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2A" w:rsidRPr="00E05631" w:rsidRDefault="009A7F01" w:rsidP="009A7F01">
      <w:pPr>
        <w:tabs>
          <w:tab w:val="right" w:pos="9469"/>
        </w:tabs>
        <w:spacing w:after="0" w:line="276" w:lineRule="auto"/>
        <w:ind w:right="-29"/>
        <w:rPr>
          <w:rFonts w:ascii="Times New Roman" w:hAnsi="Times New Roman"/>
          <w:b/>
          <w:bCs/>
          <w:sz w:val="28"/>
          <w:szCs w:val="28"/>
        </w:rPr>
      </w:pPr>
      <w:r w:rsidRPr="00E0563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Информация</w:t>
      </w:r>
    </w:p>
    <w:p w:rsidR="00624D2A" w:rsidRPr="00E05631" w:rsidRDefault="008831F5" w:rsidP="00CC0C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b/>
          <w:sz w:val="28"/>
          <w:szCs w:val="28"/>
        </w:rPr>
        <w:t>о</w:t>
      </w:r>
      <w:r w:rsidR="00624D2A" w:rsidRPr="00E05631">
        <w:rPr>
          <w:rFonts w:ascii="Times New Roman" w:hAnsi="Times New Roman"/>
          <w:b/>
          <w:sz w:val="28"/>
          <w:szCs w:val="28"/>
        </w:rPr>
        <w:t xml:space="preserve"> результатах </w:t>
      </w:r>
      <w:r w:rsidR="00562DF9" w:rsidRPr="00E05631">
        <w:rPr>
          <w:rFonts w:ascii="Times New Roman" w:eastAsiaTheme="minorHAnsi" w:hAnsi="Times New Roman" w:cstheme="minorBidi"/>
          <w:b/>
          <w:sz w:val="28"/>
          <w:szCs w:val="28"/>
        </w:rPr>
        <w:t>экспертно-аналитического</w:t>
      </w:r>
      <w:r w:rsidR="00EA7FB9" w:rsidRPr="00E05631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="006A1FAB" w:rsidRPr="00E05631">
        <w:rPr>
          <w:rFonts w:ascii="Times New Roman" w:eastAsiaTheme="minorHAnsi" w:hAnsi="Times New Roman" w:cstheme="minorBidi"/>
          <w:b/>
          <w:sz w:val="28"/>
          <w:szCs w:val="28"/>
        </w:rPr>
        <w:t xml:space="preserve">мероприятия </w:t>
      </w:r>
      <w:r w:rsidR="00CC0C99" w:rsidRPr="00E05631">
        <w:rPr>
          <w:rFonts w:ascii="Times New Roman" w:eastAsiaTheme="minorHAnsi" w:hAnsi="Times New Roman" w:cstheme="minorBidi"/>
          <w:b/>
          <w:sz w:val="28"/>
          <w:szCs w:val="28"/>
        </w:rPr>
        <w:t>«</w:t>
      </w:r>
      <w:r w:rsidR="00562DF9" w:rsidRPr="00E05631">
        <w:rPr>
          <w:rFonts w:ascii="Times New Roman" w:hAnsi="Times New Roman"/>
          <w:b/>
          <w:sz w:val="28"/>
          <w:szCs w:val="28"/>
        </w:rPr>
        <w:t>Анализ эффективности капитальных вложений в объекты социально-культурной сферы и иные объекты, относящиеся к исполнению функций государственного управления на примере объектов незавершенного строительства</w:t>
      </w:r>
      <w:r w:rsidR="00CC0C99" w:rsidRPr="00E05631">
        <w:rPr>
          <w:rFonts w:ascii="Times New Roman" w:hAnsi="Times New Roman"/>
          <w:b/>
          <w:sz w:val="28"/>
          <w:szCs w:val="28"/>
        </w:rPr>
        <w:t>»</w:t>
      </w:r>
      <w:r w:rsidR="00624D2A" w:rsidRPr="00E05631">
        <w:rPr>
          <w:rFonts w:ascii="Times New Roman" w:hAnsi="Times New Roman"/>
          <w:b/>
          <w:sz w:val="28"/>
          <w:szCs w:val="28"/>
        </w:rPr>
        <w:tab/>
      </w:r>
      <w:r w:rsidR="00624D2A" w:rsidRPr="00E05631">
        <w:rPr>
          <w:rFonts w:ascii="Times New Roman" w:hAnsi="Times New Roman"/>
          <w:sz w:val="28"/>
          <w:szCs w:val="28"/>
        </w:rPr>
        <w:tab/>
      </w:r>
      <w:r w:rsidR="00624D2A" w:rsidRPr="00E05631">
        <w:rPr>
          <w:rFonts w:ascii="Times New Roman" w:hAnsi="Times New Roman"/>
          <w:sz w:val="28"/>
          <w:szCs w:val="28"/>
        </w:rPr>
        <w:tab/>
      </w:r>
      <w:r w:rsidR="00624D2A" w:rsidRPr="00E05631">
        <w:rPr>
          <w:rFonts w:ascii="Times New Roman" w:hAnsi="Times New Roman"/>
          <w:sz w:val="28"/>
          <w:szCs w:val="28"/>
        </w:rPr>
        <w:tab/>
      </w:r>
    </w:p>
    <w:p w:rsidR="00453626" w:rsidRPr="00E05631" w:rsidRDefault="00453626" w:rsidP="007E3196">
      <w:pPr>
        <w:tabs>
          <w:tab w:val="right" w:pos="9469"/>
        </w:tabs>
        <w:spacing w:after="0" w:line="276" w:lineRule="auto"/>
        <w:ind w:left="5664" w:right="-29" w:firstLine="709"/>
        <w:jc w:val="center"/>
        <w:rPr>
          <w:rFonts w:ascii="Times New Roman" w:hAnsi="Times New Roman"/>
          <w:sz w:val="28"/>
          <w:szCs w:val="28"/>
        </w:rPr>
      </w:pPr>
    </w:p>
    <w:p w:rsidR="007E5CCC" w:rsidRPr="00E05631" w:rsidRDefault="00B7101E" w:rsidP="007133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>В</w:t>
      </w:r>
      <w:r w:rsidR="00624D2A" w:rsidRPr="00E05631">
        <w:rPr>
          <w:rFonts w:ascii="Times New Roman" w:hAnsi="Times New Roman"/>
          <w:sz w:val="28"/>
          <w:szCs w:val="28"/>
        </w:rPr>
        <w:t xml:space="preserve"> соответствии с Планом деятельности Контрольно-счетной </w:t>
      </w:r>
      <w:r w:rsidR="0048669A" w:rsidRPr="00E05631">
        <w:rPr>
          <w:rFonts w:ascii="Times New Roman" w:hAnsi="Times New Roman"/>
          <w:sz w:val="28"/>
          <w:szCs w:val="28"/>
        </w:rPr>
        <w:t>палаты Орловской области на 201</w:t>
      </w:r>
      <w:r w:rsidR="00F25C1D" w:rsidRPr="00E05631">
        <w:rPr>
          <w:rFonts w:ascii="Times New Roman" w:hAnsi="Times New Roman"/>
          <w:sz w:val="28"/>
          <w:szCs w:val="28"/>
        </w:rPr>
        <w:t>9</w:t>
      </w:r>
      <w:r w:rsidR="00624D2A" w:rsidRPr="00E05631">
        <w:rPr>
          <w:rFonts w:ascii="Times New Roman" w:hAnsi="Times New Roman"/>
          <w:sz w:val="28"/>
          <w:szCs w:val="28"/>
        </w:rPr>
        <w:t xml:space="preserve"> год</w:t>
      </w:r>
      <w:r w:rsidR="003467B0" w:rsidRPr="00E05631">
        <w:rPr>
          <w:rFonts w:ascii="Times New Roman" w:hAnsi="Times New Roman"/>
          <w:sz w:val="28"/>
          <w:szCs w:val="28"/>
        </w:rPr>
        <w:t>, сотрудниками Контрольно-счетно</w:t>
      </w:r>
      <w:r w:rsidR="00083171" w:rsidRPr="00E05631">
        <w:rPr>
          <w:rFonts w:ascii="Times New Roman" w:hAnsi="Times New Roman"/>
          <w:sz w:val="28"/>
          <w:szCs w:val="28"/>
        </w:rPr>
        <w:t>й палаты Орловской области было</w:t>
      </w:r>
      <w:r w:rsidR="00624D2A" w:rsidRPr="00E05631">
        <w:rPr>
          <w:rFonts w:ascii="Times New Roman" w:hAnsi="Times New Roman"/>
          <w:sz w:val="28"/>
          <w:szCs w:val="28"/>
        </w:rPr>
        <w:t xml:space="preserve"> проведено </w:t>
      </w:r>
      <w:r w:rsidR="002A779A" w:rsidRPr="00E05631">
        <w:rPr>
          <w:rFonts w:ascii="Times New Roman" w:hAnsi="Times New Roman"/>
          <w:sz w:val="28"/>
          <w:szCs w:val="28"/>
        </w:rPr>
        <w:t>экспертно-аналитическое</w:t>
      </w:r>
      <w:r w:rsidR="00624D2A" w:rsidRPr="00E05631">
        <w:rPr>
          <w:rFonts w:ascii="Times New Roman" w:hAnsi="Times New Roman"/>
          <w:sz w:val="28"/>
          <w:szCs w:val="28"/>
        </w:rPr>
        <w:t xml:space="preserve"> мероприятие </w:t>
      </w:r>
      <w:r w:rsidR="006A1FAB" w:rsidRPr="00E05631">
        <w:rPr>
          <w:rFonts w:ascii="Times New Roman" w:eastAsiaTheme="minorHAnsi" w:hAnsi="Times New Roman" w:cstheme="minorBidi"/>
          <w:sz w:val="28"/>
          <w:szCs w:val="28"/>
        </w:rPr>
        <w:t>«</w:t>
      </w:r>
      <w:r w:rsidR="002A779A" w:rsidRPr="00E05631">
        <w:rPr>
          <w:rFonts w:ascii="Times New Roman" w:hAnsi="Times New Roman"/>
          <w:sz w:val="28"/>
          <w:szCs w:val="28"/>
        </w:rPr>
        <w:t>Анализ эффективности капитальных вложений в объекты социально-культурной сферы и иные объекты, относящиеся к исполнению функций государственного управления на примере объектов незавершенного строительства</w:t>
      </w:r>
      <w:r w:rsidR="00083171" w:rsidRPr="00E05631">
        <w:rPr>
          <w:rFonts w:ascii="Times New Roman" w:hAnsi="Times New Roman"/>
          <w:sz w:val="28"/>
          <w:szCs w:val="28"/>
        </w:rPr>
        <w:t>».</w:t>
      </w:r>
      <w:r w:rsidR="00573E63" w:rsidRPr="00E05631">
        <w:rPr>
          <w:rFonts w:ascii="Times New Roman" w:hAnsi="Times New Roman"/>
          <w:sz w:val="28"/>
          <w:szCs w:val="28"/>
        </w:rPr>
        <w:t xml:space="preserve"> </w:t>
      </w:r>
    </w:p>
    <w:p w:rsidR="005806FD" w:rsidRPr="00E05631" w:rsidRDefault="005806FD" w:rsidP="007133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>Объект</w:t>
      </w:r>
      <w:r w:rsidR="006A1C96" w:rsidRPr="00E05631">
        <w:rPr>
          <w:rFonts w:ascii="Times New Roman" w:hAnsi="Times New Roman"/>
          <w:sz w:val="28"/>
          <w:szCs w:val="28"/>
        </w:rPr>
        <w:t>а</w:t>
      </w:r>
      <w:r w:rsidR="00083171" w:rsidRPr="00E05631">
        <w:rPr>
          <w:rFonts w:ascii="Times New Roman" w:hAnsi="Times New Roman"/>
          <w:sz w:val="28"/>
          <w:szCs w:val="28"/>
        </w:rPr>
        <w:t>м</w:t>
      </w:r>
      <w:r w:rsidR="006A1C96" w:rsidRPr="00E05631">
        <w:rPr>
          <w:rFonts w:ascii="Times New Roman" w:hAnsi="Times New Roman"/>
          <w:sz w:val="28"/>
          <w:szCs w:val="28"/>
        </w:rPr>
        <w:t>и</w:t>
      </w:r>
      <w:r w:rsidRPr="00E05631">
        <w:rPr>
          <w:rFonts w:ascii="Times New Roman" w:hAnsi="Times New Roman"/>
          <w:sz w:val="28"/>
          <w:szCs w:val="28"/>
        </w:rPr>
        <w:t xml:space="preserve"> </w:t>
      </w:r>
      <w:r w:rsidR="006A1C96" w:rsidRPr="00E05631">
        <w:rPr>
          <w:rFonts w:ascii="Times New Roman" w:hAnsi="Times New Roman"/>
          <w:sz w:val="28"/>
          <w:szCs w:val="28"/>
        </w:rPr>
        <w:t>экспертно-аналитического</w:t>
      </w:r>
      <w:r w:rsidRPr="00E05631">
        <w:rPr>
          <w:rFonts w:ascii="Times New Roman" w:hAnsi="Times New Roman"/>
          <w:sz w:val="28"/>
          <w:szCs w:val="28"/>
        </w:rPr>
        <w:t xml:space="preserve"> мероприятия являл</w:t>
      </w:r>
      <w:r w:rsidR="006A1C96" w:rsidRPr="00E05631">
        <w:rPr>
          <w:rFonts w:ascii="Times New Roman" w:hAnsi="Times New Roman"/>
          <w:sz w:val="28"/>
          <w:szCs w:val="28"/>
        </w:rPr>
        <w:t>и</w:t>
      </w:r>
      <w:r w:rsidR="00083171" w:rsidRPr="00E05631">
        <w:rPr>
          <w:rFonts w:ascii="Times New Roman" w:hAnsi="Times New Roman"/>
          <w:sz w:val="28"/>
          <w:szCs w:val="28"/>
        </w:rPr>
        <w:t>сь</w:t>
      </w:r>
      <w:r w:rsidRPr="00E05631">
        <w:rPr>
          <w:rFonts w:ascii="Times New Roman" w:hAnsi="Times New Roman"/>
          <w:sz w:val="28"/>
          <w:szCs w:val="28"/>
        </w:rPr>
        <w:t>:</w:t>
      </w:r>
    </w:p>
    <w:p w:rsidR="005806FD" w:rsidRPr="00E05631" w:rsidRDefault="005806FD" w:rsidP="007133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 xml:space="preserve">- </w:t>
      </w:r>
      <w:r w:rsidR="006D69FE" w:rsidRPr="00E05631">
        <w:rPr>
          <w:rFonts w:ascii="Times New Roman" w:hAnsi="Times New Roman"/>
          <w:sz w:val="28"/>
          <w:szCs w:val="28"/>
        </w:rPr>
        <w:t>Главные распорядители бюджетных средств, КУ ОО «Орелгосзаказчик», ГУП ОО «Дорожная служба»</w:t>
      </w:r>
      <w:r w:rsidR="00083171" w:rsidRPr="00E05631">
        <w:rPr>
          <w:rFonts w:ascii="Times New Roman" w:hAnsi="Times New Roman"/>
          <w:sz w:val="28"/>
          <w:szCs w:val="28"/>
        </w:rPr>
        <w:t>.</w:t>
      </w:r>
    </w:p>
    <w:p w:rsidR="00E52E44" w:rsidRPr="00E05631" w:rsidRDefault="008B36D5" w:rsidP="007133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E52E44" w:rsidRPr="00E056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05631">
        <w:rPr>
          <w:rFonts w:ascii="Times New Roman" w:eastAsia="Times New Roman" w:hAnsi="Times New Roman"/>
          <w:sz w:val="28"/>
          <w:szCs w:val="28"/>
          <w:lang w:eastAsia="ar-SA"/>
        </w:rPr>
        <w:t xml:space="preserve">ходе </w:t>
      </w:r>
      <w:r w:rsidR="00A82746" w:rsidRPr="00E05631">
        <w:rPr>
          <w:rFonts w:ascii="Times New Roman" w:eastAsia="Times New Roman" w:hAnsi="Times New Roman"/>
          <w:sz w:val="28"/>
          <w:szCs w:val="28"/>
          <w:lang w:eastAsia="ar-SA"/>
        </w:rPr>
        <w:t>экспертно-аналитического</w:t>
      </w:r>
      <w:r w:rsidRPr="00E05631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мероприятия </w:t>
      </w:r>
      <w:r w:rsidR="00E52E44" w:rsidRPr="00E05631">
        <w:rPr>
          <w:rFonts w:ascii="Times New Roman" w:eastAsiaTheme="minorHAnsi" w:hAnsi="Times New Roman" w:cstheme="minorBidi"/>
          <w:sz w:val="28"/>
          <w:szCs w:val="28"/>
        </w:rPr>
        <w:t>«</w:t>
      </w:r>
      <w:r w:rsidR="00A82746" w:rsidRPr="00E05631">
        <w:rPr>
          <w:rFonts w:ascii="Times New Roman" w:hAnsi="Times New Roman"/>
          <w:sz w:val="28"/>
          <w:szCs w:val="28"/>
        </w:rPr>
        <w:t>Анализ эффективности капитальных вложений в объекты социально-культурной сферы и иные объекты, относящиеся к исполнению функций государственного управления на примере объектов незавершенного строительства</w:t>
      </w:r>
      <w:r w:rsidR="00E52E44" w:rsidRPr="00E05631">
        <w:rPr>
          <w:rFonts w:ascii="Times New Roman" w:hAnsi="Times New Roman"/>
          <w:sz w:val="28"/>
          <w:szCs w:val="28"/>
        </w:rPr>
        <w:t>»</w:t>
      </w:r>
      <w:r w:rsidRPr="00E05631">
        <w:rPr>
          <w:rFonts w:ascii="Times New Roman" w:hAnsi="Times New Roman"/>
          <w:sz w:val="28"/>
          <w:szCs w:val="28"/>
        </w:rPr>
        <w:t xml:space="preserve"> </w:t>
      </w:r>
      <w:r w:rsidR="008F7E1F" w:rsidRPr="00E05631">
        <w:rPr>
          <w:rFonts w:ascii="Times New Roman" w:hAnsi="Times New Roman"/>
          <w:sz w:val="28"/>
          <w:szCs w:val="28"/>
        </w:rPr>
        <w:t xml:space="preserve">установлено следующее: </w:t>
      </w:r>
    </w:p>
    <w:p w:rsidR="006A48B1" w:rsidRPr="00E05631" w:rsidRDefault="009F3428" w:rsidP="007133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>-</w:t>
      </w:r>
      <w:r w:rsidR="00FC4CDA" w:rsidRPr="00E05631">
        <w:rPr>
          <w:rFonts w:ascii="Times New Roman" w:hAnsi="Times New Roman"/>
          <w:sz w:val="28"/>
          <w:szCs w:val="28"/>
        </w:rPr>
        <w:t xml:space="preserve"> на территории Орловской области на 01.01.2019 числилось 392 (в том числе 5 объектов в казне Орловской области) объектов незавершенного строительства</w:t>
      </w:r>
      <w:r w:rsidRPr="00E05631">
        <w:rPr>
          <w:rFonts w:ascii="Times New Roman" w:hAnsi="Times New Roman"/>
          <w:sz w:val="28"/>
          <w:szCs w:val="28"/>
        </w:rPr>
        <w:t>;</w:t>
      </w:r>
      <w:r w:rsidR="00FC4CDA" w:rsidRPr="00E05631">
        <w:rPr>
          <w:rFonts w:ascii="Times New Roman" w:hAnsi="Times New Roman"/>
          <w:sz w:val="28"/>
          <w:szCs w:val="28"/>
        </w:rPr>
        <w:t xml:space="preserve"> </w:t>
      </w:r>
    </w:p>
    <w:p w:rsidR="00FC4CDA" w:rsidRPr="00E05631" w:rsidRDefault="009F3428" w:rsidP="00FC4CD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>- и</w:t>
      </w:r>
      <w:r w:rsidR="00713DED" w:rsidRPr="00E05631">
        <w:rPr>
          <w:rFonts w:ascii="Times New Roman" w:hAnsi="Times New Roman"/>
          <w:sz w:val="28"/>
          <w:szCs w:val="28"/>
        </w:rPr>
        <w:t>з 392 объектов незавершенного строительства в</w:t>
      </w:r>
      <w:r w:rsidR="00FC4CDA" w:rsidRPr="00E05631">
        <w:rPr>
          <w:rFonts w:ascii="Times New Roman" w:hAnsi="Times New Roman"/>
          <w:sz w:val="28"/>
          <w:szCs w:val="28"/>
        </w:rPr>
        <w:t xml:space="preserve"> Реестре государственной собственности Орловской области значатся лишь 10</w:t>
      </w:r>
      <w:r w:rsidR="00F81060" w:rsidRPr="00E05631">
        <w:rPr>
          <w:rFonts w:ascii="Times New Roman" w:hAnsi="Times New Roman"/>
          <w:sz w:val="28"/>
          <w:szCs w:val="28"/>
        </w:rPr>
        <w:t xml:space="preserve">, </w:t>
      </w:r>
      <w:r w:rsidR="00FC4CDA" w:rsidRPr="00E05631">
        <w:rPr>
          <w:rFonts w:ascii="Times New Roman" w:hAnsi="Times New Roman"/>
          <w:sz w:val="28"/>
          <w:szCs w:val="28"/>
        </w:rPr>
        <w:t>по которым осуществлена государственная регистрация права</w:t>
      </w:r>
      <w:r w:rsidR="00B2025A" w:rsidRPr="00E05631">
        <w:rPr>
          <w:rFonts w:ascii="Times New Roman" w:hAnsi="Times New Roman"/>
          <w:sz w:val="28"/>
          <w:szCs w:val="28"/>
        </w:rPr>
        <w:t>;</w:t>
      </w:r>
    </w:p>
    <w:p w:rsidR="00FC4CDA" w:rsidRPr="00E05631" w:rsidRDefault="00B2025A" w:rsidP="00FC4CD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>-</w:t>
      </w:r>
      <w:r w:rsidR="00FC4CDA" w:rsidRPr="00E05631">
        <w:rPr>
          <w:rFonts w:ascii="Times New Roman" w:hAnsi="Times New Roman"/>
          <w:sz w:val="28"/>
          <w:szCs w:val="28"/>
        </w:rPr>
        <w:t xml:space="preserve"> </w:t>
      </w:r>
      <w:r w:rsidRPr="00E05631">
        <w:rPr>
          <w:rFonts w:ascii="Times New Roman" w:hAnsi="Times New Roman"/>
          <w:sz w:val="28"/>
          <w:szCs w:val="28"/>
        </w:rPr>
        <w:t>и</w:t>
      </w:r>
      <w:r w:rsidR="00FC4CDA" w:rsidRPr="00E05631">
        <w:rPr>
          <w:rFonts w:ascii="Times New Roman" w:hAnsi="Times New Roman"/>
          <w:sz w:val="28"/>
          <w:szCs w:val="28"/>
        </w:rPr>
        <w:t xml:space="preserve">нвентаризация </w:t>
      </w:r>
      <w:r w:rsidR="006865D8" w:rsidRPr="00E05631">
        <w:rPr>
          <w:rFonts w:ascii="Times New Roman" w:hAnsi="Times New Roman"/>
          <w:sz w:val="28"/>
          <w:szCs w:val="28"/>
        </w:rPr>
        <w:t xml:space="preserve">138 </w:t>
      </w:r>
      <w:r w:rsidR="00FC4CDA" w:rsidRPr="00E05631">
        <w:rPr>
          <w:rFonts w:ascii="Times New Roman" w:hAnsi="Times New Roman"/>
          <w:sz w:val="28"/>
          <w:szCs w:val="28"/>
        </w:rPr>
        <w:t>объектов</w:t>
      </w:r>
      <w:r w:rsidRPr="00E05631">
        <w:rPr>
          <w:rFonts w:ascii="Times New Roman" w:hAnsi="Times New Roman"/>
          <w:sz w:val="28"/>
          <w:szCs w:val="28"/>
        </w:rPr>
        <w:t xml:space="preserve">, </w:t>
      </w:r>
      <w:r w:rsidR="00FC4CDA" w:rsidRPr="00E05631">
        <w:rPr>
          <w:rFonts w:ascii="Times New Roman" w:hAnsi="Times New Roman"/>
          <w:sz w:val="28"/>
          <w:szCs w:val="28"/>
        </w:rPr>
        <w:t>балансодержателем которых является КУ ОО «Орелгосзаказчик», не проводилась</w:t>
      </w:r>
      <w:r w:rsidR="002C0D83" w:rsidRPr="00E05631">
        <w:rPr>
          <w:rFonts w:ascii="Times New Roman" w:hAnsi="Times New Roman"/>
          <w:sz w:val="28"/>
          <w:szCs w:val="28"/>
        </w:rPr>
        <w:t>;</w:t>
      </w:r>
    </w:p>
    <w:p w:rsidR="00FC4CDA" w:rsidRPr="00E05631" w:rsidRDefault="00B2025A" w:rsidP="00FC4CD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>-</w:t>
      </w:r>
      <w:r w:rsidR="00FC4CDA" w:rsidRPr="00E05631">
        <w:rPr>
          <w:rFonts w:ascii="Times New Roman" w:hAnsi="Times New Roman"/>
          <w:sz w:val="28"/>
          <w:szCs w:val="28"/>
        </w:rPr>
        <w:t xml:space="preserve"> в перечне строек и объектов незавершенного строительства на 1 января 2019 года числились 62 объекта незавершенного строительства, которые фактически завершены, введены в эксплуатацию, однако не прошли государственную регистрацию</w:t>
      </w:r>
      <w:r w:rsidR="002C0D83" w:rsidRPr="00E05631">
        <w:rPr>
          <w:rFonts w:ascii="Times New Roman" w:hAnsi="Times New Roman"/>
          <w:sz w:val="28"/>
          <w:szCs w:val="28"/>
        </w:rPr>
        <w:t>;</w:t>
      </w:r>
    </w:p>
    <w:p w:rsidR="000D64A5" w:rsidRPr="00E05631" w:rsidRDefault="002C0D83" w:rsidP="00FC4CD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>-</w:t>
      </w:r>
      <w:r w:rsidR="00FC4CDA" w:rsidRPr="00E05631">
        <w:rPr>
          <w:rFonts w:ascii="Times New Roman" w:hAnsi="Times New Roman"/>
          <w:sz w:val="28"/>
          <w:szCs w:val="28"/>
        </w:rPr>
        <w:t xml:space="preserve"> </w:t>
      </w:r>
      <w:r w:rsidRPr="00E05631">
        <w:rPr>
          <w:rFonts w:ascii="Times New Roman" w:hAnsi="Times New Roman"/>
          <w:sz w:val="28"/>
          <w:szCs w:val="28"/>
        </w:rPr>
        <w:t>в</w:t>
      </w:r>
      <w:r w:rsidR="001742C5" w:rsidRPr="00E05631">
        <w:rPr>
          <w:rFonts w:ascii="Times New Roman" w:hAnsi="Times New Roman"/>
          <w:sz w:val="28"/>
          <w:szCs w:val="28"/>
        </w:rPr>
        <w:t xml:space="preserve"> ходе экспертно-аналитического мероприятия выявлен факт неполного отражения в бюджетной отчетности консолидированного бюджета Орловской области – ф.0503190 информации по капитальным вложениям, произведенным в объекты, строительство которых не начиналось. В </w:t>
      </w:r>
      <w:r w:rsidR="001742C5" w:rsidRPr="00E05631">
        <w:rPr>
          <w:rFonts w:ascii="Times New Roman" w:hAnsi="Times New Roman"/>
          <w:sz w:val="28"/>
          <w:szCs w:val="28"/>
        </w:rPr>
        <w:lastRenderedPageBreak/>
        <w:t>бюджетную отчетность не включена информация по 47 объектам незавершенного строительства</w:t>
      </w:r>
      <w:r w:rsidRPr="00E05631">
        <w:rPr>
          <w:rFonts w:ascii="Times New Roman" w:hAnsi="Times New Roman"/>
          <w:sz w:val="28"/>
          <w:szCs w:val="28"/>
        </w:rPr>
        <w:t>;</w:t>
      </w:r>
    </w:p>
    <w:p w:rsidR="00FC4CDA" w:rsidRPr="00E05631" w:rsidRDefault="00153C3F" w:rsidP="00FC4CD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>- в</w:t>
      </w:r>
      <w:r w:rsidR="00F95667" w:rsidRPr="00E05631">
        <w:rPr>
          <w:rFonts w:ascii="Times New Roman" w:hAnsi="Times New Roman"/>
          <w:sz w:val="28"/>
          <w:szCs w:val="28"/>
        </w:rPr>
        <w:t xml:space="preserve"> нарушение п. 4 ст. 52 Градостроительного кодекса РФ строительство 27 объектов незавершенного строительства</w:t>
      </w:r>
      <w:r w:rsidR="00417C81" w:rsidRPr="00E05631">
        <w:rPr>
          <w:rFonts w:ascii="Times New Roman" w:hAnsi="Times New Roman"/>
          <w:sz w:val="28"/>
          <w:szCs w:val="28"/>
        </w:rPr>
        <w:t>,</w:t>
      </w:r>
      <w:r w:rsidR="00F95667" w:rsidRPr="00E05631">
        <w:rPr>
          <w:rFonts w:ascii="Times New Roman" w:hAnsi="Times New Roman"/>
          <w:sz w:val="28"/>
          <w:szCs w:val="28"/>
        </w:rPr>
        <w:t xml:space="preserve"> приостановлено без консервации</w:t>
      </w:r>
      <w:r w:rsidR="00417C81" w:rsidRPr="00E05631">
        <w:rPr>
          <w:rFonts w:ascii="Times New Roman" w:hAnsi="Times New Roman"/>
          <w:sz w:val="28"/>
          <w:szCs w:val="28"/>
        </w:rPr>
        <w:t>;</w:t>
      </w:r>
    </w:p>
    <w:p w:rsidR="00FC4CDA" w:rsidRPr="00E05631" w:rsidRDefault="00F910A4" w:rsidP="00FC4CD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>- в</w:t>
      </w:r>
      <w:r w:rsidR="00124C0A" w:rsidRPr="00E05631">
        <w:rPr>
          <w:rFonts w:ascii="Times New Roman" w:hAnsi="Times New Roman"/>
          <w:sz w:val="28"/>
          <w:szCs w:val="28"/>
        </w:rPr>
        <w:t xml:space="preserve"> составе незавершенного строительства Орловской области на 01.01.2019 числились затраты на разработку проектно-сметной документации по 51 объекту</w:t>
      </w:r>
      <w:r w:rsidR="001C5547" w:rsidRPr="00E05631">
        <w:rPr>
          <w:rFonts w:ascii="Times New Roman" w:hAnsi="Times New Roman"/>
          <w:sz w:val="28"/>
          <w:szCs w:val="28"/>
        </w:rPr>
        <w:t>. При этом</w:t>
      </w:r>
      <w:r w:rsidR="00124C0A" w:rsidRPr="00E05631">
        <w:rPr>
          <w:rFonts w:ascii="Times New Roman" w:hAnsi="Times New Roman"/>
          <w:sz w:val="28"/>
          <w:szCs w:val="28"/>
        </w:rPr>
        <w:t xml:space="preserve"> затраты по 34 объектам израсходованы на разработку ПСД</w:t>
      </w:r>
      <w:r w:rsidR="001C5547" w:rsidRPr="00E05631">
        <w:rPr>
          <w:rFonts w:ascii="Times New Roman" w:hAnsi="Times New Roman"/>
          <w:sz w:val="28"/>
          <w:szCs w:val="28"/>
        </w:rPr>
        <w:t>,</w:t>
      </w:r>
      <w:r w:rsidR="00124C0A" w:rsidRPr="00E05631">
        <w:rPr>
          <w:rFonts w:ascii="Times New Roman" w:hAnsi="Times New Roman"/>
          <w:sz w:val="28"/>
          <w:szCs w:val="28"/>
        </w:rPr>
        <w:t xml:space="preserve"> которая остается невостребованной более трех лет, что свидетельствует о неэффективном использовании ресурсов, созданных за счет бюджетных средств, и создает риски потери актуальности проектной документации</w:t>
      </w:r>
      <w:r w:rsidR="008F5559" w:rsidRPr="00E05631">
        <w:rPr>
          <w:rFonts w:ascii="Times New Roman" w:hAnsi="Times New Roman"/>
          <w:sz w:val="28"/>
          <w:szCs w:val="28"/>
        </w:rPr>
        <w:t>;</w:t>
      </w:r>
    </w:p>
    <w:p w:rsidR="008F5559" w:rsidRPr="00E05631" w:rsidRDefault="008F5559" w:rsidP="00FC4CD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>-</w:t>
      </w:r>
      <w:r w:rsidR="00FC4CDA" w:rsidRPr="00E05631">
        <w:rPr>
          <w:rFonts w:ascii="Times New Roman" w:hAnsi="Times New Roman"/>
          <w:sz w:val="28"/>
          <w:szCs w:val="28"/>
        </w:rPr>
        <w:t xml:space="preserve"> </w:t>
      </w:r>
      <w:r w:rsidRPr="00E05631">
        <w:rPr>
          <w:rFonts w:ascii="Times New Roman" w:hAnsi="Times New Roman"/>
          <w:sz w:val="28"/>
          <w:szCs w:val="28"/>
        </w:rPr>
        <w:t>н</w:t>
      </w:r>
      <w:r w:rsidR="007626CA" w:rsidRPr="00E05631">
        <w:rPr>
          <w:rFonts w:ascii="Times New Roman" w:hAnsi="Times New Roman"/>
          <w:sz w:val="28"/>
          <w:szCs w:val="28"/>
        </w:rPr>
        <w:t>а 01.01.2019 в составе объектов, незавершенных строительством, присутствуют объекты, фактически утраченные, либо необходимость в которых утрачена, а выделенные на них бюджетные ассигнования не принесли Орловской области ни экономического, ни социального результата</w:t>
      </w:r>
      <w:r w:rsidRPr="00E05631">
        <w:rPr>
          <w:rFonts w:ascii="Times New Roman" w:hAnsi="Times New Roman"/>
          <w:sz w:val="28"/>
          <w:szCs w:val="28"/>
        </w:rPr>
        <w:t>;</w:t>
      </w:r>
    </w:p>
    <w:p w:rsidR="008F5559" w:rsidRPr="00E05631" w:rsidRDefault="008F5559" w:rsidP="00FC4CD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 xml:space="preserve">- </w:t>
      </w:r>
      <w:r w:rsidR="000D64A5" w:rsidRPr="00E05631">
        <w:rPr>
          <w:rFonts w:ascii="Times New Roman" w:hAnsi="Times New Roman"/>
          <w:sz w:val="28"/>
          <w:szCs w:val="28"/>
        </w:rPr>
        <w:t xml:space="preserve"> </w:t>
      </w:r>
      <w:r w:rsidRPr="00E05631">
        <w:rPr>
          <w:rFonts w:ascii="Times New Roman" w:hAnsi="Times New Roman"/>
          <w:sz w:val="28"/>
          <w:szCs w:val="28"/>
        </w:rPr>
        <w:t>в</w:t>
      </w:r>
      <w:r w:rsidR="000D64A5" w:rsidRPr="00E05631">
        <w:rPr>
          <w:rFonts w:ascii="Times New Roman" w:hAnsi="Times New Roman"/>
          <w:sz w:val="28"/>
          <w:szCs w:val="28"/>
        </w:rPr>
        <w:t>ыявлен факт неправомерного отражения в бюджетной отчетности консолидированного бюджета Орловской области на 01.01.2019 в информации о капитальных вложениях, произведенных в объекты, строительство которых не началось, объекта, строительство которого уже велось в 2018 году</w:t>
      </w:r>
      <w:r w:rsidRPr="00E05631">
        <w:rPr>
          <w:rFonts w:ascii="Times New Roman" w:hAnsi="Times New Roman"/>
          <w:sz w:val="28"/>
          <w:szCs w:val="28"/>
        </w:rPr>
        <w:t>;</w:t>
      </w:r>
      <w:r w:rsidR="000D64A5" w:rsidRPr="00E05631">
        <w:rPr>
          <w:rFonts w:ascii="Times New Roman" w:hAnsi="Times New Roman"/>
          <w:sz w:val="28"/>
          <w:szCs w:val="28"/>
        </w:rPr>
        <w:t xml:space="preserve"> </w:t>
      </w:r>
    </w:p>
    <w:p w:rsidR="000D64A5" w:rsidRPr="00E05631" w:rsidRDefault="00F37E05" w:rsidP="00FC4CD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631">
        <w:rPr>
          <w:rFonts w:ascii="Times New Roman" w:hAnsi="Times New Roman"/>
          <w:sz w:val="28"/>
          <w:szCs w:val="28"/>
        </w:rPr>
        <w:t>- в</w:t>
      </w:r>
      <w:r w:rsidR="000D64A5" w:rsidRPr="00E05631">
        <w:rPr>
          <w:rFonts w:ascii="Times New Roman" w:hAnsi="Times New Roman"/>
          <w:sz w:val="28"/>
          <w:szCs w:val="28"/>
        </w:rPr>
        <w:t xml:space="preserve"> ходе проведенного анализа бюджетной отчетности, выявлены факты отражения в бюджетной отчетности консолидированного бюджета Орловской области на 01.01.2019</w:t>
      </w:r>
      <w:r w:rsidR="00DA5D42" w:rsidRPr="00E05631">
        <w:rPr>
          <w:rFonts w:ascii="Times New Roman" w:hAnsi="Times New Roman"/>
          <w:sz w:val="28"/>
          <w:szCs w:val="28"/>
        </w:rPr>
        <w:t xml:space="preserve"> в разделе 2 ф. 0503190</w:t>
      </w:r>
      <w:r w:rsidR="000D64A5" w:rsidRPr="00E05631">
        <w:rPr>
          <w:rFonts w:ascii="Times New Roman" w:hAnsi="Times New Roman"/>
          <w:sz w:val="28"/>
          <w:szCs w:val="28"/>
        </w:rPr>
        <w:t xml:space="preserve"> информации о вложениях в проектноизыскательные работы и разработку проектно-сметной документации, которая должна быть отражена </w:t>
      </w:r>
      <w:r w:rsidR="00DA5D42" w:rsidRPr="00E05631">
        <w:rPr>
          <w:rFonts w:ascii="Times New Roman" w:hAnsi="Times New Roman"/>
          <w:sz w:val="28"/>
          <w:szCs w:val="28"/>
        </w:rPr>
        <w:t xml:space="preserve"> в разделе 4 ф. 0503190 </w:t>
      </w:r>
      <w:r w:rsidR="000D64A5" w:rsidRPr="00E05631">
        <w:rPr>
          <w:rFonts w:ascii="Times New Roman" w:hAnsi="Times New Roman"/>
          <w:sz w:val="28"/>
          <w:szCs w:val="28"/>
        </w:rPr>
        <w:t>в информации о капитальных вложениях, произведенных в объекты, строительство которых не начиналось</w:t>
      </w:r>
      <w:r w:rsidRPr="00E05631">
        <w:rPr>
          <w:rFonts w:ascii="Times New Roman" w:hAnsi="Times New Roman"/>
          <w:sz w:val="28"/>
          <w:szCs w:val="28"/>
        </w:rPr>
        <w:t>;</w:t>
      </w:r>
      <w:proofErr w:type="gramEnd"/>
    </w:p>
    <w:p w:rsidR="00D835B6" w:rsidRPr="00E05631" w:rsidRDefault="00F37E05" w:rsidP="00B86A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5631">
        <w:rPr>
          <w:rFonts w:ascii="Times New Roman" w:hAnsi="Times New Roman"/>
          <w:sz w:val="28"/>
          <w:szCs w:val="28"/>
        </w:rPr>
        <w:t>-</w:t>
      </w:r>
      <w:r w:rsidR="00FC4CDA" w:rsidRPr="00E05631">
        <w:rPr>
          <w:rFonts w:ascii="Times New Roman" w:hAnsi="Times New Roman"/>
          <w:sz w:val="28"/>
          <w:szCs w:val="28"/>
        </w:rPr>
        <w:t xml:space="preserve"> </w:t>
      </w:r>
      <w:r w:rsidRPr="00E05631">
        <w:rPr>
          <w:rFonts w:ascii="Times New Roman" w:hAnsi="Times New Roman"/>
          <w:sz w:val="28"/>
          <w:szCs w:val="28"/>
        </w:rPr>
        <w:t>в</w:t>
      </w:r>
      <w:r w:rsidR="00FC4CDA" w:rsidRPr="00E05631">
        <w:rPr>
          <w:rFonts w:ascii="Times New Roman" w:hAnsi="Times New Roman"/>
          <w:sz w:val="28"/>
          <w:szCs w:val="28"/>
        </w:rPr>
        <w:t xml:space="preserve"> нарушение ст.51 Гражданского кодекса РФ выявлен факт осуществления реконструкции объекта без необходимой исходно-разрешительной документации (исполнительная документация, разрешение на строительство и др.). В результате построенный объект не введен в эксплуатацию, является объектом незавершенного строительства, при этом эксплуатируется</w:t>
      </w:r>
      <w:r w:rsidR="00D835B6" w:rsidRPr="00E0563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D835B6" w:rsidRPr="00E05631">
        <w:rPr>
          <w:rFonts w:ascii="Times New Roman" w:hAnsi="Times New Roman"/>
          <w:sz w:val="28"/>
          <w:szCs w:val="28"/>
        </w:rPr>
        <w:t>(</w:t>
      </w:r>
      <w:r w:rsidR="00B86A22" w:rsidRPr="00E05631">
        <w:rPr>
          <w:rFonts w:ascii="Times New Roman" w:hAnsi="Times New Roman"/>
          <w:sz w:val="28"/>
          <w:szCs w:val="28"/>
        </w:rPr>
        <w:t xml:space="preserve">БПОУ ОО «Орловский автодорожный техникум», г. Орел, ул. Советская, д.16, </w:t>
      </w:r>
      <w:r w:rsidR="00D835B6" w:rsidRPr="00E05631">
        <w:rPr>
          <w:rFonts w:ascii="Times New Roman" w:hAnsi="Times New Roman"/>
          <w:sz w:val="28"/>
          <w:szCs w:val="28"/>
        </w:rPr>
        <w:t xml:space="preserve">помещение </w:t>
      </w:r>
      <w:r w:rsidR="00B86A22" w:rsidRPr="00E05631">
        <w:rPr>
          <w:rFonts w:ascii="Times New Roman" w:hAnsi="Times New Roman"/>
          <w:sz w:val="28"/>
          <w:szCs w:val="28"/>
        </w:rPr>
        <w:t>лит</w:t>
      </w:r>
      <w:proofErr w:type="gramStart"/>
      <w:r w:rsidR="00B86A22" w:rsidRPr="00E05631">
        <w:rPr>
          <w:rFonts w:ascii="Times New Roman" w:hAnsi="Times New Roman"/>
          <w:sz w:val="28"/>
          <w:szCs w:val="28"/>
        </w:rPr>
        <w:t>.Г</w:t>
      </w:r>
      <w:proofErr w:type="gramEnd"/>
      <w:r w:rsidR="00D835B6" w:rsidRPr="00E05631">
        <w:rPr>
          <w:rFonts w:ascii="Times New Roman" w:hAnsi="Times New Roman"/>
          <w:sz w:val="28"/>
          <w:szCs w:val="28"/>
        </w:rPr>
        <w:t>)</w:t>
      </w:r>
      <w:bookmarkEnd w:id="0"/>
      <w:r w:rsidR="00D835B6" w:rsidRPr="00E05631">
        <w:rPr>
          <w:rFonts w:ascii="Times New Roman" w:hAnsi="Times New Roman"/>
          <w:sz w:val="28"/>
          <w:szCs w:val="28"/>
        </w:rPr>
        <w:t>.</w:t>
      </w:r>
    </w:p>
    <w:p w:rsidR="008B36D5" w:rsidRPr="00513FB6" w:rsidRDefault="008B36D5" w:rsidP="000D7D84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B36D5" w:rsidRPr="00513FB6" w:rsidSect="00624D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DC" w:rsidRDefault="005629DC" w:rsidP="00624D2A">
      <w:pPr>
        <w:spacing w:after="0" w:line="240" w:lineRule="auto"/>
      </w:pPr>
      <w:r>
        <w:separator/>
      </w:r>
    </w:p>
  </w:endnote>
  <w:endnote w:type="continuationSeparator" w:id="0">
    <w:p w:rsidR="005629DC" w:rsidRDefault="005629DC" w:rsidP="0062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DC" w:rsidRDefault="005629DC" w:rsidP="00624D2A">
      <w:pPr>
        <w:spacing w:after="0" w:line="240" w:lineRule="auto"/>
      </w:pPr>
      <w:r>
        <w:separator/>
      </w:r>
    </w:p>
  </w:footnote>
  <w:footnote w:type="continuationSeparator" w:id="0">
    <w:p w:rsidR="005629DC" w:rsidRDefault="005629DC" w:rsidP="0062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246423"/>
      <w:docPartObj>
        <w:docPartGallery w:val="Page Numbers (Top of Page)"/>
        <w:docPartUnique/>
      </w:docPartObj>
    </w:sdtPr>
    <w:sdtEndPr/>
    <w:sdtContent>
      <w:p w:rsidR="00624D2A" w:rsidRDefault="00624D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631">
          <w:rPr>
            <w:noProof/>
          </w:rPr>
          <w:t>2</w:t>
        </w:r>
        <w:r>
          <w:fldChar w:fldCharType="end"/>
        </w:r>
      </w:p>
    </w:sdtContent>
  </w:sdt>
  <w:p w:rsidR="00624D2A" w:rsidRDefault="00624D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745"/>
    <w:multiLevelType w:val="hybridMultilevel"/>
    <w:tmpl w:val="9E6AF9E0"/>
    <w:lvl w:ilvl="0" w:tplc="8292A37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31829"/>
    <w:multiLevelType w:val="hybridMultilevel"/>
    <w:tmpl w:val="02DCF382"/>
    <w:lvl w:ilvl="0" w:tplc="AE488C6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394C66"/>
    <w:multiLevelType w:val="hybridMultilevel"/>
    <w:tmpl w:val="601EE156"/>
    <w:lvl w:ilvl="0" w:tplc="233C359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2D2258"/>
    <w:multiLevelType w:val="hybridMultilevel"/>
    <w:tmpl w:val="7A2EA352"/>
    <w:lvl w:ilvl="0" w:tplc="9A4E4B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6"/>
    <w:rsid w:val="00005F15"/>
    <w:rsid w:val="0001176A"/>
    <w:rsid w:val="000127F5"/>
    <w:rsid w:val="00023BED"/>
    <w:rsid w:val="00025938"/>
    <w:rsid w:val="00027327"/>
    <w:rsid w:val="0003107B"/>
    <w:rsid w:val="00037BF4"/>
    <w:rsid w:val="00042849"/>
    <w:rsid w:val="00042D5B"/>
    <w:rsid w:val="000533E5"/>
    <w:rsid w:val="00057731"/>
    <w:rsid w:val="0006100F"/>
    <w:rsid w:val="00074CDA"/>
    <w:rsid w:val="00083171"/>
    <w:rsid w:val="00085FA5"/>
    <w:rsid w:val="00090E3F"/>
    <w:rsid w:val="00095EFB"/>
    <w:rsid w:val="000A6133"/>
    <w:rsid w:val="000C0C39"/>
    <w:rsid w:val="000D1636"/>
    <w:rsid w:val="000D1D21"/>
    <w:rsid w:val="000D64A5"/>
    <w:rsid w:val="000D7D84"/>
    <w:rsid w:val="00124C0A"/>
    <w:rsid w:val="00135203"/>
    <w:rsid w:val="00153C3F"/>
    <w:rsid w:val="00171BC7"/>
    <w:rsid w:val="001742C5"/>
    <w:rsid w:val="00180B93"/>
    <w:rsid w:val="00192FB4"/>
    <w:rsid w:val="001A1ED3"/>
    <w:rsid w:val="001A7827"/>
    <w:rsid w:val="001B1C04"/>
    <w:rsid w:val="001B6479"/>
    <w:rsid w:val="001C5422"/>
    <w:rsid w:val="001C5547"/>
    <w:rsid w:val="001D01C4"/>
    <w:rsid w:val="001E5954"/>
    <w:rsid w:val="00203408"/>
    <w:rsid w:val="00226C64"/>
    <w:rsid w:val="00233DFB"/>
    <w:rsid w:val="00242D14"/>
    <w:rsid w:val="002447C5"/>
    <w:rsid w:val="002541D3"/>
    <w:rsid w:val="0026194E"/>
    <w:rsid w:val="0026632F"/>
    <w:rsid w:val="002925E8"/>
    <w:rsid w:val="002A779A"/>
    <w:rsid w:val="002B600D"/>
    <w:rsid w:val="002C0D83"/>
    <w:rsid w:val="002E3FD4"/>
    <w:rsid w:val="002E7694"/>
    <w:rsid w:val="00305D5A"/>
    <w:rsid w:val="00311500"/>
    <w:rsid w:val="00342335"/>
    <w:rsid w:val="003454D6"/>
    <w:rsid w:val="003467B0"/>
    <w:rsid w:val="00347011"/>
    <w:rsid w:val="00356F91"/>
    <w:rsid w:val="0037255C"/>
    <w:rsid w:val="003813D2"/>
    <w:rsid w:val="00384E7B"/>
    <w:rsid w:val="00386326"/>
    <w:rsid w:val="0038797E"/>
    <w:rsid w:val="003A5DFD"/>
    <w:rsid w:val="003A6543"/>
    <w:rsid w:val="003B1A35"/>
    <w:rsid w:val="00407F89"/>
    <w:rsid w:val="00417C81"/>
    <w:rsid w:val="00453626"/>
    <w:rsid w:val="00460D14"/>
    <w:rsid w:val="00467C59"/>
    <w:rsid w:val="004702DD"/>
    <w:rsid w:val="0048669A"/>
    <w:rsid w:val="00494679"/>
    <w:rsid w:val="0049755D"/>
    <w:rsid w:val="004A7B4D"/>
    <w:rsid w:val="004B497A"/>
    <w:rsid w:val="004C28C5"/>
    <w:rsid w:val="004C445E"/>
    <w:rsid w:val="004C7009"/>
    <w:rsid w:val="004D3C2B"/>
    <w:rsid w:val="004D4E10"/>
    <w:rsid w:val="004E09DB"/>
    <w:rsid w:val="004E59EE"/>
    <w:rsid w:val="004F4B60"/>
    <w:rsid w:val="00503959"/>
    <w:rsid w:val="00503C3A"/>
    <w:rsid w:val="0050576E"/>
    <w:rsid w:val="005243B5"/>
    <w:rsid w:val="00524D7F"/>
    <w:rsid w:val="00542FDD"/>
    <w:rsid w:val="005629DC"/>
    <w:rsid w:val="00562DF9"/>
    <w:rsid w:val="00570935"/>
    <w:rsid w:val="00573E63"/>
    <w:rsid w:val="005769B7"/>
    <w:rsid w:val="005806FD"/>
    <w:rsid w:val="00594C54"/>
    <w:rsid w:val="00596713"/>
    <w:rsid w:val="005A77BF"/>
    <w:rsid w:val="005C79DB"/>
    <w:rsid w:val="005D020C"/>
    <w:rsid w:val="00602D71"/>
    <w:rsid w:val="00610FA1"/>
    <w:rsid w:val="0061389D"/>
    <w:rsid w:val="00624D2A"/>
    <w:rsid w:val="006328FA"/>
    <w:rsid w:val="00671150"/>
    <w:rsid w:val="00675FDC"/>
    <w:rsid w:val="006865D8"/>
    <w:rsid w:val="00687613"/>
    <w:rsid w:val="0069691E"/>
    <w:rsid w:val="006A077E"/>
    <w:rsid w:val="006A1C96"/>
    <w:rsid w:val="006A1FAB"/>
    <w:rsid w:val="006A48B1"/>
    <w:rsid w:val="006B13E0"/>
    <w:rsid w:val="006B24F2"/>
    <w:rsid w:val="006B54C2"/>
    <w:rsid w:val="006B7446"/>
    <w:rsid w:val="006C6DA7"/>
    <w:rsid w:val="006D69FE"/>
    <w:rsid w:val="006E122A"/>
    <w:rsid w:val="006F36B7"/>
    <w:rsid w:val="006F4F65"/>
    <w:rsid w:val="007123E7"/>
    <w:rsid w:val="00713022"/>
    <w:rsid w:val="00713396"/>
    <w:rsid w:val="00713B7E"/>
    <w:rsid w:val="00713DED"/>
    <w:rsid w:val="00730A76"/>
    <w:rsid w:val="00733997"/>
    <w:rsid w:val="00743C0A"/>
    <w:rsid w:val="00747B33"/>
    <w:rsid w:val="007626CA"/>
    <w:rsid w:val="007658A3"/>
    <w:rsid w:val="00784FF3"/>
    <w:rsid w:val="007A0FAA"/>
    <w:rsid w:val="007A5FE6"/>
    <w:rsid w:val="007A6DDF"/>
    <w:rsid w:val="007B151E"/>
    <w:rsid w:val="007C4202"/>
    <w:rsid w:val="007D3502"/>
    <w:rsid w:val="007D363D"/>
    <w:rsid w:val="007D3A38"/>
    <w:rsid w:val="007D5833"/>
    <w:rsid w:val="007D5F6D"/>
    <w:rsid w:val="007E3196"/>
    <w:rsid w:val="007E414D"/>
    <w:rsid w:val="007E5CCC"/>
    <w:rsid w:val="00806706"/>
    <w:rsid w:val="00807FA5"/>
    <w:rsid w:val="008143B9"/>
    <w:rsid w:val="00814957"/>
    <w:rsid w:val="00831F2A"/>
    <w:rsid w:val="00840A9E"/>
    <w:rsid w:val="00855F01"/>
    <w:rsid w:val="00855FD6"/>
    <w:rsid w:val="0086646A"/>
    <w:rsid w:val="00872036"/>
    <w:rsid w:val="0087729E"/>
    <w:rsid w:val="008831F5"/>
    <w:rsid w:val="00884507"/>
    <w:rsid w:val="0088551D"/>
    <w:rsid w:val="00891EE7"/>
    <w:rsid w:val="008A011F"/>
    <w:rsid w:val="008A4131"/>
    <w:rsid w:val="008B0120"/>
    <w:rsid w:val="008B36D5"/>
    <w:rsid w:val="008C1B21"/>
    <w:rsid w:val="008D6692"/>
    <w:rsid w:val="008D7B6D"/>
    <w:rsid w:val="008E1686"/>
    <w:rsid w:val="008E26F9"/>
    <w:rsid w:val="008F5559"/>
    <w:rsid w:val="008F7E1F"/>
    <w:rsid w:val="0091521F"/>
    <w:rsid w:val="0091706E"/>
    <w:rsid w:val="00920352"/>
    <w:rsid w:val="00923E77"/>
    <w:rsid w:val="00953811"/>
    <w:rsid w:val="009676AC"/>
    <w:rsid w:val="00967C17"/>
    <w:rsid w:val="009746C9"/>
    <w:rsid w:val="00976B19"/>
    <w:rsid w:val="009937ED"/>
    <w:rsid w:val="009A2189"/>
    <w:rsid w:val="009A7F01"/>
    <w:rsid w:val="009D6483"/>
    <w:rsid w:val="009F19E5"/>
    <w:rsid w:val="009F3428"/>
    <w:rsid w:val="00A004CA"/>
    <w:rsid w:val="00A02A4B"/>
    <w:rsid w:val="00A218AB"/>
    <w:rsid w:val="00A306F9"/>
    <w:rsid w:val="00A3684E"/>
    <w:rsid w:val="00A437A7"/>
    <w:rsid w:val="00A4612F"/>
    <w:rsid w:val="00A46AEA"/>
    <w:rsid w:val="00A51B14"/>
    <w:rsid w:val="00A669FD"/>
    <w:rsid w:val="00A80578"/>
    <w:rsid w:val="00A82746"/>
    <w:rsid w:val="00A82B67"/>
    <w:rsid w:val="00A854E7"/>
    <w:rsid w:val="00A959C0"/>
    <w:rsid w:val="00A95E72"/>
    <w:rsid w:val="00AC2DF5"/>
    <w:rsid w:val="00AF2358"/>
    <w:rsid w:val="00B16257"/>
    <w:rsid w:val="00B2025A"/>
    <w:rsid w:val="00B37D04"/>
    <w:rsid w:val="00B46417"/>
    <w:rsid w:val="00B7101E"/>
    <w:rsid w:val="00B86A22"/>
    <w:rsid w:val="00B86D6C"/>
    <w:rsid w:val="00B96BA6"/>
    <w:rsid w:val="00BA09B7"/>
    <w:rsid w:val="00BA5FA9"/>
    <w:rsid w:val="00BE5354"/>
    <w:rsid w:val="00C040A8"/>
    <w:rsid w:val="00C072F3"/>
    <w:rsid w:val="00C320D8"/>
    <w:rsid w:val="00C54CBF"/>
    <w:rsid w:val="00C61F5A"/>
    <w:rsid w:val="00C773FF"/>
    <w:rsid w:val="00C85209"/>
    <w:rsid w:val="00CB1130"/>
    <w:rsid w:val="00CB57E0"/>
    <w:rsid w:val="00CC0C99"/>
    <w:rsid w:val="00CC665E"/>
    <w:rsid w:val="00CC6A3A"/>
    <w:rsid w:val="00CE6EDC"/>
    <w:rsid w:val="00CF1817"/>
    <w:rsid w:val="00CF39FA"/>
    <w:rsid w:val="00CF4291"/>
    <w:rsid w:val="00CF5688"/>
    <w:rsid w:val="00D13840"/>
    <w:rsid w:val="00D15249"/>
    <w:rsid w:val="00D431E1"/>
    <w:rsid w:val="00D458B8"/>
    <w:rsid w:val="00D50B14"/>
    <w:rsid w:val="00D56BD4"/>
    <w:rsid w:val="00D712C7"/>
    <w:rsid w:val="00D77533"/>
    <w:rsid w:val="00D835B6"/>
    <w:rsid w:val="00D90923"/>
    <w:rsid w:val="00D91362"/>
    <w:rsid w:val="00D9254E"/>
    <w:rsid w:val="00DA3295"/>
    <w:rsid w:val="00DA3832"/>
    <w:rsid w:val="00DA5563"/>
    <w:rsid w:val="00DA5D42"/>
    <w:rsid w:val="00DA7D17"/>
    <w:rsid w:val="00DE4F4C"/>
    <w:rsid w:val="00E05631"/>
    <w:rsid w:val="00E14948"/>
    <w:rsid w:val="00E36107"/>
    <w:rsid w:val="00E41F6D"/>
    <w:rsid w:val="00E50749"/>
    <w:rsid w:val="00E52E44"/>
    <w:rsid w:val="00E666F9"/>
    <w:rsid w:val="00E8137A"/>
    <w:rsid w:val="00E859D6"/>
    <w:rsid w:val="00EA7FB9"/>
    <w:rsid w:val="00EC516B"/>
    <w:rsid w:val="00EF3FB3"/>
    <w:rsid w:val="00F21B1F"/>
    <w:rsid w:val="00F25C1D"/>
    <w:rsid w:val="00F336F5"/>
    <w:rsid w:val="00F34BB1"/>
    <w:rsid w:val="00F37E05"/>
    <w:rsid w:val="00F51FE2"/>
    <w:rsid w:val="00F542D4"/>
    <w:rsid w:val="00F560B5"/>
    <w:rsid w:val="00F81060"/>
    <w:rsid w:val="00F85C67"/>
    <w:rsid w:val="00F910A4"/>
    <w:rsid w:val="00F95667"/>
    <w:rsid w:val="00F959E8"/>
    <w:rsid w:val="00FA4689"/>
    <w:rsid w:val="00FC086E"/>
    <w:rsid w:val="00FC33FA"/>
    <w:rsid w:val="00FC4CDA"/>
    <w:rsid w:val="00FC6ED3"/>
    <w:rsid w:val="00FE00EC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6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9EE"/>
    <w:pPr>
      <w:keepNext/>
      <w:numPr>
        <w:numId w:val="4"/>
      </w:numPr>
      <w:suppressAutoHyphens/>
      <w:autoSpaceDE w:val="0"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3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D2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D2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E59EE"/>
    <w:rPr>
      <w:sz w:val="28"/>
      <w:lang w:eastAsia="ar-SA"/>
    </w:rPr>
  </w:style>
  <w:style w:type="character" w:customStyle="1" w:styleId="FontStyle13">
    <w:name w:val="Font Style13"/>
    <w:uiPriority w:val="99"/>
    <w:rsid w:val="00730A7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6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9EE"/>
    <w:pPr>
      <w:keepNext/>
      <w:numPr>
        <w:numId w:val="4"/>
      </w:numPr>
      <w:suppressAutoHyphens/>
      <w:autoSpaceDE w:val="0"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3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D2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D2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E59EE"/>
    <w:rPr>
      <w:sz w:val="28"/>
      <w:lang w:eastAsia="ar-SA"/>
    </w:rPr>
  </w:style>
  <w:style w:type="character" w:customStyle="1" w:styleId="FontStyle13">
    <w:name w:val="Font Style13"/>
    <w:uiPriority w:val="99"/>
    <w:rsid w:val="00730A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2019-08-19T12:48:00Z</cp:lastPrinted>
  <dcterms:created xsi:type="dcterms:W3CDTF">2019-09-12T15:21:00Z</dcterms:created>
  <dcterms:modified xsi:type="dcterms:W3CDTF">2019-09-12T15:21:00Z</dcterms:modified>
</cp:coreProperties>
</file>