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CF" w:rsidRPr="00A14A6C" w:rsidRDefault="003314F7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Приложение 1</w:t>
      </w:r>
      <w:r w:rsidR="00FF56CF" w:rsidRPr="00A14A6C">
        <w:rPr>
          <w:rStyle w:val="a5"/>
          <w:b w:val="0"/>
          <w:sz w:val="22"/>
          <w:szCs w:val="22"/>
        </w:rPr>
        <w:t xml:space="preserve"> </w:t>
      </w:r>
    </w:p>
    <w:p w:rsidR="00366941" w:rsidRPr="00A14A6C" w:rsidRDefault="00FF56CF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 </w:t>
      </w:r>
      <w:r w:rsidR="00366941" w:rsidRPr="00A14A6C">
        <w:rPr>
          <w:rStyle w:val="a5"/>
          <w:b w:val="0"/>
          <w:sz w:val="22"/>
          <w:szCs w:val="22"/>
        </w:rPr>
        <w:t>распоряжению председателя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Контрольно-счетной палаты 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Орловской области</w:t>
      </w:r>
    </w:p>
    <w:p w:rsidR="00FF56CF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 от __________2014 г. №_____</w:t>
      </w:r>
    </w:p>
    <w:p w:rsidR="00FF56CF" w:rsidRPr="00A14A6C" w:rsidRDefault="00FF56CF" w:rsidP="00766AC3">
      <w:pPr>
        <w:pStyle w:val="a4"/>
        <w:spacing w:before="0" w:after="0"/>
        <w:ind w:firstLine="652"/>
        <w:jc w:val="both"/>
        <w:rPr>
          <w:rStyle w:val="a5"/>
          <w:sz w:val="22"/>
          <w:szCs w:val="22"/>
        </w:rPr>
      </w:pPr>
    </w:p>
    <w:p w:rsidR="008A35A6" w:rsidRPr="00A14A6C" w:rsidRDefault="008A35A6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Объявление о приеме документов для участия в конкурсе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на замещение вакантн</w:t>
      </w:r>
      <w:r w:rsidR="00D42494">
        <w:rPr>
          <w:rStyle w:val="a5"/>
          <w:sz w:val="22"/>
          <w:szCs w:val="22"/>
        </w:rPr>
        <w:t>ой должности</w:t>
      </w:r>
      <w:r w:rsidRPr="00A14A6C">
        <w:rPr>
          <w:rStyle w:val="a5"/>
          <w:sz w:val="22"/>
          <w:szCs w:val="22"/>
        </w:rPr>
        <w:t xml:space="preserve"> государственной гражданской службы Орловской области в Контрольно-счетной палате Орловской области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</w:p>
    <w:p w:rsidR="0055138B" w:rsidRPr="00A14A6C" w:rsidRDefault="003314F7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1. </w:t>
      </w:r>
      <w:r w:rsidR="008A35A6" w:rsidRPr="00A14A6C">
        <w:rPr>
          <w:rStyle w:val="a5"/>
          <w:b w:val="0"/>
          <w:sz w:val="22"/>
          <w:szCs w:val="22"/>
        </w:rPr>
        <w:t xml:space="preserve">Контрольно-счетная палата Орловской области (302021, Орел, пл. Ленина, д. 1) объявляет о приеме документов для участия в конкурсе на замещение </w:t>
      </w:r>
      <w:r w:rsidR="00D42494">
        <w:rPr>
          <w:rStyle w:val="a5"/>
          <w:sz w:val="22"/>
          <w:szCs w:val="22"/>
        </w:rPr>
        <w:t>старшей</w:t>
      </w:r>
      <w:r w:rsidRPr="004C12C8">
        <w:rPr>
          <w:rStyle w:val="a5"/>
          <w:sz w:val="22"/>
          <w:szCs w:val="22"/>
        </w:rPr>
        <w:t xml:space="preserve"> должности государственной гражданской службы Орловской области категории «</w:t>
      </w:r>
      <w:r w:rsidR="00D42494">
        <w:rPr>
          <w:rStyle w:val="a5"/>
          <w:sz w:val="22"/>
          <w:szCs w:val="22"/>
        </w:rPr>
        <w:t>Специалисты</w:t>
      </w:r>
      <w:r w:rsidRPr="004C12C8">
        <w:rPr>
          <w:rStyle w:val="a5"/>
          <w:sz w:val="22"/>
          <w:szCs w:val="22"/>
        </w:rPr>
        <w:t xml:space="preserve">» - </w:t>
      </w:r>
      <w:r w:rsidR="00D42494">
        <w:rPr>
          <w:rStyle w:val="a5"/>
          <w:sz w:val="22"/>
          <w:szCs w:val="22"/>
        </w:rPr>
        <w:t>инспектора</w:t>
      </w:r>
      <w:r w:rsidRPr="004C12C8">
        <w:rPr>
          <w:rStyle w:val="a5"/>
          <w:sz w:val="22"/>
          <w:szCs w:val="22"/>
        </w:rPr>
        <w:t xml:space="preserve"> </w:t>
      </w:r>
      <w:r w:rsidR="005E1A29">
        <w:rPr>
          <w:rStyle w:val="a5"/>
          <w:sz w:val="22"/>
          <w:szCs w:val="22"/>
        </w:rPr>
        <w:t>юридического отдела</w:t>
      </w:r>
      <w:r w:rsidRPr="004C12C8">
        <w:rPr>
          <w:rStyle w:val="a5"/>
          <w:sz w:val="22"/>
          <w:szCs w:val="22"/>
        </w:rPr>
        <w:t xml:space="preserve"> Контрольно-счетной палаты</w:t>
      </w:r>
      <w:r w:rsidR="0055061D" w:rsidRPr="004C12C8">
        <w:rPr>
          <w:rStyle w:val="a5"/>
          <w:sz w:val="22"/>
          <w:szCs w:val="22"/>
        </w:rPr>
        <w:t xml:space="preserve"> Орловской области</w:t>
      </w:r>
      <w:r>
        <w:rPr>
          <w:rStyle w:val="a5"/>
          <w:b w:val="0"/>
          <w:sz w:val="22"/>
          <w:szCs w:val="22"/>
        </w:rPr>
        <w:t>.</w:t>
      </w:r>
    </w:p>
    <w:p w:rsidR="00951896" w:rsidRDefault="00951896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2.   К претендентам на замещение </w:t>
      </w:r>
      <w:r w:rsidR="00D42494">
        <w:rPr>
          <w:rStyle w:val="a5"/>
          <w:b w:val="0"/>
          <w:sz w:val="22"/>
          <w:szCs w:val="22"/>
        </w:rPr>
        <w:t xml:space="preserve">старшей </w:t>
      </w:r>
      <w:r w:rsidR="003314F7">
        <w:rPr>
          <w:rStyle w:val="a5"/>
          <w:b w:val="0"/>
          <w:sz w:val="22"/>
          <w:szCs w:val="22"/>
        </w:rPr>
        <w:t>должности государственной гражданской службы Орловской области категории «</w:t>
      </w:r>
      <w:r w:rsidR="00D42494">
        <w:rPr>
          <w:rStyle w:val="a5"/>
          <w:b w:val="0"/>
          <w:sz w:val="22"/>
          <w:szCs w:val="22"/>
        </w:rPr>
        <w:t>Специалисты</w:t>
      </w:r>
      <w:r w:rsidR="003314F7">
        <w:rPr>
          <w:rStyle w:val="a5"/>
          <w:b w:val="0"/>
          <w:sz w:val="22"/>
          <w:szCs w:val="22"/>
        </w:rPr>
        <w:t xml:space="preserve">» - </w:t>
      </w:r>
      <w:r w:rsidR="00D42494">
        <w:rPr>
          <w:rStyle w:val="a5"/>
          <w:b w:val="0"/>
          <w:sz w:val="22"/>
          <w:szCs w:val="22"/>
        </w:rPr>
        <w:t>инспектора</w:t>
      </w:r>
      <w:r w:rsidR="003314F7">
        <w:rPr>
          <w:rStyle w:val="a5"/>
          <w:b w:val="0"/>
          <w:sz w:val="22"/>
          <w:szCs w:val="22"/>
        </w:rPr>
        <w:t xml:space="preserve"> </w:t>
      </w:r>
      <w:r w:rsidR="005E1A29">
        <w:rPr>
          <w:rStyle w:val="a5"/>
          <w:b w:val="0"/>
          <w:sz w:val="22"/>
          <w:szCs w:val="22"/>
        </w:rPr>
        <w:t>юридического отдела</w:t>
      </w:r>
      <w:r w:rsidR="003314F7">
        <w:rPr>
          <w:rStyle w:val="a5"/>
          <w:b w:val="0"/>
          <w:sz w:val="22"/>
          <w:szCs w:val="22"/>
        </w:rPr>
        <w:t xml:space="preserve"> Контрольно-счетной палаты</w:t>
      </w:r>
      <w:r w:rsidR="003314F7" w:rsidRPr="00A14A6C">
        <w:rPr>
          <w:rStyle w:val="a5"/>
          <w:b w:val="0"/>
          <w:sz w:val="22"/>
          <w:szCs w:val="22"/>
        </w:rPr>
        <w:t xml:space="preserve"> Орловской области</w:t>
      </w:r>
      <w:r w:rsidR="003314F7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b w:val="0"/>
          <w:sz w:val="22"/>
          <w:szCs w:val="22"/>
        </w:rPr>
        <w:t xml:space="preserve">предъявляются следующие </w:t>
      </w:r>
      <w:r w:rsidR="00470165" w:rsidRPr="00A14A6C">
        <w:rPr>
          <w:rStyle w:val="a5"/>
          <w:sz w:val="22"/>
          <w:szCs w:val="22"/>
        </w:rPr>
        <w:t>квалификационные</w:t>
      </w:r>
      <w:r w:rsidR="00470165" w:rsidRPr="00A14A6C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sz w:val="22"/>
          <w:szCs w:val="22"/>
        </w:rPr>
        <w:t>требования</w:t>
      </w:r>
      <w:r w:rsidRPr="00A14A6C">
        <w:rPr>
          <w:rStyle w:val="a5"/>
          <w:b w:val="0"/>
          <w:sz w:val="22"/>
          <w:szCs w:val="22"/>
        </w:rPr>
        <w:t>:</w:t>
      </w:r>
    </w:p>
    <w:p w:rsidR="00BC5ED2" w:rsidRPr="00A14A6C" w:rsidRDefault="00BC5ED2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4786" w:type="dxa"/>
          </w:tcPr>
          <w:p w:rsidR="00BC5ED2" w:rsidRPr="00BC5ED2" w:rsidRDefault="004C12C8" w:rsidP="004C12C8">
            <w:pPr>
              <w:pStyle w:val="a4"/>
              <w:spacing w:before="0" w:after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Высшее </w:t>
            </w:r>
            <w:r w:rsidR="00D42494">
              <w:rPr>
                <w:rStyle w:val="a5"/>
                <w:b w:val="0"/>
                <w:sz w:val="22"/>
                <w:szCs w:val="22"/>
              </w:rPr>
              <w:t>юридическое образование</w:t>
            </w:r>
          </w:p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стажу</w:t>
            </w:r>
          </w:p>
        </w:tc>
        <w:tc>
          <w:tcPr>
            <w:tcW w:w="4786" w:type="dxa"/>
          </w:tcPr>
          <w:p w:rsidR="00D42494" w:rsidRPr="00D42494" w:rsidRDefault="00D42494" w:rsidP="00D42494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D42494">
              <w:rPr>
                <w:sz w:val="22"/>
                <w:szCs w:val="22"/>
              </w:rPr>
              <w:t xml:space="preserve">К стажу </w:t>
            </w:r>
            <w:proofErr w:type="gramStart"/>
            <w:r w:rsidRPr="00D42494">
              <w:rPr>
                <w:sz w:val="22"/>
                <w:szCs w:val="22"/>
              </w:rPr>
              <w:t>государственной</w:t>
            </w:r>
            <w:proofErr w:type="gramEnd"/>
            <w:r w:rsidRPr="00D42494">
              <w:rPr>
                <w:sz w:val="22"/>
                <w:szCs w:val="22"/>
              </w:rPr>
              <w:t xml:space="preserve"> гражданской</w:t>
            </w:r>
          </w:p>
          <w:p w:rsidR="00BC5ED2" w:rsidRPr="00BC5ED2" w:rsidRDefault="00D42494" w:rsidP="00D42494">
            <w:pPr>
              <w:pStyle w:val="a4"/>
              <w:spacing w:before="0" w:after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 w:rsidRPr="00D42494">
              <w:rPr>
                <w:sz w:val="22"/>
                <w:szCs w:val="22"/>
              </w:rPr>
              <w:t>службы (государственной службы иных видов) или стажу (опыту) работы по специальности не предъявляются</w:t>
            </w:r>
          </w:p>
        </w:tc>
      </w:tr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уровню и характеру знаний</w:t>
            </w:r>
          </w:p>
        </w:tc>
        <w:tc>
          <w:tcPr>
            <w:tcW w:w="4786" w:type="dxa"/>
          </w:tcPr>
          <w:p w:rsidR="00BC5ED2" w:rsidRPr="00BC5ED2" w:rsidRDefault="00BC5ED2" w:rsidP="00BC5ED2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4C12C8">
              <w:rPr>
                <w:rStyle w:val="a5"/>
                <w:b w:val="0"/>
                <w:i/>
                <w:sz w:val="22"/>
                <w:szCs w:val="22"/>
              </w:rPr>
              <w:t>Должен знать</w:t>
            </w:r>
            <w:r w:rsidRPr="00BC5ED2">
              <w:rPr>
                <w:rStyle w:val="a5"/>
                <w:b w:val="0"/>
                <w:sz w:val="22"/>
                <w:szCs w:val="22"/>
              </w:rPr>
              <w:t xml:space="preserve">: </w:t>
            </w:r>
            <w:proofErr w:type="gramStart"/>
            <w:r w:rsidRPr="00BC5ED2">
              <w:rPr>
                <w:rStyle w:val="a5"/>
                <w:b w:val="0"/>
                <w:sz w:val="22"/>
                <w:szCs w:val="22"/>
              </w:rPr>
              <w:t xml:space="preserve">Конституцию Российской Федерации, Устав (Основной Закон) Орловской области, </w:t>
            </w:r>
            <w:r w:rsidR="00C73FAA">
              <w:rPr>
                <w:rStyle w:val="a5"/>
                <w:b w:val="0"/>
                <w:sz w:val="22"/>
                <w:szCs w:val="22"/>
              </w:rPr>
              <w:t xml:space="preserve">кодексы Российской Федерации, </w:t>
            </w:r>
            <w:r w:rsidRPr="00BC5ED2">
              <w:rPr>
                <w:rStyle w:val="a5"/>
                <w:b w:val="0"/>
                <w:sz w:val="22"/>
                <w:szCs w:val="22"/>
              </w:rPr>
              <w:t>федеральные законы и законы Орловской области, указы Президента Российской Федерации, постановления Правительства Российской Федерации, указы Губернатора Орловской области, постановления и распоряжения Правительства Орловской области применительно к исполнению своих должностных обязанностей, прав и ответственности, иные  нормативные правовые акты; правовые основы прохождения государственной гражданской службы;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правила делового этикета; порядок работы со служебной информацией, в том числе содержащей государственную или иную охраняемую законом тайну; аппаратное и программное обеспечение; возможности и особенности </w:t>
            </w:r>
            <w:proofErr w:type="gramStart"/>
            <w:r w:rsidRPr="00BC5ED2">
              <w:rPr>
                <w:rStyle w:val="a5"/>
                <w:b w:val="0"/>
                <w:sz w:val="22"/>
                <w:szCs w:val="22"/>
              </w:rPr>
              <w:t>применения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современных ИКТ в государственных органах; общие вопросы в области обеспечения информационной безопасности.</w:t>
            </w:r>
          </w:p>
          <w:p w:rsidR="00BC5ED2" w:rsidRPr="00BC5ED2" w:rsidRDefault="00BC5ED2" w:rsidP="004C12C8">
            <w:pPr>
              <w:pStyle w:val="a4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4C12C8">
              <w:rPr>
                <w:rStyle w:val="a5"/>
                <w:b w:val="0"/>
                <w:i/>
                <w:sz w:val="22"/>
                <w:szCs w:val="22"/>
              </w:rPr>
              <w:t>Должен иметь  навыки</w:t>
            </w:r>
            <w:r w:rsidRPr="00BC5ED2">
              <w:rPr>
                <w:rStyle w:val="a5"/>
                <w:b w:val="0"/>
                <w:sz w:val="22"/>
                <w:szCs w:val="22"/>
              </w:rPr>
              <w:t xml:space="preserve">: обеспечения выполнения задач и функций по организационному, информационному, документационному и иному обеспечению деятельности Контрольно-счетной палаты Орловской области;  планирования рабочего времени; систематического повышения своей квалификации;  подготовки служебных документов; анализа и прогнозирования </w:t>
            </w:r>
            <w:r w:rsidRPr="00BC5ED2">
              <w:rPr>
                <w:rStyle w:val="a5"/>
                <w:b w:val="0"/>
                <w:sz w:val="22"/>
                <w:szCs w:val="22"/>
              </w:rPr>
              <w:lastRenderedPageBreak/>
              <w:t>последствий подготавливаемых решений; ведения деловых переговоров, составления делового письма; работы с внутренними и периферийными устройствами компьютера;  работы с информационно-телекоммуникационными сетями, в том числе сетью Интернет;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работы в операционной системе; управления электронной почтой; работы в текстовом редакторе;  работы с базами данных; сбора и систематизации информации.</w:t>
            </w:r>
          </w:p>
        </w:tc>
      </w:tr>
    </w:tbl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Style w:val="a5"/>
          <w:b w:val="0"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>Должностные обязанности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Должностные обязанности государственного гражданского служащего, замещающего </w:t>
      </w:r>
      <w:r w:rsidR="00E907F3">
        <w:rPr>
          <w:rFonts w:ascii="Times New Roman" w:eastAsia="Times New Roman" w:hAnsi="Times New Roman" w:cs="Times New Roman"/>
          <w:bCs/>
        </w:rPr>
        <w:t>старшую</w:t>
      </w:r>
      <w:r>
        <w:rPr>
          <w:rFonts w:ascii="Times New Roman" w:eastAsia="Times New Roman" w:hAnsi="Times New Roman" w:cs="Times New Roman"/>
          <w:bCs/>
        </w:rPr>
        <w:t xml:space="preserve"> должность государственной гражданской службы Орловской области категории «</w:t>
      </w:r>
      <w:r w:rsidR="00E907F3">
        <w:rPr>
          <w:rFonts w:ascii="Times New Roman" w:eastAsia="Times New Roman" w:hAnsi="Times New Roman" w:cs="Times New Roman"/>
          <w:bCs/>
        </w:rPr>
        <w:t>Специалисты</w:t>
      </w:r>
      <w:r>
        <w:rPr>
          <w:rFonts w:ascii="Times New Roman" w:eastAsia="Times New Roman" w:hAnsi="Times New Roman" w:cs="Times New Roman"/>
          <w:bCs/>
        </w:rPr>
        <w:t xml:space="preserve">» - инспектора </w:t>
      </w:r>
      <w:r w:rsidR="005E1A29">
        <w:rPr>
          <w:rFonts w:ascii="Times New Roman" w:eastAsia="Times New Roman" w:hAnsi="Times New Roman" w:cs="Times New Roman"/>
          <w:bCs/>
        </w:rPr>
        <w:t>юридического отдела</w:t>
      </w:r>
      <w:r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области,</w:t>
      </w:r>
      <w:r>
        <w:rPr>
          <w:rStyle w:val="a5"/>
          <w:b w:val="0"/>
        </w:rPr>
        <w:t xml:space="preserve"> </w:t>
      </w:r>
      <w:r>
        <w:rPr>
          <w:rFonts w:ascii="Times New Roman" w:eastAsia="Times New Roman" w:hAnsi="Times New Roman" w:cs="Times New Roman"/>
          <w:bCs/>
        </w:rPr>
        <w:t>регулируются статьями 15 и 18 Федерального закона от 27 июля 2004 года № 79-ФЗ «О государственной гражданской службе Российской Федерации», статьей 9 Федерального закона от 25 декабря 2008 года № 273-ФЗ «О противодействии коррупции».</w:t>
      </w:r>
      <w:proofErr w:type="gramEnd"/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Государственный гражданский служащий, замещающий </w:t>
      </w:r>
      <w:r w:rsidR="00E907F3">
        <w:rPr>
          <w:rFonts w:ascii="Times New Roman" w:eastAsia="Times New Roman" w:hAnsi="Times New Roman" w:cs="Times New Roman"/>
          <w:bCs/>
        </w:rPr>
        <w:t>старшую</w:t>
      </w:r>
      <w:r>
        <w:rPr>
          <w:rFonts w:ascii="Times New Roman" w:eastAsia="Times New Roman" w:hAnsi="Times New Roman" w:cs="Times New Roman"/>
          <w:bCs/>
        </w:rPr>
        <w:t xml:space="preserve"> должность государственной гражданской службы Орловской области категории «</w:t>
      </w:r>
      <w:r w:rsidR="00E907F3">
        <w:rPr>
          <w:rFonts w:ascii="Times New Roman" w:eastAsia="Times New Roman" w:hAnsi="Times New Roman" w:cs="Times New Roman"/>
          <w:bCs/>
        </w:rPr>
        <w:t>Специалисты</w:t>
      </w:r>
      <w:r>
        <w:rPr>
          <w:rFonts w:ascii="Times New Roman" w:eastAsia="Times New Roman" w:hAnsi="Times New Roman" w:cs="Times New Roman"/>
          <w:bCs/>
        </w:rPr>
        <w:t xml:space="preserve">» - </w:t>
      </w:r>
      <w:r w:rsidR="00E907F3">
        <w:rPr>
          <w:rFonts w:ascii="Times New Roman" w:eastAsia="Times New Roman" w:hAnsi="Times New Roman" w:cs="Times New Roman"/>
          <w:bCs/>
        </w:rPr>
        <w:t>инспектора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5E1A29">
        <w:rPr>
          <w:rFonts w:ascii="Times New Roman" w:eastAsia="Times New Roman" w:hAnsi="Times New Roman" w:cs="Times New Roman"/>
          <w:bCs/>
        </w:rPr>
        <w:t>юридического отдела</w:t>
      </w:r>
      <w:r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области, </w:t>
      </w:r>
      <w:r>
        <w:rPr>
          <w:rFonts w:ascii="Times New Roman" w:eastAsia="Times New Roman" w:hAnsi="Times New Roman" w:cs="Times New Roman"/>
          <w:b/>
          <w:bCs/>
        </w:rPr>
        <w:t>обязан: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Орловской области, законы и иные нормативные правовые акты Орловской области;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соблюдать Регламент Контрольно-счетной палаты Орловской области, положения стандартов внешнего государственного финансового контроля Контрольно-счетной палаты Орловской области, Этического кодекса сотрудников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3)</w:t>
      </w:r>
      <w:r w:rsidRPr="00A33782">
        <w:rPr>
          <w:rFonts w:ascii="Times New Roman" w:eastAsia="Times New Roman" w:hAnsi="Times New Roman" w:cs="Times New Roman"/>
          <w:bCs/>
        </w:rPr>
        <w:t xml:space="preserve"> участ</w:t>
      </w:r>
      <w:r w:rsidRPr="00A33782">
        <w:rPr>
          <w:rFonts w:ascii="Times New Roman" w:eastAsia="Times New Roman" w:hAnsi="Times New Roman" w:cs="Times New Roman"/>
          <w:bCs/>
        </w:rPr>
        <w:t>вовать в осуществлении</w:t>
      </w:r>
      <w:r w:rsidRPr="00A33782">
        <w:rPr>
          <w:rFonts w:ascii="Times New Roman" w:eastAsia="Times New Roman" w:hAnsi="Times New Roman" w:cs="Times New Roman"/>
          <w:bCs/>
        </w:rPr>
        <w:t xml:space="preserve"> правов</w:t>
      </w:r>
      <w:r w:rsidRPr="00A33782">
        <w:rPr>
          <w:rFonts w:ascii="Times New Roman" w:eastAsia="Times New Roman" w:hAnsi="Times New Roman" w:cs="Times New Roman"/>
          <w:bCs/>
        </w:rPr>
        <w:t>ой экспертизы</w:t>
      </w:r>
      <w:r w:rsidRPr="00A33782">
        <w:rPr>
          <w:rFonts w:ascii="Times New Roman" w:eastAsia="Times New Roman" w:hAnsi="Times New Roman" w:cs="Times New Roman"/>
          <w:bCs/>
        </w:rPr>
        <w:t>: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правовых актов Контрольно-счетной палаты Орловской области (приказов Контрольно-счетной палаты Орловской области, распоряжений Председателя Контрольно-счетной палаты Орловской области) и иных документов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 xml:space="preserve"> договоров, контрактов, соглашений, заключаемых Контрольно-счетной палатой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конкурсной и аукционной документации на поставки товаров, выполнение работ, оказание услуг для нужд Контрольно-счетной палаты Орловской области, извещений, указанных в Федеральном законе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проектов документов, составляемых при проведении и по итогам контрольных и экспертно-аналитических мероприятий (по обращениям участников мероприятий);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документов и материалов, представляемых проверяемыми органами и организациями при проведении контрольных и экспертно-аналитических мероприятий (по обращениям участников мероприятий);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4)</w:t>
      </w:r>
      <w:r w:rsidRPr="00A33782">
        <w:rPr>
          <w:rFonts w:ascii="Times New Roman" w:eastAsia="Times New Roman" w:hAnsi="Times New Roman" w:cs="Times New Roman"/>
          <w:bCs/>
        </w:rPr>
        <w:t xml:space="preserve"> </w:t>
      </w:r>
      <w:r w:rsidRPr="00A33782">
        <w:rPr>
          <w:rFonts w:ascii="Times New Roman" w:eastAsia="Times New Roman" w:hAnsi="Times New Roman" w:cs="Times New Roman"/>
          <w:bCs/>
        </w:rPr>
        <w:t xml:space="preserve">участвовать в осуществлении </w:t>
      </w:r>
      <w:r w:rsidRPr="00A33782">
        <w:rPr>
          <w:rFonts w:ascii="Times New Roman" w:eastAsia="Times New Roman" w:hAnsi="Times New Roman" w:cs="Times New Roman"/>
          <w:bCs/>
        </w:rPr>
        <w:t>подготовк</w:t>
      </w:r>
      <w:r w:rsidRPr="00A33782">
        <w:rPr>
          <w:rFonts w:ascii="Times New Roman" w:eastAsia="Times New Roman" w:hAnsi="Times New Roman" w:cs="Times New Roman"/>
          <w:bCs/>
        </w:rPr>
        <w:t>и</w:t>
      </w:r>
      <w:r w:rsidRPr="00A33782">
        <w:rPr>
          <w:rFonts w:ascii="Times New Roman" w:eastAsia="Times New Roman" w:hAnsi="Times New Roman" w:cs="Times New Roman"/>
          <w:bCs/>
        </w:rPr>
        <w:t>: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локальных нормативных актов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проектов договоров, контрактов (совместно с Отделом аудита в сфере закупок Контрольно-счетной палаты Орловской области), соглашений, заключаемых Контрольно-счетной палатой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предложений по формированию и внесению изменений в годовой план деятельности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 xml:space="preserve">годового плана деятельности Контрольно-счетной палаты Орловской области в соответствии с Законом Орловской области от 12.07.2011 г. №1229-ОЗ «О Контрольно-счетной палате Орловской области» и Регламентом Контрольно-счетной палаты Орловской области, а </w:t>
      </w:r>
      <w:r w:rsidRPr="00A33782">
        <w:rPr>
          <w:rFonts w:ascii="Times New Roman" w:eastAsia="Times New Roman" w:hAnsi="Times New Roman" w:cs="Times New Roman"/>
          <w:bCs/>
        </w:rPr>
        <w:lastRenderedPageBreak/>
        <w:t>также на основании предложений иных структурных подразделений Контрольно-счетной палаты Орловской области, работников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нормативно-правовой базы контрольных и экспертно-аналитических мероприятий (по обращениям участников мероприятий);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5)</w:t>
      </w:r>
      <w:r w:rsidRPr="00A33782">
        <w:rPr>
          <w:rFonts w:ascii="Times New Roman" w:eastAsia="Times New Roman" w:hAnsi="Times New Roman" w:cs="Times New Roman"/>
          <w:bCs/>
        </w:rPr>
        <w:t xml:space="preserve"> участвовать в обеспечении единообразного подхода к юридико-техническому оформлению правовых актов и иных документов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6)</w:t>
      </w:r>
      <w:r w:rsidRPr="00A33782">
        <w:rPr>
          <w:rFonts w:ascii="Times New Roman" w:eastAsia="Times New Roman" w:hAnsi="Times New Roman" w:cs="Times New Roman"/>
          <w:bCs/>
        </w:rPr>
        <w:t xml:space="preserve"> осуществлять правовое взаимодействие Контрольно-счетной палаты Орловской области с органами и организациями по вопросам, отнесенным к ведению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7)</w:t>
      </w:r>
      <w:r w:rsidRPr="00A33782">
        <w:rPr>
          <w:rFonts w:ascii="Times New Roman" w:eastAsia="Times New Roman" w:hAnsi="Times New Roman" w:cs="Times New Roman"/>
          <w:bCs/>
        </w:rPr>
        <w:t xml:space="preserve"> представлять интересы Контрольно-счетной палаты Орловской области в арбитражных судах и судах общей юрисдикции, а также иных органах;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8)</w:t>
      </w:r>
      <w:r w:rsidRPr="00A33782">
        <w:rPr>
          <w:rFonts w:ascii="Times New Roman" w:eastAsia="Times New Roman" w:hAnsi="Times New Roman" w:cs="Times New Roman"/>
          <w:bCs/>
        </w:rPr>
        <w:t xml:space="preserve"> осуществлять </w:t>
      </w:r>
      <w:proofErr w:type="gramStart"/>
      <w:r w:rsidRPr="00A33782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Pr="00A33782">
        <w:rPr>
          <w:rFonts w:ascii="Times New Roman" w:eastAsia="Times New Roman" w:hAnsi="Times New Roman" w:cs="Times New Roman"/>
          <w:bCs/>
        </w:rPr>
        <w:t xml:space="preserve"> соблюдением бюджетного законодательства Российской Федерации, законов Орловской области и иных нормативных правовых актов Орловской области в сфере бюджетного законодательства в ходе исполнения областного бюджета, бюджета Территориального фонда обязательного медицинского страхования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9)</w:t>
      </w:r>
      <w:r w:rsidRPr="00A33782">
        <w:rPr>
          <w:rFonts w:ascii="Times New Roman" w:eastAsia="Times New Roman" w:hAnsi="Times New Roman" w:cs="Times New Roman"/>
          <w:bCs/>
        </w:rPr>
        <w:t xml:space="preserve"> участвовать в осуществлении финансово-экономической экспертизы проектов законов Орловской области и иных нормативных правовых актов органов государственной власти Орловской области в части, касающейся расходных (бюджетных) обязательств Орловской области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10)</w:t>
      </w:r>
      <w:r w:rsidRPr="00A33782">
        <w:rPr>
          <w:rFonts w:ascii="Times New Roman" w:eastAsia="Times New Roman" w:hAnsi="Times New Roman" w:cs="Times New Roman"/>
          <w:bCs/>
        </w:rPr>
        <w:t xml:space="preserve"> участвовать в проведении экспертизы государственных программ Орловской области (проектов государственных программ Орловской области);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11)</w:t>
      </w:r>
      <w:r w:rsidRPr="00A33782">
        <w:rPr>
          <w:rFonts w:ascii="Times New Roman" w:eastAsia="Times New Roman" w:hAnsi="Times New Roman" w:cs="Times New Roman"/>
          <w:bCs/>
        </w:rPr>
        <w:t xml:space="preserve"> участвовать в иных контрольных и экспертно-аналитических мероприятиях в рамках полномочий Контрольно-счетной палаты Орловской области по распоряжению Председателя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12)</w:t>
      </w:r>
      <w:r w:rsidRPr="00A33782">
        <w:rPr>
          <w:rFonts w:ascii="Times New Roman" w:eastAsia="Times New Roman" w:hAnsi="Times New Roman" w:cs="Times New Roman"/>
          <w:bCs/>
        </w:rPr>
        <w:t xml:space="preserve"> исполнять служебные поручения начальника юридического отдела, изданные в пределах полномочий Контрольно-счетной палаты Орловской области и в соответствии с Положением о юридическом отделе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13)</w:t>
      </w:r>
      <w:r w:rsidRPr="00A33782">
        <w:rPr>
          <w:rFonts w:ascii="Times New Roman" w:eastAsia="Times New Roman" w:hAnsi="Times New Roman" w:cs="Times New Roman"/>
          <w:bCs/>
        </w:rPr>
        <w:t xml:space="preserve"> составлять  (участвовать в составлении) акты и отчеты по результатам контрольных мероприятий, заключения (отчеты) по результатам экспертно-аналитических мероприятий, предписания, представления, служебные записки и иные документы по результатам деятельности;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14)</w:t>
      </w:r>
      <w:r w:rsidRPr="00A33782">
        <w:rPr>
          <w:rFonts w:ascii="Times New Roman" w:eastAsia="Times New Roman" w:hAnsi="Times New Roman" w:cs="Times New Roman"/>
          <w:bCs/>
        </w:rPr>
        <w:t xml:space="preserve"> подготавливать уведомления о применении бюджетных мер принуждения в случае выявления при проведении контрольного мероприятия бюджетных нарушений и передавать их для рассмотрения и подписания Председателю Контрольно-счетной палаты Орловской области либо начальнику юридического отдела – инспектору Контрольно-счетной палаты Орловской области для проверки и последующей передачи Председателю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15)</w:t>
      </w:r>
      <w:r w:rsidRPr="00A33782">
        <w:rPr>
          <w:rFonts w:ascii="Times New Roman" w:eastAsia="Times New Roman" w:hAnsi="Times New Roman" w:cs="Times New Roman"/>
          <w:bCs/>
        </w:rPr>
        <w:t xml:space="preserve"> оформлять протоколы об административных правонарушениях в соответствии с пунктом 3 части 5 статьи 283 Кодекса Российской Федерации об административных правонарушениях;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16)</w:t>
      </w:r>
      <w:r w:rsidRPr="00A33782">
        <w:rPr>
          <w:rFonts w:ascii="Times New Roman" w:eastAsia="Times New Roman" w:hAnsi="Times New Roman" w:cs="Times New Roman"/>
          <w:bCs/>
        </w:rPr>
        <w:t xml:space="preserve"> участвовать в осуществлении разработки стандартов внешнего государственного финансового контроля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17)</w:t>
      </w:r>
      <w:r w:rsidRPr="00A33782">
        <w:rPr>
          <w:rFonts w:ascii="Times New Roman" w:eastAsia="Times New Roman" w:hAnsi="Times New Roman" w:cs="Times New Roman"/>
          <w:bCs/>
        </w:rPr>
        <w:t xml:space="preserve"> подготавливать информацию в ежегодный отчет о деятельности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A33782">
        <w:rPr>
          <w:rFonts w:ascii="Times New Roman" w:eastAsia="Times New Roman" w:hAnsi="Times New Roman" w:cs="Times New Roman"/>
          <w:bCs/>
        </w:rPr>
        <w:t>18)</w:t>
      </w:r>
      <w:r w:rsidRPr="00A33782">
        <w:rPr>
          <w:rFonts w:ascii="Times New Roman" w:eastAsia="Times New Roman" w:hAnsi="Times New Roman" w:cs="Times New Roman"/>
          <w:bCs/>
        </w:rPr>
        <w:t xml:space="preserve"> осуществлять контроль (участвовать в осуществлении) за рассмотрением объектами контроля информации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требований о принятии мер по их устранению, а также устранению причин и условий таких нарушений, изложенных в представлениях Контрольно-счетной палаты Орловской области, исполнением объектами контроля предписаний Контрольно-счетной палаты Орловской области;</w:t>
      </w:r>
      <w:proofErr w:type="gramEnd"/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19)</w:t>
      </w:r>
      <w:r w:rsidRPr="00A33782">
        <w:rPr>
          <w:rFonts w:ascii="Times New Roman" w:eastAsia="Times New Roman" w:hAnsi="Times New Roman" w:cs="Times New Roman"/>
          <w:bCs/>
        </w:rPr>
        <w:t xml:space="preserve"> обобщать и анализировать итоги контрольных и экспертно-аналитических мероприятий, исследовать причины и последствия выявленных отклонений и нарушений;  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20)</w:t>
      </w:r>
      <w:r w:rsidRPr="00A33782">
        <w:rPr>
          <w:rFonts w:ascii="Times New Roman" w:eastAsia="Times New Roman" w:hAnsi="Times New Roman" w:cs="Times New Roman"/>
          <w:bCs/>
        </w:rPr>
        <w:t xml:space="preserve"> осуществлять формирование, учет и хранение контрольных, экспертно-аналитических дел;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21)</w:t>
      </w:r>
      <w:r w:rsidRPr="00A33782">
        <w:rPr>
          <w:rFonts w:ascii="Times New Roman" w:eastAsia="Times New Roman" w:hAnsi="Times New Roman" w:cs="Times New Roman"/>
          <w:bCs/>
        </w:rPr>
        <w:t xml:space="preserve"> участвовать в пределах полномочий Контрольно-счетной палаты Орловской области в мероприятиях, направленных на противодействие коррупции;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22)</w:t>
      </w:r>
      <w:r w:rsidRPr="00A33782">
        <w:rPr>
          <w:rFonts w:ascii="Times New Roman" w:eastAsia="Times New Roman" w:hAnsi="Times New Roman" w:cs="Times New Roman"/>
          <w:bCs/>
        </w:rPr>
        <w:t xml:space="preserve"> вносить предложения субъектам права законодательной инициативы в Орловском областном Совете народных депутатов по совершенствованию законодательства Орловской области по вопросам, отнесенным к ведению Контрольно-счетной палаты Орловской области;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lastRenderedPageBreak/>
        <w:t>23)</w:t>
      </w:r>
      <w:r w:rsidRPr="00A33782">
        <w:rPr>
          <w:rFonts w:ascii="Times New Roman" w:eastAsia="Times New Roman" w:hAnsi="Times New Roman" w:cs="Times New Roman"/>
          <w:bCs/>
        </w:rPr>
        <w:t xml:space="preserve"> подготавливать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24)</w:t>
      </w:r>
      <w:r w:rsidRPr="00A33782">
        <w:rPr>
          <w:rFonts w:ascii="Times New Roman" w:eastAsia="Times New Roman" w:hAnsi="Times New Roman" w:cs="Times New Roman"/>
          <w:bCs/>
        </w:rPr>
        <w:t xml:space="preserve"> осуществлять анализ бюджетного процесса в Орловской области и подготовку предложений, направленных на его совершенствование;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25)</w:t>
      </w:r>
      <w:r w:rsidRPr="00A33782">
        <w:rPr>
          <w:rFonts w:ascii="Times New Roman" w:eastAsia="Times New Roman" w:hAnsi="Times New Roman" w:cs="Times New Roman"/>
          <w:bCs/>
        </w:rPr>
        <w:t xml:space="preserve"> подготавливать по поручению Председателя Контрольно-счётной палаты Орловской области ответы на жалобы и обращения граждан Российской Федерации, иностранных граждан, лиц без гражданства, на запросы органов и организаций;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26)</w:t>
      </w:r>
      <w:r w:rsidRPr="00A33782">
        <w:rPr>
          <w:rFonts w:ascii="Times New Roman" w:eastAsia="Times New Roman" w:hAnsi="Times New Roman" w:cs="Times New Roman"/>
          <w:bCs/>
        </w:rPr>
        <w:t xml:space="preserve"> сообщать Председателю Контрольно-счетной палаты Орловской области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33782" w:rsidRPr="00A33782" w:rsidRDefault="00A33782" w:rsidP="00A33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33782">
        <w:rPr>
          <w:rFonts w:ascii="Times New Roman" w:eastAsia="Times New Roman" w:hAnsi="Times New Roman" w:cs="Times New Roman"/>
          <w:bCs/>
        </w:rPr>
        <w:t>27)</w:t>
      </w:r>
      <w:r w:rsidRPr="00A33782">
        <w:rPr>
          <w:rFonts w:ascii="Times New Roman" w:eastAsia="Times New Roman" w:hAnsi="Times New Roman" w:cs="Times New Roman"/>
          <w:bCs/>
        </w:rPr>
        <w:t xml:space="preserve"> уведомлять Председателя Контрольно-счетной палаты Орловской области, органы прокуратуры или другие органы государственной власти обо всех случаях обращения к нему каких-либо лиц в целях склонения его к совершению коррупционных правонарушений.</w:t>
      </w:r>
    </w:p>
    <w:p w:rsidR="00C73FAA" w:rsidRPr="004F4221" w:rsidRDefault="00C73FAA" w:rsidP="00A3378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4F4221">
        <w:rPr>
          <w:rStyle w:val="a5"/>
          <w:rFonts w:ascii="Times New Roman" w:hAnsi="Times New Roman" w:cs="Times New Roman"/>
          <w:b w:val="0"/>
        </w:rPr>
        <w:t xml:space="preserve">4. Условия прохождения гражданской службы определены в соответствии с федеральным законом от 27 июля 2004  </w:t>
      </w:r>
      <w:r w:rsidR="005E1A29">
        <w:rPr>
          <w:rStyle w:val="a5"/>
          <w:rFonts w:ascii="Times New Roman" w:hAnsi="Times New Roman" w:cs="Times New Roman"/>
          <w:b w:val="0"/>
        </w:rPr>
        <w:t>№</w:t>
      </w:r>
      <w:r w:rsidRPr="004F4221">
        <w:rPr>
          <w:rStyle w:val="a5"/>
          <w:rFonts w:ascii="Times New Roman" w:hAnsi="Times New Roman" w:cs="Times New Roman"/>
          <w:b w:val="0"/>
        </w:rPr>
        <w:t xml:space="preserve"> 79-ФЗ «О государственной гражданской службе Российской Федерации».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5. Гражданин, изъявивший желание участвовать в конкурсе, представляет следующие </w:t>
      </w:r>
      <w:r>
        <w:rPr>
          <w:rStyle w:val="a5"/>
          <w:sz w:val="22"/>
          <w:szCs w:val="22"/>
        </w:rPr>
        <w:t>документы</w:t>
      </w:r>
      <w:r>
        <w:rPr>
          <w:rStyle w:val="a5"/>
          <w:b w:val="0"/>
          <w:sz w:val="22"/>
          <w:szCs w:val="22"/>
        </w:rPr>
        <w:t xml:space="preserve">: 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1) личное заявление;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2)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4) документы, подтверждающие необходимое профессиональное образование, стаж работы и квалификацию: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копию трудовой книжки или иные документы, подтверждающие трудовую (служебную) деятельность гражданина;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– заверенные нотариально или кадровыми службами по месту работы (службы);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5)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>
        <w:rPr>
          <w:rStyle w:val="a5"/>
          <w:b w:val="0"/>
          <w:sz w:val="22"/>
          <w:szCs w:val="22"/>
        </w:rPr>
        <w:t>Минздравсоцразвития</w:t>
      </w:r>
      <w:proofErr w:type="spellEnd"/>
      <w:r>
        <w:rPr>
          <w:rStyle w:val="a5"/>
          <w:b w:val="0"/>
          <w:sz w:val="22"/>
          <w:szCs w:val="22"/>
        </w:rPr>
        <w:t xml:space="preserve"> России от 14 декабря 2009 года № 984 н);</w:t>
      </w:r>
      <w:proofErr w:type="gramEnd"/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6) иные документы, предусмотренные Федеральным законом от 27 июля 2004 года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6. </w:t>
      </w:r>
      <w:r>
        <w:rPr>
          <w:rStyle w:val="a5"/>
          <w:sz w:val="22"/>
          <w:szCs w:val="22"/>
        </w:rPr>
        <w:t>Срок приема документов.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Документы направляются заказным письмом или представляются в Контрольно-счетную палату Орловской области лично (с 9.00 до 18.00 с понедельника по пятницу по адресу: г. Орёл, пл. Ленина, д. 1, кабинет 250) с пометкой «конкурс», с описью направляемых документов в течение 21 дня со дня размещения объявления о проведении конкурса на официальном сайте </w:t>
      </w:r>
      <w:r>
        <w:rPr>
          <w:rStyle w:val="a5"/>
          <w:b w:val="0"/>
          <w:sz w:val="22"/>
          <w:szCs w:val="22"/>
        </w:rPr>
        <w:lastRenderedPageBreak/>
        <w:t xml:space="preserve">Контрольно-счетной палаты Орловской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2"/>
            <w:szCs w:val="22"/>
          </w:rPr>
          <w:t>www.</w:t>
        </w:r>
        <w:proofErr w:type="gramStart"/>
        <w:r>
          <w:rPr>
            <w:rStyle w:val="a3"/>
            <w:sz w:val="22"/>
            <w:szCs w:val="22"/>
            <w:lang w:val="en-US"/>
          </w:rPr>
          <w:t>ksp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orel</w:t>
        </w:r>
        <w:r>
          <w:rPr>
            <w:rStyle w:val="a3"/>
            <w:sz w:val="22"/>
            <w:szCs w:val="22"/>
          </w:rPr>
          <w:t>.ru</w:t>
        </w:r>
      </w:hyperlink>
      <w:r>
        <w:rPr>
          <w:rStyle w:val="a5"/>
          <w:sz w:val="22"/>
          <w:szCs w:val="22"/>
        </w:rPr>
        <w:t>.</w:t>
      </w:r>
      <w:proofErr w:type="gramEnd"/>
      <w:r>
        <w:rPr>
          <w:rStyle w:val="a5"/>
          <w:sz w:val="22"/>
          <w:szCs w:val="22"/>
        </w:rPr>
        <w:t xml:space="preserve"> (с</w:t>
      </w:r>
      <w:r w:rsidR="002D7C98">
        <w:rPr>
          <w:rStyle w:val="a5"/>
          <w:sz w:val="22"/>
          <w:szCs w:val="22"/>
        </w:rPr>
        <w:t xml:space="preserve"> 15.10.2014</w:t>
      </w:r>
      <w:r w:rsidR="005E1A29">
        <w:rPr>
          <w:rStyle w:val="a5"/>
          <w:sz w:val="22"/>
          <w:szCs w:val="22"/>
        </w:rPr>
        <w:t xml:space="preserve"> г. по </w:t>
      </w:r>
      <w:r w:rsidR="002D7C98">
        <w:rPr>
          <w:rStyle w:val="a5"/>
          <w:sz w:val="22"/>
          <w:szCs w:val="22"/>
        </w:rPr>
        <w:t xml:space="preserve">04.11.2014 </w:t>
      </w:r>
      <w:r>
        <w:rPr>
          <w:rStyle w:val="a5"/>
          <w:sz w:val="22"/>
          <w:szCs w:val="22"/>
        </w:rPr>
        <w:t>г. включительно)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Ответственный за организацию приема документов: </w:t>
      </w:r>
      <w:r w:rsidR="002D7C98">
        <w:rPr>
          <w:rStyle w:val="a5"/>
          <w:b w:val="0"/>
          <w:sz w:val="22"/>
          <w:szCs w:val="22"/>
        </w:rPr>
        <w:t>начальник юридического отдела - инспектор</w:t>
      </w:r>
      <w:r>
        <w:rPr>
          <w:rStyle w:val="a5"/>
          <w:b w:val="0"/>
          <w:sz w:val="22"/>
          <w:szCs w:val="22"/>
        </w:rPr>
        <w:t xml:space="preserve"> Контрольно-счетной палаты Орловской области </w:t>
      </w:r>
      <w:proofErr w:type="spellStart"/>
      <w:r w:rsidR="002D7C98">
        <w:rPr>
          <w:rStyle w:val="a5"/>
          <w:b w:val="0"/>
          <w:sz w:val="22"/>
          <w:szCs w:val="22"/>
        </w:rPr>
        <w:t>Ставцева</w:t>
      </w:r>
      <w:proofErr w:type="spellEnd"/>
      <w:r w:rsidR="002D7C98">
        <w:rPr>
          <w:rStyle w:val="a5"/>
          <w:b w:val="0"/>
          <w:sz w:val="22"/>
          <w:szCs w:val="22"/>
        </w:rPr>
        <w:t xml:space="preserve"> В.С.</w:t>
      </w:r>
      <w:r>
        <w:rPr>
          <w:rStyle w:val="a5"/>
          <w:b w:val="0"/>
          <w:sz w:val="22"/>
          <w:szCs w:val="22"/>
        </w:rPr>
        <w:t xml:space="preserve"> (тел. (4862) </w:t>
      </w:r>
      <w:r w:rsidR="002D7C98">
        <w:rPr>
          <w:rStyle w:val="a5"/>
          <w:b w:val="0"/>
          <w:sz w:val="22"/>
          <w:szCs w:val="22"/>
        </w:rPr>
        <w:t xml:space="preserve">43-02-85, </w:t>
      </w:r>
      <w:r>
        <w:rPr>
          <w:rStyle w:val="a5"/>
          <w:b w:val="0"/>
          <w:sz w:val="22"/>
          <w:szCs w:val="22"/>
        </w:rPr>
        <w:t>47-48-94).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5"/>
          <w:sz w:val="22"/>
          <w:szCs w:val="22"/>
        </w:rPr>
        <w:t>Место проведения конкурса</w:t>
      </w:r>
      <w:r>
        <w:rPr>
          <w:rStyle w:val="a5"/>
          <w:b w:val="0"/>
          <w:sz w:val="22"/>
          <w:szCs w:val="22"/>
        </w:rPr>
        <w:t>: г. Орел, пл. Ленина, д. 1, кабинет 250.</w:t>
      </w:r>
    </w:p>
    <w:p w:rsidR="00C73FAA" w:rsidRDefault="00C73FAA" w:rsidP="00C73FAA">
      <w:pPr>
        <w:pStyle w:val="a4"/>
        <w:spacing w:before="0" w:after="0"/>
        <w:ind w:firstLine="652"/>
        <w:jc w:val="both"/>
      </w:pPr>
      <w:r>
        <w:rPr>
          <w:sz w:val="22"/>
          <w:szCs w:val="22"/>
        </w:rPr>
        <w:t xml:space="preserve">Конкурс проводится в два этапа. 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Первый этап</w:t>
      </w:r>
      <w:r>
        <w:rPr>
          <w:sz w:val="22"/>
          <w:szCs w:val="22"/>
        </w:rPr>
        <w:t xml:space="preserve"> конкурса заключается в рассмотрении и обсуждении членами конкурсной комиссии для проведения конкурсов на замещение вакантных должностей государственной гражданской службы Орловской области в Контрольно-счетной палате Орловской области (далее – конкурсная комиссия) представленных участниками документов, обращая внимание на соответствие представленных документов требованиям Указа Президента Российской Федерации от 1 февраля 2005 года № 112 «О конкурсе на замещение вакантной должности государственной гражданской службы</w:t>
      </w:r>
      <w:proofErr w:type="gramEnd"/>
      <w:r>
        <w:rPr>
          <w:sz w:val="22"/>
          <w:szCs w:val="22"/>
        </w:rPr>
        <w:t xml:space="preserve"> Российской Федерации», квалификационным требованиям, предъявляемым к должности; на соблюдение ограничений и запретов, установленных законодательством о государственной гражданской службе для поступления на государственную гражданскую службу и ее прохождения. 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Первый этап конкурса завершается </w:t>
      </w:r>
      <w:r w:rsidR="002D7C98">
        <w:rPr>
          <w:b/>
          <w:sz w:val="22"/>
          <w:szCs w:val="22"/>
        </w:rPr>
        <w:t>05.11</w:t>
      </w:r>
      <w:bookmarkStart w:id="0" w:name="_GoBack"/>
      <w:bookmarkEnd w:id="0"/>
      <w:r w:rsidR="002D7C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2014 года</w:t>
      </w:r>
      <w:r>
        <w:rPr>
          <w:sz w:val="22"/>
          <w:szCs w:val="22"/>
        </w:rPr>
        <w:t>. Участники первого этапа конкурса  информируются в письменной форме о результатах принятого решения. Участники, допущенные ко второму этапу конкурса, не позднее, чем за 15 дней до начала второго этапа конкурса также информируются в письменной форме о дате, месте и времени его проведения.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Второй этап</w:t>
      </w:r>
      <w:r>
        <w:rPr>
          <w:rFonts w:ascii="Times New Roman" w:eastAsia="Times New Roman" w:hAnsi="Times New Roman" w:cs="Times New Roman"/>
        </w:rPr>
        <w:t xml:space="preserve"> конкурса заключается в оценке членами конкурсной комиссии уровня и характера профессиональных знаний и навыков, которыми обладает кандидат, на основе конкурсных процедур с использованием следующих методов оценки профессиональных и личностных качеств: индивидуальное собеседование и написание реферата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C73FAA" w:rsidRDefault="00C73FAA" w:rsidP="00C73FAA">
      <w:pPr>
        <w:spacing w:after="0" w:line="240" w:lineRule="auto"/>
        <w:ind w:firstLine="709"/>
        <w:jc w:val="both"/>
        <w:rPr>
          <w:rStyle w:val="a5"/>
          <w:b w:val="0"/>
          <w:bCs w:val="0"/>
        </w:rPr>
      </w:pPr>
      <w:r>
        <w:rPr>
          <w:rFonts w:ascii="Times New Roman" w:eastAsia="Times New Roman" w:hAnsi="Times New Roman" w:cs="Times New Roman"/>
        </w:rPr>
        <w:t>Решение конкурсной комиссии является основанием для назначения его на вакантную должность гражданской службы либо отказа в таком назначении.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Style w:val="a5"/>
          <w:b w:val="0"/>
          <w:sz w:val="22"/>
          <w:szCs w:val="22"/>
        </w:rPr>
        <w:t>дств св</w:t>
      </w:r>
      <w:proofErr w:type="gramEnd"/>
      <w:r>
        <w:rPr>
          <w:rStyle w:val="a5"/>
          <w:b w:val="0"/>
          <w:sz w:val="22"/>
          <w:szCs w:val="22"/>
        </w:rPr>
        <w:t>язи и другие), осуществляются кандидатами за счет собственных средств.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8.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9. Кандидатам, участвующим в конкурсе, о результатах конкурса Контрольно-счетной палатой Орловской области направляется сообщение в письменной форме в течение 7 календарных дней со дня его завершения. Информация о результатах конкурса также размещается на официальных сайтах Контрольно-счетной палаты Орловской области (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ksp</w:t>
        </w:r>
        <w:proofErr w:type="spellEnd"/>
        <w:r>
          <w:rPr>
            <w:rStyle w:val="a3"/>
            <w:sz w:val="22"/>
            <w:szCs w:val="22"/>
          </w:rPr>
          <w:t>-</w:t>
        </w:r>
        <w:proofErr w:type="spellStart"/>
        <w:r>
          <w:rPr>
            <w:rStyle w:val="a3"/>
            <w:sz w:val="22"/>
            <w:szCs w:val="22"/>
            <w:lang w:val="en-US"/>
          </w:rPr>
          <w:t>orel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rStyle w:val="a5"/>
          <w:b w:val="0"/>
          <w:sz w:val="22"/>
          <w:szCs w:val="22"/>
        </w:rPr>
        <w:t xml:space="preserve">) и государственной информационной системы в области государственной службы в информационно-телекоммуникационной сети «Интернет» </w:t>
      </w:r>
    </w:p>
    <w:p w:rsidR="00C73FAA" w:rsidRDefault="00C73FAA" w:rsidP="00C73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</w:rPr>
        <w:t xml:space="preserve">Контактные телефоны: </w:t>
      </w:r>
      <w:r>
        <w:rPr>
          <w:rFonts w:ascii="Times New Roman" w:eastAsia="Times New Roman" w:hAnsi="Times New Roman" w:cs="Times New Roman"/>
          <w:iCs/>
        </w:rPr>
        <w:t>(4862)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47-48-94, (4862) 47-48-66 – приемная Контрольно-счетной палаты Орловской области.</w:t>
      </w: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73FAA" w:rsidRDefault="00C73FAA" w:rsidP="00C73FAA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70920" w:rsidRPr="00C70920" w:rsidRDefault="00C70920" w:rsidP="00C73FAA">
      <w:pPr>
        <w:pStyle w:val="a4"/>
        <w:spacing w:before="0" w:after="0"/>
        <w:ind w:firstLine="652"/>
        <w:jc w:val="both"/>
      </w:pPr>
    </w:p>
    <w:sectPr w:rsidR="00C70920" w:rsidRPr="00C70920" w:rsidSect="008D31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EE"/>
    <w:multiLevelType w:val="hybridMultilevel"/>
    <w:tmpl w:val="81DA2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024"/>
    <w:rsid w:val="000008F5"/>
    <w:rsid w:val="00000B0F"/>
    <w:rsid w:val="00001F91"/>
    <w:rsid w:val="0000219C"/>
    <w:rsid w:val="00003C2B"/>
    <w:rsid w:val="00005A04"/>
    <w:rsid w:val="00005A22"/>
    <w:rsid w:val="00006321"/>
    <w:rsid w:val="000101C6"/>
    <w:rsid w:val="00011002"/>
    <w:rsid w:val="00011ED5"/>
    <w:rsid w:val="00012F20"/>
    <w:rsid w:val="000153B2"/>
    <w:rsid w:val="00015708"/>
    <w:rsid w:val="0001792C"/>
    <w:rsid w:val="00017A5A"/>
    <w:rsid w:val="000200CB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447"/>
    <w:rsid w:val="00050B21"/>
    <w:rsid w:val="0005106B"/>
    <w:rsid w:val="00051613"/>
    <w:rsid w:val="00053AC8"/>
    <w:rsid w:val="0005713A"/>
    <w:rsid w:val="00057172"/>
    <w:rsid w:val="000576F8"/>
    <w:rsid w:val="00061A73"/>
    <w:rsid w:val="00062FD0"/>
    <w:rsid w:val="000649C2"/>
    <w:rsid w:val="00065D6B"/>
    <w:rsid w:val="00065E3C"/>
    <w:rsid w:val="000664C1"/>
    <w:rsid w:val="0006659B"/>
    <w:rsid w:val="000665B9"/>
    <w:rsid w:val="00067448"/>
    <w:rsid w:val="00070707"/>
    <w:rsid w:val="000708D4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D20"/>
    <w:rsid w:val="000874AB"/>
    <w:rsid w:val="00087F77"/>
    <w:rsid w:val="00090B96"/>
    <w:rsid w:val="00090C4D"/>
    <w:rsid w:val="00090F6C"/>
    <w:rsid w:val="0009149D"/>
    <w:rsid w:val="000916FD"/>
    <w:rsid w:val="00092729"/>
    <w:rsid w:val="00093D26"/>
    <w:rsid w:val="00093E60"/>
    <w:rsid w:val="00096244"/>
    <w:rsid w:val="000962E2"/>
    <w:rsid w:val="00097332"/>
    <w:rsid w:val="00097FAF"/>
    <w:rsid w:val="000A0C7A"/>
    <w:rsid w:val="000A0E0E"/>
    <w:rsid w:val="000A1260"/>
    <w:rsid w:val="000A331A"/>
    <w:rsid w:val="000A47CB"/>
    <w:rsid w:val="000A5387"/>
    <w:rsid w:val="000A57A4"/>
    <w:rsid w:val="000A5950"/>
    <w:rsid w:val="000A5EB2"/>
    <w:rsid w:val="000A61F8"/>
    <w:rsid w:val="000A6B8A"/>
    <w:rsid w:val="000A6E7F"/>
    <w:rsid w:val="000B1884"/>
    <w:rsid w:val="000B1F79"/>
    <w:rsid w:val="000B2E8C"/>
    <w:rsid w:val="000B49E8"/>
    <w:rsid w:val="000B5F58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4BC0"/>
    <w:rsid w:val="000C5419"/>
    <w:rsid w:val="000C648F"/>
    <w:rsid w:val="000C64F2"/>
    <w:rsid w:val="000C6794"/>
    <w:rsid w:val="000D2096"/>
    <w:rsid w:val="000D4238"/>
    <w:rsid w:val="000D4502"/>
    <w:rsid w:val="000D49BF"/>
    <w:rsid w:val="000D4F3D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2F3F"/>
    <w:rsid w:val="000F4598"/>
    <w:rsid w:val="000F5AB2"/>
    <w:rsid w:val="000F5BC8"/>
    <w:rsid w:val="000F5EC6"/>
    <w:rsid w:val="000F63E0"/>
    <w:rsid w:val="000F68A2"/>
    <w:rsid w:val="000F69EC"/>
    <w:rsid w:val="0010120D"/>
    <w:rsid w:val="00103490"/>
    <w:rsid w:val="0010523A"/>
    <w:rsid w:val="00107585"/>
    <w:rsid w:val="0010762F"/>
    <w:rsid w:val="00110701"/>
    <w:rsid w:val="0011199C"/>
    <w:rsid w:val="00111D21"/>
    <w:rsid w:val="001132E2"/>
    <w:rsid w:val="0011390C"/>
    <w:rsid w:val="001150DF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ED"/>
    <w:rsid w:val="00125078"/>
    <w:rsid w:val="001253F8"/>
    <w:rsid w:val="00130F41"/>
    <w:rsid w:val="00130F75"/>
    <w:rsid w:val="001312CD"/>
    <w:rsid w:val="0013136F"/>
    <w:rsid w:val="00131E99"/>
    <w:rsid w:val="00131FF8"/>
    <w:rsid w:val="001335AD"/>
    <w:rsid w:val="001354E8"/>
    <w:rsid w:val="00135838"/>
    <w:rsid w:val="00135CDB"/>
    <w:rsid w:val="001375AA"/>
    <w:rsid w:val="00137EDB"/>
    <w:rsid w:val="00140235"/>
    <w:rsid w:val="00140A8A"/>
    <w:rsid w:val="00140BEF"/>
    <w:rsid w:val="00140C45"/>
    <w:rsid w:val="00140D98"/>
    <w:rsid w:val="00141786"/>
    <w:rsid w:val="00141FC7"/>
    <w:rsid w:val="00142726"/>
    <w:rsid w:val="001443C2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479C"/>
    <w:rsid w:val="00155690"/>
    <w:rsid w:val="00156DBB"/>
    <w:rsid w:val="00156E53"/>
    <w:rsid w:val="00157ADC"/>
    <w:rsid w:val="001602F3"/>
    <w:rsid w:val="00162A09"/>
    <w:rsid w:val="001630AD"/>
    <w:rsid w:val="00164208"/>
    <w:rsid w:val="0016518A"/>
    <w:rsid w:val="0016572B"/>
    <w:rsid w:val="00166212"/>
    <w:rsid w:val="00166451"/>
    <w:rsid w:val="001667A2"/>
    <w:rsid w:val="00170507"/>
    <w:rsid w:val="001729EE"/>
    <w:rsid w:val="00172D03"/>
    <w:rsid w:val="00173422"/>
    <w:rsid w:val="0017379F"/>
    <w:rsid w:val="001737C0"/>
    <w:rsid w:val="00174473"/>
    <w:rsid w:val="00176579"/>
    <w:rsid w:val="00176590"/>
    <w:rsid w:val="00177C30"/>
    <w:rsid w:val="001818B6"/>
    <w:rsid w:val="00182783"/>
    <w:rsid w:val="00182B1B"/>
    <w:rsid w:val="00183A39"/>
    <w:rsid w:val="00184872"/>
    <w:rsid w:val="00184A84"/>
    <w:rsid w:val="0018543D"/>
    <w:rsid w:val="0018767F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5CD8"/>
    <w:rsid w:val="001A6E2D"/>
    <w:rsid w:val="001A7A23"/>
    <w:rsid w:val="001A7DDE"/>
    <w:rsid w:val="001B23BF"/>
    <w:rsid w:val="001B2414"/>
    <w:rsid w:val="001B2468"/>
    <w:rsid w:val="001B29A8"/>
    <w:rsid w:val="001B2E08"/>
    <w:rsid w:val="001B3E2C"/>
    <w:rsid w:val="001B4C0C"/>
    <w:rsid w:val="001B5E29"/>
    <w:rsid w:val="001B60CF"/>
    <w:rsid w:val="001B677D"/>
    <w:rsid w:val="001C1C6C"/>
    <w:rsid w:val="001C275C"/>
    <w:rsid w:val="001C2D84"/>
    <w:rsid w:val="001C3088"/>
    <w:rsid w:val="001C323F"/>
    <w:rsid w:val="001C38EB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E35DE"/>
    <w:rsid w:val="001E515B"/>
    <w:rsid w:val="001E6071"/>
    <w:rsid w:val="001F0118"/>
    <w:rsid w:val="001F1673"/>
    <w:rsid w:val="001F2CCE"/>
    <w:rsid w:val="001F3FA3"/>
    <w:rsid w:val="001F461B"/>
    <w:rsid w:val="001F4A5C"/>
    <w:rsid w:val="001F60DF"/>
    <w:rsid w:val="001F6640"/>
    <w:rsid w:val="001F6C3D"/>
    <w:rsid w:val="00200EDA"/>
    <w:rsid w:val="00201C59"/>
    <w:rsid w:val="00201D76"/>
    <w:rsid w:val="00201DD4"/>
    <w:rsid w:val="00201ED9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9AA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17891"/>
    <w:rsid w:val="00222024"/>
    <w:rsid w:val="00223503"/>
    <w:rsid w:val="00223B8E"/>
    <w:rsid w:val="00223F1E"/>
    <w:rsid w:val="00224562"/>
    <w:rsid w:val="0022561A"/>
    <w:rsid w:val="00230452"/>
    <w:rsid w:val="00230577"/>
    <w:rsid w:val="002309E6"/>
    <w:rsid w:val="00230AA6"/>
    <w:rsid w:val="002313F9"/>
    <w:rsid w:val="00231F6F"/>
    <w:rsid w:val="002322E4"/>
    <w:rsid w:val="0023352A"/>
    <w:rsid w:val="00233653"/>
    <w:rsid w:val="00233A5B"/>
    <w:rsid w:val="00235E78"/>
    <w:rsid w:val="00236344"/>
    <w:rsid w:val="0023766B"/>
    <w:rsid w:val="00237961"/>
    <w:rsid w:val="00237A2F"/>
    <w:rsid w:val="00240385"/>
    <w:rsid w:val="002415C9"/>
    <w:rsid w:val="00241E76"/>
    <w:rsid w:val="002428A7"/>
    <w:rsid w:val="00244119"/>
    <w:rsid w:val="00245CD5"/>
    <w:rsid w:val="002466EE"/>
    <w:rsid w:val="002467D9"/>
    <w:rsid w:val="00246F29"/>
    <w:rsid w:val="00250A22"/>
    <w:rsid w:val="00250D74"/>
    <w:rsid w:val="002510B0"/>
    <w:rsid w:val="00251C49"/>
    <w:rsid w:val="0025214D"/>
    <w:rsid w:val="002526D0"/>
    <w:rsid w:val="002541A5"/>
    <w:rsid w:val="00255948"/>
    <w:rsid w:val="00256A4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E3C"/>
    <w:rsid w:val="00273EBC"/>
    <w:rsid w:val="00275868"/>
    <w:rsid w:val="00275C52"/>
    <w:rsid w:val="0028293D"/>
    <w:rsid w:val="00282DA0"/>
    <w:rsid w:val="002840D5"/>
    <w:rsid w:val="0028441D"/>
    <w:rsid w:val="002868F3"/>
    <w:rsid w:val="00286E70"/>
    <w:rsid w:val="00287A68"/>
    <w:rsid w:val="00290892"/>
    <w:rsid w:val="00290A5F"/>
    <w:rsid w:val="002913ED"/>
    <w:rsid w:val="00291BB5"/>
    <w:rsid w:val="00292638"/>
    <w:rsid w:val="00293F59"/>
    <w:rsid w:val="002949BF"/>
    <w:rsid w:val="00296716"/>
    <w:rsid w:val="0029708A"/>
    <w:rsid w:val="002A17D9"/>
    <w:rsid w:val="002A2C0D"/>
    <w:rsid w:val="002A3271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B0AF1"/>
    <w:rsid w:val="002B1489"/>
    <w:rsid w:val="002B4965"/>
    <w:rsid w:val="002B6187"/>
    <w:rsid w:val="002B65E0"/>
    <w:rsid w:val="002B6FC7"/>
    <w:rsid w:val="002B75FD"/>
    <w:rsid w:val="002C07A5"/>
    <w:rsid w:val="002C1C6C"/>
    <w:rsid w:val="002C27BE"/>
    <w:rsid w:val="002C2AA8"/>
    <w:rsid w:val="002C31B0"/>
    <w:rsid w:val="002C42FE"/>
    <w:rsid w:val="002C48CF"/>
    <w:rsid w:val="002C5B5F"/>
    <w:rsid w:val="002C6A10"/>
    <w:rsid w:val="002C7637"/>
    <w:rsid w:val="002C7855"/>
    <w:rsid w:val="002D0B33"/>
    <w:rsid w:val="002D2B66"/>
    <w:rsid w:val="002D4967"/>
    <w:rsid w:val="002D5272"/>
    <w:rsid w:val="002D611D"/>
    <w:rsid w:val="002D7664"/>
    <w:rsid w:val="002D7C98"/>
    <w:rsid w:val="002E1434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AC4"/>
    <w:rsid w:val="00303433"/>
    <w:rsid w:val="00303614"/>
    <w:rsid w:val="00303842"/>
    <w:rsid w:val="00303A8B"/>
    <w:rsid w:val="003040E7"/>
    <w:rsid w:val="003052BA"/>
    <w:rsid w:val="00305F66"/>
    <w:rsid w:val="00306221"/>
    <w:rsid w:val="00306BBA"/>
    <w:rsid w:val="00307575"/>
    <w:rsid w:val="00307D5B"/>
    <w:rsid w:val="003125F2"/>
    <w:rsid w:val="0031273A"/>
    <w:rsid w:val="003136C2"/>
    <w:rsid w:val="00313AA6"/>
    <w:rsid w:val="00313C78"/>
    <w:rsid w:val="003151FD"/>
    <w:rsid w:val="00315787"/>
    <w:rsid w:val="00320709"/>
    <w:rsid w:val="00320DEE"/>
    <w:rsid w:val="00322D67"/>
    <w:rsid w:val="00323193"/>
    <w:rsid w:val="00323AE1"/>
    <w:rsid w:val="0032485B"/>
    <w:rsid w:val="00324869"/>
    <w:rsid w:val="00324B55"/>
    <w:rsid w:val="00325CE6"/>
    <w:rsid w:val="00326DA2"/>
    <w:rsid w:val="00326EFA"/>
    <w:rsid w:val="003271F1"/>
    <w:rsid w:val="00327C7D"/>
    <w:rsid w:val="00331437"/>
    <w:rsid w:val="0033145E"/>
    <w:rsid w:val="003314F7"/>
    <w:rsid w:val="00333029"/>
    <w:rsid w:val="003356E2"/>
    <w:rsid w:val="00337C43"/>
    <w:rsid w:val="00337E32"/>
    <w:rsid w:val="00340152"/>
    <w:rsid w:val="00340760"/>
    <w:rsid w:val="0034266C"/>
    <w:rsid w:val="00342CA8"/>
    <w:rsid w:val="00343E48"/>
    <w:rsid w:val="00344DE4"/>
    <w:rsid w:val="0034537F"/>
    <w:rsid w:val="00347FCE"/>
    <w:rsid w:val="00351A43"/>
    <w:rsid w:val="00351C0C"/>
    <w:rsid w:val="00351FED"/>
    <w:rsid w:val="0035289D"/>
    <w:rsid w:val="00353012"/>
    <w:rsid w:val="0035634C"/>
    <w:rsid w:val="00356D41"/>
    <w:rsid w:val="003573E8"/>
    <w:rsid w:val="00360031"/>
    <w:rsid w:val="00360A00"/>
    <w:rsid w:val="00361E26"/>
    <w:rsid w:val="003622CC"/>
    <w:rsid w:val="00364583"/>
    <w:rsid w:val="00364E3A"/>
    <w:rsid w:val="00365DA4"/>
    <w:rsid w:val="00366941"/>
    <w:rsid w:val="003674AF"/>
    <w:rsid w:val="00367BB4"/>
    <w:rsid w:val="00376594"/>
    <w:rsid w:val="003766AC"/>
    <w:rsid w:val="003801EF"/>
    <w:rsid w:val="0038126C"/>
    <w:rsid w:val="00383242"/>
    <w:rsid w:val="00383B91"/>
    <w:rsid w:val="00383ED0"/>
    <w:rsid w:val="0038411D"/>
    <w:rsid w:val="00384CF6"/>
    <w:rsid w:val="0038520B"/>
    <w:rsid w:val="00385680"/>
    <w:rsid w:val="00386189"/>
    <w:rsid w:val="00391E0E"/>
    <w:rsid w:val="0039210A"/>
    <w:rsid w:val="003938CC"/>
    <w:rsid w:val="00393A7E"/>
    <w:rsid w:val="00397862"/>
    <w:rsid w:val="003A05D2"/>
    <w:rsid w:val="003A1819"/>
    <w:rsid w:val="003A261E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13CE"/>
    <w:rsid w:val="003D27FA"/>
    <w:rsid w:val="003D3B6A"/>
    <w:rsid w:val="003D47B3"/>
    <w:rsid w:val="003D4D8C"/>
    <w:rsid w:val="003D53C8"/>
    <w:rsid w:val="003D57D2"/>
    <w:rsid w:val="003D5E60"/>
    <w:rsid w:val="003D6B85"/>
    <w:rsid w:val="003E0BBE"/>
    <w:rsid w:val="003E0E04"/>
    <w:rsid w:val="003E2737"/>
    <w:rsid w:val="003E29E9"/>
    <w:rsid w:val="003E2A28"/>
    <w:rsid w:val="003E3CC5"/>
    <w:rsid w:val="003E5311"/>
    <w:rsid w:val="003E55D7"/>
    <w:rsid w:val="003E6B9A"/>
    <w:rsid w:val="003E7CCE"/>
    <w:rsid w:val="003E7E2C"/>
    <w:rsid w:val="003E7FDA"/>
    <w:rsid w:val="003F1BF1"/>
    <w:rsid w:val="003F1F91"/>
    <w:rsid w:val="003F2185"/>
    <w:rsid w:val="003F295F"/>
    <w:rsid w:val="003F64FC"/>
    <w:rsid w:val="003F732E"/>
    <w:rsid w:val="00401E18"/>
    <w:rsid w:val="00403983"/>
    <w:rsid w:val="00405DAC"/>
    <w:rsid w:val="00406548"/>
    <w:rsid w:val="0040755F"/>
    <w:rsid w:val="00411C82"/>
    <w:rsid w:val="004125AE"/>
    <w:rsid w:val="00412C4F"/>
    <w:rsid w:val="00412F3D"/>
    <w:rsid w:val="0041630C"/>
    <w:rsid w:val="00416C20"/>
    <w:rsid w:val="00416FB1"/>
    <w:rsid w:val="00420782"/>
    <w:rsid w:val="00420B64"/>
    <w:rsid w:val="00421301"/>
    <w:rsid w:val="00422723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FE0"/>
    <w:rsid w:val="00433F9F"/>
    <w:rsid w:val="00433FD6"/>
    <w:rsid w:val="004340DA"/>
    <w:rsid w:val="004347F4"/>
    <w:rsid w:val="00435878"/>
    <w:rsid w:val="0043684F"/>
    <w:rsid w:val="00436C19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0B25"/>
    <w:rsid w:val="00454F9E"/>
    <w:rsid w:val="00456749"/>
    <w:rsid w:val="00457834"/>
    <w:rsid w:val="00457863"/>
    <w:rsid w:val="0046072B"/>
    <w:rsid w:val="004610E3"/>
    <w:rsid w:val="004620C0"/>
    <w:rsid w:val="004622C0"/>
    <w:rsid w:val="00470030"/>
    <w:rsid w:val="00470165"/>
    <w:rsid w:val="00476445"/>
    <w:rsid w:val="00480AB1"/>
    <w:rsid w:val="00481041"/>
    <w:rsid w:val="00481605"/>
    <w:rsid w:val="00481B6D"/>
    <w:rsid w:val="00481BE3"/>
    <w:rsid w:val="00485F71"/>
    <w:rsid w:val="004869C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FA1"/>
    <w:rsid w:val="004B51A3"/>
    <w:rsid w:val="004B6B83"/>
    <w:rsid w:val="004B6DF2"/>
    <w:rsid w:val="004B712E"/>
    <w:rsid w:val="004B7293"/>
    <w:rsid w:val="004C014C"/>
    <w:rsid w:val="004C0209"/>
    <w:rsid w:val="004C12C8"/>
    <w:rsid w:val="004C174C"/>
    <w:rsid w:val="004C1E8A"/>
    <w:rsid w:val="004C2E85"/>
    <w:rsid w:val="004C2F5E"/>
    <w:rsid w:val="004C3C5E"/>
    <w:rsid w:val="004C426E"/>
    <w:rsid w:val="004C46F4"/>
    <w:rsid w:val="004C587E"/>
    <w:rsid w:val="004C67AD"/>
    <w:rsid w:val="004C75EC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F37"/>
    <w:rsid w:val="004E3F6A"/>
    <w:rsid w:val="004E4002"/>
    <w:rsid w:val="004E438E"/>
    <w:rsid w:val="004E5637"/>
    <w:rsid w:val="004E58A7"/>
    <w:rsid w:val="004E6381"/>
    <w:rsid w:val="004F0FF4"/>
    <w:rsid w:val="004F26D6"/>
    <w:rsid w:val="004F413B"/>
    <w:rsid w:val="004F4666"/>
    <w:rsid w:val="004F6264"/>
    <w:rsid w:val="004F64E0"/>
    <w:rsid w:val="004F69B0"/>
    <w:rsid w:val="004F7DDD"/>
    <w:rsid w:val="00500B7E"/>
    <w:rsid w:val="0050464E"/>
    <w:rsid w:val="00505E0C"/>
    <w:rsid w:val="00505ED4"/>
    <w:rsid w:val="00506110"/>
    <w:rsid w:val="00506702"/>
    <w:rsid w:val="00510072"/>
    <w:rsid w:val="0051320B"/>
    <w:rsid w:val="00513F9F"/>
    <w:rsid w:val="00515721"/>
    <w:rsid w:val="0051578A"/>
    <w:rsid w:val="00515AEE"/>
    <w:rsid w:val="00515EC6"/>
    <w:rsid w:val="00516746"/>
    <w:rsid w:val="005171E2"/>
    <w:rsid w:val="00517408"/>
    <w:rsid w:val="00520910"/>
    <w:rsid w:val="00520BAC"/>
    <w:rsid w:val="00520C2B"/>
    <w:rsid w:val="005214CB"/>
    <w:rsid w:val="00521907"/>
    <w:rsid w:val="0052526F"/>
    <w:rsid w:val="00525640"/>
    <w:rsid w:val="0052567F"/>
    <w:rsid w:val="005257A0"/>
    <w:rsid w:val="00530FD4"/>
    <w:rsid w:val="00532BB0"/>
    <w:rsid w:val="00535243"/>
    <w:rsid w:val="00536FD8"/>
    <w:rsid w:val="0054123F"/>
    <w:rsid w:val="00541564"/>
    <w:rsid w:val="00543A8F"/>
    <w:rsid w:val="00544444"/>
    <w:rsid w:val="005465CB"/>
    <w:rsid w:val="00546821"/>
    <w:rsid w:val="0055061D"/>
    <w:rsid w:val="0055138B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31F8"/>
    <w:rsid w:val="0056352D"/>
    <w:rsid w:val="00563A9A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972"/>
    <w:rsid w:val="00573C88"/>
    <w:rsid w:val="005748D0"/>
    <w:rsid w:val="00574F9C"/>
    <w:rsid w:val="005750BE"/>
    <w:rsid w:val="00575BDA"/>
    <w:rsid w:val="00575EC5"/>
    <w:rsid w:val="00576A55"/>
    <w:rsid w:val="00576E15"/>
    <w:rsid w:val="00577B42"/>
    <w:rsid w:val="00580E18"/>
    <w:rsid w:val="00582874"/>
    <w:rsid w:val="00582C53"/>
    <w:rsid w:val="00582F44"/>
    <w:rsid w:val="005913BF"/>
    <w:rsid w:val="005938FF"/>
    <w:rsid w:val="005958B3"/>
    <w:rsid w:val="0059613B"/>
    <w:rsid w:val="00596F35"/>
    <w:rsid w:val="005A0772"/>
    <w:rsid w:val="005A115B"/>
    <w:rsid w:val="005A2AFE"/>
    <w:rsid w:val="005A3784"/>
    <w:rsid w:val="005A3EE6"/>
    <w:rsid w:val="005A4B02"/>
    <w:rsid w:val="005A5020"/>
    <w:rsid w:val="005A67C4"/>
    <w:rsid w:val="005B09B2"/>
    <w:rsid w:val="005B1103"/>
    <w:rsid w:val="005B1317"/>
    <w:rsid w:val="005B2076"/>
    <w:rsid w:val="005B2A64"/>
    <w:rsid w:val="005B2DD8"/>
    <w:rsid w:val="005B2EAE"/>
    <w:rsid w:val="005B31FF"/>
    <w:rsid w:val="005B3B87"/>
    <w:rsid w:val="005B6AFE"/>
    <w:rsid w:val="005B77C3"/>
    <w:rsid w:val="005C127D"/>
    <w:rsid w:val="005C1DFF"/>
    <w:rsid w:val="005C20E6"/>
    <w:rsid w:val="005C30A4"/>
    <w:rsid w:val="005C3222"/>
    <w:rsid w:val="005C3C80"/>
    <w:rsid w:val="005C477A"/>
    <w:rsid w:val="005C61E7"/>
    <w:rsid w:val="005C71EB"/>
    <w:rsid w:val="005C7B75"/>
    <w:rsid w:val="005D0B7A"/>
    <w:rsid w:val="005D1E73"/>
    <w:rsid w:val="005D4789"/>
    <w:rsid w:val="005D4C45"/>
    <w:rsid w:val="005D4CB2"/>
    <w:rsid w:val="005D62A2"/>
    <w:rsid w:val="005D67DE"/>
    <w:rsid w:val="005D6AAE"/>
    <w:rsid w:val="005D6C11"/>
    <w:rsid w:val="005D7028"/>
    <w:rsid w:val="005E0693"/>
    <w:rsid w:val="005E0752"/>
    <w:rsid w:val="005E140E"/>
    <w:rsid w:val="005E1A29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1793C"/>
    <w:rsid w:val="006209DF"/>
    <w:rsid w:val="00620A6B"/>
    <w:rsid w:val="00620B72"/>
    <w:rsid w:val="00620BDA"/>
    <w:rsid w:val="00621443"/>
    <w:rsid w:val="00623491"/>
    <w:rsid w:val="0062416C"/>
    <w:rsid w:val="006259EF"/>
    <w:rsid w:val="00625E4F"/>
    <w:rsid w:val="00626BC6"/>
    <w:rsid w:val="00627140"/>
    <w:rsid w:val="00630D11"/>
    <w:rsid w:val="00632995"/>
    <w:rsid w:val="00632DC4"/>
    <w:rsid w:val="00634018"/>
    <w:rsid w:val="0063496B"/>
    <w:rsid w:val="00634FE3"/>
    <w:rsid w:val="00635325"/>
    <w:rsid w:val="00635FDC"/>
    <w:rsid w:val="006378E6"/>
    <w:rsid w:val="00637CBB"/>
    <w:rsid w:val="006400FB"/>
    <w:rsid w:val="006402F5"/>
    <w:rsid w:val="00640891"/>
    <w:rsid w:val="006410A2"/>
    <w:rsid w:val="0064151C"/>
    <w:rsid w:val="00641CD2"/>
    <w:rsid w:val="00642306"/>
    <w:rsid w:val="00642A0C"/>
    <w:rsid w:val="006434F5"/>
    <w:rsid w:val="00644790"/>
    <w:rsid w:val="006455BF"/>
    <w:rsid w:val="0064564F"/>
    <w:rsid w:val="00645FBE"/>
    <w:rsid w:val="00647700"/>
    <w:rsid w:val="00652093"/>
    <w:rsid w:val="006527E2"/>
    <w:rsid w:val="0065317E"/>
    <w:rsid w:val="006536D2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62E4"/>
    <w:rsid w:val="006664AF"/>
    <w:rsid w:val="006678BA"/>
    <w:rsid w:val="00671270"/>
    <w:rsid w:val="00671604"/>
    <w:rsid w:val="00671C64"/>
    <w:rsid w:val="00672CA9"/>
    <w:rsid w:val="00673D2B"/>
    <w:rsid w:val="00673E5A"/>
    <w:rsid w:val="0067421C"/>
    <w:rsid w:val="00675A6B"/>
    <w:rsid w:val="0067736C"/>
    <w:rsid w:val="006775F2"/>
    <w:rsid w:val="0067769E"/>
    <w:rsid w:val="006805F6"/>
    <w:rsid w:val="006861DE"/>
    <w:rsid w:val="00686ADB"/>
    <w:rsid w:val="006904F2"/>
    <w:rsid w:val="0069268C"/>
    <w:rsid w:val="00697287"/>
    <w:rsid w:val="006974BC"/>
    <w:rsid w:val="006A01FF"/>
    <w:rsid w:val="006A0F41"/>
    <w:rsid w:val="006A1059"/>
    <w:rsid w:val="006A181E"/>
    <w:rsid w:val="006A39D7"/>
    <w:rsid w:val="006A3C98"/>
    <w:rsid w:val="006A42AF"/>
    <w:rsid w:val="006A438C"/>
    <w:rsid w:val="006A45DB"/>
    <w:rsid w:val="006A53EE"/>
    <w:rsid w:val="006A6F95"/>
    <w:rsid w:val="006A741B"/>
    <w:rsid w:val="006B257C"/>
    <w:rsid w:val="006B2DB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479C"/>
    <w:rsid w:val="006D5713"/>
    <w:rsid w:val="006D6E08"/>
    <w:rsid w:val="006E044D"/>
    <w:rsid w:val="006E066E"/>
    <w:rsid w:val="006E1935"/>
    <w:rsid w:val="006E530B"/>
    <w:rsid w:val="006E5742"/>
    <w:rsid w:val="006E5E97"/>
    <w:rsid w:val="006E7759"/>
    <w:rsid w:val="006F0237"/>
    <w:rsid w:val="006F043A"/>
    <w:rsid w:val="006F08FA"/>
    <w:rsid w:val="006F0AD5"/>
    <w:rsid w:val="006F0B85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C6B"/>
    <w:rsid w:val="00704C22"/>
    <w:rsid w:val="00705584"/>
    <w:rsid w:val="00705832"/>
    <w:rsid w:val="00710A87"/>
    <w:rsid w:val="00711C05"/>
    <w:rsid w:val="007125FD"/>
    <w:rsid w:val="00714640"/>
    <w:rsid w:val="0071562F"/>
    <w:rsid w:val="007176BC"/>
    <w:rsid w:val="0071789F"/>
    <w:rsid w:val="00717CDA"/>
    <w:rsid w:val="00721DC5"/>
    <w:rsid w:val="00722E7F"/>
    <w:rsid w:val="007232F2"/>
    <w:rsid w:val="00723942"/>
    <w:rsid w:val="00724044"/>
    <w:rsid w:val="0072437B"/>
    <w:rsid w:val="00724675"/>
    <w:rsid w:val="007262E7"/>
    <w:rsid w:val="00726B33"/>
    <w:rsid w:val="00726D97"/>
    <w:rsid w:val="00727428"/>
    <w:rsid w:val="00727677"/>
    <w:rsid w:val="007304A5"/>
    <w:rsid w:val="007308CC"/>
    <w:rsid w:val="00733740"/>
    <w:rsid w:val="00733FED"/>
    <w:rsid w:val="00734478"/>
    <w:rsid w:val="0073557E"/>
    <w:rsid w:val="0073603F"/>
    <w:rsid w:val="00736F0A"/>
    <w:rsid w:val="007370A0"/>
    <w:rsid w:val="00737C05"/>
    <w:rsid w:val="007413EA"/>
    <w:rsid w:val="007429A8"/>
    <w:rsid w:val="00747221"/>
    <w:rsid w:val="00747F80"/>
    <w:rsid w:val="007509B7"/>
    <w:rsid w:val="00750D85"/>
    <w:rsid w:val="007511B7"/>
    <w:rsid w:val="00752293"/>
    <w:rsid w:val="00752B2A"/>
    <w:rsid w:val="007551BE"/>
    <w:rsid w:val="00756C30"/>
    <w:rsid w:val="00757B8F"/>
    <w:rsid w:val="00757E39"/>
    <w:rsid w:val="00760334"/>
    <w:rsid w:val="00760750"/>
    <w:rsid w:val="007615A1"/>
    <w:rsid w:val="00761B57"/>
    <w:rsid w:val="00761E06"/>
    <w:rsid w:val="00766AC3"/>
    <w:rsid w:val="007711C5"/>
    <w:rsid w:val="007719AE"/>
    <w:rsid w:val="00772E9B"/>
    <w:rsid w:val="00773117"/>
    <w:rsid w:val="007751A1"/>
    <w:rsid w:val="00776E09"/>
    <w:rsid w:val="007778D6"/>
    <w:rsid w:val="00777D06"/>
    <w:rsid w:val="0078028F"/>
    <w:rsid w:val="007809F9"/>
    <w:rsid w:val="007810EF"/>
    <w:rsid w:val="0078133C"/>
    <w:rsid w:val="00781A99"/>
    <w:rsid w:val="00782627"/>
    <w:rsid w:val="00782D26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364"/>
    <w:rsid w:val="00794FB6"/>
    <w:rsid w:val="007954EE"/>
    <w:rsid w:val="0079652B"/>
    <w:rsid w:val="007A09C5"/>
    <w:rsid w:val="007A1948"/>
    <w:rsid w:val="007A1A23"/>
    <w:rsid w:val="007A2B84"/>
    <w:rsid w:val="007A39DA"/>
    <w:rsid w:val="007A3CFD"/>
    <w:rsid w:val="007A3DB3"/>
    <w:rsid w:val="007A42A2"/>
    <w:rsid w:val="007A4862"/>
    <w:rsid w:val="007A5DA3"/>
    <w:rsid w:val="007B088A"/>
    <w:rsid w:val="007B1079"/>
    <w:rsid w:val="007B1291"/>
    <w:rsid w:val="007B32CF"/>
    <w:rsid w:val="007B4025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3D7D"/>
    <w:rsid w:val="007E4BF6"/>
    <w:rsid w:val="007E5483"/>
    <w:rsid w:val="007E6F8F"/>
    <w:rsid w:val="007E7CB8"/>
    <w:rsid w:val="007F0730"/>
    <w:rsid w:val="007F08DB"/>
    <w:rsid w:val="007F0D23"/>
    <w:rsid w:val="007F1CD5"/>
    <w:rsid w:val="007F2C0B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DF2"/>
    <w:rsid w:val="0081186A"/>
    <w:rsid w:val="008129C0"/>
    <w:rsid w:val="00812BDD"/>
    <w:rsid w:val="008130E1"/>
    <w:rsid w:val="0081528D"/>
    <w:rsid w:val="0081766F"/>
    <w:rsid w:val="00817B5D"/>
    <w:rsid w:val="008209C7"/>
    <w:rsid w:val="008209D0"/>
    <w:rsid w:val="008222A0"/>
    <w:rsid w:val="008230FC"/>
    <w:rsid w:val="00825FA2"/>
    <w:rsid w:val="00827A84"/>
    <w:rsid w:val="00830D20"/>
    <w:rsid w:val="00831188"/>
    <w:rsid w:val="00831694"/>
    <w:rsid w:val="00831F6B"/>
    <w:rsid w:val="00832B42"/>
    <w:rsid w:val="00832CE5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1AC3"/>
    <w:rsid w:val="00852B33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4395"/>
    <w:rsid w:val="00865A44"/>
    <w:rsid w:val="0086659B"/>
    <w:rsid w:val="0087097D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5217"/>
    <w:rsid w:val="0089580C"/>
    <w:rsid w:val="00895ED2"/>
    <w:rsid w:val="008964D6"/>
    <w:rsid w:val="00897AF2"/>
    <w:rsid w:val="008A025C"/>
    <w:rsid w:val="008A06C8"/>
    <w:rsid w:val="008A0CCF"/>
    <w:rsid w:val="008A262E"/>
    <w:rsid w:val="008A35A6"/>
    <w:rsid w:val="008A3965"/>
    <w:rsid w:val="008A4918"/>
    <w:rsid w:val="008A4C69"/>
    <w:rsid w:val="008A57BE"/>
    <w:rsid w:val="008A5FEE"/>
    <w:rsid w:val="008A6398"/>
    <w:rsid w:val="008A72B2"/>
    <w:rsid w:val="008A769A"/>
    <w:rsid w:val="008B001B"/>
    <w:rsid w:val="008B0021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FC9"/>
    <w:rsid w:val="008C6269"/>
    <w:rsid w:val="008C782B"/>
    <w:rsid w:val="008D0876"/>
    <w:rsid w:val="008D13BB"/>
    <w:rsid w:val="008D25D6"/>
    <w:rsid w:val="008D2FD1"/>
    <w:rsid w:val="008D312D"/>
    <w:rsid w:val="008D41AA"/>
    <w:rsid w:val="008D72C9"/>
    <w:rsid w:val="008D7D17"/>
    <w:rsid w:val="008E0A52"/>
    <w:rsid w:val="008E146D"/>
    <w:rsid w:val="008E1648"/>
    <w:rsid w:val="008E2349"/>
    <w:rsid w:val="008E4457"/>
    <w:rsid w:val="008E45DB"/>
    <w:rsid w:val="008E511F"/>
    <w:rsid w:val="008E77B5"/>
    <w:rsid w:val="008F027C"/>
    <w:rsid w:val="008F04DC"/>
    <w:rsid w:val="008F09EE"/>
    <w:rsid w:val="008F0B25"/>
    <w:rsid w:val="008F0E59"/>
    <w:rsid w:val="008F0EB1"/>
    <w:rsid w:val="008F4965"/>
    <w:rsid w:val="008F548A"/>
    <w:rsid w:val="008F6EE1"/>
    <w:rsid w:val="008F762A"/>
    <w:rsid w:val="00900615"/>
    <w:rsid w:val="00901580"/>
    <w:rsid w:val="00901BA8"/>
    <w:rsid w:val="00902781"/>
    <w:rsid w:val="00903A9D"/>
    <w:rsid w:val="009051EA"/>
    <w:rsid w:val="00905EEB"/>
    <w:rsid w:val="00906096"/>
    <w:rsid w:val="00907CA1"/>
    <w:rsid w:val="00911121"/>
    <w:rsid w:val="009115C0"/>
    <w:rsid w:val="00912DC1"/>
    <w:rsid w:val="00912FB2"/>
    <w:rsid w:val="00916DD7"/>
    <w:rsid w:val="00917BE3"/>
    <w:rsid w:val="009209B6"/>
    <w:rsid w:val="009219FA"/>
    <w:rsid w:val="009223F3"/>
    <w:rsid w:val="00922D7F"/>
    <w:rsid w:val="00922F7A"/>
    <w:rsid w:val="00923922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2A3A"/>
    <w:rsid w:val="00943567"/>
    <w:rsid w:val="0094438C"/>
    <w:rsid w:val="00950049"/>
    <w:rsid w:val="00951225"/>
    <w:rsid w:val="00951896"/>
    <w:rsid w:val="00953715"/>
    <w:rsid w:val="009548A5"/>
    <w:rsid w:val="00954C7F"/>
    <w:rsid w:val="00955F0E"/>
    <w:rsid w:val="00960181"/>
    <w:rsid w:val="009603C2"/>
    <w:rsid w:val="00960D4C"/>
    <w:rsid w:val="00960D79"/>
    <w:rsid w:val="009611D8"/>
    <w:rsid w:val="0096124D"/>
    <w:rsid w:val="0096166B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B54"/>
    <w:rsid w:val="009747F9"/>
    <w:rsid w:val="00974865"/>
    <w:rsid w:val="00974D26"/>
    <w:rsid w:val="00974E4B"/>
    <w:rsid w:val="009752A5"/>
    <w:rsid w:val="0097605A"/>
    <w:rsid w:val="009773AF"/>
    <w:rsid w:val="009808AE"/>
    <w:rsid w:val="00981E7B"/>
    <w:rsid w:val="00984B7A"/>
    <w:rsid w:val="00985C53"/>
    <w:rsid w:val="00985DFA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9CA"/>
    <w:rsid w:val="009A20B5"/>
    <w:rsid w:val="009A24F4"/>
    <w:rsid w:val="009A26D2"/>
    <w:rsid w:val="009A3085"/>
    <w:rsid w:val="009A3564"/>
    <w:rsid w:val="009A6F7C"/>
    <w:rsid w:val="009A7755"/>
    <w:rsid w:val="009B1977"/>
    <w:rsid w:val="009B385F"/>
    <w:rsid w:val="009B5490"/>
    <w:rsid w:val="009B5549"/>
    <w:rsid w:val="009B626E"/>
    <w:rsid w:val="009B6D02"/>
    <w:rsid w:val="009B7371"/>
    <w:rsid w:val="009B78C8"/>
    <w:rsid w:val="009B7AB2"/>
    <w:rsid w:val="009C227E"/>
    <w:rsid w:val="009C5E52"/>
    <w:rsid w:val="009C62A2"/>
    <w:rsid w:val="009C65A8"/>
    <w:rsid w:val="009C74BE"/>
    <w:rsid w:val="009D006A"/>
    <w:rsid w:val="009D02C7"/>
    <w:rsid w:val="009D02FB"/>
    <w:rsid w:val="009D07C3"/>
    <w:rsid w:val="009D1202"/>
    <w:rsid w:val="009D2FA3"/>
    <w:rsid w:val="009D41BD"/>
    <w:rsid w:val="009D473A"/>
    <w:rsid w:val="009D6328"/>
    <w:rsid w:val="009D7DE2"/>
    <w:rsid w:val="009E3719"/>
    <w:rsid w:val="009E4A78"/>
    <w:rsid w:val="009E68CF"/>
    <w:rsid w:val="009E6904"/>
    <w:rsid w:val="009E6FFB"/>
    <w:rsid w:val="009E7720"/>
    <w:rsid w:val="009E7BD0"/>
    <w:rsid w:val="009F0CDC"/>
    <w:rsid w:val="009F167C"/>
    <w:rsid w:val="009F3AFA"/>
    <w:rsid w:val="009F3E09"/>
    <w:rsid w:val="009F604F"/>
    <w:rsid w:val="009F6350"/>
    <w:rsid w:val="009F6E94"/>
    <w:rsid w:val="009F7C75"/>
    <w:rsid w:val="00A00058"/>
    <w:rsid w:val="00A00A84"/>
    <w:rsid w:val="00A028C3"/>
    <w:rsid w:val="00A0362A"/>
    <w:rsid w:val="00A03A09"/>
    <w:rsid w:val="00A03D0C"/>
    <w:rsid w:val="00A03F05"/>
    <w:rsid w:val="00A05D41"/>
    <w:rsid w:val="00A05F71"/>
    <w:rsid w:val="00A06559"/>
    <w:rsid w:val="00A073F6"/>
    <w:rsid w:val="00A07F81"/>
    <w:rsid w:val="00A12660"/>
    <w:rsid w:val="00A12953"/>
    <w:rsid w:val="00A1298F"/>
    <w:rsid w:val="00A133E2"/>
    <w:rsid w:val="00A14106"/>
    <w:rsid w:val="00A14A6C"/>
    <w:rsid w:val="00A14D00"/>
    <w:rsid w:val="00A1770E"/>
    <w:rsid w:val="00A17F85"/>
    <w:rsid w:val="00A24149"/>
    <w:rsid w:val="00A24356"/>
    <w:rsid w:val="00A24813"/>
    <w:rsid w:val="00A24FC4"/>
    <w:rsid w:val="00A30188"/>
    <w:rsid w:val="00A31DA7"/>
    <w:rsid w:val="00A33782"/>
    <w:rsid w:val="00A3598F"/>
    <w:rsid w:val="00A35A74"/>
    <w:rsid w:val="00A36275"/>
    <w:rsid w:val="00A36336"/>
    <w:rsid w:val="00A36CD2"/>
    <w:rsid w:val="00A372BB"/>
    <w:rsid w:val="00A4094A"/>
    <w:rsid w:val="00A409EC"/>
    <w:rsid w:val="00A41B00"/>
    <w:rsid w:val="00A42197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5057A"/>
    <w:rsid w:val="00A52B38"/>
    <w:rsid w:val="00A52EC5"/>
    <w:rsid w:val="00A53CCB"/>
    <w:rsid w:val="00A53F07"/>
    <w:rsid w:val="00A60C48"/>
    <w:rsid w:val="00A60C90"/>
    <w:rsid w:val="00A610A9"/>
    <w:rsid w:val="00A61277"/>
    <w:rsid w:val="00A616B5"/>
    <w:rsid w:val="00A618CE"/>
    <w:rsid w:val="00A61CA7"/>
    <w:rsid w:val="00A6413B"/>
    <w:rsid w:val="00A64991"/>
    <w:rsid w:val="00A65511"/>
    <w:rsid w:val="00A6719A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EDC"/>
    <w:rsid w:val="00A93774"/>
    <w:rsid w:val="00A93AB5"/>
    <w:rsid w:val="00A93F95"/>
    <w:rsid w:val="00A94662"/>
    <w:rsid w:val="00A951ED"/>
    <w:rsid w:val="00A95892"/>
    <w:rsid w:val="00A95DCA"/>
    <w:rsid w:val="00A960EF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DEE"/>
    <w:rsid w:val="00AC4A5D"/>
    <w:rsid w:val="00AC5308"/>
    <w:rsid w:val="00AC5816"/>
    <w:rsid w:val="00AC6E61"/>
    <w:rsid w:val="00AC6E82"/>
    <w:rsid w:val="00AD0B1B"/>
    <w:rsid w:val="00AD1BAB"/>
    <w:rsid w:val="00AD2D81"/>
    <w:rsid w:val="00AD2EAD"/>
    <w:rsid w:val="00AD4757"/>
    <w:rsid w:val="00AD49F9"/>
    <w:rsid w:val="00AD5544"/>
    <w:rsid w:val="00AD5786"/>
    <w:rsid w:val="00AD5DB4"/>
    <w:rsid w:val="00AD6076"/>
    <w:rsid w:val="00AD6849"/>
    <w:rsid w:val="00AD756F"/>
    <w:rsid w:val="00AD7A14"/>
    <w:rsid w:val="00AE04D3"/>
    <w:rsid w:val="00AE0D51"/>
    <w:rsid w:val="00AE11F3"/>
    <w:rsid w:val="00AE1303"/>
    <w:rsid w:val="00AE3ADA"/>
    <w:rsid w:val="00AE467B"/>
    <w:rsid w:val="00AE51FD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2A17"/>
    <w:rsid w:val="00B02C7C"/>
    <w:rsid w:val="00B03313"/>
    <w:rsid w:val="00B03596"/>
    <w:rsid w:val="00B03E43"/>
    <w:rsid w:val="00B0615F"/>
    <w:rsid w:val="00B0667B"/>
    <w:rsid w:val="00B073B3"/>
    <w:rsid w:val="00B1058F"/>
    <w:rsid w:val="00B10889"/>
    <w:rsid w:val="00B11C21"/>
    <w:rsid w:val="00B131B9"/>
    <w:rsid w:val="00B138AB"/>
    <w:rsid w:val="00B14108"/>
    <w:rsid w:val="00B1668F"/>
    <w:rsid w:val="00B1709C"/>
    <w:rsid w:val="00B17FF3"/>
    <w:rsid w:val="00B20402"/>
    <w:rsid w:val="00B2289A"/>
    <w:rsid w:val="00B2417F"/>
    <w:rsid w:val="00B2569B"/>
    <w:rsid w:val="00B25E4E"/>
    <w:rsid w:val="00B26707"/>
    <w:rsid w:val="00B26742"/>
    <w:rsid w:val="00B26BB1"/>
    <w:rsid w:val="00B26E35"/>
    <w:rsid w:val="00B27732"/>
    <w:rsid w:val="00B27AAB"/>
    <w:rsid w:val="00B308D9"/>
    <w:rsid w:val="00B31B9B"/>
    <w:rsid w:val="00B339E4"/>
    <w:rsid w:val="00B342E6"/>
    <w:rsid w:val="00B34765"/>
    <w:rsid w:val="00B349B9"/>
    <w:rsid w:val="00B35C88"/>
    <w:rsid w:val="00B40799"/>
    <w:rsid w:val="00B43E64"/>
    <w:rsid w:val="00B44934"/>
    <w:rsid w:val="00B44C56"/>
    <w:rsid w:val="00B46600"/>
    <w:rsid w:val="00B47695"/>
    <w:rsid w:val="00B5118A"/>
    <w:rsid w:val="00B54B2E"/>
    <w:rsid w:val="00B54C0F"/>
    <w:rsid w:val="00B562BB"/>
    <w:rsid w:val="00B573AC"/>
    <w:rsid w:val="00B5788E"/>
    <w:rsid w:val="00B578E7"/>
    <w:rsid w:val="00B624E5"/>
    <w:rsid w:val="00B629E5"/>
    <w:rsid w:val="00B62CC7"/>
    <w:rsid w:val="00B62EF5"/>
    <w:rsid w:val="00B6393A"/>
    <w:rsid w:val="00B6446E"/>
    <w:rsid w:val="00B64845"/>
    <w:rsid w:val="00B676B0"/>
    <w:rsid w:val="00B67DFC"/>
    <w:rsid w:val="00B67EAB"/>
    <w:rsid w:val="00B7035C"/>
    <w:rsid w:val="00B70873"/>
    <w:rsid w:val="00B72928"/>
    <w:rsid w:val="00B72BC5"/>
    <w:rsid w:val="00B73423"/>
    <w:rsid w:val="00B74EEF"/>
    <w:rsid w:val="00B7665F"/>
    <w:rsid w:val="00B768E1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79E9"/>
    <w:rsid w:val="00BA1B00"/>
    <w:rsid w:val="00BA48E2"/>
    <w:rsid w:val="00BA4A6B"/>
    <w:rsid w:val="00BA618B"/>
    <w:rsid w:val="00BB1292"/>
    <w:rsid w:val="00BB1FCB"/>
    <w:rsid w:val="00BB2144"/>
    <w:rsid w:val="00BB308E"/>
    <w:rsid w:val="00BB5DA3"/>
    <w:rsid w:val="00BC1DEB"/>
    <w:rsid w:val="00BC5B90"/>
    <w:rsid w:val="00BC5DF1"/>
    <w:rsid w:val="00BC5ED2"/>
    <w:rsid w:val="00BC79C7"/>
    <w:rsid w:val="00BC7FE3"/>
    <w:rsid w:val="00BD056C"/>
    <w:rsid w:val="00BD06CC"/>
    <w:rsid w:val="00BD0842"/>
    <w:rsid w:val="00BD0EB7"/>
    <w:rsid w:val="00BD1577"/>
    <w:rsid w:val="00BD166A"/>
    <w:rsid w:val="00BD1DD2"/>
    <w:rsid w:val="00BD1F6A"/>
    <w:rsid w:val="00BD2212"/>
    <w:rsid w:val="00BD264B"/>
    <w:rsid w:val="00BD340C"/>
    <w:rsid w:val="00BD5107"/>
    <w:rsid w:val="00BD54BB"/>
    <w:rsid w:val="00BE010B"/>
    <w:rsid w:val="00BE0B00"/>
    <w:rsid w:val="00BE1CF5"/>
    <w:rsid w:val="00BE2100"/>
    <w:rsid w:val="00BE27D7"/>
    <w:rsid w:val="00BE2926"/>
    <w:rsid w:val="00BE2E59"/>
    <w:rsid w:val="00BE3018"/>
    <w:rsid w:val="00BE3F42"/>
    <w:rsid w:val="00BE5CC4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C005C6"/>
    <w:rsid w:val="00C00827"/>
    <w:rsid w:val="00C0116F"/>
    <w:rsid w:val="00C018A5"/>
    <w:rsid w:val="00C01FA4"/>
    <w:rsid w:val="00C0237D"/>
    <w:rsid w:val="00C025E1"/>
    <w:rsid w:val="00C02E05"/>
    <w:rsid w:val="00C04ADA"/>
    <w:rsid w:val="00C04ECE"/>
    <w:rsid w:val="00C0512F"/>
    <w:rsid w:val="00C055A1"/>
    <w:rsid w:val="00C05FC9"/>
    <w:rsid w:val="00C067F8"/>
    <w:rsid w:val="00C111F2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3B99"/>
    <w:rsid w:val="00C24A6D"/>
    <w:rsid w:val="00C25E0D"/>
    <w:rsid w:val="00C266A6"/>
    <w:rsid w:val="00C26D27"/>
    <w:rsid w:val="00C2725F"/>
    <w:rsid w:val="00C302E8"/>
    <w:rsid w:val="00C305A5"/>
    <w:rsid w:val="00C31C15"/>
    <w:rsid w:val="00C348D7"/>
    <w:rsid w:val="00C35E9D"/>
    <w:rsid w:val="00C36A2B"/>
    <w:rsid w:val="00C37579"/>
    <w:rsid w:val="00C42FB9"/>
    <w:rsid w:val="00C43C46"/>
    <w:rsid w:val="00C44C4A"/>
    <w:rsid w:val="00C45CB1"/>
    <w:rsid w:val="00C45E3A"/>
    <w:rsid w:val="00C46377"/>
    <w:rsid w:val="00C46F6F"/>
    <w:rsid w:val="00C47550"/>
    <w:rsid w:val="00C47DA5"/>
    <w:rsid w:val="00C509F7"/>
    <w:rsid w:val="00C50D40"/>
    <w:rsid w:val="00C5223F"/>
    <w:rsid w:val="00C53709"/>
    <w:rsid w:val="00C53FA4"/>
    <w:rsid w:val="00C540E7"/>
    <w:rsid w:val="00C5527E"/>
    <w:rsid w:val="00C56683"/>
    <w:rsid w:val="00C56F77"/>
    <w:rsid w:val="00C60658"/>
    <w:rsid w:val="00C607FE"/>
    <w:rsid w:val="00C60C51"/>
    <w:rsid w:val="00C61773"/>
    <w:rsid w:val="00C61A52"/>
    <w:rsid w:val="00C6204B"/>
    <w:rsid w:val="00C62EC3"/>
    <w:rsid w:val="00C63448"/>
    <w:rsid w:val="00C634CC"/>
    <w:rsid w:val="00C63EFA"/>
    <w:rsid w:val="00C63FB7"/>
    <w:rsid w:val="00C65130"/>
    <w:rsid w:val="00C659D0"/>
    <w:rsid w:val="00C6612B"/>
    <w:rsid w:val="00C70920"/>
    <w:rsid w:val="00C710ED"/>
    <w:rsid w:val="00C71488"/>
    <w:rsid w:val="00C714BC"/>
    <w:rsid w:val="00C721B1"/>
    <w:rsid w:val="00C726A7"/>
    <w:rsid w:val="00C739C4"/>
    <w:rsid w:val="00C73FAA"/>
    <w:rsid w:val="00C74350"/>
    <w:rsid w:val="00C74D08"/>
    <w:rsid w:val="00C75516"/>
    <w:rsid w:val="00C75F01"/>
    <w:rsid w:val="00C761EB"/>
    <w:rsid w:val="00C77B55"/>
    <w:rsid w:val="00C804AA"/>
    <w:rsid w:val="00C81965"/>
    <w:rsid w:val="00C81F73"/>
    <w:rsid w:val="00C82E0E"/>
    <w:rsid w:val="00C83356"/>
    <w:rsid w:val="00C8393B"/>
    <w:rsid w:val="00C84D74"/>
    <w:rsid w:val="00C84DDA"/>
    <w:rsid w:val="00C864EE"/>
    <w:rsid w:val="00C86794"/>
    <w:rsid w:val="00C87DE8"/>
    <w:rsid w:val="00C87E3C"/>
    <w:rsid w:val="00C90DFD"/>
    <w:rsid w:val="00C91D3E"/>
    <w:rsid w:val="00C9236E"/>
    <w:rsid w:val="00C93118"/>
    <w:rsid w:val="00C93C7C"/>
    <w:rsid w:val="00C96C92"/>
    <w:rsid w:val="00C97AC7"/>
    <w:rsid w:val="00C97C77"/>
    <w:rsid w:val="00CA0E28"/>
    <w:rsid w:val="00CA1154"/>
    <w:rsid w:val="00CA1679"/>
    <w:rsid w:val="00CA1A24"/>
    <w:rsid w:val="00CA291F"/>
    <w:rsid w:val="00CA3EC7"/>
    <w:rsid w:val="00CA4872"/>
    <w:rsid w:val="00CA4A2A"/>
    <w:rsid w:val="00CA4E03"/>
    <w:rsid w:val="00CA6332"/>
    <w:rsid w:val="00CA7254"/>
    <w:rsid w:val="00CB12B7"/>
    <w:rsid w:val="00CB1468"/>
    <w:rsid w:val="00CB3DEC"/>
    <w:rsid w:val="00CB3EAE"/>
    <w:rsid w:val="00CB50E8"/>
    <w:rsid w:val="00CB5397"/>
    <w:rsid w:val="00CB6A33"/>
    <w:rsid w:val="00CC0018"/>
    <w:rsid w:val="00CC30D4"/>
    <w:rsid w:val="00CC599F"/>
    <w:rsid w:val="00CC6B93"/>
    <w:rsid w:val="00CC777A"/>
    <w:rsid w:val="00CD114D"/>
    <w:rsid w:val="00CD39DD"/>
    <w:rsid w:val="00CD4BF8"/>
    <w:rsid w:val="00CD544E"/>
    <w:rsid w:val="00CD63C7"/>
    <w:rsid w:val="00CE29AC"/>
    <w:rsid w:val="00CE3988"/>
    <w:rsid w:val="00CE5160"/>
    <w:rsid w:val="00CE5867"/>
    <w:rsid w:val="00CE6596"/>
    <w:rsid w:val="00CE66DC"/>
    <w:rsid w:val="00CE7747"/>
    <w:rsid w:val="00CF06CE"/>
    <w:rsid w:val="00CF0ED5"/>
    <w:rsid w:val="00CF1B67"/>
    <w:rsid w:val="00CF3B5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ACC"/>
    <w:rsid w:val="00D10CBA"/>
    <w:rsid w:val="00D10CE3"/>
    <w:rsid w:val="00D119D9"/>
    <w:rsid w:val="00D12AF8"/>
    <w:rsid w:val="00D15660"/>
    <w:rsid w:val="00D17D0B"/>
    <w:rsid w:val="00D20C73"/>
    <w:rsid w:val="00D21767"/>
    <w:rsid w:val="00D230A1"/>
    <w:rsid w:val="00D24248"/>
    <w:rsid w:val="00D247F9"/>
    <w:rsid w:val="00D2491D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5811"/>
    <w:rsid w:val="00D36733"/>
    <w:rsid w:val="00D37519"/>
    <w:rsid w:val="00D405A4"/>
    <w:rsid w:val="00D42494"/>
    <w:rsid w:val="00D428C0"/>
    <w:rsid w:val="00D42936"/>
    <w:rsid w:val="00D443F0"/>
    <w:rsid w:val="00D456DD"/>
    <w:rsid w:val="00D45A97"/>
    <w:rsid w:val="00D45C56"/>
    <w:rsid w:val="00D50356"/>
    <w:rsid w:val="00D51388"/>
    <w:rsid w:val="00D524F1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6056A"/>
    <w:rsid w:val="00D618D1"/>
    <w:rsid w:val="00D63315"/>
    <w:rsid w:val="00D63373"/>
    <w:rsid w:val="00D637B4"/>
    <w:rsid w:val="00D63A59"/>
    <w:rsid w:val="00D65BBD"/>
    <w:rsid w:val="00D663E5"/>
    <w:rsid w:val="00D66B5A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68C5"/>
    <w:rsid w:val="00D76A2C"/>
    <w:rsid w:val="00D77945"/>
    <w:rsid w:val="00D815C4"/>
    <w:rsid w:val="00D825FD"/>
    <w:rsid w:val="00D84512"/>
    <w:rsid w:val="00D84CCD"/>
    <w:rsid w:val="00D867FA"/>
    <w:rsid w:val="00D868F8"/>
    <w:rsid w:val="00D87257"/>
    <w:rsid w:val="00D872E1"/>
    <w:rsid w:val="00D929F7"/>
    <w:rsid w:val="00D94308"/>
    <w:rsid w:val="00D9701A"/>
    <w:rsid w:val="00DA0C56"/>
    <w:rsid w:val="00DA1806"/>
    <w:rsid w:val="00DA181B"/>
    <w:rsid w:val="00DA23E3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FB3"/>
    <w:rsid w:val="00DC7777"/>
    <w:rsid w:val="00DC7EAB"/>
    <w:rsid w:val="00DD0583"/>
    <w:rsid w:val="00DD0AB6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4B7F"/>
    <w:rsid w:val="00DE5B5C"/>
    <w:rsid w:val="00DE5B7C"/>
    <w:rsid w:val="00DE6433"/>
    <w:rsid w:val="00DF00D1"/>
    <w:rsid w:val="00DF154D"/>
    <w:rsid w:val="00DF1DB1"/>
    <w:rsid w:val="00DF1F98"/>
    <w:rsid w:val="00DF31D4"/>
    <w:rsid w:val="00DF42FA"/>
    <w:rsid w:val="00DF4CC6"/>
    <w:rsid w:val="00DF4DF4"/>
    <w:rsid w:val="00DF5F77"/>
    <w:rsid w:val="00DF6C18"/>
    <w:rsid w:val="00DF6F7C"/>
    <w:rsid w:val="00DF7585"/>
    <w:rsid w:val="00E00653"/>
    <w:rsid w:val="00E00774"/>
    <w:rsid w:val="00E01F12"/>
    <w:rsid w:val="00E02DB8"/>
    <w:rsid w:val="00E03393"/>
    <w:rsid w:val="00E038D1"/>
    <w:rsid w:val="00E0421D"/>
    <w:rsid w:val="00E0590B"/>
    <w:rsid w:val="00E05EC4"/>
    <w:rsid w:val="00E074CD"/>
    <w:rsid w:val="00E10120"/>
    <w:rsid w:val="00E11555"/>
    <w:rsid w:val="00E122CB"/>
    <w:rsid w:val="00E17813"/>
    <w:rsid w:val="00E20D35"/>
    <w:rsid w:val="00E212D2"/>
    <w:rsid w:val="00E22261"/>
    <w:rsid w:val="00E22C58"/>
    <w:rsid w:val="00E25065"/>
    <w:rsid w:val="00E25309"/>
    <w:rsid w:val="00E253B7"/>
    <w:rsid w:val="00E26277"/>
    <w:rsid w:val="00E2761B"/>
    <w:rsid w:val="00E31B60"/>
    <w:rsid w:val="00E31CDE"/>
    <w:rsid w:val="00E3264D"/>
    <w:rsid w:val="00E32ACF"/>
    <w:rsid w:val="00E33161"/>
    <w:rsid w:val="00E34881"/>
    <w:rsid w:val="00E40B66"/>
    <w:rsid w:val="00E41D2F"/>
    <w:rsid w:val="00E426C7"/>
    <w:rsid w:val="00E42DCA"/>
    <w:rsid w:val="00E433DC"/>
    <w:rsid w:val="00E4460B"/>
    <w:rsid w:val="00E456E7"/>
    <w:rsid w:val="00E45A42"/>
    <w:rsid w:val="00E45B03"/>
    <w:rsid w:val="00E46F5D"/>
    <w:rsid w:val="00E478AA"/>
    <w:rsid w:val="00E517EC"/>
    <w:rsid w:val="00E520C1"/>
    <w:rsid w:val="00E52D01"/>
    <w:rsid w:val="00E53128"/>
    <w:rsid w:val="00E55163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3911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3061"/>
    <w:rsid w:val="00E8364E"/>
    <w:rsid w:val="00E83E79"/>
    <w:rsid w:val="00E84683"/>
    <w:rsid w:val="00E849C2"/>
    <w:rsid w:val="00E85DC9"/>
    <w:rsid w:val="00E85E25"/>
    <w:rsid w:val="00E86B5A"/>
    <w:rsid w:val="00E87154"/>
    <w:rsid w:val="00E87E76"/>
    <w:rsid w:val="00E907F3"/>
    <w:rsid w:val="00E908F1"/>
    <w:rsid w:val="00E91022"/>
    <w:rsid w:val="00E918EF"/>
    <w:rsid w:val="00E92286"/>
    <w:rsid w:val="00E93251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092"/>
    <w:rsid w:val="00EB5E1B"/>
    <w:rsid w:val="00EB6499"/>
    <w:rsid w:val="00EB6EAF"/>
    <w:rsid w:val="00EB7B52"/>
    <w:rsid w:val="00EC0DC8"/>
    <w:rsid w:val="00EC0F9A"/>
    <w:rsid w:val="00EC13D8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053"/>
    <w:rsid w:val="00ED5A55"/>
    <w:rsid w:val="00ED74E6"/>
    <w:rsid w:val="00ED7EBA"/>
    <w:rsid w:val="00EE0221"/>
    <w:rsid w:val="00EE077F"/>
    <w:rsid w:val="00EE22E2"/>
    <w:rsid w:val="00EE2657"/>
    <w:rsid w:val="00EE28FB"/>
    <w:rsid w:val="00EE2D1B"/>
    <w:rsid w:val="00EE2DA7"/>
    <w:rsid w:val="00EE39F5"/>
    <w:rsid w:val="00EE4E01"/>
    <w:rsid w:val="00EE60F1"/>
    <w:rsid w:val="00EE6BC9"/>
    <w:rsid w:val="00EE78FA"/>
    <w:rsid w:val="00EE7CF7"/>
    <w:rsid w:val="00EF0444"/>
    <w:rsid w:val="00EF0ABB"/>
    <w:rsid w:val="00EF0CCF"/>
    <w:rsid w:val="00EF21BC"/>
    <w:rsid w:val="00EF2E85"/>
    <w:rsid w:val="00EF3186"/>
    <w:rsid w:val="00EF32EB"/>
    <w:rsid w:val="00EF3A99"/>
    <w:rsid w:val="00EF5B4C"/>
    <w:rsid w:val="00F00375"/>
    <w:rsid w:val="00F0089E"/>
    <w:rsid w:val="00F01E3D"/>
    <w:rsid w:val="00F0278B"/>
    <w:rsid w:val="00F02D3D"/>
    <w:rsid w:val="00F03FB8"/>
    <w:rsid w:val="00F04C47"/>
    <w:rsid w:val="00F04D65"/>
    <w:rsid w:val="00F0584D"/>
    <w:rsid w:val="00F05A5E"/>
    <w:rsid w:val="00F05A90"/>
    <w:rsid w:val="00F07473"/>
    <w:rsid w:val="00F07C02"/>
    <w:rsid w:val="00F101B4"/>
    <w:rsid w:val="00F12608"/>
    <w:rsid w:val="00F128BE"/>
    <w:rsid w:val="00F1298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639C"/>
    <w:rsid w:val="00F26847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D89"/>
    <w:rsid w:val="00F47D4D"/>
    <w:rsid w:val="00F51A95"/>
    <w:rsid w:val="00F5247D"/>
    <w:rsid w:val="00F52AA8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4315"/>
    <w:rsid w:val="00F646B2"/>
    <w:rsid w:val="00F64745"/>
    <w:rsid w:val="00F6574B"/>
    <w:rsid w:val="00F65848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9DA"/>
    <w:rsid w:val="00F756A8"/>
    <w:rsid w:val="00F76B68"/>
    <w:rsid w:val="00F77303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57F"/>
    <w:rsid w:val="00F9583A"/>
    <w:rsid w:val="00F95A8B"/>
    <w:rsid w:val="00F95CE3"/>
    <w:rsid w:val="00F96CE8"/>
    <w:rsid w:val="00F9747F"/>
    <w:rsid w:val="00FA08A1"/>
    <w:rsid w:val="00FA40E6"/>
    <w:rsid w:val="00FA4271"/>
    <w:rsid w:val="00FA4DBE"/>
    <w:rsid w:val="00FA5346"/>
    <w:rsid w:val="00FA59F3"/>
    <w:rsid w:val="00FA635C"/>
    <w:rsid w:val="00FB18C0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7B96"/>
    <w:rsid w:val="00FD2B03"/>
    <w:rsid w:val="00FD2B62"/>
    <w:rsid w:val="00FD2BF3"/>
    <w:rsid w:val="00FD7210"/>
    <w:rsid w:val="00FD7F48"/>
    <w:rsid w:val="00FE204D"/>
    <w:rsid w:val="00FE318A"/>
    <w:rsid w:val="00FE3B1C"/>
    <w:rsid w:val="00FE457C"/>
    <w:rsid w:val="00FE4CD3"/>
    <w:rsid w:val="00FE5E4C"/>
    <w:rsid w:val="00FE6443"/>
    <w:rsid w:val="00FE735F"/>
    <w:rsid w:val="00FF013E"/>
    <w:rsid w:val="00FF04FD"/>
    <w:rsid w:val="00FF070A"/>
    <w:rsid w:val="00FF0BB4"/>
    <w:rsid w:val="00FF1070"/>
    <w:rsid w:val="00FF3EF3"/>
    <w:rsid w:val="00FF464B"/>
    <w:rsid w:val="00FF4E17"/>
    <w:rsid w:val="00FF56CF"/>
    <w:rsid w:val="00FF5730"/>
    <w:rsid w:val="00FF5E2C"/>
    <w:rsid w:val="00FF6F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p-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</dc:creator>
  <cp:lastModifiedBy>user</cp:lastModifiedBy>
  <cp:revision>67</cp:revision>
  <cp:lastPrinted>2014-10-14T07:17:00Z</cp:lastPrinted>
  <dcterms:created xsi:type="dcterms:W3CDTF">2013-07-24T11:20:00Z</dcterms:created>
  <dcterms:modified xsi:type="dcterms:W3CDTF">2014-10-14T07:56:00Z</dcterms:modified>
</cp:coreProperties>
</file>