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D37A8" w14:textId="77777777" w:rsidR="001E0A78" w:rsidRDefault="00C93E72" w:rsidP="00A3240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93E72">
        <w:rPr>
          <w:rFonts w:ascii="Times New Roman" w:hAnsi="Times New Roman" w:cs="Times New Roman"/>
          <w:sz w:val="28"/>
          <w:szCs w:val="28"/>
        </w:rPr>
        <w:t xml:space="preserve">Информация о принятых мерах по итогам контрольного мероприятия </w:t>
      </w:r>
    </w:p>
    <w:p w14:paraId="519FB114" w14:textId="77777777" w:rsidR="00A41017" w:rsidRDefault="00A41017" w:rsidP="00403F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1017">
        <w:rPr>
          <w:rFonts w:ascii="Times New Roman" w:hAnsi="Times New Roman" w:cs="Times New Roman"/>
          <w:sz w:val="28"/>
          <w:szCs w:val="28"/>
        </w:rPr>
        <w:t xml:space="preserve">«Проверка выполнения областной адресной программы «Капитальный ремонт общего имущества в многоквартирных домах на территории Орловской области» и целевого и эффективного расходования средств областного бюджета, выделенных некоммерческой организации «Региональный фонд капитального ремонта общего имущества </w:t>
      </w:r>
    </w:p>
    <w:p w14:paraId="36F7F0DE" w14:textId="2749B489" w:rsidR="001E0A78" w:rsidRPr="00A41017" w:rsidRDefault="00A41017" w:rsidP="00403FF1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41017">
        <w:rPr>
          <w:rFonts w:ascii="Times New Roman" w:hAnsi="Times New Roman" w:cs="Times New Roman"/>
          <w:sz w:val="28"/>
          <w:szCs w:val="28"/>
        </w:rPr>
        <w:t>в многоквартирных домах на территории Орловской области»</w:t>
      </w:r>
    </w:p>
    <w:p w14:paraId="199732EB" w14:textId="77777777" w:rsidR="001E0A78" w:rsidRPr="00024EEF" w:rsidRDefault="001E0A78" w:rsidP="008608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059B1D6" w14:textId="77473AD6" w:rsidR="00C93E72" w:rsidRDefault="00CD55B1" w:rsidP="00CD55B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адрес объекта контроля внесено представление, на которое получен ответ. </w:t>
      </w:r>
      <w:r w:rsidR="0045050F">
        <w:rPr>
          <w:rFonts w:ascii="Times New Roman" w:hAnsi="Times New Roman" w:cs="Times New Roman"/>
          <w:sz w:val="28"/>
          <w:szCs w:val="28"/>
        </w:rPr>
        <w:t xml:space="preserve">Требования, отраженные в </w:t>
      </w:r>
      <w:r w:rsidR="00C93E72">
        <w:rPr>
          <w:rFonts w:ascii="Times New Roman" w:hAnsi="Times New Roman" w:cs="Times New Roman"/>
          <w:sz w:val="28"/>
          <w:szCs w:val="28"/>
        </w:rPr>
        <w:t xml:space="preserve">представлении </w:t>
      </w:r>
      <w:r w:rsidR="0045050F">
        <w:rPr>
          <w:rFonts w:ascii="Times New Roman" w:hAnsi="Times New Roman" w:cs="Times New Roman"/>
          <w:sz w:val="28"/>
          <w:szCs w:val="28"/>
        </w:rPr>
        <w:t>приняты к исполнению</w:t>
      </w:r>
      <w:r>
        <w:rPr>
          <w:rFonts w:ascii="Times New Roman" w:hAnsi="Times New Roman" w:cs="Times New Roman"/>
          <w:sz w:val="28"/>
          <w:szCs w:val="28"/>
        </w:rPr>
        <w:t xml:space="preserve"> с целью недопущения нарушений в дальнейшем</w:t>
      </w:r>
      <w:r w:rsidR="0045050F">
        <w:rPr>
          <w:rFonts w:ascii="Times New Roman" w:hAnsi="Times New Roman" w:cs="Times New Roman"/>
          <w:sz w:val="28"/>
          <w:szCs w:val="28"/>
        </w:rPr>
        <w:t xml:space="preserve"> и проведена работа по их устранению</w:t>
      </w:r>
      <w:r w:rsidR="007D448A">
        <w:rPr>
          <w:rFonts w:ascii="Times New Roman" w:hAnsi="Times New Roman" w:cs="Times New Roman"/>
          <w:sz w:val="28"/>
          <w:szCs w:val="28"/>
        </w:rPr>
        <w:t>.</w:t>
      </w:r>
    </w:p>
    <w:sectPr w:rsidR="00C93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B75"/>
    <w:rsid w:val="00024EEF"/>
    <w:rsid w:val="00036350"/>
    <w:rsid w:val="0005325B"/>
    <w:rsid w:val="00057B75"/>
    <w:rsid w:val="001164AE"/>
    <w:rsid w:val="001768C9"/>
    <w:rsid w:val="001B6611"/>
    <w:rsid w:val="001E0A78"/>
    <w:rsid w:val="00260AD0"/>
    <w:rsid w:val="00325EF2"/>
    <w:rsid w:val="00327978"/>
    <w:rsid w:val="00403FF1"/>
    <w:rsid w:val="0042141B"/>
    <w:rsid w:val="004425BC"/>
    <w:rsid w:val="004503AE"/>
    <w:rsid w:val="0045050F"/>
    <w:rsid w:val="004E5BB0"/>
    <w:rsid w:val="00541F62"/>
    <w:rsid w:val="00572CB2"/>
    <w:rsid w:val="00592705"/>
    <w:rsid w:val="005F3D90"/>
    <w:rsid w:val="00640A0A"/>
    <w:rsid w:val="00642BA2"/>
    <w:rsid w:val="00660AC2"/>
    <w:rsid w:val="00675F50"/>
    <w:rsid w:val="006772CF"/>
    <w:rsid w:val="0068523D"/>
    <w:rsid w:val="00685360"/>
    <w:rsid w:val="006A2470"/>
    <w:rsid w:val="006B5EEE"/>
    <w:rsid w:val="00784CE6"/>
    <w:rsid w:val="007D448A"/>
    <w:rsid w:val="00807602"/>
    <w:rsid w:val="008608AA"/>
    <w:rsid w:val="00977711"/>
    <w:rsid w:val="00A32406"/>
    <w:rsid w:val="00A41017"/>
    <w:rsid w:val="00AB57CC"/>
    <w:rsid w:val="00B868BC"/>
    <w:rsid w:val="00C3655F"/>
    <w:rsid w:val="00C93E72"/>
    <w:rsid w:val="00CD07C0"/>
    <w:rsid w:val="00CD55B1"/>
    <w:rsid w:val="00CD73D7"/>
    <w:rsid w:val="00CF10AF"/>
    <w:rsid w:val="00DA2CF1"/>
    <w:rsid w:val="00EA687B"/>
    <w:rsid w:val="00F20093"/>
    <w:rsid w:val="00F25ED1"/>
    <w:rsid w:val="00F86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6B5C7"/>
  <w15:chartTrackingRefBased/>
  <w15:docId w15:val="{BDF937BC-4577-489F-9800-75666287C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rsid w:val="004425BC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0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</dc:creator>
  <cp:keywords/>
  <dc:description/>
  <cp:lastModifiedBy>КСП 255</cp:lastModifiedBy>
  <cp:revision>2</cp:revision>
  <dcterms:created xsi:type="dcterms:W3CDTF">2023-10-06T08:34:00Z</dcterms:created>
  <dcterms:modified xsi:type="dcterms:W3CDTF">2023-10-06T08:34:00Z</dcterms:modified>
</cp:coreProperties>
</file>