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BBE8" w14:textId="77777777" w:rsidR="003B1785" w:rsidRDefault="003B1785">
      <w:pPr>
        <w:pStyle w:val="ConsPlusTitlePage"/>
      </w:pPr>
      <w:r>
        <w:t xml:space="preserve">Документ предоставлен </w:t>
      </w:r>
      <w:hyperlink r:id="rId4" w:history="1">
        <w:r>
          <w:rPr>
            <w:color w:val="0000FF"/>
          </w:rPr>
          <w:t>КонсультантПлюс</w:t>
        </w:r>
      </w:hyperlink>
      <w:r>
        <w:br/>
      </w:r>
    </w:p>
    <w:p w14:paraId="1309A94C" w14:textId="77777777" w:rsidR="003B1785" w:rsidRDefault="003B17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1785" w14:paraId="48400185" w14:textId="77777777">
        <w:tc>
          <w:tcPr>
            <w:tcW w:w="4677" w:type="dxa"/>
            <w:tcBorders>
              <w:top w:val="nil"/>
              <w:left w:val="nil"/>
              <w:bottom w:val="nil"/>
              <w:right w:val="nil"/>
            </w:tcBorders>
          </w:tcPr>
          <w:p w14:paraId="74B07F4E" w14:textId="77777777" w:rsidR="003B1785" w:rsidRDefault="003B1785">
            <w:pPr>
              <w:pStyle w:val="ConsPlusNormal"/>
            </w:pPr>
            <w:r>
              <w:t>26 февраля 1996 года</w:t>
            </w:r>
          </w:p>
        </w:tc>
        <w:tc>
          <w:tcPr>
            <w:tcW w:w="4677" w:type="dxa"/>
            <w:tcBorders>
              <w:top w:val="nil"/>
              <w:left w:val="nil"/>
              <w:bottom w:val="nil"/>
              <w:right w:val="nil"/>
            </w:tcBorders>
          </w:tcPr>
          <w:p w14:paraId="3210C41B" w14:textId="77777777" w:rsidR="003B1785" w:rsidRDefault="003B1785">
            <w:pPr>
              <w:pStyle w:val="ConsPlusNormal"/>
              <w:jc w:val="right"/>
            </w:pPr>
            <w:r>
              <w:t>N 7-ОЗ</w:t>
            </w:r>
          </w:p>
        </w:tc>
      </w:tr>
    </w:tbl>
    <w:p w14:paraId="5A87309E" w14:textId="77777777" w:rsidR="003B1785" w:rsidRDefault="003B1785">
      <w:pPr>
        <w:pStyle w:val="ConsPlusNormal"/>
        <w:pBdr>
          <w:top w:val="single" w:sz="6" w:space="0" w:color="auto"/>
        </w:pBdr>
        <w:spacing w:before="100" w:after="100"/>
        <w:jc w:val="both"/>
        <w:rPr>
          <w:sz w:val="2"/>
          <w:szCs w:val="2"/>
        </w:rPr>
      </w:pPr>
    </w:p>
    <w:p w14:paraId="0F610D6B" w14:textId="77777777" w:rsidR="003B1785" w:rsidRDefault="003B1785">
      <w:pPr>
        <w:pStyle w:val="ConsPlusTitle"/>
        <w:spacing w:before="220"/>
        <w:jc w:val="center"/>
      </w:pPr>
      <w:r>
        <w:t>УСТАВ</w:t>
      </w:r>
    </w:p>
    <w:p w14:paraId="194C8A8E" w14:textId="77777777" w:rsidR="003B1785" w:rsidRDefault="003B1785">
      <w:pPr>
        <w:pStyle w:val="ConsPlusTitle"/>
        <w:jc w:val="center"/>
      </w:pPr>
      <w:r>
        <w:t>(ОСНОВНОЙ ЗАКОН)</w:t>
      </w:r>
    </w:p>
    <w:p w14:paraId="286C2468" w14:textId="77777777" w:rsidR="003B1785" w:rsidRDefault="003B1785">
      <w:pPr>
        <w:pStyle w:val="ConsPlusTitle"/>
        <w:jc w:val="center"/>
      </w:pPr>
    </w:p>
    <w:p w14:paraId="57BD73CF" w14:textId="77777777" w:rsidR="003B1785" w:rsidRDefault="003B1785">
      <w:pPr>
        <w:pStyle w:val="ConsPlusTitle"/>
        <w:jc w:val="center"/>
      </w:pPr>
      <w:r>
        <w:t>ОРЛОВСКОЙ ОБЛАСТИ</w:t>
      </w:r>
    </w:p>
    <w:p w14:paraId="1A10B7B9" w14:textId="77777777" w:rsidR="003B1785" w:rsidRDefault="003B1785">
      <w:pPr>
        <w:pStyle w:val="ConsPlusNormal"/>
        <w:jc w:val="center"/>
      </w:pPr>
    </w:p>
    <w:p w14:paraId="0E6500C9" w14:textId="77777777" w:rsidR="003B1785" w:rsidRDefault="003B1785">
      <w:pPr>
        <w:pStyle w:val="ConsPlusNormal"/>
        <w:jc w:val="right"/>
      </w:pPr>
      <w:r>
        <w:t>Принят</w:t>
      </w:r>
    </w:p>
    <w:p w14:paraId="53DBEAEC" w14:textId="77777777" w:rsidR="003B1785" w:rsidRDefault="003B1785">
      <w:pPr>
        <w:pStyle w:val="ConsPlusNormal"/>
        <w:jc w:val="right"/>
      </w:pPr>
      <w:r>
        <w:t>Орловской областной Думой</w:t>
      </w:r>
    </w:p>
    <w:p w14:paraId="36D039A6" w14:textId="77777777" w:rsidR="003B1785" w:rsidRDefault="003B1785">
      <w:pPr>
        <w:pStyle w:val="ConsPlusNormal"/>
        <w:jc w:val="right"/>
      </w:pPr>
      <w:r>
        <w:t>26 февраля 1996 года</w:t>
      </w:r>
    </w:p>
    <w:p w14:paraId="6D406DF1" w14:textId="77777777" w:rsidR="003B1785" w:rsidRDefault="003B17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785" w14:paraId="68368D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C6B22E" w14:textId="77777777" w:rsidR="003B1785" w:rsidRDefault="003B17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0AE83D2" w14:textId="77777777" w:rsidR="003B1785" w:rsidRDefault="003B17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040BD1" w14:textId="77777777" w:rsidR="003B1785" w:rsidRDefault="003B1785">
            <w:pPr>
              <w:pStyle w:val="ConsPlusNormal"/>
              <w:jc w:val="center"/>
            </w:pPr>
            <w:r>
              <w:rPr>
                <w:color w:val="392C69"/>
              </w:rPr>
              <w:t>Список изменяющих документов</w:t>
            </w:r>
          </w:p>
          <w:p w14:paraId="20464CEF" w14:textId="77777777" w:rsidR="003B1785" w:rsidRDefault="003B1785">
            <w:pPr>
              <w:pStyle w:val="ConsPlusNormal"/>
              <w:jc w:val="center"/>
            </w:pPr>
            <w:r>
              <w:rPr>
                <w:color w:val="392C69"/>
              </w:rPr>
              <w:t>(в ред. Законов Орловской области</w:t>
            </w:r>
          </w:p>
          <w:p w14:paraId="440237FA" w14:textId="77777777" w:rsidR="003B1785" w:rsidRDefault="003B1785">
            <w:pPr>
              <w:pStyle w:val="ConsPlusNormal"/>
              <w:jc w:val="center"/>
            </w:pPr>
            <w:r>
              <w:rPr>
                <w:color w:val="392C69"/>
              </w:rPr>
              <w:t xml:space="preserve">от 11.08.1997 </w:t>
            </w:r>
            <w:hyperlink r:id="rId5" w:history="1">
              <w:r>
                <w:rPr>
                  <w:color w:val="0000FF"/>
                </w:rPr>
                <w:t>N 43-ОЗ</w:t>
              </w:r>
            </w:hyperlink>
            <w:r>
              <w:rPr>
                <w:color w:val="392C69"/>
              </w:rPr>
              <w:t xml:space="preserve">, от 11.08.1997 </w:t>
            </w:r>
            <w:hyperlink r:id="rId6" w:history="1">
              <w:r>
                <w:rPr>
                  <w:color w:val="0000FF"/>
                </w:rPr>
                <w:t>N 44-ОЗ</w:t>
              </w:r>
            </w:hyperlink>
            <w:r>
              <w:rPr>
                <w:color w:val="392C69"/>
              </w:rPr>
              <w:t xml:space="preserve">, от 30.12.1997 </w:t>
            </w:r>
            <w:hyperlink r:id="rId7" w:history="1">
              <w:r>
                <w:rPr>
                  <w:color w:val="0000FF"/>
                </w:rPr>
                <w:t>N 63-ОЗ</w:t>
              </w:r>
            </w:hyperlink>
            <w:r>
              <w:rPr>
                <w:color w:val="392C69"/>
              </w:rPr>
              <w:t>,</w:t>
            </w:r>
          </w:p>
          <w:p w14:paraId="242A52C8" w14:textId="77777777" w:rsidR="003B1785" w:rsidRDefault="003B1785">
            <w:pPr>
              <w:pStyle w:val="ConsPlusNormal"/>
              <w:jc w:val="center"/>
            </w:pPr>
            <w:r>
              <w:rPr>
                <w:color w:val="392C69"/>
              </w:rPr>
              <w:t xml:space="preserve">от 06.09.2000 </w:t>
            </w:r>
            <w:hyperlink r:id="rId8" w:history="1">
              <w:r>
                <w:rPr>
                  <w:color w:val="0000FF"/>
                </w:rPr>
                <w:t>N 159-ОЗ</w:t>
              </w:r>
            </w:hyperlink>
            <w:r>
              <w:rPr>
                <w:color w:val="392C69"/>
              </w:rPr>
              <w:t xml:space="preserve">, от 18.12.2000 </w:t>
            </w:r>
            <w:hyperlink r:id="rId9" w:history="1">
              <w:r>
                <w:rPr>
                  <w:color w:val="0000FF"/>
                </w:rPr>
                <w:t>N 172-ОЗ</w:t>
              </w:r>
            </w:hyperlink>
            <w:r>
              <w:rPr>
                <w:color w:val="392C69"/>
              </w:rPr>
              <w:t xml:space="preserve">, от 10.12.2001 </w:t>
            </w:r>
            <w:hyperlink r:id="rId10" w:history="1">
              <w:r>
                <w:rPr>
                  <w:color w:val="0000FF"/>
                </w:rPr>
                <w:t>N 226-ОЗ</w:t>
              </w:r>
            </w:hyperlink>
            <w:r>
              <w:rPr>
                <w:color w:val="392C69"/>
              </w:rPr>
              <w:t>,</w:t>
            </w:r>
          </w:p>
          <w:p w14:paraId="06B677C9" w14:textId="77777777" w:rsidR="003B1785" w:rsidRDefault="003B1785">
            <w:pPr>
              <w:pStyle w:val="ConsPlusNormal"/>
              <w:jc w:val="center"/>
            </w:pPr>
            <w:r>
              <w:rPr>
                <w:color w:val="392C69"/>
              </w:rPr>
              <w:t xml:space="preserve">от 03.01.2002 </w:t>
            </w:r>
            <w:hyperlink r:id="rId11" w:history="1">
              <w:r>
                <w:rPr>
                  <w:color w:val="0000FF"/>
                </w:rPr>
                <w:t>N 238-ОЗ</w:t>
              </w:r>
            </w:hyperlink>
            <w:r>
              <w:rPr>
                <w:color w:val="392C69"/>
              </w:rPr>
              <w:t xml:space="preserve">, от 03.10.2002 </w:t>
            </w:r>
            <w:hyperlink r:id="rId12" w:history="1">
              <w:r>
                <w:rPr>
                  <w:color w:val="0000FF"/>
                </w:rPr>
                <w:t>N 277-ОЗ</w:t>
              </w:r>
            </w:hyperlink>
            <w:r>
              <w:rPr>
                <w:color w:val="392C69"/>
              </w:rPr>
              <w:t xml:space="preserve">, от 05.06.2003 </w:t>
            </w:r>
            <w:hyperlink r:id="rId13" w:history="1">
              <w:r>
                <w:rPr>
                  <w:color w:val="0000FF"/>
                </w:rPr>
                <w:t>N 332-ОЗ</w:t>
              </w:r>
            </w:hyperlink>
            <w:r>
              <w:rPr>
                <w:color w:val="392C69"/>
              </w:rPr>
              <w:t>,</w:t>
            </w:r>
          </w:p>
          <w:p w14:paraId="211E052E" w14:textId="77777777" w:rsidR="003B1785" w:rsidRDefault="003B1785">
            <w:pPr>
              <w:pStyle w:val="ConsPlusNormal"/>
              <w:jc w:val="center"/>
            </w:pPr>
            <w:r>
              <w:rPr>
                <w:color w:val="392C69"/>
              </w:rPr>
              <w:t xml:space="preserve">от 29.10.2003 </w:t>
            </w:r>
            <w:hyperlink r:id="rId14" w:history="1">
              <w:r>
                <w:rPr>
                  <w:color w:val="0000FF"/>
                </w:rPr>
                <w:t>N 356-ОЗ</w:t>
              </w:r>
            </w:hyperlink>
            <w:r>
              <w:rPr>
                <w:color w:val="392C69"/>
              </w:rPr>
              <w:t xml:space="preserve">, от 31.05.2004 </w:t>
            </w:r>
            <w:hyperlink r:id="rId15" w:history="1">
              <w:r>
                <w:rPr>
                  <w:color w:val="0000FF"/>
                </w:rPr>
                <w:t>N 405-ОЗ</w:t>
              </w:r>
            </w:hyperlink>
            <w:r>
              <w:rPr>
                <w:color w:val="392C69"/>
              </w:rPr>
              <w:t xml:space="preserve">, от 21.03.2005 </w:t>
            </w:r>
            <w:hyperlink r:id="rId16" w:history="1">
              <w:r>
                <w:rPr>
                  <w:color w:val="0000FF"/>
                </w:rPr>
                <w:t>N 490-ОЗ</w:t>
              </w:r>
            </w:hyperlink>
            <w:r>
              <w:rPr>
                <w:color w:val="392C69"/>
              </w:rPr>
              <w:t>,</w:t>
            </w:r>
          </w:p>
          <w:p w14:paraId="17B9812B" w14:textId="77777777" w:rsidR="003B1785" w:rsidRDefault="003B1785">
            <w:pPr>
              <w:pStyle w:val="ConsPlusNormal"/>
              <w:jc w:val="center"/>
            </w:pPr>
            <w:r>
              <w:rPr>
                <w:color w:val="392C69"/>
              </w:rPr>
              <w:t xml:space="preserve">от 01.07.2005 </w:t>
            </w:r>
            <w:hyperlink r:id="rId17" w:history="1">
              <w:r>
                <w:rPr>
                  <w:color w:val="0000FF"/>
                </w:rPr>
                <w:t>N 519-ОЗ</w:t>
              </w:r>
            </w:hyperlink>
            <w:r>
              <w:rPr>
                <w:color w:val="392C69"/>
              </w:rPr>
              <w:t xml:space="preserve">, от 29.12.2005 </w:t>
            </w:r>
            <w:hyperlink r:id="rId18" w:history="1">
              <w:r>
                <w:rPr>
                  <w:color w:val="0000FF"/>
                </w:rPr>
                <w:t>N 571-ОЗ</w:t>
              </w:r>
            </w:hyperlink>
            <w:r>
              <w:rPr>
                <w:color w:val="392C69"/>
              </w:rPr>
              <w:t xml:space="preserve">, от 30.05.2006 </w:t>
            </w:r>
            <w:hyperlink r:id="rId19" w:history="1">
              <w:r>
                <w:rPr>
                  <w:color w:val="0000FF"/>
                </w:rPr>
                <w:t>N 598-ОЗ</w:t>
              </w:r>
            </w:hyperlink>
            <w:r>
              <w:rPr>
                <w:color w:val="392C69"/>
              </w:rPr>
              <w:t>,</w:t>
            </w:r>
          </w:p>
          <w:p w14:paraId="429CFEBA" w14:textId="77777777" w:rsidR="003B1785" w:rsidRDefault="003B1785">
            <w:pPr>
              <w:pStyle w:val="ConsPlusNormal"/>
              <w:jc w:val="center"/>
            </w:pPr>
            <w:r>
              <w:rPr>
                <w:color w:val="392C69"/>
              </w:rPr>
              <w:t xml:space="preserve">от 26.01.2007 </w:t>
            </w:r>
            <w:hyperlink r:id="rId20" w:history="1">
              <w:r>
                <w:rPr>
                  <w:color w:val="0000FF"/>
                </w:rPr>
                <w:t>N 653-ОЗ</w:t>
              </w:r>
            </w:hyperlink>
            <w:r>
              <w:rPr>
                <w:color w:val="392C69"/>
              </w:rPr>
              <w:t xml:space="preserve">, от 06.04.2007 </w:t>
            </w:r>
            <w:hyperlink r:id="rId21" w:history="1">
              <w:r>
                <w:rPr>
                  <w:color w:val="0000FF"/>
                </w:rPr>
                <w:t>N 671-ОЗ</w:t>
              </w:r>
            </w:hyperlink>
            <w:r>
              <w:rPr>
                <w:color w:val="392C69"/>
              </w:rPr>
              <w:t xml:space="preserve">, от 16.10.2007 </w:t>
            </w:r>
            <w:hyperlink r:id="rId22" w:history="1">
              <w:r>
                <w:rPr>
                  <w:color w:val="0000FF"/>
                </w:rPr>
                <w:t>N 702-ОЗ</w:t>
              </w:r>
            </w:hyperlink>
            <w:r>
              <w:rPr>
                <w:color w:val="392C69"/>
              </w:rPr>
              <w:t>,</w:t>
            </w:r>
          </w:p>
          <w:p w14:paraId="1BE4F093" w14:textId="77777777" w:rsidR="003B1785" w:rsidRDefault="003B1785">
            <w:pPr>
              <w:pStyle w:val="ConsPlusNormal"/>
              <w:jc w:val="center"/>
            </w:pPr>
            <w:r>
              <w:rPr>
                <w:color w:val="392C69"/>
              </w:rPr>
              <w:t xml:space="preserve">от 12.02.2008 </w:t>
            </w:r>
            <w:hyperlink r:id="rId23" w:history="1">
              <w:r>
                <w:rPr>
                  <w:color w:val="0000FF"/>
                </w:rPr>
                <w:t>N 753-ОЗ</w:t>
              </w:r>
            </w:hyperlink>
            <w:r>
              <w:rPr>
                <w:color w:val="392C69"/>
              </w:rPr>
              <w:t xml:space="preserve">, от 16.06.2008 </w:t>
            </w:r>
            <w:hyperlink r:id="rId24" w:history="1">
              <w:r>
                <w:rPr>
                  <w:color w:val="0000FF"/>
                </w:rPr>
                <w:t>N 780-ОЗ</w:t>
              </w:r>
            </w:hyperlink>
            <w:r>
              <w:rPr>
                <w:color w:val="392C69"/>
              </w:rPr>
              <w:t xml:space="preserve">, от 07.11.2008 </w:t>
            </w:r>
            <w:hyperlink r:id="rId25" w:history="1">
              <w:r>
                <w:rPr>
                  <w:color w:val="0000FF"/>
                </w:rPr>
                <w:t>N 816-ОЗ</w:t>
              </w:r>
            </w:hyperlink>
            <w:r>
              <w:rPr>
                <w:color w:val="392C69"/>
              </w:rPr>
              <w:t>,</w:t>
            </w:r>
          </w:p>
          <w:p w14:paraId="38EE0A6C" w14:textId="77777777" w:rsidR="003B1785" w:rsidRDefault="003B1785">
            <w:pPr>
              <w:pStyle w:val="ConsPlusNormal"/>
              <w:jc w:val="center"/>
            </w:pPr>
            <w:r>
              <w:rPr>
                <w:color w:val="392C69"/>
              </w:rPr>
              <w:t xml:space="preserve">от 06.02.2009 </w:t>
            </w:r>
            <w:hyperlink r:id="rId26" w:history="1">
              <w:r>
                <w:rPr>
                  <w:color w:val="0000FF"/>
                </w:rPr>
                <w:t>N 871-ОЗ</w:t>
              </w:r>
            </w:hyperlink>
            <w:r>
              <w:rPr>
                <w:color w:val="392C69"/>
              </w:rPr>
              <w:t xml:space="preserve">, от 17.03.2009 </w:t>
            </w:r>
            <w:hyperlink r:id="rId27" w:history="1">
              <w:r>
                <w:rPr>
                  <w:color w:val="0000FF"/>
                </w:rPr>
                <w:t>N 878-ОЗ</w:t>
              </w:r>
            </w:hyperlink>
            <w:r>
              <w:rPr>
                <w:color w:val="392C69"/>
              </w:rPr>
              <w:t xml:space="preserve">, от 30.04.2009 </w:t>
            </w:r>
            <w:hyperlink r:id="rId28" w:history="1">
              <w:r>
                <w:rPr>
                  <w:color w:val="0000FF"/>
                </w:rPr>
                <w:t>N 900-ОЗ</w:t>
              </w:r>
            </w:hyperlink>
            <w:r>
              <w:rPr>
                <w:color w:val="392C69"/>
              </w:rPr>
              <w:t>,</w:t>
            </w:r>
          </w:p>
          <w:p w14:paraId="1F12B4F7" w14:textId="77777777" w:rsidR="003B1785" w:rsidRDefault="003B1785">
            <w:pPr>
              <w:pStyle w:val="ConsPlusNormal"/>
              <w:jc w:val="center"/>
            </w:pPr>
            <w:r>
              <w:rPr>
                <w:color w:val="392C69"/>
              </w:rPr>
              <w:t xml:space="preserve">от 08.09.2009 </w:t>
            </w:r>
            <w:hyperlink r:id="rId29" w:history="1">
              <w:r>
                <w:rPr>
                  <w:color w:val="0000FF"/>
                </w:rPr>
                <w:t>N 964-ОЗ</w:t>
              </w:r>
            </w:hyperlink>
            <w:r>
              <w:rPr>
                <w:color w:val="392C69"/>
              </w:rPr>
              <w:t xml:space="preserve">, от 11.11.2009 </w:t>
            </w:r>
            <w:hyperlink r:id="rId30" w:history="1">
              <w:r>
                <w:rPr>
                  <w:color w:val="0000FF"/>
                </w:rPr>
                <w:t>N 979-ОЗ</w:t>
              </w:r>
            </w:hyperlink>
            <w:r>
              <w:rPr>
                <w:color w:val="392C69"/>
              </w:rPr>
              <w:t xml:space="preserve">, от 08.06.2010 </w:t>
            </w:r>
            <w:hyperlink r:id="rId31" w:history="1">
              <w:r>
                <w:rPr>
                  <w:color w:val="0000FF"/>
                </w:rPr>
                <w:t>N 1064-ОЗ</w:t>
              </w:r>
            </w:hyperlink>
            <w:r>
              <w:rPr>
                <w:color w:val="392C69"/>
              </w:rPr>
              <w:t>,</w:t>
            </w:r>
          </w:p>
          <w:p w14:paraId="2BB53881" w14:textId="77777777" w:rsidR="003B1785" w:rsidRDefault="003B1785">
            <w:pPr>
              <w:pStyle w:val="ConsPlusNormal"/>
              <w:jc w:val="center"/>
            </w:pPr>
            <w:r>
              <w:rPr>
                <w:color w:val="392C69"/>
              </w:rPr>
              <w:t xml:space="preserve">от 06.05.2011 </w:t>
            </w:r>
            <w:hyperlink r:id="rId32" w:history="1">
              <w:r>
                <w:rPr>
                  <w:color w:val="0000FF"/>
                </w:rPr>
                <w:t>N 1197-ОЗ</w:t>
              </w:r>
            </w:hyperlink>
            <w:r>
              <w:rPr>
                <w:color w:val="392C69"/>
              </w:rPr>
              <w:t xml:space="preserve">, от 09.09.2011 </w:t>
            </w:r>
            <w:hyperlink r:id="rId33" w:history="1">
              <w:r>
                <w:rPr>
                  <w:color w:val="0000FF"/>
                </w:rPr>
                <w:t>N 1255-ОЗ</w:t>
              </w:r>
            </w:hyperlink>
            <w:r>
              <w:rPr>
                <w:color w:val="392C69"/>
              </w:rPr>
              <w:t xml:space="preserve">, от 03.11.2011 </w:t>
            </w:r>
            <w:hyperlink r:id="rId34" w:history="1">
              <w:r>
                <w:rPr>
                  <w:color w:val="0000FF"/>
                </w:rPr>
                <w:t>N 1285-ОЗ</w:t>
              </w:r>
            </w:hyperlink>
            <w:r>
              <w:rPr>
                <w:color w:val="392C69"/>
              </w:rPr>
              <w:t>,</w:t>
            </w:r>
          </w:p>
          <w:p w14:paraId="62457F5C" w14:textId="77777777" w:rsidR="003B1785" w:rsidRDefault="003B1785">
            <w:pPr>
              <w:pStyle w:val="ConsPlusNormal"/>
              <w:jc w:val="center"/>
            </w:pPr>
            <w:r>
              <w:rPr>
                <w:color w:val="392C69"/>
              </w:rPr>
              <w:t xml:space="preserve">от 02.03.2012 </w:t>
            </w:r>
            <w:hyperlink r:id="rId35" w:history="1">
              <w:r>
                <w:rPr>
                  <w:color w:val="0000FF"/>
                </w:rPr>
                <w:t>N 1319-ОЗ</w:t>
              </w:r>
            </w:hyperlink>
            <w:r>
              <w:rPr>
                <w:color w:val="392C69"/>
              </w:rPr>
              <w:t xml:space="preserve">, от 04.06.2012 </w:t>
            </w:r>
            <w:hyperlink r:id="rId36" w:history="1">
              <w:r>
                <w:rPr>
                  <w:color w:val="0000FF"/>
                </w:rPr>
                <w:t>N 1362-ОЗ</w:t>
              </w:r>
            </w:hyperlink>
            <w:r>
              <w:rPr>
                <w:color w:val="392C69"/>
              </w:rPr>
              <w:t xml:space="preserve">, от 05.09.2012 </w:t>
            </w:r>
            <w:hyperlink r:id="rId37" w:history="1">
              <w:r>
                <w:rPr>
                  <w:color w:val="0000FF"/>
                </w:rPr>
                <w:t>N 1395-ОЗ</w:t>
              </w:r>
            </w:hyperlink>
            <w:r>
              <w:rPr>
                <w:color w:val="392C69"/>
              </w:rPr>
              <w:t>,</w:t>
            </w:r>
          </w:p>
          <w:p w14:paraId="1F33C5BD" w14:textId="77777777" w:rsidR="003B1785" w:rsidRDefault="003B1785">
            <w:pPr>
              <w:pStyle w:val="ConsPlusNormal"/>
              <w:jc w:val="center"/>
            </w:pPr>
            <w:r>
              <w:rPr>
                <w:color w:val="392C69"/>
              </w:rPr>
              <w:t xml:space="preserve">от 02.11.2012 </w:t>
            </w:r>
            <w:hyperlink r:id="rId38" w:history="1">
              <w:r>
                <w:rPr>
                  <w:color w:val="0000FF"/>
                </w:rPr>
                <w:t>N 1424-ОЗ</w:t>
              </w:r>
            </w:hyperlink>
            <w:r>
              <w:rPr>
                <w:color w:val="392C69"/>
              </w:rPr>
              <w:t xml:space="preserve">, от 25.12.2012 </w:t>
            </w:r>
            <w:hyperlink r:id="rId39" w:history="1">
              <w:r>
                <w:rPr>
                  <w:color w:val="0000FF"/>
                </w:rPr>
                <w:t>N 1443-ОЗ</w:t>
              </w:r>
            </w:hyperlink>
            <w:r>
              <w:rPr>
                <w:color w:val="392C69"/>
              </w:rPr>
              <w:t xml:space="preserve">, от 13.04.2013 </w:t>
            </w:r>
            <w:hyperlink r:id="rId40" w:history="1">
              <w:r>
                <w:rPr>
                  <w:color w:val="0000FF"/>
                </w:rPr>
                <w:t>N 1468-ОЗ</w:t>
              </w:r>
            </w:hyperlink>
            <w:r>
              <w:rPr>
                <w:color w:val="392C69"/>
              </w:rPr>
              <w:t>,</w:t>
            </w:r>
          </w:p>
          <w:p w14:paraId="2035AAEB" w14:textId="77777777" w:rsidR="003B1785" w:rsidRDefault="003B1785">
            <w:pPr>
              <w:pStyle w:val="ConsPlusNormal"/>
              <w:jc w:val="center"/>
            </w:pPr>
            <w:r>
              <w:rPr>
                <w:color w:val="392C69"/>
              </w:rPr>
              <w:t xml:space="preserve">от 04.07.2013 </w:t>
            </w:r>
            <w:hyperlink r:id="rId41" w:history="1">
              <w:r>
                <w:rPr>
                  <w:color w:val="0000FF"/>
                </w:rPr>
                <w:t>N 1505-ОЗ</w:t>
              </w:r>
            </w:hyperlink>
            <w:r>
              <w:rPr>
                <w:color w:val="392C69"/>
              </w:rPr>
              <w:t xml:space="preserve">, от 01.08.2013 </w:t>
            </w:r>
            <w:hyperlink r:id="rId42" w:history="1">
              <w:r>
                <w:rPr>
                  <w:color w:val="0000FF"/>
                </w:rPr>
                <w:t>N 1516-ОЗ</w:t>
              </w:r>
            </w:hyperlink>
            <w:r>
              <w:rPr>
                <w:color w:val="392C69"/>
              </w:rPr>
              <w:t xml:space="preserve">, от 03.10.2013 </w:t>
            </w:r>
            <w:hyperlink r:id="rId43" w:history="1">
              <w:r>
                <w:rPr>
                  <w:color w:val="0000FF"/>
                </w:rPr>
                <w:t>N 1538-ОЗ</w:t>
              </w:r>
            </w:hyperlink>
            <w:r>
              <w:rPr>
                <w:color w:val="392C69"/>
              </w:rPr>
              <w:t>,</w:t>
            </w:r>
          </w:p>
          <w:p w14:paraId="45EAC93F" w14:textId="77777777" w:rsidR="003B1785" w:rsidRDefault="003B1785">
            <w:pPr>
              <w:pStyle w:val="ConsPlusNormal"/>
              <w:jc w:val="center"/>
            </w:pPr>
            <w:r>
              <w:rPr>
                <w:color w:val="392C69"/>
              </w:rPr>
              <w:t xml:space="preserve">от 05.09.2014 </w:t>
            </w:r>
            <w:hyperlink r:id="rId44" w:history="1">
              <w:r>
                <w:rPr>
                  <w:color w:val="0000FF"/>
                </w:rPr>
                <w:t>N 1648-ОЗ</w:t>
              </w:r>
            </w:hyperlink>
            <w:r>
              <w:rPr>
                <w:color w:val="392C69"/>
              </w:rPr>
              <w:t xml:space="preserve">, от 10.11.2014 </w:t>
            </w:r>
            <w:hyperlink r:id="rId45" w:history="1">
              <w:r>
                <w:rPr>
                  <w:color w:val="0000FF"/>
                </w:rPr>
                <w:t>N 1682-ОЗ</w:t>
              </w:r>
            </w:hyperlink>
            <w:r>
              <w:rPr>
                <w:color w:val="392C69"/>
              </w:rPr>
              <w:t xml:space="preserve">, от 10.03.2015 </w:t>
            </w:r>
            <w:hyperlink r:id="rId46" w:history="1">
              <w:r>
                <w:rPr>
                  <w:color w:val="0000FF"/>
                </w:rPr>
                <w:t>N 1753-ОЗ</w:t>
              </w:r>
            </w:hyperlink>
            <w:r>
              <w:rPr>
                <w:color w:val="392C69"/>
              </w:rPr>
              <w:t>,</w:t>
            </w:r>
          </w:p>
          <w:p w14:paraId="5B37417D" w14:textId="77777777" w:rsidR="003B1785" w:rsidRDefault="003B1785">
            <w:pPr>
              <w:pStyle w:val="ConsPlusNormal"/>
              <w:jc w:val="center"/>
            </w:pPr>
            <w:r>
              <w:rPr>
                <w:color w:val="392C69"/>
              </w:rPr>
              <w:t xml:space="preserve">от 08.04.2015 </w:t>
            </w:r>
            <w:hyperlink r:id="rId47" w:history="1">
              <w:r>
                <w:rPr>
                  <w:color w:val="0000FF"/>
                </w:rPr>
                <w:t>N 1772-ОЗ</w:t>
              </w:r>
            </w:hyperlink>
            <w:r>
              <w:rPr>
                <w:color w:val="392C69"/>
              </w:rPr>
              <w:t xml:space="preserve">, от 08.04.2015 </w:t>
            </w:r>
            <w:hyperlink r:id="rId48" w:history="1">
              <w:r>
                <w:rPr>
                  <w:color w:val="0000FF"/>
                </w:rPr>
                <w:t>N 1773-ОЗ</w:t>
              </w:r>
            </w:hyperlink>
            <w:r>
              <w:rPr>
                <w:color w:val="392C69"/>
              </w:rPr>
              <w:t xml:space="preserve">, от 05.10.2015 </w:t>
            </w:r>
            <w:hyperlink r:id="rId49" w:history="1">
              <w:r>
                <w:rPr>
                  <w:color w:val="0000FF"/>
                </w:rPr>
                <w:t>N 1842-ОЗ</w:t>
              </w:r>
            </w:hyperlink>
            <w:r>
              <w:rPr>
                <w:color w:val="392C69"/>
              </w:rPr>
              <w:t>,</w:t>
            </w:r>
          </w:p>
          <w:p w14:paraId="71D83CD0" w14:textId="77777777" w:rsidR="003B1785" w:rsidRDefault="003B1785">
            <w:pPr>
              <w:pStyle w:val="ConsPlusNormal"/>
              <w:jc w:val="center"/>
            </w:pPr>
            <w:r>
              <w:rPr>
                <w:color w:val="392C69"/>
              </w:rPr>
              <w:t xml:space="preserve">от 10.11.2015 </w:t>
            </w:r>
            <w:hyperlink r:id="rId50" w:history="1">
              <w:r>
                <w:rPr>
                  <w:color w:val="0000FF"/>
                </w:rPr>
                <w:t>N 1874-ОЗ</w:t>
              </w:r>
            </w:hyperlink>
            <w:r>
              <w:rPr>
                <w:color w:val="392C69"/>
              </w:rPr>
              <w:t xml:space="preserve">, от 01.02.2016 </w:t>
            </w:r>
            <w:hyperlink r:id="rId51" w:history="1">
              <w:r>
                <w:rPr>
                  <w:color w:val="0000FF"/>
                </w:rPr>
                <w:t>N 1904-ОЗ</w:t>
              </w:r>
            </w:hyperlink>
            <w:r>
              <w:rPr>
                <w:color w:val="392C69"/>
              </w:rPr>
              <w:t xml:space="preserve">, от 30.08.2016 </w:t>
            </w:r>
            <w:hyperlink r:id="rId52" w:history="1">
              <w:r>
                <w:rPr>
                  <w:color w:val="0000FF"/>
                </w:rPr>
                <w:t>N 2004-ОЗ</w:t>
              </w:r>
            </w:hyperlink>
            <w:r>
              <w:rPr>
                <w:color w:val="392C69"/>
              </w:rPr>
              <w:t>,</w:t>
            </w:r>
          </w:p>
          <w:p w14:paraId="0FA1E0B1" w14:textId="77777777" w:rsidR="003B1785" w:rsidRDefault="003B1785">
            <w:pPr>
              <w:pStyle w:val="ConsPlusNormal"/>
              <w:jc w:val="center"/>
            </w:pPr>
            <w:r>
              <w:rPr>
                <w:color w:val="392C69"/>
              </w:rPr>
              <w:t xml:space="preserve">от 30.08.2016 </w:t>
            </w:r>
            <w:hyperlink r:id="rId53" w:history="1">
              <w:r>
                <w:rPr>
                  <w:color w:val="0000FF"/>
                </w:rPr>
                <w:t>N 2005-ОЗ</w:t>
              </w:r>
            </w:hyperlink>
            <w:r>
              <w:rPr>
                <w:color w:val="392C69"/>
              </w:rPr>
              <w:t xml:space="preserve">, от 29.09.2016 </w:t>
            </w:r>
            <w:hyperlink r:id="rId54" w:history="1">
              <w:r>
                <w:rPr>
                  <w:color w:val="0000FF"/>
                </w:rPr>
                <w:t>N 2023-ОЗ</w:t>
              </w:r>
            </w:hyperlink>
            <w:r>
              <w:rPr>
                <w:color w:val="392C69"/>
              </w:rPr>
              <w:t xml:space="preserve">, от 07.07.2017 </w:t>
            </w:r>
            <w:hyperlink r:id="rId55" w:history="1">
              <w:r>
                <w:rPr>
                  <w:color w:val="0000FF"/>
                </w:rPr>
                <w:t>N 2119-ОЗ</w:t>
              </w:r>
            </w:hyperlink>
            <w:r>
              <w:rPr>
                <w:color w:val="392C69"/>
              </w:rPr>
              <w:t>,</w:t>
            </w:r>
          </w:p>
          <w:p w14:paraId="503593C8" w14:textId="77777777" w:rsidR="003B1785" w:rsidRDefault="003B1785">
            <w:pPr>
              <w:pStyle w:val="ConsPlusNormal"/>
              <w:jc w:val="center"/>
            </w:pPr>
            <w:r>
              <w:rPr>
                <w:color w:val="392C69"/>
              </w:rPr>
              <w:t xml:space="preserve">от 05.10.2017 </w:t>
            </w:r>
            <w:hyperlink r:id="rId56" w:history="1">
              <w:r>
                <w:rPr>
                  <w:color w:val="0000FF"/>
                </w:rPr>
                <w:t>N 2154-ОЗ</w:t>
              </w:r>
            </w:hyperlink>
            <w:r>
              <w:rPr>
                <w:color w:val="392C69"/>
              </w:rPr>
              <w:t xml:space="preserve">, от 06.12.2017 </w:t>
            </w:r>
            <w:hyperlink r:id="rId57" w:history="1">
              <w:r>
                <w:rPr>
                  <w:color w:val="0000FF"/>
                </w:rPr>
                <w:t>N 2185-ОЗ</w:t>
              </w:r>
            </w:hyperlink>
            <w:r>
              <w:rPr>
                <w:color w:val="392C69"/>
              </w:rPr>
              <w:t xml:space="preserve">, от 19.03.2018 </w:t>
            </w:r>
            <w:hyperlink r:id="rId58" w:history="1">
              <w:r>
                <w:rPr>
                  <w:color w:val="0000FF"/>
                </w:rPr>
                <w:t>N 2218-ОЗ</w:t>
              </w:r>
            </w:hyperlink>
            <w:r>
              <w:rPr>
                <w:color w:val="392C69"/>
              </w:rPr>
              <w:t>,</w:t>
            </w:r>
          </w:p>
          <w:p w14:paraId="32734350" w14:textId="77777777" w:rsidR="003B1785" w:rsidRDefault="003B1785">
            <w:pPr>
              <w:pStyle w:val="ConsPlusNormal"/>
              <w:jc w:val="center"/>
            </w:pPr>
            <w:r>
              <w:rPr>
                <w:color w:val="392C69"/>
              </w:rPr>
              <w:t xml:space="preserve">от 28.09.2018 </w:t>
            </w:r>
            <w:hyperlink r:id="rId59" w:history="1">
              <w:r>
                <w:rPr>
                  <w:color w:val="0000FF"/>
                </w:rPr>
                <w:t>N 2247-ОЗ</w:t>
              </w:r>
            </w:hyperlink>
            <w:r>
              <w:rPr>
                <w:color w:val="392C69"/>
              </w:rPr>
              <w:t xml:space="preserve">, от 30.11.2018 </w:t>
            </w:r>
            <w:hyperlink r:id="rId60" w:history="1">
              <w:r>
                <w:rPr>
                  <w:color w:val="0000FF"/>
                </w:rPr>
                <w:t>N 2287-ОЗ</w:t>
              </w:r>
            </w:hyperlink>
            <w:r>
              <w:rPr>
                <w:color w:val="392C69"/>
              </w:rPr>
              <w:t xml:space="preserve">, от 06.05.2019 </w:t>
            </w:r>
            <w:hyperlink r:id="rId61" w:history="1">
              <w:r>
                <w:rPr>
                  <w:color w:val="0000FF"/>
                </w:rPr>
                <w:t>N 2341-ОЗ</w:t>
              </w:r>
            </w:hyperlink>
            <w:r>
              <w:rPr>
                <w:color w:val="392C69"/>
              </w:rPr>
              <w:t>,</w:t>
            </w:r>
          </w:p>
          <w:p w14:paraId="0AEA1DDF" w14:textId="77777777" w:rsidR="003B1785" w:rsidRDefault="003B1785">
            <w:pPr>
              <w:pStyle w:val="ConsPlusNormal"/>
              <w:jc w:val="center"/>
            </w:pPr>
            <w:r>
              <w:rPr>
                <w:color w:val="392C69"/>
              </w:rPr>
              <w:t xml:space="preserve">от 30.04.2020 </w:t>
            </w:r>
            <w:hyperlink r:id="rId62" w:history="1">
              <w:r>
                <w:rPr>
                  <w:color w:val="0000FF"/>
                </w:rPr>
                <w:t>N 2474-ОЗ</w:t>
              </w:r>
            </w:hyperlink>
            <w:r>
              <w:rPr>
                <w:color w:val="392C69"/>
              </w:rPr>
              <w:t xml:space="preserve">, от 30.09.2020 </w:t>
            </w:r>
            <w:hyperlink r:id="rId63" w:history="1">
              <w:r>
                <w:rPr>
                  <w:color w:val="0000FF"/>
                </w:rPr>
                <w:t>N 2516-ОЗ</w:t>
              </w:r>
            </w:hyperlink>
            <w:r>
              <w:rPr>
                <w:color w:val="392C69"/>
              </w:rPr>
              <w:t xml:space="preserve">, от 01.02.2021 </w:t>
            </w:r>
            <w:hyperlink r:id="rId64" w:history="1">
              <w:r>
                <w:rPr>
                  <w:color w:val="0000FF"/>
                </w:rPr>
                <w:t>N 2569-ОЗ</w:t>
              </w:r>
            </w:hyperlink>
            <w:r>
              <w:rPr>
                <w:color w:val="392C69"/>
              </w:rPr>
              <w:t>,</w:t>
            </w:r>
          </w:p>
          <w:p w14:paraId="5288A444" w14:textId="77777777" w:rsidR="003B1785" w:rsidRDefault="003B1785">
            <w:pPr>
              <w:pStyle w:val="ConsPlusNormal"/>
              <w:jc w:val="center"/>
            </w:pPr>
            <w:r>
              <w:rPr>
                <w:color w:val="392C69"/>
              </w:rPr>
              <w:t xml:space="preserve">от 07.06.2021 </w:t>
            </w:r>
            <w:hyperlink r:id="rId65" w:history="1">
              <w:r>
                <w:rPr>
                  <w:color w:val="0000FF"/>
                </w:rPr>
                <w:t>N 2618-ОЗ</w:t>
              </w:r>
            </w:hyperlink>
            <w:r>
              <w:rPr>
                <w:color w:val="392C69"/>
              </w:rPr>
              <w:t xml:space="preserve">, от 31.08.2021 </w:t>
            </w:r>
            <w:hyperlink r:id="rId66" w:history="1">
              <w:r>
                <w:rPr>
                  <w:color w:val="0000FF"/>
                </w:rPr>
                <w:t>N 2659-ОЗ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129DA4" w14:textId="77777777" w:rsidR="003B1785" w:rsidRDefault="003B1785">
            <w:pPr>
              <w:spacing w:after="1" w:line="0" w:lineRule="atLeast"/>
            </w:pPr>
          </w:p>
        </w:tc>
      </w:tr>
    </w:tbl>
    <w:p w14:paraId="0FE7B053" w14:textId="77777777" w:rsidR="003B1785" w:rsidRDefault="003B1785">
      <w:pPr>
        <w:pStyle w:val="ConsPlusNormal"/>
      </w:pPr>
    </w:p>
    <w:p w14:paraId="466429E2" w14:textId="77777777" w:rsidR="003B1785" w:rsidRDefault="003B1785">
      <w:pPr>
        <w:pStyle w:val="ConsPlusNormal"/>
        <w:ind w:firstLine="540"/>
        <w:jc w:val="both"/>
      </w:pPr>
      <w:r>
        <w:t xml:space="preserve">Выражая интересы и волю населения, стремясь к развитию экономики и культуры, гражданскому и духовному согласию, к утверждению принципов федерализма и равноправия, к созданию гражданского демократического общества и правового государства, реализуя полномочия, предоставленные </w:t>
      </w:r>
      <w:hyperlink r:id="rId67" w:history="1">
        <w:r>
          <w:rPr>
            <w:color w:val="0000FF"/>
          </w:rPr>
          <w:t>Конституцией</w:t>
        </w:r>
      </w:hyperlink>
      <w:r>
        <w:t xml:space="preserve"> Российской Федерации, принимается настоящий Устав (Основной Закон) Орловской области.</w:t>
      </w:r>
    </w:p>
    <w:p w14:paraId="0BA792C1" w14:textId="77777777" w:rsidR="003B1785" w:rsidRDefault="003B1785">
      <w:pPr>
        <w:pStyle w:val="ConsPlusNormal"/>
        <w:jc w:val="both"/>
      </w:pPr>
      <w:r>
        <w:t xml:space="preserve">(преамбула в ред. </w:t>
      </w:r>
      <w:hyperlink r:id="rId68" w:history="1">
        <w:r>
          <w:rPr>
            <w:color w:val="0000FF"/>
          </w:rPr>
          <w:t>Закона</w:t>
        </w:r>
      </w:hyperlink>
      <w:r>
        <w:t xml:space="preserve"> Орловской области от 18.12.2000 N 172-ОЗ)</w:t>
      </w:r>
    </w:p>
    <w:p w14:paraId="36B5ACD0" w14:textId="77777777" w:rsidR="003B1785" w:rsidRDefault="003B1785">
      <w:pPr>
        <w:pStyle w:val="ConsPlusNormal"/>
      </w:pPr>
    </w:p>
    <w:p w14:paraId="72B371F7" w14:textId="77777777" w:rsidR="003B1785" w:rsidRDefault="003B1785">
      <w:pPr>
        <w:pStyle w:val="ConsPlusTitle"/>
        <w:jc w:val="center"/>
        <w:outlineLvl w:val="0"/>
      </w:pPr>
      <w:r>
        <w:t>Глава 1. ОСНОВЫ ВЛАСТИ В ОРЛОВСКОЙ ОБЛАСТИ</w:t>
      </w:r>
    </w:p>
    <w:p w14:paraId="6927F8BB" w14:textId="77777777" w:rsidR="003B1785" w:rsidRDefault="003B1785">
      <w:pPr>
        <w:pStyle w:val="ConsPlusNormal"/>
      </w:pPr>
    </w:p>
    <w:p w14:paraId="3D7DFC45" w14:textId="77777777" w:rsidR="003B1785" w:rsidRDefault="003B1785">
      <w:pPr>
        <w:pStyle w:val="ConsPlusNormal"/>
        <w:ind w:firstLine="540"/>
        <w:jc w:val="both"/>
        <w:outlineLvl w:val="1"/>
      </w:pPr>
      <w:r>
        <w:t>Статья 1. Орловская область (далее также - область) является субъектом Российской Федерации и находится в составе Российской Федерации.</w:t>
      </w:r>
    </w:p>
    <w:p w14:paraId="2543B0D8" w14:textId="77777777" w:rsidR="003B1785" w:rsidRDefault="003B1785">
      <w:pPr>
        <w:pStyle w:val="ConsPlusNormal"/>
        <w:jc w:val="both"/>
      </w:pPr>
      <w:r>
        <w:t xml:space="preserve">(в ред. </w:t>
      </w:r>
      <w:hyperlink r:id="rId69" w:history="1">
        <w:r>
          <w:rPr>
            <w:color w:val="0000FF"/>
          </w:rPr>
          <w:t>Закона</w:t>
        </w:r>
      </w:hyperlink>
      <w:r>
        <w:t xml:space="preserve"> Орловской области от 05.10.2015 N 1842-ОЗ)</w:t>
      </w:r>
    </w:p>
    <w:p w14:paraId="30E416C7" w14:textId="77777777" w:rsidR="003B1785" w:rsidRDefault="003B1785">
      <w:pPr>
        <w:pStyle w:val="ConsPlusNormal"/>
      </w:pPr>
    </w:p>
    <w:p w14:paraId="394A8EA2" w14:textId="77777777" w:rsidR="003B1785" w:rsidRDefault="003B1785">
      <w:pPr>
        <w:pStyle w:val="ConsPlusNormal"/>
        <w:ind w:firstLine="540"/>
        <w:jc w:val="both"/>
        <w:outlineLvl w:val="1"/>
      </w:pPr>
      <w:r>
        <w:t>Статья 2. 1. Человек, его права и свободы являются высшей ценностью.</w:t>
      </w:r>
    </w:p>
    <w:p w14:paraId="7C4EBB7C" w14:textId="77777777" w:rsidR="003B1785" w:rsidRDefault="003B1785">
      <w:pPr>
        <w:pStyle w:val="ConsPlusNormal"/>
        <w:spacing w:before="220"/>
        <w:ind w:firstLine="540"/>
        <w:jc w:val="both"/>
      </w:pPr>
      <w:r>
        <w:lastRenderedPageBreak/>
        <w:t>2. Признание, соблюдение и защита прав и свобод человека и гражданина являются главной обязанностью органов государственной власти области (далее также - органы государственной власти) и органов местного самоуправления муниципальных образований области (далее также - органы местного самоуправления).</w:t>
      </w:r>
    </w:p>
    <w:p w14:paraId="737B6DB1" w14:textId="77777777" w:rsidR="003B1785" w:rsidRDefault="003B1785">
      <w:pPr>
        <w:pStyle w:val="ConsPlusNormal"/>
        <w:jc w:val="both"/>
      </w:pPr>
      <w:r>
        <w:t xml:space="preserve">(в ред. </w:t>
      </w:r>
      <w:hyperlink r:id="rId70" w:history="1">
        <w:r>
          <w:rPr>
            <w:color w:val="0000FF"/>
          </w:rPr>
          <w:t>Закона</w:t>
        </w:r>
      </w:hyperlink>
      <w:r>
        <w:t xml:space="preserve"> Орловской области от 28.09.2018 N 2247-ОЗ)</w:t>
      </w:r>
    </w:p>
    <w:p w14:paraId="612C23FF" w14:textId="77777777" w:rsidR="003B1785" w:rsidRDefault="003B1785">
      <w:pPr>
        <w:pStyle w:val="ConsPlusNormal"/>
      </w:pPr>
    </w:p>
    <w:p w14:paraId="756DE1D9" w14:textId="77777777" w:rsidR="003B1785" w:rsidRDefault="003B1785">
      <w:pPr>
        <w:pStyle w:val="ConsPlusNormal"/>
        <w:ind w:firstLine="540"/>
        <w:jc w:val="both"/>
        <w:outlineLvl w:val="1"/>
      </w:pPr>
      <w:r>
        <w:t xml:space="preserve">Статья 3. 1. Утратила силу. - </w:t>
      </w:r>
      <w:hyperlink r:id="rId71" w:history="1">
        <w:r>
          <w:rPr>
            <w:color w:val="0000FF"/>
          </w:rPr>
          <w:t>Закон</w:t>
        </w:r>
      </w:hyperlink>
      <w:r>
        <w:t xml:space="preserve"> Орловской области от 05.10.2015 N 1842-ОЗ.</w:t>
      </w:r>
    </w:p>
    <w:p w14:paraId="137E3779" w14:textId="77777777" w:rsidR="003B1785" w:rsidRDefault="003B1785">
      <w:pPr>
        <w:pStyle w:val="ConsPlusNormal"/>
        <w:spacing w:before="220"/>
        <w:ind w:firstLine="540"/>
        <w:jc w:val="both"/>
      </w:pPr>
      <w:r>
        <w:t>2. Население области осуществляет свою власть непосредственно, а также через органы государственной власти и органы местного самоуправления.</w:t>
      </w:r>
    </w:p>
    <w:p w14:paraId="6C22D753" w14:textId="77777777" w:rsidR="003B1785" w:rsidRDefault="003B1785">
      <w:pPr>
        <w:pStyle w:val="ConsPlusNormal"/>
        <w:spacing w:before="220"/>
        <w:ind w:firstLine="540"/>
        <w:jc w:val="both"/>
      </w:pPr>
      <w:r>
        <w:t>3. Высшим непосредственным выражением власти населения области являются референдум и свободные выборы.</w:t>
      </w:r>
    </w:p>
    <w:p w14:paraId="0FAB781A" w14:textId="77777777" w:rsidR="003B1785" w:rsidRDefault="003B1785">
      <w:pPr>
        <w:pStyle w:val="ConsPlusNormal"/>
        <w:jc w:val="both"/>
      </w:pPr>
      <w:r>
        <w:t xml:space="preserve">(статья 3 в ред. </w:t>
      </w:r>
      <w:hyperlink r:id="rId72" w:history="1">
        <w:r>
          <w:rPr>
            <w:color w:val="0000FF"/>
          </w:rPr>
          <w:t>Закона</w:t>
        </w:r>
      </w:hyperlink>
      <w:r>
        <w:t xml:space="preserve"> Орловской области от 18.12.2000 N 172-ОЗ)</w:t>
      </w:r>
    </w:p>
    <w:p w14:paraId="402B351E" w14:textId="77777777" w:rsidR="003B1785" w:rsidRDefault="003B1785">
      <w:pPr>
        <w:pStyle w:val="ConsPlusNormal"/>
      </w:pPr>
    </w:p>
    <w:p w14:paraId="54A1982A" w14:textId="77777777" w:rsidR="003B1785" w:rsidRDefault="003B1785">
      <w:pPr>
        <w:pStyle w:val="ConsPlusNormal"/>
        <w:ind w:firstLine="540"/>
        <w:jc w:val="both"/>
        <w:outlineLvl w:val="1"/>
      </w:pPr>
      <w:r>
        <w:t>Статья 4. Осуществление государственной власти в области основано на принципах:</w:t>
      </w:r>
    </w:p>
    <w:p w14:paraId="56575C0C" w14:textId="77777777" w:rsidR="003B1785" w:rsidRDefault="003B1785">
      <w:pPr>
        <w:pStyle w:val="ConsPlusNormal"/>
        <w:spacing w:before="220"/>
        <w:ind w:firstLine="540"/>
        <w:jc w:val="both"/>
      </w:pPr>
      <w:r>
        <w:t>государственной и территориальной целостности, единства системы государственной власти в Российской Федерации;</w:t>
      </w:r>
    </w:p>
    <w:p w14:paraId="70731B90" w14:textId="77777777" w:rsidR="003B1785" w:rsidRDefault="003B1785">
      <w:pPr>
        <w:pStyle w:val="ConsPlusNormal"/>
        <w:spacing w:before="220"/>
        <w:ind w:firstLine="540"/>
        <w:jc w:val="both"/>
      </w:pPr>
      <w:r>
        <w:t>распространения суверенитета Российской Федерации на всю ее территорию;</w:t>
      </w:r>
    </w:p>
    <w:p w14:paraId="0AF55009" w14:textId="77777777" w:rsidR="003B1785" w:rsidRDefault="003B1785">
      <w:pPr>
        <w:pStyle w:val="ConsPlusNormal"/>
        <w:spacing w:before="220"/>
        <w:ind w:firstLine="540"/>
        <w:jc w:val="both"/>
      </w:pPr>
      <w:r>
        <w:t xml:space="preserve">верховенства </w:t>
      </w:r>
      <w:hyperlink r:id="rId73" w:history="1">
        <w:r>
          <w:rPr>
            <w:color w:val="0000FF"/>
          </w:rPr>
          <w:t>Конституции</w:t>
        </w:r>
      </w:hyperlink>
      <w:r>
        <w:t xml:space="preserve"> Российской Федерации и федеральных законов на всей территории Российской Федерации;</w:t>
      </w:r>
    </w:p>
    <w:p w14:paraId="000C3254" w14:textId="77777777" w:rsidR="003B1785" w:rsidRDefault="003B1785">
      <w:pPr>
        <w:pStyle w:val="ConsPlusNormal"/>
        <w:spacing w:before="220"/>
        <w:ind w:firstLine="540"/>
        <w:jc w:val="both"/>
      </w:pPr>
      <w:r>
        <w:t>разделения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14:paraId="6EF377CF" w14:textId="77777777" w:rsidR="003B1785" w:rsidRDefault="003B1785">
      <w:pPr>
        <w:pStyle w:val="ConsPlusNormal"/>
        <w:jc w:val="both"/>
      </w:pPr>
      <w:r>
        <w:t xml:space="preserve">(в ред. </w:t>
      </w:r>
      <w:hyperlink r:id="rId74" w:history="1">
        <w:r>
          <w:rPr>
            <w:color w:val="0000FF"/>
          </w:rPr>
          <w:t>Закона</w:t>
        </w:r>
      </w:hyperlink>
      <w:r>
        <w:t xml:space="preserve"> Орловской области от 06.12.2017 N 2185-ОЗ)</w:t>
      </w:r>
    </w:p>
    <w:p w14:paraId="0D48425B" w14:textId="77777777" w:rsidR="003B1785" w:rsidRDefault="003B1785">
      <w:pPr>
        <w:pStyle w:val="ConsPlusNormal"/>
        <w:spacing w:before="220"/>
        <w:ind w:firstLine="540"/>
        <w:jc w:val="both"/>
      </w:pPr>
      <w:r>
        <w:t>разграничения предметов ведения и полномочий между органами государственной власти Российской Федерации и органами государственной власти области;</w:t>
      </w:r>
    </w:p>
    <w:p w14:paraId="28264B71" w14:textId="77777777" w:rsidR="003B1785" w:rsidRDefault="003B1785">
      <w:pPr>
        <w:pStyle w:val="ConsPlusNormal"/>
        <w:spacing w:before="220"/>
        <w:ind w:firstLine="540"/>
        <w:jc w:val="both"/>
      </w:pPr>
      <w:r>
        <w:t>самостоятельности осуществления органами государственной власти области своих полномочий;</w:t>
      </w:r>
    </w:p>
    <w:p w14:paraId="6028F23C" w14:textId="77777777" w:rsidR="003B1785" w:rsidRDefault="003B1785">
      <w:pPr>
        <w:pStyle w:val="ConsPlusNormal"/>
        <w:spacing w:before="220"/>
        <w:ind w:firstLine="540"/>
        <w:jc w:val="both"/>
      </w:pPr>
      <w:r>
        <w:t>самостоятельности осуществления своих полномочий органами местного самоуправления.</w:t>
      </w:r>
    </w:p>
    <w:p w14:paraId="1DE1CCE1" w14:textId="77777777" w:rsidR="003B1785" w:rsidRDefault="003B1785">
      <w:pPr>
        <w:pStyle w:val="ConsPlusNormal"/>
        <w:jc w:val="both"/>
      </w:pPr>
      <w:r>
        <w:t xml:space="preserve">(статья 4 в ред. </w:t>
      </w:r>
      <w:hyperlink r:id="rId75" w:history="1">
        <w:r>
          <w:rPr>
            <w:color w:val="0000FF"/>
          </w:rPr>
          <w:t>Закона</w:t>
        </w:r>
      </w:hyperlink>
      <w:r>
        <w:t xml:space="preserve"> Орловской области от 18.12.2000 N 172-ОЗ)</w:t>
      </w:r>
    </w:p>
    <w:p w14:paraId="7A7D887C" w14:textId="77777777" w:rsidR="003B1785" w:rsidRDefault="003B1785">
      <w:pPr>
        <w:pStyle w:val="ConsPlusNormal"/>
      </w:pPr>
    </w:p>
    <w:p w14:paraId="3CE9F874" w14:textId="77777777" w:rsidR="003B1785" w:rsidRDefault="003B1785">
      <w:pPr>
        <w:pStyle w:val="ConsPlusNormal"/>
        <w:ind w:firstLine="540"/>
        <w:jc w:val="both"/>
        <w:outlineLvl w:val="1"/>
      </w:pPr>
      <w:r>
        <w:t>Статья 5. 1. Систему органов государственной власти области составляют: законодательный (представительный) орган государственной власти области; высшее должностное лицо области; высший исполнительный орган государственной власти области; органы исполнительной государственной власти специальной компетенции области, а также суды области.</w:t>
      </w:r>
    </w:p>
    <w:p w14:paraId="76ED5A45" w14:textId="77777777" w:rsidR="003B1785" w:rsidRDefault="003B1785">
      <w:pPr>
        <w:pStyle w:val="ConsPlusNormal"/>
        <w:jc w:val="both"/>
      </w:pPr>
      <w:r>
        <w:t xml:space="preserve">(в ред. </w:t>
      </w:r>
      <w:hyperlink r:id="rId76" w:history="1">
        <w:r>
          <w:rPr>
            <w:color w:val="0000FF"/>
          </w:rPr>
          <w:t>Закона</w:t>
        </w:r>
      </w:hyperlink>
      <w:r>
        <w:t xml:space="preserve"> Орловской области от 10.12.2001 N 226-ОЗ)</w:t>
      </w:r>
    </w:p>
    <w:p w14:paraId="0AAD0AFF" w14:textId="77777777" w:rsidR="003B1785" w:rsidRDefault="003B1785">
      <w:pPr>
        <w:pStyle w:val="ConsPlusNormal"/>
        <w:spacing w:before="220"/>
        <w:ind w:firstLine="540"/>
        <w:jc w:val="both"/>
      </w:pPr>
      <w:r>
        <w:t>2. Высшим и единственным законодательным (представительным) органом государственной власти области является Орловский областной Совет народных депутатов (далее также - областной Совет народных депутатов).</w:t>
      </w:r>
    </w:p>
    <w:p w14:paraId="2B8B8AEA" w14:textId="77777777" w:rsidR="003B1785" w:rsidRDefault="003B1785">
      <w:pPr>
        <w:pStyle w:val="ConsPlusNormal"/>
        <w:jc w:val="both"/>
      </w:pPr>
      <w:r>
        <w:t xml:space="preserve">(в ред. </w:t>
      </w:r>
      <w:hyperlink r:id="rId77" w:history="1">
        <w:r>
          <w:rPr>
            <w:color w:val="0000FF"/>
          </w:rPr>
          <w:t>Закона</w:t>
        </w:r>
      </w:hyperlink>
      <w:r>
        <w:t xml:space="preserve"> Орловской области от 02.03.2012 N 1319-ОЗ)</w:t>
      </w:r>
    </w:p>
    <w:p w14:paraId="235D0847" w14:textId="77777777" w:rsidR="003B1785" w:rsidRDefault="003B1785">
      <w:pPr>
        <w:pStyle w:val="ConsPlusNormal"/>
        <w:spacing w:before="220"/>
        <w:ind w:firstLine="540"/>
        <w:jc w:val="both"/>
      </w:pPr>
      <w:r>
        <w:t>3. Высшим должностным лицом области является Губернатор Орловской области (далее также - Губернатор области, Губернатор).</w:t>
      </w:r>
    </w:p>
    <w:p w14:paraId="43135A65" w14:textId="77777777" w:rsidR="003B1785" w:rsidRDefault="003B1785">
      <w:pPr>
        <w:pStyle w:val="ConsPlusNormal"/>
        <w:jc w:val="both"/>
      </w:pPr>
      <w:r>
        <w:t xml:space="preserve">(в ред. </w:t>
      </w:r>
      <w:hyperlink r:id="rId78" w:history="1">
        <w:r>
          <w:rPr>
            <w:color w:val="0000FF"/>
          </w:rPr>
          <w:t>Закона</w:t>
        </w:r>
      </w:hyperlink>
      <w:r>
        <w:t xml:space="preserve"> Орловской области от 04.06.2012 N 1362-ОЗ)</w:t>
      </w:r>
    </w:p>
    <w:p w14:paraId="587F9CEC" w14:textId="77777777" w:rsidR="003B1785" w:rsidRDefault="003B1785">
      <w:pPr>
        <w:pStyle w:val="ConsPlusNormal"/>
        <w:spacing w:before="220"/>
        <w:ind w:firstLine="540"/>
        <w:jc w:val="both"/>
      </w:pPr>
      <w:r>
        <w:t xml:space="preserve">4. Высшим исполнительным органом государственной власти области является </w:t>
      </w:r>
      <w:r>
        <w:lastRenderedPageBreak/>
        <w:t>Правительство Орловской области (далее также - Правительство области). Органами исполнительной государственной власти специальной компетенции области являются Администрация Губернатора и Правительства Орловской области; департаменты Орловской области; главные управления Орловской области; управления Орловской области.</w:t>
      </w:r>
    </w:p>
    <w:p w14:paraId="32B3E779" w14:textId="77777777" w:rsidR="003B1785" w:rsidRDefault="003B1785">
      <w:pPr>
        <w:pStyle w:val="ConsPlusNormal"/>
        <w:jc w:val="both"/>
      </w:pPr>
      <w:r>
        <w:t xml:space="preserve">(в ред. Законов Орловской области от 10.03.2015 </w:t>
      </w:r>
      <w:hyperlink r:id="rId79" w:history="1">
        <w:r>
          <w:rPr>
            <w:color w:val="0000FF"/>
          </w:rPr>
          <w:t>N 1753-ОЗ</w:t>
        </w:r>
      </w:hyperlink>
      <w:r>
        <w:t xml:space="preserve">, от 01.02.2016 </w:t>
      </w:r>
      <w:hyperlink r:id="rId80" w:history="1">
        <w:r>
          <w:rPr>
            <w:color w:val="0000FF"/>
          </w:rPr>
          <w:t>N 1904-ОЗ</w:t>
        </w:r>
      </w:hyperlink>
      <w:r>
        <w:t xml:space="preserve">, от 30.08.2016 </w:t>
      </w:r>
      <w:hyperlink r:id="rId81" w:history="1">
        <w:r>
          <w:rPr>
            <w:color w:val="0000FF"/>
          </w:rPr>
          <w:t>N 2005-ОЗ</w:t>
        </w:r>
      </w:hyperlink>
      <w:r>
        <w:t xml:space="preserve">, от 30.11.2018 </w:t>
      </w:r>
      <w:hyperlink r:id="rId82" w:history="1">
        <w:r>
          <w:rPr>
            <w:color w:val="0000FF"/>
          </w:rPr>
          <w:t>N 2287-ОЗ</w:t>
        </w:r>
      </w:hyperlink>
      <w:r>
        <w:t>)</w:t>
      </w:r>
    </w:p>
    <w:p w14:paraId="3AC3C95A" w14:textId="77777777" w:rsidR="003B1785" w:rsidRDefault="003B1785">
      <w:pPr>
        <w:pStyle w:val="ConsPlusNormal"/>
        <w:spacing w:before="220"/>
        <w:ind w:firstLine="540"/>
        <w:jc w:val="both"/>
      </w:pPr>
      <w:r>
        <w:t>5. Судебная власть в области осуществляется судами, входящими в судебную систему Российской Федерации.</w:t>
      </w:r>
    </w:p>
    <w:p w14:paraId="0410449C" w14:textId="77777777" w:rsidR="003B1785" w:rsidRDefault="003B1785">
      <w:pPr>
        <w:pStyle w:val="ConsPlusNormal"/>
        <w:jc w:val="both"/>
      </w:pPr>
      <w:r>
        <w:t xml:space="preserve">(часть 5 в ред. </w:t>
      </w:r>
      <w:hyperlink r:id="rId83" w:history="1">
        <w:r>
          <w:rPr>
            <w:color w:val="0000FF"/>
          </w:rPr>
          <w:t>Закона</w:t>
        </w:r>
      </w:hyperlink>
      <w:r>
        <w:t xml:space="preserve"> Орловской области от 06.02.2009 N 871-ОЗ)</w:t>
      </w:r>
    </w:p>
    <w:p w14:paraId="7F24D003" w14:textId="77777777" w:rsidR="003B1785" w:rsidRDefault="003B1785">
      <w:pPr>
        <w:pStyle w:val="ConsPlusNormal"/>
        <w:spacing w:before="220"/>
        <w:ind w:firstLine="540"/>
        <w:jc w:val="both"/>
      </w:pPr>
      <w:r>
        <w:t>6. Государственными должностями Орловской области являются должности:</w:t>
      </w:r>
    </w:p>
    <w:p w14:paraId="424CFDE6" w14:textId="77777777" w:rsidR="003B1785" w:rsidRDefault="003B1785">
      <w:pPr>
        <w:pStyle w:val="ConsPlusNormal"/>
        <w:spacing w:before="220"/>
        <w:ind w:firstLine="540"/>
        <w:jc w:val="both"/>
      </w:pPr>
      <w:r>
        <w:t>Губернатора Орловской области;</w:t>
      </w:r>
    </w:p>
    <w:p w14:paraId="1EB52F4F" w14:textId="77777777" w:rsidR="003B1785" w:rsidRDefault="003B1785">
      <w:pPr>
        <w:pStyle w:val="ConsPlusNormal"/>
        <w:spacing w:before="220"/>
        <w:ind w:firstLine="540"/>
        <w:jc w:val="both"/>
      </w:pPr>
      <w:r>
        <w:t>Председателя Правительства Орловской области;</w:t>
      </w:r>
    </w:p>
    <w:p w14:paraId="27E49981" w14:textId="77777777" w:rsidR="003B1785" w:rsidRDefault="003B1785">
      <w:pPr>
        <w:pStyle w:val="ConsPlusNormal"/>
        <w:spacing w:before="220"/>
        <w:ind w:firstLine="540"/>
        <w:jc w:val="both"/>
      </w:pPr>
      <w:r>
        <w:t>Председателя Орловского областного Совета народных депутатов;</w:t>
      </w:r>
    </w:p>
    <w:p w14:paraId="07E1BF5C" w14:textId="77777777" w:rsidR="003B1785" w:rsidRDefault="003B1785">
      <w:pPr>
        <w:pStyle w:val="ConsPlusNormal"/>
        <w:spacing w:before="220"/>
        <w:ind w:firstLine="540"/>
        <w:jc w:val="both"/>
      </w:pPr>
      <w:r>
        <w:t>первого заместителя Председателя Орловского областного Совета народных депутатов;</w:t>
      </w:r>
    </w:p>
    <w:p w14:paraId="7A76E98F" w14:textId="77777777" w:rsidR="003B1785" w:rsidRDefault="003B1785">
      <w:pPr>
        <w:pStyle w:val="ConsPlusNormal"/>
        <w:spacing w:before="220"/>
        <w:ind w:firstLine="540"/>
        <w:jc w:val="both"/>
      </w:pPr>
      <w:r>
        <w:t>заместителя Председателя Орловского областного Совета народных депутатов;</w:t>
      </w:r>
    </w:p>
    <w:p w14:paraId="3EEB1B8B" w14:textId="77777777" w:rsidR="003B1785" w:rsidRDefault="003B1785">
      <w:pPr>
        <w:pStyle w:val="ConsPlusNormal"/>
        <w:spacing w:before="220"/>
        <w:ind w:firstLine="540"/>
        <w:jc w:val="both"/>
      </w:pPr>
      <w:r>
        <w:t>заместителя Председателя Орловского областного Совета народных депутатов - председателя комитета Орловского областного Совета народных депутатов;</w:t>
      </w:r>
    </w:p>
    <w:p w14:paraId="5C8C826E" w14:textId="77777777" w:rsidR="003B1785" w:rsidRDefault="003B1785">
      <w:pPr>
        <w:pStyle w:val="ConsPlusNormal"/>
        <w:spacing w:before="220"/>
        <w:ind w:firstLine="540"/>
        <w:jc w:val="both"/>
      </w:pPr>
      <w:r>
        <w:t>председателя комитета Орловского областного Совета народных депутатов;</w:t>
      </w:r>
    </w:p>
    <w:p w14:paraId="1574951F" w14:textId="77777777" w:rsidR="003B1785" w:rsidRDefault="003B1785">
      <w:pPr>
        <w:pStyle w:val="ConsPlusNormal"/>
        <w:spacing w:before="220"/>
        <w:ind w:firstLine="540"/>
        <w:jc w:val="both"/>
      </w:pPr>
      <w:r>
        <w:t>заместителя председателя комитета Орловского областного Совета народных депутатов;</w:t>
      </w:r>
    </w:p>
    <w:p w14:paraId="348993F7" w14:textId="77777777" w:rsidR="003B1785" w:rsidRDefault="003B1785">
      <w:pPr>
        <w:pStyle w:val="ConsPlusNormal"/>
        <w:spacing w:before="220"/>
        <w:ind w:firstLine="540"/>
        <w:jc w:val="both"/>
      </w:pPr>
      <w:r>
        <w:t>депутата Орловского областного Совета народных депутатов;</w:t>
      </w:r>
    </w:p>
    <w:p w14:paraId="1CFE2C12" w14:textId="77777777" w:rsidR="003B1785" w:rsidRDefault="003B1785">
      <w:pPr>
        <w:pStyle w:val="ConsPlusNormal"/>
        <w:spacing w:before="220"/>
        <w:ind w:firstLine="540"/>
        <w:jc w:val="both"/>
      </w:pPr>
      <w:r>
        <w:t>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w:t>
      </w:r>
    </w:p>
    <w:p w14:paraId="5DED7100" w14:textId="77777777" w:rsidR="003B1785" w:rsidRDefault="003B1785">
      <w:pPr>
        <w:pStyle w:val="ConsPlusNormal"/>
        <w:spacing w:before="220"/>
        <w:ind w:firstLine="540"/>
        <w:jc w:val="both"/>
      </w:pPr>
      <w:r>
        <w:t>заместителя Губернатора и Председателя Правительства Орловской области по планированию, экономике и финансам;</w:t>
      </w:r>
    </w:p>
    <w:p w14:paraId="7914EB42" w14:textId="77777777" w:rsidR="003B1785" w:rsidRDefault="003B1785">
      <w:pPr>
        <w:pStyle w:val="ConsPlusNormal"/>
        <w:spacing w:before="220"/>
        <w:ind w:firstLine="540"/>
        <w:jc w:val="both"/>
      </w:pPr>
      <w:r>
        <w:t>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w:t>
      </w:r>
    </w:p>
    <w:p w14:paraId="32923026" w14:textId="77777777" w:rsidR="003B1785" w:rsidRDefault="003B1785">
      <w:pPr>
        <w:pStyle w:val="ConsPlusNormal"/>
        <w:spacing w:before="220"/>
        <w:ind w:firstLine="540"/>
        <w:jc w:val="both"/>
      </w:pPr>
      <w:r>
        <w:t>первого заместителя Председателя Правительства Орловской области;</w:t>
      </w:r>
    </w:p>
    <w:p w14:paraId="2D4DEE4F" w14:textId="77777777" w:rsidR="003B1785" w:rsidRDefault="003B1785">
      <w:pPr>
        <w:pStyle w:val="ConsPlusNormal"/>
        <w:spacing w:before="220"/>
        <w:ind w:firstLine="540"/>
        <w:jc w:val="both"/>
      </w:pPr>
      <w:r>
        <w:t>заместителя Председателя Правительства Орловской области;</w:t>
      </w:r>
    </w:p>
    <w:p w14:paraId="21BC11A3" w14:textId="77777777" w:rsidR="003B1785" w:rsidRDefault="003B1785">
      <w:pPr>
        <w:pStyle w:val="ConsPlusNormal"/>
        <w:spacing w:before="220"/>
        <w:ind w:firstLine="540"/>
        <w:jc w:val="both"/>
      </w:pPr>
      <w:r>
        <w:t>заместителя Председателя Правительства Орловской области - руководителя департамента Орловской области;</w:t>
      </w:r>
    </w:p>
    <w:p w14:paraId="46FD51E3" w14:textId="77777777" w:rsidR="003B1785" w:rsidRDefault="003B1785">
      <w:pPr>
        <w:pStyle w:val="ConsPlusNormal"/>
        <w:spacing w:before="220"/>
        <w:ind w:firstLine="540"/>
        <w:jc w:val="both"/>
      </w:pPr>
      <w:r>
        <w:t>члена Правительства Орловской области - руководителя департамента Орловской области;</w:t>
      </w:r>
    </w:p>
    <w:p w14:paraId="7F3B49BA" w14:textId="77777777" w:rsidR="003B1785" w:rsidRDefault="003B1785">
      <w:pPr>
        <w:pStyle w:val="ConsPlusNormal"/>
        <w:spacing w:before="220"/>
        <w:ind w:firstLine="540"/>
        <w:jc w:val="both"/>
      </w:pPr>
      <w:r>
        <w:t>мирового судьи;</w:t>
      </w:r>
    </w:p>
    <w:p w14:paraId="208863BA" w14:textId="77777777" w:rsidR="003B1785" w:rsidRDefault="003B1785">
      <w:pPr>
        <w:pStyle w:val="ConsPlusNormal"/>
        <w:spacing w:before="220"/>
        <w:ind w:firstLine="540"/>
        <w:jc w:val="both"/>
      </w:pPr>
      <w:r>
        <w:t>председателя Избирательной комиссии Орловской области;</w:t>
      </w:r>
    </w:p>
    <w:p w14:paraId="2B66937D" w14:textId="77777777" w:rsidR="003B1785" w:rsidRDefault="003B1785">
      <w:pPr>
        <w:pStyle w:val="ConsPlusNormal"/>
        <w:spacing w:before="220"/>
        <w:ind w:firstLine="540"/>
        <w:jc w:val="both"/>
      </w:pPr>
      <w:r>
        <w:t>заместителя председателя Избирательной комиссии Орловской области;</w:t>
      </w:r>
    </w:p>
    <w:p w14:paraId="1934EFBD" w14:textId="77777777" w:rsidR="003B1785" w:rsidRDefault="003B1785">
      <w:pPr>
        <w:pStyle w:val="ConsPlusNormal"/>
        <w:spacing w:before="220"/>
        <w:ind w:firstLine="540"/>
        <w:jc w:val="both"/>
      </w:pPr>
      <w:r>
        <w:t>секретаря Избирательной комиссии Орловской области;</w:t>
      </w:r>
    </w:p>
    <w:p w14:paraId="1EDDEA86" w14:textId="77777777" w:rsidR="003B1785" w:rsidRDefault="003B1785">
      <w:pPr>
        <w:pStyle w:val="ConsPlusNormal"/>
        <w:spacing w:before="220"/>
        <w:ind w:firstLine="540"/>
        <w:jc w:val="both"/>
      </w:pPr>
      <w:r>
        <w:lastRenderedPageBreak/>
        <w:t>члена Избирательной комиссии Орловской области с правом решающего голоса, работающего на постоянной (штатной) основе;</w:t>
      </w:r>
    </w:p>
    <w:p w14:paraId="427AC762" w14:textId="77777777" w:rsidR="003B1785" w:rsidRDefault="003B1785">
      <w:pPr>
        <w:pStyle w:val="ConsPlusNormal"/>
        <w:spacing w:before="220"/>
        <w:ind w:firstLine="540"/>
        <w:jc w:val="both"/>
      </w:pPr>
      <w:r>
        <w:t>председателя Контрольно-счетной палаты Орловской области;</w:t>
      </w:r>
    </w:p>
    <w:p w14:paraId="7B3FD6FC" w14:textId="77777777" w:rsidR="003B1785" w:rsidRDefault="003B1785">
      <w:pPr>
        <w:pStyle w:val="ConsPlusNormal"/>
        <w:spacing w:before="220"/>
        <w:ind w:firstLine="540"/>
        <w:jc w:val="both"/>
      </w:pPr>
      <w:r>
        <w:t>заместителя председателя Контрольно-счетной палаты Орловской области;</w:t>
      </w:r>
    </w:p>
    <w:p w14:paraId="5B278053" w14:textId="77777777" w:rsidR="003B1785" w:rsidRDefault="003B1785">
      <w:pPr>
        <w:pStyle w:val="ConsPlusNormal"/>
        <w:spacing w:before="220"/>
        <w:ind w:firstLine="540"/>
        <w:jc w:val="both"/>
      </w:pPr>
      <w:r>
        <w:t>аудитора Контрольно-счетной палаты Орловской области;</w:t>
      </w:r>
    </w:p>
    <w:p w14:paraId="1572D6E2" w14:textId="77777777" w:rsidR="003B1785" w:rsidRDefault="003B1785">
      <w:pPr>
        <w:pStyle w:val="ConsPlusNormal"/>
        <w:spacing w:before="220"/>
        <w:ind w:firstLine="540"/>
        <w:jc w:val="both"/>
      </w:pPr>
      <w:r>
        <w:t>Уполномоченного по правам человека в Орловской области;</w:t>
      </w:r>
    </w:p>
    <w:p w14:paraId="71AA50B3" w14:textId="77777777" w:rsidR="003B1785" w:rsidRDefault="003B1785">
      <w:pPr>
        <w:pStyle w:val="ConsPlusNormal"/>
        <w:spacing w:before="220"/>
        <w:ind w:firstLine="540"/>
        <w:jc w:val="both"/>
      </w:pPr>
      <w:r>
        <w:t>Уполномоченного по правам ребенка в Орловской области;</w:t>
      </w:r>
    </w:p>
    <w:p w14:paraId="2DE6D080" w14:textId="77777777" w:rsidR="003B1785" w:rsidRDefault="003B1785">
      <w:pPr>
        <w:pStyle w:val="ConsPlusNormal"/>
        <w:spacing w:before="220"/>
        <w:ind w:firstLine="540"/>
        <w:jc w:val="both"/>
      </w:pPr>
      <w:r>
        <w:t>Уполномоченного по защите прав предпринимателей в Орловской области.</w:t>
      </w:r>
    </w:p>
    <w:p w14:paraId="0AD98084" w14:textId="77777777" w:rsidR="003B1785" w:rsidRDefault="003B1785">
      <w:pPr>
        <w:pStyle w:val="ConsPlusNormal"/>
        <w:jc w:val="both"/>
      </w:pPr>
      <w:r>
        <w:t xml:space="preserve">(часть 6 в ред. </w:t>
      </w:r>
      <w:hyperlink r:id="rId84" w:history="1">
        <w:r>
          <w:rPr>
            <w:color w:val="0000FF"/>
          </w:rPr>
          <w:t>Закона</w:t>
        </w:r>
      </w:hyperlink>
      <w:r>
        <w:t xml:space="preserve"> Орловской области от 30.11.2018 N 2287-ОЗ)</w:t>
      </w:r>
    </w:p>
    <w:p w14:paraId="5523FC67" w14:textId="77777777" w:rsidR="003B1785" w:rsidRDefault="003B1785">
      <w:pPr>
        <w:pStyle w:val="ConsPlusNormal"/>
        <w:spacing w:before="220"/>
        <w:ind w:firstLine="540"/>
        <w:jc w:val="both"/>
      </w:pPr>
      <w:r>
        <w:t>6.1. Лицом, замещающим государственную должность Орловской области,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6096DAF3" w14:textId="77777777" w:rsidR="003B1785" w:rsidRDefault="003B1785">
      <w:pPr>
        <w:pStyle w:val="ConsPlusNormal"/>
        <w:jc w:val="both"/>
      </w:pPr>
      <w:r>
        <w:t xml:space="preserve">(часть 6.1 введена </w:t>
      </w:r>
      <w:hyperlink r:id="rId85" w:history="1">
        <w:r>
          <w:rPr>
            <w:color w:val="0000FF"/>
          </w:rPr>
          <w:t>Законом</w:t>
        </w:r>
      </w:hyperlink>
      <w:r>
        <w:t xml:space="preserve"> Орловской области от 07.06.2021 N 2618-ОЗ)</w:t>
      </w:r>
    </w:p>
    <w:p w14:paraId="165A8CD3" w14:textId="77777777" w:rsidR="003B1785" w:rsidRDefault="003B1785">
      <w:pPr>
        <w:pStyle w:val="ConsPlusNormal"/>
        <w:spacing w:before="220"/>
        <w:ind w:firstLine="540"/>
        <w:jc w:val="both"/>
      </w:pPr>
      <w:r>
        <w:t>7. Денежное содержание лиц, замещающих государственные должности Орловской области, за исключением мировых судей области, устанавливается в соответствии с законами Орловской области. Положение об оплате труда, правила исчисления денежного содержания лиц, замещающих государственные должности Орловской области, за исключением мировых судей области, утверждаются указом Губернатора Орловской области.</w:t>
      </w:r>
    </w:p>
    <w:p w14:paraId="2AD92763" w14:textId="77777777" w:rsidR="003B1785" w:rsidRDefault="003B1785">
      <w:pPr>
        <w:pStyle w:val="ConsPlusNormal"/>
        <w:jc w:val="both"/>
      </w:pPr>
      <w:r>
        <w:t xml:space="preserve">(часть 7 введена </w:t>
      </w:r>
      <w:hyperlink r:id="rId86" w:history="1">
        <w:r>
          <w:rPr>
            <w:color w:val="0000FF"/>
          </w:rPr>
          <w:t>Законом</w:t>
        </w:r>
      </w:hyperlink>
      <w:r>
        <w:t xml:space="preserve"> Орловской области от 30.04.2020 N 2474-ОЗ)</w:t>
      </w:r>
    </w:p>
    <w:p w14:paraId="67C8C54C" w14:textId="77777777" w:rsidR="003B1785" w:rsidRDefault="003B1785">
      <w:pPr>
        <w:pStyle w:val="ConsPlusNormal"/>
        <w:ind w:firstLine="540"/>
        <w:jc w:val="both"/>
      </w:pPr>
    </w:p>
    <w:p w14:paraId="1C45E7A0" w14:textId="77777777" w:rsidR="003B1785" w:rsidRDefault="003B1785">
      <w:pPr>
        <w:pStyle w:val="ConsPlusTitle"/>
        <w:jc w:val="center"/>
        <w:outlineLvl w:val="0"/>
      </w:pPr>
      <w:r>
        <w:t>Глава 2. СТАТУС ОРЛОВСКОЙ ОБЛАСТИ</w:t>
      </w:r>
    </w:p>
    <w:p w14:paraId="40D3B7FF" w14:textId="77777777" w:rsidR="003B1785" w:rsidRDefault="003B1785">
      <w:pPr>
        <w:pStyle w:val="ConsPlusNormal"/>
        <w:ind w:firstLine="540"/>
        <w:jc w:val="both"/>
      </w:pPr>
    </w:p>
    <w:p w14:paraId="1546876F" w14:textId="77777777" w:rsidR="003B1785" w:rsidRDefault="003B1785">
      <w:pPr>
        <w:pStyle w:val="ConsPlusNormal"/>
        <w:ind w:firstLine="540"/>
        <w:jc w:val="both"/>
        <w:outlineLvl w:val="1"/>
      </w:pPr>
      <w:r>
        <w:t xml:space="preserve">Статья 6. 1. Статус области определяется </w:t>
      </w:r>
      <w:hyperlink r:id="rId87" w:history="1">
        <w:r>
          <w:rPr>
            <w:color w:val="0000FF"/>
          </w:rPr>
          <w:t>Конституцией</w:t>
        </w:r>
      </w:hyperlink>
      <w:r>
        <w:t xml:space="preserve"> Российской Федерации и Уставом (Основным Законом) Орловской области.</w:t>
      </w:r>
    </w:p>
    <w:p w14:paraId="4DC65FFA" w14:textId="77777777" w:rsidR="003B1785" w:rsidRDefault="003B1785">
      <w:pPr>
        <w:pStyle w:val="ConsPlusNormal"/>
        <w:jc w:val="both"/>
      </w:pPr>
      <w:r>
        <w:t xml:space="preserve">(в ред. </w:t>
      </w:r>
      <w:hyperlink r:id="rId88" w:history="1">
        <w:r>
          <w:rPr>
            <w:color w:val="0000FF"/>
          </w:rPr>
          <w:t>Закона</w:t>
        </w:r>
      </w:hyperlink>
      <w:r>
        <w:t xml:space="preserve"> Орловской области от 05.09.2012 N 1395-ОЗ)</w:t>
      </w:r>
    </w:p>
    <w:p w14:paraId="4E5CCB91" w14:textId="77777777" w:rsidR="003B1785" w:rsidRDefault="003B1785">
      <w:pPr>
        <w:pStyle w:val="ConsPlusNormal"/>
        <w:spacing w:before="220"/>
        <w:ind w:firstLine="540"/>
        <w:jc w:val="both"/>
      </w:pPr>
      <w:r>
        <w:t>2. Статус области может быть изменен по взаимному согласию Российской Федерации и области в соответствии с федеральным конституционным законом.</w:t>
      </w:r>
    </w:p>
    <w:p w14:paraId="58FA5A08" w14:textId="77777777" w:rsidR="003B1785" w:rsidRDefault="003B1785">
      <w:pPr>
        <w:pStyle w:val="ConsPlusNormal"/>
        <w:spacing w:before="220"/>
        <w:ind w:firstLine="540"/>
        <w:jc w:val="both"/>
      </w:pPr>
      <w:r>
        <w:t>Изменение наименования области осуществляется в порядке, предусмотренном федеральным законом.</w:t>
      </w:r>
    </w:p>
    <w:p w14:paraId="175CD560" w14:textId="77777777" w:rsidR="003B1785" w:rsidRDefault="003B1785">
      <w:pPr>
        <w:pStyle w:val="ConsPlusNormal"/>
        <w:jc w:val="both"/>
      </w:pPr>
      <w:r>
        <w:t xml:space="preserve">(в ред. </w:t>
      </w:r>
      <w:hyperlink r:id="rId89" w:history="1">
        <w:r>
          <w:rPr>
            <w:color w:val="0000FF"/>
          </w:rPr>
          <w:t>Закона</w:t>
        </w:r>
      </w:hyperlink>
      <w:r>
        <w:t xml:space="preserve"> Орловской области от 05.09.2014 N 1648-ОЗ)</w:t>
      </w:r>
    </w:p>
    <w:p w14:paraId="5F729000" w14:textId="77777777" w:rsidR="003B1785" w:rsidRDefault="003B1785">
      <w:pPr>
        <w:pStyle w:val="ConsPlusNormal"/>
        <w:spacing w:before="220"/>
        <w:ind w:firstLine="540"/>
        <w:jc w:val="both"/>
      </w:pPr>
      <w:r>
        <w:t>Изменение статуса, наименования области может быть осуществлено только с учетом волеизъявления большинства граждан, проживающих в Орловской области и обладающих активным избирательным правом, выявленного путем проведения референдума Орловской области.</w:t>
      </w:r>
    </w:p>
    <w:p w14:paraId="490B3ED2" w14:textId="77777777" w:rsidR="003B1785" w:rsidRDefault="003B1785">
      <w:pPr>
        <w:pStyle w:val="ConsPlusNormal"/>
        <w:jc w:val="both"/>
      </w:pPr>
      <w:r>
        <w:t xml:space="preserve">(абзац введен </w:t>
      </w:r>
      <w:hyperlink r:id="rId90" w:history="1">
        <w:r>
          <w:rPr>
            <w:color w:val="0000FF"/>
          </w:rPr>
          <w:t>Законом</w:t>
        </w:r>
      </w:hyperlink>
      <w:r>
        <w:t xml:space="preserve"> Орловской области от 05.09.2014 N 1648-ОЗ)</w:t>
      </w:r>
    </w:p>
    <w:p w14:paraId="4F75CA91" w14:textId="77777777" w:rsidR="003B1785" w:rsidRDefault="003B1785">
      <w:pPr>
        <w:pStyle w:val="ConsPlusNormal"/>
        <w:jc w:val="both"/>
      </w:pPr>
      <w:r>
        <w:t xml:space="preserve">(статья 6 в ред. </w:t>
      </w:r>
      <w:hyperlink r:id="rId91" w:history="1">
        <w:r>
          <w:rPr>
            <w:color w:val="0000FF"/>
          </w:rPr>
          <w:t>Закона</w:t>
        </w:r>
      </w:hyperlink>
      <w:r>
        <w:t xml:space="preserve"> Орловской области от 18.12.2000 N 172-ОЗ)</w:t>
      </w:r>
    </w:p>
    <w:p w14:paraId="74E8F311" w14:textId="77777777" w:rsidR="003B1785" w:rsidRDefault="003B1785">
      <w:pPr>
        <w:pStyle w:val="ConsPlusNormal"/>
        <w:jc w:val="both"/>
      </w:pPr>
    </w:p>
    <w:p w14:paraId="27C1BD93" w14:textId="77777777" w:rsidR="003B1785" w:rsidRDefault="003B1785">
      <w:pPr>
        <w:pStyle w:val="ConsPlusNormal"/>
        <w:ind w:firstLine="540"/>
        <w:jc w:val="both"/>
        <w:outlineLvl w:val="1"/>
      </w:pPr>
      <w:r>
        <w:t xml:space="preserve">Статья 7. 1. В соответствии с </w:t>
      </w:r>
      <w:hyperlink r:id="rId92" w:history="1">
        <w:r>
          <w:rPr>
            <w:color w:val="0000FF"/>
          </w:rPr>
          <w:t>Конституцией</w:t>
        </w:r>
      </w:hyperlink>
      <w: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w:t>
      </w:r>
    </w:p>
    <w:p w14:paraId="4E92878B" w14:textId="77777777" w:rsidR="003B1785" w:rsidRDefault="003B1785">
      <w:pPr>
        <w:pStyle w:val="ConsPlusNormal"/>
        <w:jc w:val="both"/>
      </w:pPr>
      <w:r>
        <w:t xml:space="preserve">(в ред. </w:t>
      </w:r>
      <w:hyperlink r:id="rId93" w:history="1">
        <w:r>
          <w:rPr>
            <w:color w:val="0000FF"/>
          </w:rPr>
          <w:t>Закона</w:t>
        </w:r>
      </w:hyperlink>
      <w:r>
        <w:t xml:space="preserve"> Орловской области от 05.09.2014 N 1648-ОЗ)</w:t>
      </w:r>
    </w:p>
    <w:p w14:paraId="6666C2D9" w14:textId="77777777" w:rsidR="003B1785" w:rsidRDefault="003B1785">
      <w:pPr>
        <w:pStyle w:val="ConsPlusNormal"/>
        <w:spacing w:before="220"/>
        <w:ind w:firstLine="540"/>
        <w:jc w:val="both"/>
      </w:pPr>
      <w:r>
        <w:t xml:space="preserve">2. Утратила силу. - </w:t>
      </w:r>
      <w:hyperlink r:id="rId94" w:history="1">
        <w:r>
          <w:rPr>
            <w:color w:val="0000FF"/>
          </w:rPr>
          <w:t>Закон</w:t>
        </w:r>
      </w:hyperlink>
      <w:r>
        <w:t xml:space="preserve"> Орловской области от 05.09.2014 N 1648-ОЗ.</w:t>
      </w:r>
    </w:p>
    <w:p w14:paraId="0F4DF97E" w14:textId="77777777" w:rsidR="003B1785" w:rsidRDefault="003B1785">
      <w:pPr>
        <w:pStyle w:val="ConsPlusNormal"/>
        <w:spacing w:before="220"/>
        <w:ind w:firstLine="540"/>
        <w:jc w:val="both"/>
      </w:pPr>
      <w:r>
        <w:lastRenderedPageBreak/>
        <w:t xml:space="preserve">3. В соответствии с </w:t>
      </w:r>
      <w:hyperlink r:id="rId95" w:history="1">
        <w:r>
          <w:rPr>
            <w:color w:val="0000FF"/>
          </w:rPr>
          <w:t>Конституцией</w:t>
        </w:r>
      </w:hyperlink>
      <w:r>
        <w:t xml:space="preserve"> Российской Федерации к совместному ведению Российской Федерации и области относятся:</w:t>
      </w:r>
    </w:p>
    <w:p w14:paraId="3D691783" w14:textId="77777777" w:rsidR="003B1785" w:rsidRDefault="003B1785">
      <w:pPr>
        <w:pStyle w:val="ConsPlusNormal"/>
        <w:spacing w:before="220"/>
        <w:ind w:firstLine="540"/>
        <w:jc w:val="both"/>
      </w:pPr>
      <w:r>
        <w:t xml:space="preserve">1) обеспечение соответствия Устава (Основного Закона) Орловской области, законов и иных нормативных правовых актов области </w:t>
      </w:r>
      <w:hyperlink r:id="rId96" w:history="1">
        <w:r>
          <w:rPr>
            <w:color w:val="0000FF"/>
          </w:rPr>
          <w:t>Конституции</w:t>
        </w:r>
      </w:hyperlink>
      <w:r>
        <w:t xml:space="preserve"> Российской Федерации и федеральным законам;</w:t>
      </w:r>
    </w:p>
    <w:p w14:paraId="03B7D409" w14:textId="77777777" w:rsidR="003B1785" w:rsidRDefault="003B1785">
      <w:pPr>
        <w:pStyle w:val="ConsPlusNormal"/>
        <w:spacing w:before="220"/>
        <w:ind w:firstLine="540"/>
        <w:jc w:val="both"/>
      </w:pPr>
      <w:r>
        <w:t>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3E4E0FC6" w14:textId="77777777" w:rsidR="003B1785" w:rsidRDefault="003B1785">
      <w:pPr>
        <w:pStyle w:val="ConsPlusNormal"/>
        <w:spacing w:before="220"/>
        <w:ind w:firstLine="540"/>
        <w:jc w:val="both"/>
      </w:pPr>
      <w:r>
        <w:t>3) вопросы владения, пользования и распоряжения землей, недрами, водными и другими природными ресурсами;</w:t>
      </w:r>
    </w:p>
    <w:p w14:paraId="53BFE2BD" w14:textId="77777777" w:rsidR="003B1785" w:rsidRDefault="003B1785">
      <w:pPr>
        <w:pStyle w:val="ConsPlusNormal"/>
        <w:spacing w:before="220"/>
        <w:ind w:firstLine="540"/>
        <w:jc w:val="both"/>
      </w:pPr>
      <w:r>
        <w:t>4) разграничение государственной собственности;</w:t>
      </w:r>
    </w:p>
    <w:p w14:paraId="036A5544" w14:textId="77777777" w:rsidR="003B1785" w:rsidRDefault="003B1785">
      <w:pPr>
        <w:pStyle w:val="ConsPlusNormal"/>
        <w:spacing w:before="220"/>
        <w:ind w:firstLine="540"/>
        <w:jc w:val="both"/>
      </w:pPr>
      <w:r>
        <w:t>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14:paraId="2155B4B2" w14:textId="77777777" w:rsidR="003B1785" w:rsidRDefault="003B1785">
      <w:pPr>
        <w:pStyle w:val="ConsPlusNormal"/>
        <w:spacing w:before="220"/>
        <w:ind w:firstLine="540"/>
        <w:jc w:val="both"/>
      </w:pPr>
      <w:r>
        <w:t>6) общие вопросы воспитания, образования, науки, культуры, физической культуры и спорта, молодежной политики;</w:t>
      </w:r>
    </w:p>
    <w:p w14:paraId="7001E3D5" w14:textId="77777777" w:rsidR="003B1785" w:rsidRDefault="003B1785">
      <w:pPr>
        <w:pStyle w:val="ConsPlusNormal"/>
        <w:spacing w:before="220"/>
        <w:ind w:firstLine="540"/>
        <w:jc w:val="both"/>
      </w:pPr>
      <w:r>
        <w:t>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14:paraId="138E540C" w14:textId="77777777" w:rsidR="003B1785" w:rsidRDefault="003B1785">
      <w:pPr>
        <w:pStyle w:val="ConsPlusNormal"/>
        <w:spacing w:before="220"/>
        <w:ind w:firstLine="540"/>
        <w:jc w:val="both"/>
      </w:pPr>
      <w:r>
        <w:t>8)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14:paraId="563B18F7" w14:textId="77777777" w:rsidR="003B1785" w:rsidRDefault="003B1785">
      <w:pPr>
        <w:pStyle w:val="ConsPlusNormal"/>
        <w:spacing w:before="220"/>
        <w:ind w:firstLine="540"/>
        <w:jc w:val="both"/>
      </w:pPr>
      <w:r>
        <w:t>9) осуществление мер по борьбе с катастрофами, стихийными бедствиями, эпидемиями, ликвидация их последствий;</w:t>
      </w:r>
    </w:p>
    <w:p w14:paraId="343995F2" w14:textId="77777777" w:rsidR="003B1785" w:rsidRDefault="003B1785">
      <w:pPr>
        <w:pStyle w:val="ConsPlusNormal"/>
        <w:spacing w:before="220"/>
        <w:ind w:firstLine="540"/>
        <w:jc w:val="both"/>
      </w:pPr>
      <w:r>
        <w:t>10) установление общих принципов налогообложения и сборов в Российской Федерации;</w:t>
      </w:r>
    </w:p>
    <w:p w14:paraId="203A3311" w14:textId="77777777" w:rsidR="003B1785" w:rsidRDefault="003B1785">
      <w:pPr>
        <w:pStyle w:val="ConsPlusNormal"/>
        <w:spacing w:before="220"/>
        <w:ind w:firstLine="540"/>
        <w:jc w:val="both"/>
      </w:pPr>
      <w:r>
        <w:t>11)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73C5D7F5" w14:textId="77777777" w:rsidR="003B1785" w:rsidRDefault="003B1785">
      <w:pPr>
        <w:pStyle w:val="ConsPlusNormal"/>
        <w:spacing w:before="220"/>
        <w:ind w:firstLine="540"/>
        <w:jc w:val="both"/>
      </w:pPr>
      <w:r>
        <w:t>12) кадры судебных и правоохранительных органов; адвокатура, нотариат;</w:t>
      </w:r>
    </w:p>
    <w:p w14:paraId="07FAC878" w14:textId="77777777" w:rsidR="003B1785" w:rsidRDefault="003B1785">
      <w:pPr>
        <w:pStyle w:val="ConsPlusNormal"/>
        <w:spacing w:before="220"/>
        <w:ind w:firstLine="540"/>
        <w:jc w:val="both"/>
      </w:pPr>
      <w:r>
        <w:t>13) защита исконной среды обитания и традиционного образа жизни малочисленных этнических общностей;</w:t>
      </w:r>
    </w:p>
    <w:p w14:paraId="3AE95DD0" w14:textId="77777777" w:rsidR="003B1785" w:rsidRDefault="003B1785">
      <w:pPr>
        <w:pStyle w:val="ConsPlusNormal"/>
        <w:spacing w:before="220"/>
        <w:ind w:firstLine="540"/>
        <w:jc w:val="both"/>
      </w:pPr>
      <w:r>
        <w:t>14) установление общих принципов организации системы органов государственной власти и местного самоуправления;</w:t>
      </w:r>
    </w:p>
    <w:p w14:paraId="25C0D393" w14:textId="77777777" w:rsidR="003B1785" w:rsidRDefault="003B1785">
      <w:pPr>
        <w:pStyle w:val="ConsPlusNormal"/>
        <w:spacing w:before="220"/>
        <w:ind w:firstLine="540"/>
        <w:jc w:val="both"/>
      </w:pPr>
      <w:r>
        <w:t>15) координация международных и внешнеэкономических связей области, выполнение международных договоров Российской Федерации.</w:t>
      </w:r>
    </w:p>
    <w:p w14:paraId="71816E2A" w14:textId="77777777" w:rsidR="003B1785" w:rsidRDefault="003B1785">
      <w:pPr>
        <w:pStyle w:val="ConsPlusNormal"/>
        <w:jc w:val="both"/>
      </w:pPr>
      <w:r>
        <w:t xml:space="preserve">(часть 3 в ред. </w:t>
      </w:r>
      <w:hyperlink r:id="rId97" w:history="1">
        <w:r>
          <w:rPr>
            <w:color w:val="0000FF"/>
          </w:rPr>
          <w:t>Закона</w:t>
        </w:r>
      </w:hyperlink>
      <w:r>
        <w:t xml:space="preserve"> Орловской области от 30.09.2020 N 2516-ОЗ)</w:t>
      </w:r>
    </w:p>
    <w:p w14:paraId="0D6C3134" w14:textId="77777777" w:rsidR="003B1785" w:rsidRDefault="003B1785">
      <w:pPr>
        <w:pStyle w:val="ConsPlusNormal"/>
        <w:spacing w:before="220"/>
        <w:ind w:firstLine="540"/>
        <w:jc w:val="both"/>
      </w:pPr>
      <w:r>
        <w:t>4. До принятия федеральных законов по вопросам, отнесенным к совместному ведению Российской Федерации и области, область вправе осуществлять собственное правовое регулирование путем принятия законов области. После принятия соответствующего федерального закона законы и иные нормативные правовые акты области подлежат приведению в соответствие с данным федеральным законом в течение трех месяцев.</w:t>
      </w:r>
    </w:p>
    <w:p w14:paraId="0AA859C2" w14:textId="77777777" w:rsidR="003B1785" w:rsidRDefault="003B1785">
      <w:pPr>
        <w:pStyle w:val="ConsPlusNormal"/>
        <w:jc w:val="both"/>
      </w:pPr>
      <w:r>
        <w:lastRenderedPageBreak/>
        <w:t xml:space="preserve">(в ред. </w:t>
      </w:r>
      <w:hyperlink r:id="rId98" w:history="1">
        <w:r>
          <w:rPr>
            <w:color w:val="0000FF"/>
          </w:rPr>
          <w:t>Закона</w:t>
        </w:r>
      </w:hyperlink>
      <w:r>
        <w:t xml:space="preserve"> Орловской области от 05.09.2014 N 1648-ОЗ)</w:t>
      </w:r>
    </w:p>
    <w:p w14:paraId="77880DFD" w14:textId="77777777" w:rsidR="003B1785" w:rsidRDefault="003B1785">
      <w:pPr>
        <w:pStyle w:val="ConsPlusNormal"/>
        <w:ind w:firstLine="540"/>
        <w:jc w:val="both"/>
      </w:pPr>
    </w:p>
    <w:p w14:paraId="398D8AB0" w14:textId="77777777" w:rsidR="003B1785" w:rsidRDefault="003B1785">
      <w:pPr>
        <w:pStyle w:val="ConsPlusNormal"/>
        <w:ind w:firstLine="540"/>
        <w:jc w:val="both"/>
        <w:outlineLvl w:val="1"/>
      </w:pPr>
      <w:r>
        <w:t>Статья 8. 1. Область равноправна с другими субъектами Российской Федерации во взаимоотношениях с органами государственной власти Российской Федерации.</w:t>
      </w:r>
    </w:p>
    <w:p w14:paraId="060E4B72" w14:textId="77777777" w:rsidR="003B1785" w:rsidRDefault="003B1785">
      <w:pPr>
        <w:pStyle w:val="ConsPlusNormal"/>
        <w:spacing w:before="220"/>
        <w:ind w:firstLine="540"/>
        <w:jc w:val="both"/>
      </w:pPr>
      <w:r>
        <w:t>2. Область как субъект Российской Федерации может вступать в договорные отношения в сфере внешнеэкономических и международных связей.</w:t>
      </w:r>
    </w:p>
    <w:p w14:paraId="6D710F28" w14:textId="77777777" w:rsidR="003B1785" w:rsidRDefault="003B1785">
      <w:pPr>
        <w:pStyle w:val="ConsPlusNormal"/>
        <w:spacing w:before="220"/>
        <w:ind w:firstLine="540"/>
        <w:jc w:val="both"/>
      </w:pPr>
      <w:r>
        <w:t xml:space="preserve">Абзац утратил силу. - </w:t>
      </w:r>
      <w:hyperlink r:id="rId99" w:history="1">
        <w:r>
          <w:rPr>
            <w:color w:val="0000FF"/>
          </w:rPr>
          <w:t>Закон</w:t>
        </w:r>
      </w:hyperlink>
      <w:r>
        <w:t xml:space="preserve"> Орловской области от 05.09.2014 N 1648-ОЗ.</w:t>
      </w:r>
    </w:p>
    <w:p w14:paraId="255F5AF5" w14:textId="77777777" w:rsidR="003B1785" w:rsidRDefault="003B1785">
      <w:pPr>
        <w:pStyle w:val="ConsPlusNormal"/>
        <w:jc w:val="both"/>
      </w:pPr>
      <w:r>
        <w:t xml:space="preserve">(статья 8 в ред. </w:t>
      </w:r>
      <w:hyperlink r:id="rId100" w:history="1">
        <w:r>
          <w:rPr>
            <w:color w:val="0000FF"/>
          </w:rPr>
          <w:t>Закона</w:t>
        </w:r>
      </w:hyperlink>
      <w:r>
        <w:t xml:space="preserve"> Орловской области от 18.12.2000 N 172-ОЗ)</w:t>
      </w:r>
    </w:p>
    <w:p w14:paraId="5631325C" w14:textId="77777777" w:rsidR="003B1785" w:rsidRDefault="003B1785">
      <w:pPr>
        <w:pStyle w:val="ConsPlusNormal"/>
      </w:pPr>
    </w:p>
    <w:p w14:paraId="3865C698" w14:textId="77777777" w:rsidR="003B1785" w:rsidRDefault="003B1785">
      <w:pPr>
        <w:pStyle w:val="ConsPlusNormal"/>
        <w:ind w:firstLine="540"/>
        <w:jc w:val="both"/>
        <w:outlineLvl w:val="1"/>
      </w:pPr>
      <w:r>
        <w:t xml:space="preserve">Статья 9. Область осуществляет связи с другими субъектами Российской Федерации, заключает с ними договоры и соглашения в соответствии с </w:t>
      </w:r>
      <w:hyperlink r:id="rId101" w:history="1">
        <w:r>
          <w:rPr>
            <w:color w:val="0000FF"/>
          </w:rPr>
          <w:t>Конституцией</w:t>
        </w:r>
      </w:hyperlink>
      <w:r>
        <w:t xml:space="preserve"> Российской Федерации, законодательством Российской Федерации (далее также - федеральное законодательство) и законодательством области.</w:t>
      </w:r>
    </w:p>
    <w:p w14:paraId="33808086" w14:textId="77777777" w:rsidR="003B1785" w:rsidRDefault="003B1785">
      <w:pPr>
        <w:pStyle w:val="ConsPlusNormal"/>
        <w:jc w:val="both"/>
      </w:pPr>
      <w:r>
        <w:t xml:space="preserve">(в ред. Законов Орловской области от 08.06.2010 </w:t>
      </w:r>
      <w:hyperlink r:id="rId102" w:history="1">
        <w:r>
          <w:rPr>
            <w:color w:val="0000FF"/>
          </w:rPr>
          <w:t>N 1064-ОЗ</w:t>
        </w:r>
      </w:hyperlink>
      <w:r>
        <w:t xml:space="preserve">, от 05.09.2014 </w:t>
      </w:r>
      <w:hyperlink r:id="rId103" w:history="1">
        <w:r>
          <w:rPr>
            <w:color w:val="0000FF"/>
          </w:rPr>
          <w:t>N 1648-ОЗ</w:t>
        </w:r>
      </w:hyperlink>
      <w:r>
        <w:t>)</w:t>
      </w:r>
    </w:p>
    <w:p w14:paraId="63CF5D35" w14:textId="77777777" w:rsidR="003B1785" w:rsidRDefault="003B1785">
      <w:pPr>
        <w:pStyle w:val="ConsPlusNormal"/>
      </w:pPr>
    </w:p>
    <w:p w14:paraId="2537B3DD" w14:textId="77777777" w:rsidR="003B1785" w:rsidRDefault="003B1785">
      <w:pPr>
        <w:pStyle w:val="ConsPlusNormal"/>
        <w:ind w:firstLine="540"/>
        <w:jc w:val="both"/>
        <w:outlineLvl w:val="1"/>
      </w:pPr>
      <w:r>
        <w:t>Статья 10. 1. Территория области является составной частью территории Российской Федерации.</w:t>
      </w:r>
    </w:p>
    <w:p w14:paraId="64FBF78E" w14:textId="77777777" w:rsidR="003B1785" w:rsidRDefault="003B1785">
      <w:pPr>
        <w:pStyle w:val="ConsPlusNormal"/>
        <w:spacing w:before="220"/>
        <w:ind w:firstLine="540"/>
        <w:jc w:val="both"/>
      </w:pPr>
      <w:r>
        <w:t>2. В соответствии с законодательством Российской Федерации граница области может быть изменена по взаимному согласию Орловской области и граничащих с ней субъектов Российской Федерации с учетом волеизъявления большинства граждан, проживающих в области и обладающих активным избирательным правом, выявленного путем проведения референдума области.</w:t>
      </w:r>
    </w:p>
    <w:p w14:paraId="3154ED5C" w14:textId="77777777" w:rsidR="003B1785" w:rsidRDefault="003B1785">
      <w:pPr>
        <w:pStyle w:val="ConsPlusNormal"/>
        <w:spacing w:before="220"/>
        <w:ind w:firstLine="540"/>
        <w:jc w:val="both"/>
      </w:pPr>
      <w:r>
        <w:t>3. В соответствии с законодательством Российской Федерации изменение границы между Орловской областью и граничащим с ней субъектом Российской Федерации утверждается Советом Федерации Федерального Собрания Российской Федерации.</w:t>
      </w:r>
    </w:p>
    <w:p w14:paraId="2222B60B" w14:textId="77777777" w:rsidR="003B1785" w:rsidRDefault="003B1785">
      <w:pPr>
        <w:pStyle w:val="ConsPlusNormal"/>
        <w:jc w:val="both"/>
      </w:pPr>
      <w:r>
        <w:t xml:space="preserve">(статья 10 в ред. </w:t>
      </w:r>
      <w:hyperlink r:id="rId104" w:history="1">
        <w:r>
          <w:rPr>
            <w:color w:val="0000FF"/>
          </w:rPr>
          <w:t>Закона</w:t>
        </w:r>
      </w:hyperlink>
      <w:r>
        <w:t xml:space="preserve"> Орловской области от 05.09.2014 N 1648-ОЗ)</w:t>
      </w:r>
    </w:p>
    <w:p w14:paraId="28AE92BF" w14:textId="77777777" w:rsidR="003B1785" w:rsidRDefault="003B1785">
      <w:pPr>
        <w:pStyle w:val="ConsPlusNormal"/>
        <w:ind w:firstLine="540"/>
        <w:jc w:val="both"/>
      </w:pPr>
    </w:p>
    <w:p w14:paraId="4C407F8E" w14:textId="77777777" w:rsidR="003B1785" w:rsidRDefault="003B1785">
      <w:pPr>
        <w:pStyle w:val="ConsPlusNormal"/>
        <w:ind w:firstLine="540"/>
        <w:jc w:val="both"/>
        <w:outlineLvl w:val="1"/>
      </w:pPr>
      <w:r>
        <w:t>Статья 11. 1. Область имеет свои герб и флаг, которые являются официальными символами области.</w:t>
      </w:r>
    </w:p>
    <w:p w14:paraId="616A4014" w14:textId="77777777" w:rsidR="003B1785" w:rsidRDefault="003B1785">
      <w:pPr>
        <w:pStyle w:val="ConsPlusNormal"/>
        <w:jc w:val="both"/>
      </w:pPr>
      <w:r>
        <w:t xml:space="preserve">(в ред. </w:t>
      </w:r>
      <w:hyperlink r:id="rId105" w:history="1">
        <w:r>
          <w:rPr>
            <w:color w:val="0000FF"/>
          </w:rPr>
          <w:t>Закона</w:t>
        </w:r>
      </w:hyperlink>
      <w:r>
        <w:t xml:space="preserve"> Орловской области от 30.04.2020 N 2474-ОЗ)</w:t>
      </w:r>
    </w:p>
    <w:p w14:paraId="442922C5" w14:textId="77777777" w:rsidR="003B1785" w:rsidRDefault="003B1785">
      <w:pPr>
        <w:pStyle w:val="ConsPlusNormal"/>
        <w:spacing w:before="220"/>
        <w:ind w:firstLine="540"/>
        <w:jc w:val="both"/>
      </w:pPr>
      <w:r>
        <w:t>2. Описание и порядок использования официальных символов области определяются законом области.</w:t>
      </w:r>
    </w:p>
    <w:p w14:paraId="7927C1CB" w14:textId="77777777" w:rsidR="003B1785" w:rsidRDefault="003B1785">
      <w:pPr>
        <w:pStyle w:val="ConsPlusNormal"/>
        <w:jc w:val="both"/>
      </w:pPr>
      <w:r>
        <w:t xml:space="preserve">(в ред. Законов Орловской области от 08.06.2010 </w:t>
      </w:r>
      <w:hyperlink r:id="rId106" w:history="1">
        <w:r>
          <w:rPr>
            <w:color w:val="0000FF"/>
          </w:rPr>
          <w:t>N 1064-ОЗ</w:t>
        </w:r>
      </w:hyperlink>
      <w:r>
        <w:t xml:space="preserve">, от 30.04.2020 </w:t>
      </w:r>
      <w:hyperlink r:id="rId107" w:history="1">
        <w:r>
          <w:rPr>
            <w:color w:val="0000FF"/>
          </w:rPr>
          <w:t>N 2474-ОЗ</w:t>
        </w:r>
      </w:hyperlink>
      <w:r>
        <w:t>)</w:t>
      </w:r>
    </w:p>
    <w:p w14:paraId="05428DF9" w14:textId="77777777" w:rsidR="003B1785" w:rsidRDefault="003B1785">
      <w:pPr>
        <w:pStyle w:val="ConsPlusNormal"/>
        <w:jc w:val="both"/>
      </w:pPr>
      <w:r>
        <w:t xml:space="preserve">(статья 11 в ред. </w:t>
      </w:r>
      <w:hyperlink r:id="rId108" w:history="1">
        <w:r>
          <w:rPr>
            <w:color w:val="0000FF"/>
          </w:rPr>
          <w:t>Закона</w:t>
        </w:r>
      </w:hyperlink>
      <w:r>
        <w:t xml:space="preserve"> Орловской области от 18.12.2000 N 172-ОЗ)</w:t>
      </w:r>
    </w:p>
    <w:p w14:paraId="654D3B6F" w14:textId="77777777" w:rsidR="003B1785" w:rsidRDefault="003B1785">
      <w:pPr>
        <w:pStyle w:val="ConsPlusNormal"/>
        <w:jc w:val="both"/>
      </w:pPr>
    </w:p>
    <w:p w14:paraId="5EEDF115" w14:textId="77777777" w:rsidR="003B1785" w:rsidRDefault="003B1785">
      <w:pPr>
        <w:pStyle w:val="ConsPlusNormal"/>
        <w:ind w:firstLine="540"/>
        <w:jc w:val="both"/>
        <w:outlineLvl w:val="1"/>
      </w:pPr>
      <w:r>
        <w:t>Статья 12. 1. В целях осуществления функции государственного управления и (или) местного самоуправления территория области разделяется на административно-территориальные единицы области.</w:t>
      </w:r>
    </w:p>
    <w:p w14:paraId="694691B6" w14:textId="77777777" w:rsidR="003B1785" w:rsidRDefault="003B1785">
      <w:pPr>
        <w:pStyle w:val="ConsPlusNormal"/>
        <w:spacing w:before="220"/>
        <w:ind w:firstLine="540"/>
        <w:jc w:val="both"/>
      </w:pPr>
      <w:r>
        <w:t>2. Административно-территориальными единицами области являются: город областного значения (подчинения), район, сельсовет.</w:t>
      </w:r>
    </w:p>
    <w:p w14:paraId="5350E036" w14:textId="77777777" w:rsidR="003B1785" w:rsidRDefault="003B1785">
      <w:pPr>
        <w:pStyle w:val="ConsPlusNormal"/>
        <w:spacing w:before="220"/>
        <w:ind w:firstLine="540"/>
        <w:jc w:val="both"/>
      </w:pPr>
      <w:r>
        <w:t>3. Перечень административно-территориальных единиц области устанавливается законом области.</w:t>
      </w:r>
    </w:p>
    <w:p w14:paraId="60B66370" w14:textId="77777777" w:rsidR="003B1785" w:rsidRDefault="003B1785">
      <w:pPr>
        <w:pStyle w:val="ConsPlusNormal"/>
        <w:jc w:val="both"/>
      </w:pPr>
      <w:r>
        <w:t xml:space="preserve">(статья 12 в ред. </w:t>
      </w:r>
      <w:hyperlink r:id="rId109" w:history="1">
        <w:r>
          <w:rPr>
            <w:color w:val="0000FF"/>
          </w:rPr>
          <w:t>Закона</w:t>
        </w:r>
      </w:hyperlink>
      <w:r>
        <w:t xml:space="preserve"> Орловской области от 05.09.2014 N 1648-ОЗ)</w:t>
      </w:r>
    </w:p>
    <w:p w14:paraId="5011A823" w14:textId="77777777" w:rsidR="003B1785" w:rsidRDefault="003B1785">
      <w:pPr>
        <w:pStyle w:val="ConsPlusNormal"/>
        <w:ind w:firstLine="540"/>
        <w:jc w:val="both"/>
      </w:pPr>
    </w:p>
    <w:p w14:paraId="506C287F" w14:textId="77777777" w:rsidR="003B1785" w:rsidRDefault="003B1785">
      <w:pPr>
        <w:pStyle w:val="ConsPlusNormal"/>
        <w:ind w:firstLine="540"/>
        <w:jc w:val="both"/>
        <w:outlineLvl w:val="1"/>
      </w:pPr>
      <w:r>
        <w:t xml:space="preserve">Статья 13. 1. Административно-территориальное устройство области и порядок его изменения регулируются </w:t>
      </w:r>
      <w:hyperlink r:id="rId110" w:history="1">
        <w:r>
          <w:rPr>
            <w:color w:val="0000FF"/>
          </w:rPr>
          <w:t>законом</w:t>
        </w:r>
      </w:hyperlink>
      <w:r>
        <w:t xml:space="preserve"> области.</w:t>
      </w:r>
    </w:p>
    <w:p w14:paraId="605A6B8C" w14:textId="77777777" w:rsidR="003B1785" w:rsidRDefault="003B1785">
      <w:pPr>
        <w:pStyle w:val="ConsPlusNormal"/>
        <w:jc w:val="both"/>
      </w:pPr>
      <w:r>
        <w:t xml:space="preserve">(часть 1 в ред. </w:t>
      </w:r>
      <w:hyperlink r:id="rId111" w:history="1">
        <w:r>
          <w:rPr>
            <w:color w:val="0000FF"/>
          </w:rPr>
          <w:t>Закона</w:t>
        </w:r>
      </w:hyperlink>
      <w:r>
        <w:t xml:space="preserve"> Орловской области от 08.06.2010 N 1064-ОЗ)</w:t>
      </w:r>
    </w:p>
    <w:p w14:paraId="07DCCAC8" w14:textId="77777777" w:rsidR="003B1785" w:rsidRDefault="003B1785">
      <w:pPr>
        <w:pStyle w:val="ConsPlusNormal"/>
        <w:spacing w:before="220"/>
        <w:ind w:firstLine="540"/>
        <w:jc w:val="both"/>
      </w:pPr>
      <w:r>
        <w:lastRenderedPageBreak/>
        <w:t>2. Изменение административно-территориального устройства области, предусмотренное федеральными законами и законами области, осуществляется с учетом мнения населения соответствующих территорий, выявленного в соответствии с федеральным законодательством и законодательством области.</w:t>
      </w:r>
    </w:p>
    <w:p w14:paraId="3C5C03DE" w14:textId="77777777" w:rsidR="003B1785" w:rsidRDefault="003B1785">
      <w:pPr>
        <w:pStyle w:val="ConsPlusNormal"/>
        <w:jc w:val="both"/>
      </w:pPr>
      <w:r>
        <w:t xml:space="preserve">(часть 2 в ред. </w:t>
      </w:r>
      <w:hyperlink r:id="rId112" w:history="1">
        <w:r>
          <w:rPr>
            <w:color w:val="0000FF"/>
          </w:rPr>
          <w:t>Закона</w:t>
        </w:r>
      </w:hyperlink>
      <w:r>
        <w:t xml:space="preserve"> Орловской области от 05.09.2014 N 1648-ОЗ)</w:t>
      </w:r>
    </w:p>
    <w:p w14:paraId="310D31BE" w14:textId="77777777" w:rsidR="003B1785" w:rsidRDefault="003B1785">
      <w:pPr>
        <w:pStyle w:val="ConsPlusNormal"/>
        <w:jc w:val="both"/>
      </w:pPr>
    </w:p>
    <w:p w14:paraId="623A148C" w14:textId="77777777" w:rsidR="003B1785" w:rsidRDefault="003B1785">
      <w:pPr>
        <w:pStyle w:val="ConsPlusNormal"/>
        <w:ind w:firstLine="540"/>
        <w:jc w:val="both"/>
        <w:outlineLvl w:val="1"/>
      </w:pPr>
      <w:r>
        <w:t>Статья 14. 1. Областным центром области является город Орёл.</w:t>
      </w:r>
    </w:p>
    <w:p w14:paraId="6933267C" w14:textId="77777777" w:rsidR="003B1785" w:rsidRDefault="003B1785">
      <w:pPr>
        <w:pStyle w:val="ConsPlusNormal"/>
        <w:jc w:val="both"/>
      </w:pPr>
      <w:r>
        <w:t xml:space="preserve">(в ред. </w:t>
      </w:r>
      <w:hyperlink r:id="rId113" w:history="1">
        <w:r>
          <w:rPr>
            <w:color w:val="0000FF"/>
          </w:rPr>
          <w:t>Закона</w:t>
        </w:r>
      </w:hyperlink>
      <w:r>
        <w:t xml:space="preserve"> Орловской области от 08.06.2010 N 1064-ОЗ)</w:t>
      </w:r>
    </w:p>
    <w:p w14:paraId="6A5844E7" w14:textId="77777777" w:rsidR="003B1785" w:rsidRDefault="003B1785">
      <w:pPr>
        <w:pStyle w:val="ConsPlusNormal"/>
        <w:spacing w:before="220"/>
        <w:ind w:firstLine="540"/>
        <w:jc w:val="both"/>
      </w:pPr>
      <w:r>
        <w:t>2. Статус областного центра, а также особенности отношений между органами государственной власти области и органами местного самоуправления города Орла определяются законом области.</w:t>
      </w:r>
    </w:p>
    <w:p w14:paraId="5758344C" w14:textId="77777777" w:rsidR="003B1785" w:rsidRDefault="003B1785">
      <w:pPr>
        <w:pStyle w:val="ConsPlusNormal"/>
        <w:jc w:val="both"/>
      </w:pPr>
      <w:r>
        <w:t xml:space="preserve">(в ред. </w:t>
      </w:r>
      <w:hyperlink r:id="rId114" w:history="1">
        <w:r>
          <w:rPr>
            <w:color w:val="0000FF"/>
          </w:rPr>
          <w:t>Закона</w:t>
        </w:r>
      </w:hyperlink>
      <w:r>
        <w:t xml:space="preserve"> Орловской области от 08.06.2010 N 1064-ОЗ)</w:t>
      </w:r>
    </w:p>
    <w:p w14:paraId="6DDB3467" w14:textId="77777777" w:rsidR="003B1785" w:rsidRDefault="003B1785">
      <w:pPr>
        <w:pStyle w:val="ConsPlusNormal"/>
      </w:pPr>
    </w:p>
    <w:p w14:paraId="0D7649BC" w14:textId="77777777" w:rsidR="003B1785" w:rsidRDefault="003B1785">
      <w:pPr>
        <w:pStyle w:val="ConsPlusTitle"/>
        <w:jc w:val="center"/>
        <w:outlineLvl w:val="0"/>
      </w:pPr>
      <w:r>
        <w:t>Глава 3. ЧЕЛОВЕК, ГРАЖДАНИН И ВЛАСТЬ В ОРЛОВСКОЙ ОБЛАСТИ</w:t>
      </w:r>
    </w:p>
    <w:p w14:paraId="0DF75D95" w14:textId="77777777" w:rsidR="003B1785" w:rsidRDefault="003B1785">
      <w:pPr>
        <w:pStyle w:val="ConsPlusNormal"/>
      </w:pPr>
    </w:p>
    <w:p w14:paraId="65CDDE04" w14:textId="77777777" w:rsidR="003B1785" w:rsidRDefault="003B1785">
      <w:pPr>
        <w:pStyle w:val="ConsPlusNormal"/>
        <w:ind w:firstLine="540"/>
        <w:jc w:val="both"/>
        <w:outlineLvl w:val="1"/>
      </w:pPr>
      <w:r>
        <w:t xml:space="preserve">Статья 15. В области признаются и гарантируются права и свободы человека и гражданина согласно общепризнанным принципам и нормам международного права в соответствии с </w:t>
      </w:r>
      <w:hyperlink r:id="rId115" w:history="1">
        <w:r>
          <w:rPr>
            <w:color w:val="0000FF"/>
          </w:rPr>
          <w:t>Конституцией</w:t>
        </w:r>
      </w:hyperlink>
      <w:r>
        <w:t xml:space="preserve"> Российской Федерации.</w:t>
      </w:r>
    </w:p>
    <w:p w14:paraId="25CB24D5" w14:textId="77777777" w:rsidR="003B1785" w:rsidRDefault="003B1785">
      <w:pPr>
        <w:pStyle w:val="ConsPlusNormal"/>
      </w:pPr>
    </w:p>
    <w:p w14:paraId="7D50D000" w14:textId="77777777" w:rsidR="003B1785" w:rsidRDefault="003B1785">
      <w:pPr>
        <w:pStyle w:val="ConsPlusNormal"/>
        <w:ind w:firstLine="540"/>
        <w:jc w:val="both"/>
        <w:outlineLvl w:val="1"/>
      </w:pPr>
      <w:r>
        <w:t>Статья 16. 1. Деятельность органов государственной власти и органов местного самоуправления направлена на создание условий, обеспечивающих достойную жизнь и свободное развитие человека и гражданина.</w:t>
      </w:r>
    </w:p>
    <w:p w14:paraId="20487AED" w14:textId="77777777" w:rsidR="003B1785" w:rsidRDefault="003B1785">
      <w:pPr>
        <w:pStyle w:val="ConsPlusNormal"/>
        <w:spacing w:before="220"/>
        <w:ind w:firstLine="540"/>
        <w:jc w:val="both"/>
      </w:pPr>
      <w:r>
        <w:t xml:space="preserve">2. Органы государственной власти, органы местного самоуправления, их должностные лица, признанные виновными в нарушении </w:t>
      </w:r>
      <w:hyperlink r:id="rId116" w:history="1">
        <w:r>
          <w:rPr>
            <w:color w:val="0000FF"/>
          </w:rPr>
          <w:t>Конституции</w:t>
        </w:r>
      </w:hyperlink>
      <w:r>
        <w:t xml:space="preserve"> Российской Федерации, законов, прав и свобод человека и гражданина, несут ответственность в соответствии с федеральным законодательством и законодательством области.</w:t>
      </w:r>
    </w:p>
    <w:p w14:paraId="17A0915E" w14:textId="77777777" w:rsidR="003B1785" w:rsidRDefault="003B1785">
      <w:pPr>
        <w:pStyle w:val="ConsPlusNormal"/>
        <w:jc w:val="both"/>
      </w:pPr>
      <w:r>
        <w:t xml:space="preserve">(в ред. Законов Орловской области от 18.12.2000 </w:t>
      </w:r>
      <w:hyperlink r:id="rId117" w:history="1">
        <w:r>
          <w:rPr>
            <w:color w:val="0000FF"/>
          </w:rPr>
          <w:t>N 172-ОЗ</w:t>
        </w:r>
      </w:hyperlink>
      <w:r>
        <w:t xml:space="preserve">, от 08.06.2010 </w:t>
      </w:r>
      <w:hyperlink r:id="rId118" w:history="1">
        <w:r>
          <w:rPr>
            <w:color w:val="0000FF"/>
          </w:rPr>
          <w:t>N 1064-ОЗ</w:t>
        </w:r>
      </w:hyperlink>
      <w:r>
        <w:t>)</w:t>
      </w:r>
    </w:p>
    <w:p w14:paraId="05F590A1" w14:textId="77777777" w:rsidR="003B1785" w:rsidRDefault="003B1785">
      <w:pPr>
        <w:pStyle w:val="ConsPlusNormal"/>
      </w:pPr>
    </w:p>
    <w:p w14:paraId="38BA1CEC" w14:textId="77777777" w:rsidR="003B1785" w:rsidRDefault="003B1785">
      <w:pPr>
        <w:pStyle w:val="ConsPlusNormal"/>
        <w:ind w:firstLine="540"/>
        <w:jc w:val="both"/>
        <w:outlineLvl w:val="1"/>
      </w:pPr>
      <w:r>
        <w:t>Статья 17. 1. Граждане Российской Федерации имеют право участвовать в управлении делами области как непосредственно, так и через своих представителей.</w:t>
      </w:r>
    </w:p>
    <w:p w14:paraId="56F4588F" w14:textId="77777777" w:rsidR="003B1785" w:rsidRDefault="003B1785">
      <w:pPr>
        <w:pStyle w:val="ConsPlusNormal"/>
        <w:jc w:val="both"/>
      </w:pPr>
      <w:r>
        <w:t xml:space="preserve">(в ред. </w:t>
      </w:r>
      <w:hyperlink r:id="rId119" w:history="1">
        <w:r>
          <w:rPr>
            <w:color w:val="0000FF"/>
          </w:rPr>
          <w:t>Закона</w:t>
        </w:r>
      </w:hyperlink>
      <w:r>
        <w:t xml:space="preserve"> Орловской области от 05.09.2014 N 1648-ОЗ)</w:t>
      </w:r>
    </w:p>
    <w:p w14:paraId="76F64315" w14:textId="77777777" w:rsidR="003B1785" w:rsidRDefault="003B1785">
      <w:pPr>
        <w:pStyle w:val="ConsPlusNormal"/>
        <w:spacing w:before="220"/>
        <w:ind w:firstLine="540"/>
        <w:jc w:val="both"/>
      </w:pPr>
      <w:r>
        <w:t>2. Граждане Российской Федерации в соответствии с федеральным законодательством и законодательством области имеют право избирать и быть избранным в органы государственной власти и органы местного самоуправления.</w:t>
      </w:r>
    </w:p>
    <w:p w14:paraId="6078745D" w14:textId="77777777" w:rsidR="003B1785" w:rsidRDefault="003B1785">
      <w:pPr>
        <w:pStyle w:val="ConsPlusNormal"/>
        <w:jc w:val="both"/>
      </w:pPr>
      <w:r>
        <w:t xml:space="preserve">(в ред. Законов Орловской области от 08.06.2010 </w:t>
      </w:r>
      <w:hyperlink r:id="rId120" w:history="1">
        <w:r>
          <w:rPr>
            <w:color w:val="0000FF"/>
          </w:rPr>
          <w:t>N 1064-ОЗ</w:t>
        </w:r>
      </w:hyperlink>
      <w:r>
        <w:t xml:space="preserve">, от 05.09.2014 </w:t>
      </w:r>
      <w:hyperlink r:id="rId121" w:history="1">
        <w:r>
          <w:rPr>
            <w:color w:val="0000FF"/>
          </w:rPr>
          <w:t>N 1648-ОЗ</w:t>
        </w:r>
      </w:hyperlink>
      <w:r>
        <w:t>)</w:t>
      </w:r>
    </w:p>
    <w:p w14:paraId="0814F7D1" w14:textId="77777777" w:rsidR="003B1785" w:rsidRDefault="003B1785">
      <w:pPr>
        <w:pStyle w:val="ConsPlusNormal"/>
      </w:pPr>
    </w:p>
    <w:p w14:paraId="2773D336" w14:textId="77777777" w:rsidR="003B1785" w:rsidRDefault="003B1785">
      <w:pPr>
        <w:pStyle w:val="ConsPlusNormal"/>
        <w:ind w:firstLine="540"/>
        <w:jc w:val="both"/>
        <w:outlineLvl w:val="1"/>
      </w:pPr>
      <w:r>
        <w:t>Статья 18. Граждане Российской Федерации имеют право обращаться лично, а также направлять индивидуальные и коллективные обращения, включая обращения объединений граждан Российской Федерации, в том числе юридических лиц, в государственные органы, органы местного самоуправления и к их должностным лицам, в государственные и муниципальные учреждения и иные организации, на которые возложено осуществление публично значимых функций, и к их должностным лицам в порядке, предусмотренном федеральным законом.</w:t>
      </w:r>
    </w:p>
    <w:p w14:paraId="217A80A2" w14:textId="77777777" w:rsidR="003B1785" w:rsidRDefault="003B1785">
      <w:pPr>
        <w:pStyle w:val="ConsPlusNormal"/>
        <w:jc w:val="both"/>
      </w:pPr>
      <w:r>
        <w:t xml:space="preserve">(статья 18 в ред. </w:t>
      </w:r>
      <w:hyperlink r:id="rId122" w:history="1">
        <w:r>
          <w:rPr>
            <w:color w:val="0000FF"/>
          </w:rPr>
          <w:t>Закона</w:t>
        </w:r>
      </w:hyperlink>
      <w:r>
        <w:t xml:space="preserve"> Орловской области от 05.09.2014 N 1648-ОЗ)</w:t>
      </w:r>
    </w:p>
    <w:p w14:paraId="73A57B4C" w14:textId="77777777" w:rsidR="003B1785" w:rsidRDefault="003B1785">
      <w:pPr>
        <w:pStyle w:val="ConsPlusNormal"/>
        <w:ind w:firstLine="540"/>
        <w:jc w:val="both"/>
      </w:pPr>
    </w:p>
    <w:p w14:paraId="2E781882" w14:textId="77777777" w:rsidR="003B1785" w:rsidRDefault="003B1785">
      <w:pPr>
        <w:pStyle w:val="ConsPlusNormal"/>
        <w:ind w:firstLine="540"/>
        <w:jc w:val="both"/>
        <w:outlineLvl w:val="1"/>
      </w:pPr>
      <w:r>
        <w:t>Статья 19. 1. Граждане Российской Федерации имеют право на получение информации о деятельности органов государственной власти области и органов местного самоуправления в порядке, предусмотренном федеральным законодательством и законодательством области, а в отношении деятельности органов местного самоуправления - также в порядке, установленном муниципальными правовыми актами.</w:t>
      </w:r>
    </w:p>
    <w:p w14:paraId="5050FD7B" w14:textId="77777777" w:rsidR="003B1785" w:rsidRDefault="003B1785">
      <w:pPr>
        <w:pStyle w:val="ConsPlusNormal"/>
        <w:jc w:val="both"/>
      </w:pPr>
      <w:r>
        <w:t xml:space="preserve">(статья 19 в ред. </w:t>
      </w:r>
      <w:hyperlink r:id="rId123" w:history="1">
        <w:r>
          <w:rPr>
            <w:color w:val="0000FF"/>
          </w:rPr>
          <w:t>Закона</w:t>
        </w:r>
      </w:hyperlink>
      <w:r>
        <w:t xml:space="preserve"> Орловской области от 08.06.2010 N 1064-ОЗ)</w:t>
      </w:r>
    </w:p>
    <w:p w14:paraId="4E1931BF" w14:textId="77777777" w:rsidR="003B1785" w:rsidRDefault="003B1785">
      <w:pPr>
        <w:pStyle w:val="ConsPlusNormal"/>
        <w:jc w:val="both"/>
      </w:pPr>
    </w:p>
    <w:p w14:paraId="379652F7" w14:textId="77777777" w:rsidR="003B1785" w:rsidRDefault="003B1785">
      <w:pPr>
        <w:pStyle w:val="ConsPlusNormal"/>
        <w:ind w:firstLine="540"/>
        <w:jc w:val="both"/>
        <w:outlineLvl w:val="1"/>
      </w:pPr>
      <w:r>
        <w:lastRenderedPageBreak/>
        <w:t>Статья 20. 1. Каждому гарантируется право на юридическую помощь для осуществления и защиты прав и свобод человека и гражданина.</w:t>
      </w:r>
    </w:p>
    <w:p w14:paraId="1CF99AC2" w14:textId="77777777" w:rsidR="003B1785" w:rsidRDefault="003B1785">
      <w:pPr>
        <w:pStyle w:val="ConsPlusNormal"/>
        <w:spacing w:before="220"/>
        <w:ind w:firstLine="540"/>
        <w:jc w:val="both"/>
      </w:pPr>
      <w:r>
        <w:t>2. В случаях, предусмотренных федеральным законодательством и законодательством области, юридическая помощь оказывается бесплатно.</w:t>
      </w:r>
    </w:p>
    <w:p w14:paraId="2EB2D3D4" w14:textId="77777777" w:rsidR="003B1785" w:rsidRDefault="003B1785">
      <w:pPr>
        <w:pStyle w:val="ConsPlusNormal"/>
        <w:jc w:val="both"/>
      </w:pPr>
      <w:r>
        <w:t xml:space="preserve">(в ред. </w:t>
      </w:r>
      <w:hyperlink r:id="rId124" w:history="1">
        <w:r>
          <w:rPr>
            <w:color w:val="0000FF"/>
          </w:rPr>
          <w:t>Закона</w:t>
        </w:r>
      </w:hyperlink>
      <w:r>
        <w:t xml:space="preserve"> Орловской области от 08.06.2010 N 1064-ОЗ)</w:t>
      </w:r>
    </w:p>
    <w:p w14:paraId="1D752D35" w14:textId="77777777" w:rsidR="003B1785" w:rsidRDefault="003B1785">
      <w:pPr>
        <w:pStyle w:val="ConsPlusNormal"/>
      </w:pPr>
    </w:p>
    <w:p w14:paraId="3353FEC8" w14:textId="77777777" w:rsidR="003B1785" w:rsidRDefault="003B1785">
      <w:pPr>
        <w:pStyle w:val="ConsPlusNormal"/>
        <w:ind w:firstLine="540"/>
        <w:jc w:val="both"/>
        <w:outlineLvl w:val="1"/>
      </w:pPr>
      <w:r>
        <w:t>Статья 21. В области учреждаются и упраздняются награды области, награды органов государственной власти области и награды государственных органов области. Условия и порядок награждения наградами области, наградами органов государственной власти области и наградами государственных органов области устанавливаются законодательством области.</w:t>
      </w:r>
    </w:p>
    <w:p w14:paraId="3861FECC" w14:textId="77777777" w:rsidR="003B1785" w:rsidRDefault="003B1785">
      <w:pPr>
        <w:pStyle w:val="ConsPlusNormal"/>
        <w:jc w:val="both"/>
      </w:pPr>
      <w:r>
        <w:t xml:space="preserve">(статья 21 в ред. </w:t>
      </w:r>
      <w:hyperlink r:id="rId125" w:history="1">
        <w:r>
          <w:rPr>
            <w:color w:val="0000FF"/>
          </w:rPr>
          <w:t>Закона</w:t>
        </w:r>
      </w:hyperlink>
      <w:r>
        <w:t xml:space="preserve"> Орловской области от 25.12.2012 N 1443-ОЗ)</w:t>
      </w:r>
    </w:p>
    <w:p w14:paraId="22789E2B" w14:textId="77777777" w:rsidR="003B1785" w:rsidRDefault="003B1785">
      <w:pPr>
        <w:pStyle w:val="ConsPlusNormal"/>
        <w:ind w:firstLine="540"/>
        <w:jc w:val="both"/>
      </w:pPr>
    </w:p>
    <w:p w14:paraId="0858AB18" w14:textId="77777777" w:rsidR="003B1785" w:rsidRDefault="003B1785">
      <w:pPr>
        <w:pStyle w:val="ConsPlusNormal"/>
        <w:ind w:firstLine="540"/>
        <w:jc w:val="both"/>
        <w:outlineLvl w:val="1"/>
      </w:pPr>
      <w:r>
        <w:t>Статья 22. 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Орловской области.</w:t>
      </w:r>
    </w:p>
    <w:p w14:paraId="4CA87888" w14:textId="77777777" w:rsidR="003B1785" w:rsidRDefault="003B1785">
      <w:pPr>
        <w:pStyle w:val="ConsPlusNormal"/>
        <w:jc w:val="both"/>
      </w:pPr>
      <w:r>
        <w:t xml:space="preserve">(часть 1 в ред. </w:t>
      </w:r>
      <w:hyperlink r:id="rId126" w:history="1">
        <w:r>
          <w:rPr>
            <w:color w:val="0000FF"/>
          </w:rPr>
          <w:t>Закона</w:t>
        </w:r>
      </w:hyperlink>
      <w:r>
        <w:t xml:space="preserve"> Орловской области от 05.10.2015 N 1842-ОЗ)</w:t>
      </w:r>
    </w:p>
    <w:p w14:paraId="7624D7D0" w14:textId="77777777" w:rsidR="003B1785" w:rsidRDefault="003B1785">
      <w:pPr>
        <w:pStyle w:val="ConsPlusNormal"/>
        <w:spacing w:before="220"/>
        <w:ind w:firstLine="540"/>
        <w:jc w:val="both"/>
      </w:pPr>
      <w:r>
        <w:t>2. Порядок организации и осуществления деятельности Уполномоченного по правам человека в Орловской области определяется законом области.</w:t>
      </w:r>
    </w:p>
    <w:p w14:paraId="7E7841AB" w14:textId="77777777" w:rsidR="003B1785" w:rsidRDefault="003B1785">
      <w:pPr>
        <w:pStyle w:val="ConsPlusNormal"/>
        <w:jc w:val="both"/>
      </w:pPr>
      <w:r>
        <w:t xml:space="preserve">(часть 2 в ред. </w:t>
      </w:r>
      <w:hyperlink r:id="rId127" w:history="1">
        <w:r>
          <w:rPr>
            <w:color w:val="0000FF"/>
          </w:rPr>
          <w:t>Закона</w:t>
        </w:r>
      </w:hyperlink>
      <w:r>
        <w:t xml:space="preserve"> Орловской области от 05.10.2015 N 1842-ОЗ)</w:t>
      </w:r>
    </w:p>
    <w:p w14:paraId="667C27BE" w14:textId="77777777" w:rsidR="003B1785" w:rsidRDefault="003B1785">
      <w:pPr>
        <w:pStyle w:val="ConsPlusNormal"/>
        <w:spacing w:before="220"/>
        <w:ind w:firstLine="540"/>
        <w:jc w:val="both"/>
      </w:pPr>
      <w:r>
        <w:t>3.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в соответствии с законом области учреждается должность Уполномоченного по правам ребенка в Орловской области.</w:t>
      </w:r>
    </w:p>
    <w:p w14:paraId="440D9025" w14:textId="77777777" w:rsidR="003B1785" w:rsidRDefault="003B1785">
      <w:pPr>
        <w:pStyle w:val="ConsPlusNormal"/>
        <w:jc w:val="both"/>
      </w:pPr>
      <w:r>
        <w:t xml:space="preserve">(часть 3 в ред. </w:t>
      </w:r>
      <w:hyperlink r:id="rId128" w:history="1">
        <w:r>
          <w:rPr>
            <w:color w:val="0000FF"/>
          </w:rPr>
          <w:t>Закона</w:t>
        </w:r>
      </w:hyperlink>
      <w:r>
        <w:t xml:space="preserve"> Орловской области от 30.04.2020 N 2474-ОЗ)</w:t>
      </w:r>
    </w:p>
    <w:p w14:paraId="575FB966" w14:textId="77777777" w:rsidR="003B1785" w:rsidRDefault="003B1785">
      <w:pPr>
        <w:pStyle w:val="ConsPlusNormal"/>
        <w:spacing w:before="220"/>
        <w:ind w:firstLine="540"/>
        <w:jc w:val="both"/>
      </w:pPr>
      <w:r>
        <w:t>4. В целях обеспечения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Орловской области, и субъектов предпринимательской деятельности, права и законные интересы которых были нарушены на территории Орловской области, законом области может учреждаться должность Уполномоченного по защите прав предпринимателей в Орловской области.</w:t>
      </w:r>
    </w:p>
    <w:p w14:paraId="0E5875B8" w14:textId="77777777" w:rsidR="003B1785" w:rsidRDefault="003B1785">
      <w:pPr>
        <w:pStyle w:val="ConsPlusNormal"/>
        <w:jc w:val="both"/>
      </w:pPr>
      <w:r>
        <w:t xml:space="preserve">(часть 4 введена </w:t>
      </w:r>
      <w:hyperlink r:id="rId129" w:history="1">
        <w:r>
          <w:rPr>
            <w:color w:val="0000FF"/>
          </w:rPr>
          <w:t>Законом</w:t>
        </w:r>
      </w:hyperlink>
      <w:r>
        <w:t xml:space="preserve"> Орловской области от 01.08.2013 N 1516-ОЗ)</w:t>
      </w:r>
    </w:p>
    <w:p w14:paraId="72A8CA64" w14:textId="77777777" w:rsidR="003B1785" w:rsidRDefault="003B1785">
      <w:pPr>
        <w:pStyle w:val="ConsPlusNormal"/>
        <w:ind w:firstLine="540"/>
        <w:jc w:val="both"/>
      </w:pPr>
    </w:p>
    <w:p w14:paraId="50694128" w14:textId="77777777" w:rsidR="003B1785" w:rsidRDefault="003B1785">
      <w:pPr>
        <w:pStyle w:val="ConsPlusNormal"/>
        <w:ind w:firstLine="540"/>
        <w:jc w:val="both"/>
        <w:outlineLvl w:val="1"/>
      </w:pPr>
      <w:r>
        <w:t xml:space="preserve">Статья 23. Утратила силу. - </w:t>
      </w:r>
      <w:hyperlink r:id="rId130" w:history="1">
        <w:r>
          <w:rPr>
            <w:color w:val="0000FF"/>
          </w:rPr>
          <w:t>Закон</w:t>
        </w:r>
      </w:hyperlink>
      <w:r>
        <w:t xml:space="preserve"> Орловской области от 05.09.2014 N 1648-ОЗ.</w:t>
      </w:r>
    </w:p>
    <w:p w14:paraId="70F58BD9" w14:textId="77777777" w:rsidR="003B1785" w:rsidRDefault="003B1785">
      <w:pPr>
        <w:pStyle w:val="ConsPlusNormal"/>
        <w:ind w:firstLine="540"/>
        <w:jc w:val="both"/>
      </w:pPr>
    </w:p>
    <w:p w14:paraId="1702E863" w14:textId="77777777" w:rsidR="003B1785" w:rsidRDefault="003B1785">
      <w:pPr>
        <w:pStyle w:val="ConsPlusNormal"/>
        <w:ind w:firstLine="540"/>
        <w:jc w:val="both"/>
        <w:outlineLvl w:val="1"/>
      </w:pPr>
      <w:r>
        <w:t xml:space="preserve">Статья 24. 1. Каждый обязан соблюдать </w:t>
      </w:r>
      <w:hyperlink r:id="rId131" w:history="1">
        <w:r>
          <w:rPr>
            <w:color w:val="0000FF"/>
          </w:rPr>
          <w:t>Конституцию</w:t>
        </w:r>
      </w:hyperlink>
      <w:r>
        <w:t xml:space="preserve"> Российской Федерации и федеральные законы, Устав (Основной Закон) Орловской области и законы области, акты органов государственной власти и органов местного самоуправления, принятые по вопросам их компетенции.</w:t>
      </w:r>
    </w:p>
    <w:p w14:paraId="6599EECF" w14:textId="77777777" w:rsidR="003B1785" w:rsidRDefault="003B1785">
      <w:pPr>
        <w:pStyle w:val="ConsPlusNormal"/>
        <w:jc w:val="both"/>
      </w:pPr>
      <w:r>
        <w:t xml:space="preserve">(в ред. </w:t>
      </w:r>
      <w:hyperlink r:id="rId132" w:history="1">
        <w:r>
          <w:rPr>
            <w:color w:val="0000FF"/>
          </w:rPr>
          <w:t>Закона</w:t>
        </w:r>
      </w:hyperlink>
      <w:r>
        <w:t xml:space="preserve"> Орловской области от 05.09.2012 N 1395-ОЗ)</w:t>
      </w:r>
    </w:p>
    <w:p w14:paraId="5D6B7B07" w14:textId="77777777" w:rsidR="003B1785" w:rsidRDefault="003B1785">
      <w:pPr>
        <w:pStyle w:val="ConsPlusNormal"/>
        <w:spacing w:before="220"/>
        <w:ind w:firstLine="540"/>
        <w:jc w:val="both"/>
      </w:pPr>
      <w:r>
        <w:t>2. Несоблюдение требований, установленных федеральным законодательством, законодательством области, актами органов местного самоуправления, влечет за собой предусмотренную федеральным законодательством и законодательством области ответственность.</w:t>
      </w:r>
    </w:p>
    <w:p w14:paraId="7F5B90BC" w14:textId="77777777" w:rsidR="003B1785" w:rsidRDefault="003B1785">
      <w:pPr>
        <w:pStyle w:val="ConsPlusNormal"/>
        <w:jc w:val="both"/>
      </w:pPr>
      <w:r>
        <w:t xml:space="preserve">(статья 24 в ред. </w:t>
      </w:r>
      <w:hyperlink r:id="rId133" w:history="1">
        <w:r>
          <w:rPr>
            <w:color w:val="0000FF"/>
          </w:rPr>
          <w:t>Закона</w:t>
        </w:r>
      </w:hyperlink>
      <w:r>
        <w:t xml:space="preserve"> Орловской области от 08.06.2010 N 1064-ОЗ)</w:t>
      </w:r>
    </w:p>
    <w:p w14:paraId="76CC6A4A" w14:textId="77777777" w:rsidR="003B1785" w:rsidRDefault="003B1785">
      <w:pPr>
        <w:pStyle w:val="ConsPlusNormal"/>
      </w:pPr>
    </w:p>
    <w:p w14:paraId="1B168B9A" w14:textId="77777777" w:rsidR="003B1785" w:rsidRDefault="003B1785">
      <w:pPr>
        <w:pStyle w:val="ConsPlusTitle"/>
        <w:jc w:val="center"/>
        <w:outlineLvl w:val="0"/>
      </w:pPr>
      <w:r>
        <w:t>Глава 4. ИНСТИТУТЫ И ФОРМЫ ДЕМОКРАТИИ</w:t>
      </w:r>
    </w:p>
    <w:p w14:paraId="4AF64A04" w14:textId="77777777" w:rsidR="003B1785" w:rsidRDefault="003B1785">
      <w:pPr>
        <w:pStyle w:val="ConsPlusTitle"/>
        <w:jc w:val="center"/>
      </w:pPr>
      <w:r>
        <w:t>В ОРЛОВСКОЙ ОБЛАСТИ</w:t>
      </w:r>
    </w:p>
    <w:p w14:paraId="658268B2" w14:textId="77777777" w:rsidR="003B1785" w:rsidRDefault="003B1785">
      <w:pPr>
        <w:pStyle w:val="ConsPlusNormal"/>
      </w:pPr>
    </w:p>
    <w:p w14:paraId="56F76E6C" w14:textId="77777777" w:rsidR="003B1785" w:rsidRDefault="003B1785">
      <w:pPr>
        <w:pStyle w:val="ConsPlusNormal"/>
        <w:ind w:firstLine="540"/>
        <w:jc w:val="both"/>
        <w:outlineLvl w:val="1"/>
      </w:pPr>
      <w:r>
        <w:lastRenderedPageBreak/>
        <w:t>Статья 25. 1. На территории области непосредственная демократия обеспечивается путем проведения:</w:t>
      </w:r>
    </w:p>
    <w:p w14:paraId="6D540571" w14:textId="77777777" w:rsidR="003B1785" w:rsidRDefault="003B1785">
      <w:pPr>
        <w:pStyle w:val="ConsPlusNormal"/>
        <w:spacing w:before="220"/>
        <w:ind w:firstLine="540"/>
        <w:jc w:val="both"/>
      </w:pPr>
      <w:r>
        <w:t>1) референдума области;</w:t>
      </w:r>
    </w:p>
    <w:p w14:paraId="4B61A295" w14:textId="77777777" w:rsidR="003B1785" w:rsidRDefault="003B1785">
      <w:pPr>
        <w:pStyle w:val="ConsPlusNormal"/>
        <w:spacing w:before="220"/>
        <w:ind w:firstLine="540"/>
        <w:jc w:val="both"/>
      </w:pPr>
      <w:r>
        <w:t>2) местных референдумов;</w:t>
      </w:r>
    </w:p>
    <w:p w14:paraId="7BA70292" w14:textId="77777777" w:rsidR="003B1785" w:rsidRDefault="003B1785">
      <w:pPr>
        <w:pStyle w:val="ConsPlusNormal"/>
        <w:spacing w:before="220"/>
        <w:ind w:firstLine="540"/>
        <w:jc w:val="both"/>
      </w:pPr>
      <w:r>
        <w:t>3) собраний граждан;</w:t>
      </w:r>
    </w:p>
    <w:p w14:paraId="511A9014" w14:textId="77777777" w:rsidR="003B1785" w:rsidRDefault="003B1785">
      <w:pPr>
        <w:pStyle w:val="ConsPlusNormal"/>
        <w:spacing w:before="220"/>
        <w:ind w:firstLine="540"/>
        <w:jc w:val="both"/>
      </w:pPr>
      <w:r>
        <w:t>4) конференций граждан (собраний делегатов)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3161E9E" w14:textId="77777777" w:rsidR="003B1785" w:rsidRDefault="003B1785">
      <w:pPr>
        <w:pStyle w:val="ConsPlusNormal"/>
        <w:spacing w:before="220"/>
        <w:ind w:firstLine="540"/>
        <w:jc w:val="both"/>
      </w:pPr>
      <w:r>
        <w:t>5) выборов Губернатора Орловской области, выборов депутатов Орловского областного Совета народных депутатов и выборов в органы местного самоуправления;</w:t>
      </w:r>
    </w:p>
    <w:p w14:paraId="02A15497" w14:textId="77777777" w:rsidR="003B1785" w:rsidRDefault="003B1785">
      <w:pPr>
        <w:pStyle w:val="ConsPlusNormal"/>
        <w:spacing w:before="220"/>
        <w:ind w:firstLine="540"/>
        <w:jc w:val="both"/>
      </w:pPr>
      <w:r>
        <w:t>6) отзыва Губернатора Орловской области,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14:paraId="0236D963" w14:textId="77777777" w:rsidR="003B1785" w:rsidRDefault="003B1785">
      <w:pPr>
        <w:pStyle w:val="ConsPlusNormal"/>
        <w:spacing w:before="220"/>
        <w:ind w:firstLine="540"/>
        <w:jc w:val="both"/>
      </w:pPr>
      <w:r>
        <w:t xml:space="preserve">2. На территории области непосредственная демократия может осуществляться в иных формах, не противоречащих </w:t>
      </w:r>
      <w:hyperlink r:id="rId134" w:history="1">
        <w:r>
          <w:rPr>
            <w:color w:val="0000FF"/>
          </w:rPr>
          <w:t>Конституции</w:t>
        </w:r>
      </w:hyperlink>
      <w:r>
        <w:t xml:space="preserve"> Российской Федерации, федеральному законодательству и законодательству области.</w:t>
      </w:r>
    </w:p>
    <w:p w14:paraId="0D3E5BBE" w14:textId="77777777" w:rsidR="003B1785" w:rsidRDefault="003B1785">
      <w:pPr>
        <w:pStyle w:val="ConsPlusNormal"/>
        <w:jc w:val="both"/>
      </w:pPr>
      <w:r>
        <w:t xml:space="preserve">(статья 25 в ред. </w:t>
      </w:r>
      <w:hyperlink r:id="rId135" w:history="1">
        <w:r>
          <w:rPr>
            <w:color w:val="0000FF"/>
          </w:rPr>
          <w:t>Закона</w:t>
        </w:r>
      </w:hyperlink>
      <w:r>
        <w:t xml:space="preserve"> Орловской области от 06.12.2017 N 2185-ОЗ)</w:t>
      </w:r>
    </w:p>
    <w:p w14:paraId="2C523D64" w14:textId="77777777" w:rsidR="003B1785" w:rsidRDefault="003B1785">
      <w:pPr>
        <w:pStyle w:val="ConsPlusNormal"/>
        <w:jc w:val="both"/>
      </w:pPr>
    </w:p>
    <w:p w14:paraId="6A09ECE9" w14:textId="77777777" w:rsidR="003B1785" w:rsidRDefault="003B1785">
      <w:pPr>
        <w:pStyle w:val="ConsPlusNormal"/>
        <w:ind w:firstLine="540"/>
        <w:jc w:val="both"/>
        <w:outlineLvl w:val="1"/>
      </w:pPr>
      <w:r>
        <w:t>Статья 26. 1. Граждане участвуют в референдуме области, местном референдуме в Орловской области (далее - местный референдум) на основе всеобщего равного и прямого волеизъявления при тайном голосовании.</w:t>
      </w:r>
    </w:p>
    <w:p w14:paraId="19D299D0" w14:textId="77777777" w:rsidR="003B1785" w:rsidRDefault="003B1785">
      <w:pPr>
        <w:pStyle w:val="ConsPlusNormal"/>
        <w:jc w:val="both"/>
      </w:pPr>
      <w:r>
        <w:t xml:space="preserve">(в ред. </w:t>
      </w:r>
      <w:hyperlink r:id="rId136" w:history="1">
        <w:r>
          <w:rPr>
            <w:color w:val="0000FF"/>
          </w:rPr>
          <w:t>Закона</w:t>
        </w:r>
      </w:hyperlink>
      <w:r>
        <w:t xml:space="preserve"> Орловской области от 05.09.2014 N 1648-ОЗ)</w:t>
      </w:r>
    </w:p>
    <w:p w14:paraId="3F637B02" w14:textId="77777777" w:rsidR="003B1785" w:rsidRDefault="003B1785">
      <w:pPr>
        <w:pStyle w:val="ConsPlusNormal"/>
        <w:spacing w:before="220"/>
        <w:ind w:firstLine="540"/>
        <w:jc w:val="both"/>
      </w:pPr>
      <w:r>
        <w:t>Граждане участвуют в выборах Губернатора Орловской области, депутатов областного Совета народных депутатов и выборах в органы местного самоуправления на основе всеобщего равного и прямого избирательного права при тайном голосовании.</w:t>
      </w:r>
    </w:p>
    <w:p w14:paraId="6672C946" w14:textId="77777777" w:rsidR="003B1785" w:rsidRDefault="003B1785">
      <w:pPr>
        <w:pStyle w:val="ConsPlusNormal"/>
        <w:jc w:val="both"/>
      </w:pPr>
      <w:r>
        <w:t xml:space="preserve">(в ред. </w:t>
      </w:r>
      <w:hyperlink r:id="rId137" w:history="1">
        <w:r>
          <w:rPr>
            <w:color w:val="0000FF"/>
          </w:rPr>
          <w:t>Закона</w:t>
        </w:r>
      </w:hyperlink>
      <w:r>
        <w:t xml:space="preserve"> Орловской области от 05.09.2014 N 1648-ОЗ)</w:t>
      </w:r>
    </w:p>
    <w:p w14:paraId="5CA0828E" w14:textId="77777777" w:rsidR="003B1785" w:rsidRDefault="003B1785">
      <w:pPr>
        <w:pStyle w:val="ConsPlusNormal"/>
        <w:jc w:val="both"/>
      </w:pPr>
      <w:r>
        <w:t xml:space="preserve">(часть 1 в ред. </w:t>
      </w:r>
      <w:hyperlink r:id="rId138" w:history="1">
        <w:r>
          <w:rPr>
            <w:color w:val="0000FF"/>
          </w:rPr>
          <w:t>Закона</w:t>
        </w:r>
      </w:hyperlink>
      <w:r>
        <w:t xml:space="preserve"> Орловской области от 08.06.2010 N 1064-ОЗ)</w:t>
      </w:r>
    </w:p>
    <w:p w14:paraId="14BD72A8" w14:textId="77777777" w:rsidR="003B1785" w:rsidRDefault="003B1785">
      <w:pPr>
        <w:pStyle w:val="ConsPlusNormal"/>
        <w:spacing w:before="220"/>
        <w:ind w:firstLine="540"/>
        <w:jc w:val="both"/>
      </w:pPr>
      <w:r>
        <w:t>2. Никакая часть общества, никакое объединение, никакое отдельное лицо не могут присваивать власть законно избранных органов государственной власти и органов местного самоуправления.</w:t>
      </w:r>
    </w:p>
    <w:p w14:paraId="42E44E2E" w14:textId="77777777" w:rsidR="003B1785" w:rsidRDefault="003B1785">
      <w:pPr>
        <w:pStyle w:val="ConsPlusNormal"/>
        <w:jc w:val="both"/>
      </w:pPr>
      <w:r>
        <w:t xml:space="preserve">(статья 26 в ред. </w:t>
      </w:r>
      <w:hyperlink r:id="rId139" w:history="1">
        <w:r>
          <w:rPr>
            <w:color w:val="0000FF"/>
          </w:rPr>
          <w:t>Закона</w:t>
        </w:r>
      </w:hyperlink>
      <w:r>
        <w:t xml:space="preserve"> Орловской области от 18.12.2000 N 172-ОЗ)</w:t>
      </w:r>
    </w:p>
    <w:p w14:paraId="4B980890" w14:textId="77777777" w:rsidR="003B1785" w:rsidRDefault="003B1785">
      <w:pPr>
        <w:pStyle w:val="ConsPlusNormal"/>
        <w:jc w:val="both"/>
      </w:pPr>
    </w:p>
    <w:p w14:paraId="228D4B97" w14:textId="77777777" w:rsidR="003B1785" w:rsidRDefault="003B1785">
      <w:pPr>
        <w:pStyle w:val="ConsPlusNormal"/>
        <w:ind w:firstLine="540"/>
        <w:jc w:val="both"/>
        <w:outlineLvl w:val="1"/>
      </w:pPr>
      <w:r>
        <w:t>Статья 27. Депутаты и должностные лица органов государственной власти, должностные лица местного самоуправления представляют интересы населения области и ответственны перед ним.</w:t>
      </w:r>
    </w:p>
    <w:p w14:paraId="21999A14" w14:textId="77777777" w:rsidR="003B1785" w:rsidRDefault="003B1785">
      <w:pPr>
        <w:pStyle w:val="ConsPlusNormal"/>
        <w:jc w:val="both"/>
      </w:pPr>
      <w:r>
        <w:t xml:space="preserve">(в ред. </w:t>
      </w:r>
      <w:hyperlink r:id="rId140" w:history="1">
        <w:r>
          <w:rPr>
            <w:color w:val="0000FF"/>
          </w:rPr>
          <w:t>Закона</w:t>
        </w:r>
      </w:hyperlink>
      <w:r>
        <w:t xml:space="preserve"> Орловской области от 08.06.2010 N 1064-ОЗ)</w:t>
      </w:r>
    </w:p>
    <w:p w14:paraId="1CB8A9EA" w14:textId="77777777" w:rsidR="003B1785" w:rsidRDefault="003B1785">
      <w:pPr>
        <w:pStyle w:val="ConsPlusNormal"/>
      </w:pPr>
    </w:p>
    <w:p w14:paraId="735B35C5" w14:textId="77777777" w:rsidR="003B1785" w:rsidRDefault="003B1785">
      <w:pPr>
        <w:pStyle w:val="ConsPlusNormal"/>
        <w:ind w:firstLine="540"/>
        <w:jc w:val="both"/>
        <w:outlineLvl w:val="1"/>
      </w:pPr>
      <w:r>
        <w:t>Статья 28. 1. Общественная, политическая деятельность в области осуществляется свободно, на основе идеологического многообразия и многопартийности.</w:t>
      </w:r>
    </w:p>
    <w:p w14:paraId="0D2AB683" w14:textId="77777777" w:rsidR="003B1785" w:rsidRDefault="003B1785">
      <w:pPr>
        <w:pStyle w:val="ConsPlusNormal"/>
        <w:spacing w:before="220"/>
        <w:ind w:firstLine="540"/>
        <w:jc w:val="both"/>
      </w:pPr>
      <w:r>
        <w:t>2. Цели, формы и методы работы политических партий и иных общественных объединений, осуществляющих свою деятельность на территории области, должны соответствовать федеральному законодательству.</w:t>
      </w:r>
    </w:p>
    <w:p w14:paraId="3AA88174" w14:textId="77777777" w:rsidR="003B1785" w:rsidRDefault="003B1785">
      <w:pPr>
        <w:pStyle w:val="ConsPlusNormal"/>
        <w:jc w:val="both"/>
      </w:pPr>
      <w:r>
        <w:t xml:space="preserve">(в ред. Законов Орловской области от 08.06.2010 </w:t>
      </w:r>
      <w:hyperlink r:id="rId141" w:history="1">
        <w:r>
          <w:rPr>
            <w:color w:val="0000FF"/>
          </w:rPr>
          <w:t>N 1064-ОЗ</w:t>
        </w:r>
      </w:hyperlink>
      <w:r>
        <w:t xml:space="preserve">, от 05.09.2014 </w:t>
      </w:r>
      <w:hyperlink r:id="rId142" w:history="1">
        <w:r>
          <w:rPr>
            <w:color w:val="0000FF"/>
          </w:rPr>
          <w:t>N 1648-ОЗ</w:t>
        </w:r>
      </w:hyperlink>
      <w:r>
        <w:t>)</w:t>
      </w:r>
    </w:p>
    <w:p w14:paraId="6D7B0C04" w14:textId="77777777" w:rsidR="003B1785" w:rsidRDefault="003B1785">
      <w:pPr>
        <w:pStyle w:val="ConsPlusNormal"/>
        <w:spacing w:before="220"/>
        <w:ind w:firstLine="540"/>
        <w:jc w:val="both"/>
      </w:pPr>
      <w:r>
        <w:t xml:space="preserve">3. Избирательные объединения пользуются правом выдвижения кандидатов на должность Губернатора Орловской области, кандидатов в депутаты областного Совета народных депутатов и представительных органов местного самоуправления, избираемых населением выборных </w:t>
      </w:r>
      <w:r>
        <w:lastRenderedPageBreak/>
        <w:t>должностных лиц местного самоуправления в соответствии с федеральным законодательством и законодательством области.</w:t>
      </w:r>
    </w:p>
    <w:p w14:paraId="2488DD3B" w14:textId="77777777" w:rsidR="003B1785" w:rsidRDefault="003B1785">
      <w:pPr>
        <w:pStyle w:val="ConsPlusNormal"/>
        <w:jc w:val="both"/>
      </w:pPr>
      <w:r>
        <w:t xml:space="preserve">(в ред. Законов Орловской области от 08.06.2010 </w:t>
      </w:r>
      <w:hyperlink r:id="rId143" w:history="1">
        <w:r>
          <w:rPr>
            <w:color w:val="0000FF"/>
          </w:rPr>
          <w:t>N 1064-ОЗ</w:t>
        </w:r>
      </w:hyperlink>
      <w:r>
        <w:t xml:space="preserve">, от 05.09.2014 </w:t>
      </w:r>
      <w:hyperlink r:id="rId144" w:history="1">
        <w:r>
          <w:rPr>
            <w:color w:val="0000FF"/>
          </w:rPr>
          <w:t>N 1648-ОЗ</w:t>
        </w:r>
      </w:hyperlink>
      <w:r>
        <w:t>)</w:t>
      </w:r>
    </w:p>
    <w:p w14:paraId="319BE9F1" w14:textId="77777777" w:rsidR="003B1785" w:rsidRDefault="003B1785">
      <w:pPr>
        <w:pStyle w:val="ConsPlusNormal"/>
        <w:ind w:firstLine="540"/>
        <w:jc w:val="both"/>
      </w:pPr>
    </w:p>
    <w:p w14:paraId="456A7D4B" w14:textId="77777777" w:rsidR="003B1785" w:rsidRDefault="003B1785">
      <w:pPr>
        <w:pStyle w:val="ConsPlusNormal"/>
        <w:ind w:firstLine="540"/>
        <w:jc w:val="both"/>
        <w:outlineLvl w:val="1"/>
      </w:pPr>
      <w:r>
        <w:t xml:space="preserve">Статья 29. Утратила силу. - </w:t>
      </w:r>
      <w:hyperlink r:id="rId145" w:history="1">
        <w:r>
          <w:rPr>
            <w:color w:val="0000FF"/>
          </w:rPr>
          <w:t>Закон</w:t>
        </w:r>
      </w:hyperlink>
      <w:r>
        <w:t xml:space="preserve"> Орловской области от 06.12.2017 N 2185-ОЗ.</w:t>
      </w:r>
    </w:p>
    <w:p w14:paraId="21558FAC" w14:textId="77777777" w:rsidR="003B1785" w:rsidRDefault="003B1785">
      <w:pPr>
        <w:pStyle w:val="ConsPlusNormal"/>
        <w:ind w:firstLine="540"/>
        <w:jc w:val="both"/>
      </w:pPr>
    </w:p>
    <w:p w14:paraId="6A7582C3" w14:textId="77777777" w:rsidR="003B1785" w:rsidRDefault="003B1785">
      <w:pPr>
        <w:pStyle w:val="ConsPlusNormal"/>
        <w:ind w:firstLine="540"/>
        <w:jc w:val="both"/>
        <w:outlineLvl w:val="1"/>
      </w:pPr>
      <w:r>
        <w:t>Статья 30. 1. Референдум области является одной из конституционных форм высшего непосредственного выражения принадлежащей народу власти.</w:t>
      </w:r>
    </w:p>
    <w:p w14:paraId="39266568" w14:textId="77777777" w:rsidR="003B1785" w:rsidRDefault="003B1785">
      <w:pPr>
        <w:pStyle w:val="ConsPlusNormal"/>
        <w:spacing w:before="220"/>
        <w:ind w:firstLine="540"/>
        <w:jc w:val="both"/>
      </w:pPr>
      <w:r>
        <w:t>2. В Орловской области гарантируется свободное волеизъявление граждан на референдуме области, защита демократических принципов и норм, определяющих право на участие в референдуме области.</w:t>
      </w:r>
    </w:p>
    <w:p w14:paraId="110D1635" w14:textId="77777777" w:rsidR="003B1785" w:rsidRDefault="003B1785">
      <w:pPr>
        <w:pStyle w:val="ConsPlusNormal"/>
        <w:spacing w:before="220"/>
        <w:ind w:firstLine="540"/>
        <w:jc w:val="both"/>
      </w:pPr>
      <w:r>
        <w:t>3. Порядок реализации гражданами Российской Федерации их конституционного права на участие в референдуме области определяется федеральным законом и законом области.</w:t>
      </w:r>
    </w:p>
    <w:p w14:paraId="3E19B769" w14:textId="77777777" w:rsidR="003B1785" w:rsidRDefault="003B1785">
      <w:pPr>
        <w:pStyle w:val="ConsPlusNormal"/>
        <w:jc w:val="both"/>
      </w:pPr>
      <w:r>
        <w:t xml:space="preserve">(статья 30 в ред. </w:t>
      </w:r>
      <w:hyperlink r:id="rId146" w:history="1">
        <w:r>
          <w:rPr>
            <w:color w:val="0000FF"/>
          </w:rPr>
          <w:t>Закона</w:t>
        </w:r>
      </w:hyperlink>
      <w:r>
        <w:t xml:space="preserve"> Орловской области от 05.09.2014 N 1648-ОЗ)</w:t>
      </w:r>
    </w:p>
    <w:p w14:paraId="7B9E0DE8" w14:textId="77777777" w:rsidR="003B1785" w:rsidRDefault="003B17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785" w14:paraId="2295D2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88A85" w14:textId="77777777" w:rsidR="003B1785" w:rsidRDefault="003B17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36F94B" w14:textId="77777777" w:rsidR="003B1785" w:rsidRDefault="003B17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067828" w14:textId="77777777" w:rsidR="003B1785" w:rsidRDefault="003B1785">
            <w:pPr>
              <w:pStyle w:val="ConsPlusNormal"/>
              <w:jc w:val="both"/>
            </w:pPr>
            <w:r>
              <w:rPr>
                <w:color w:val="392C69"/>
              </w:rPr>
              <w:t>КонсультантПлюс: примечание.</w:t>
            </w:r>
          </w:p>
          <w:p w14:paraId="413C5C11" w14:textId="77777777" w:rsidR="003B1785" w:rsidRDefault="003B1785">
            <w:pPr>
              <w:pStyle w:val="ConsPlusNormal"/>
              <w:jc w:val="both"/>
            </w:pPr>
            <w:r>
              <w:rPr>
                <w:color w:val="392C69"/>
              </w:rPr>
              <w:t xml:space="preserve">По вопросу, касающемуся референдума области, см. </w:t>
            </w:r>
            <w:hyperlink r:id="rId147" w:history="1">
              <w:r>
                <w:rPr>
                  <w:color w:val="0000FF"/>
                </w:rPr>
                <w:t>Закон</w:t>
              </w:r>
            </w:hyperlink>
            <w:r>
              <w:rPr>
                <w:color w:val="392C69"/>
              </w:rPr>
              <w:t xml:space="preserve"> Орловской области от 20.05.2004 N 403-ОЗ.</w:t>
            </w:r>
          </w:p>
        </w:tc>
        <w:tc>
          <w:tcPr>
            <w:tcW w:w="113" w:type="dxa"/>
            <w:tcBorders>
              <w:top w:val="nil"/>
              <w:left w:val="nil"/>
              <w:bottom w:val="nil"/>
              <w:right w:val="nil"/>
            </w:tcBorders>
            <w:shd w:val="clear" w:color="auto" w:fill="F4F3F8"/>
            <w:tcMar>
              <w:top w:w="0" w:type="dxa"/>
              <w:left w:w="0" w:type="dxa"/>
              <w:bottom w:w="0" w:type="dxa"/>
              <w:right w:w="0" w:type="dxa"/>
            </w:tcMar>
          </w:tcPr>
          <w:p w14:paraId="43A4C13B" w14:textId="77777777" w:rsidR="003B1785" w:rsidRDefault="003B1785">
            <w:pPr>
              <w:spacing w:after="1" w:line="0" w:lineRule="atLeast"/>
            </w:pPr>
          </w:p>
        </w:tc>
      </w:tr>
    </w:tbl>
    <w:p w14:paraId="68A9BE81" w14:textId="77777777" w:rsidR="003B1785" w:rsidRDefault="003B1785">
      <w:pPr>
        <w:pStyle w:val="ConsPlusNormal"/>
        <w:spacing w:before="280"/>
        <w:ind w:firstLine="540"/>
        <w:jc w:val="both"/>
        <w:outlineLvl w:val="1"/>
      </w:pPr>
      <w:r>
        <w:t xml:space="preserve">Статья 31. 1. На референдум области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r:id="rId148" w:history="1">
        <w:r>
          <w:rPr>
            <w:color w:val="0000FF"/>
          </w:rPr>
          <w:t>Конституцией</w:t>
        </w:r>
      </w:hyperlink>
      <w:r>
        <w:t xml:space="preserve"> Российской Федерации, федеральным законом.</w:t>
      </w:r>
    </w:p>
    <w:p w14:paraId="52FE4842" w14:textId="77777777" w:rsidR="003B1785" w:rsidRDefault="003B1785">
      <w:pPr>
        <w:pStyle w:val="ConsPlusNormal"/>
        <w:jc w:val="both"/>
      </w:pPr>
      <w:r>
        <w:t xml:space="preserve">(часть 1 в ред. </w:t>
      </w:r>
      <w:hyperlink r:id="rId149" w:history="1">
        <w:r>
          <w:rPr>
            <w:color w:val="0000FF"/>
          </w:rPr>
          <w:t>Закона</w:t>
        </w:r>
      </w:hyperlink>
      <w:r>
        <w:t xml:space="preserve"> Орловской области от 05.09.2014 N 1648-ОЗ)</w:t>
      </w:r>
    </w:p>
    <w:p w14:paraId="0026ED50" w14:textId="77777777" w:rsidR="003B1785" w:rsidRDefault="003B1785">
      <w:pPr>
        <w:pStyle w:val="ConsPlusNormal"/>
        <w:spacing w:before="220"/>
        <w:ind w:firstLine="540"/>
        <w:jc w:val="both"/>
      </w:pPr>
      <w:r>
        <w:t xml:space="preserve">2. Исключена. - </w:t>
      </w:r>
      <w:hyperlink r:id="rId150" w:history="1">
        <w:r>
          <w:rPr>
            <w:color w:val="0000FF"/>
          </w:rPr>
          <w:t>Закон</w:t>
        </w:r>
      </w:hyperlink>
      <w:r>
        <w:t xml:space="preserve"> Орловской области от 29.12.2005 N 571-ОЗ.</w:t>
      </w:r>
    </w:p>
    <w:p w14:paraId="706AC7AA" w14:textId="77777777" w:rsidR="003B1785" w:rsidRDefault="003B1785">
      <w:pPr>
        <w:pStyle w:val="ConsPlusNormal"/>
        <w:spacing w:before="220"/>
        <w:ind w:firstLine="540"/>
        <w:jc w:val="both"/>
      </w:pPr>
      <w:r>
        <w:t xml:space="preserve">3. Исключена. - </w:t>
      </w:r>
      <w:hyperlink r:id="rId151" w:history="1">
        <w:r>
          <w:rPr>
            <w:color w:val="0000FF"/>
          </w:rPr>
          <w:t>Закон</w:t>
        </w:r>
      </w:hyperlink>
      <w:r>
        <w:t xml:space="preserve"> Орловской области от 29.12.2005 N 571-ОЗ.</w:t>
      </w:r>
    </w:p>
    <w:p w14:paraId="4B7AA80A" w14:textId="77777777" w:rsidR="003B1785" w:rsidRDefault="003B1785">
      <w:pPr>
        <w:pStyle w:val="ConsPlusNormal"/>
        <w:jc w:val="both"/>
      </w:pPr>
    </w:p>
    <w:p w14:paraId="3B8D636C" w14:textId="77777777" w:rsidR="003B1785" w:rsidRDefault="003B1785">
      <w:pPr>
        <w:pStyle w:val="ConsPlusNormal"/>
        <w:ind w:firstLine="540"/>
        <w:jc w:val="both"/>
        <w:outlineLvl w:val="1"/>
      </w:pPr>
      <w:r>
        <w:t>Статья 32. 1. На референдум области не могут быть вынесены вопросы, перечень которых определяется федеральным законом.</w:t>
      </w:r>
    </w:p>
    <w:p w14:paraId="3A2BED44" w14:textId="77777777" w:rsidR="003B1785" w:rsidRDefault="003B1785">
      <w:pPr>
        <w:pStyle w:val="ConsPlusNormal"/>
        <w:jc w:val="both"/>
      </w:pPr>
      <w:r>
        <w:t xml:space="preserve">(в ред. Законов Орловской области от 31.05.2004 </w:t>
      </w:r>
      <w:hyperlink r:id="rId152" w:history="1">
        <w:r>
          <w:rPr>
            <w:color w:val="0000FF"/>
          </w:rPr>
          <w:t>N 405-ОЗ</w:t>
        </w:r>
      </w:hyperlink>
      <w:r>
        <w:t xml:space="preserve">, от 08.06.2010 </w:t>
      </w:r>
      <w:hyperlink r:id="rId153" w:history="1">
        <w:r>
          <w:rPr>
            <w:color w:val="0000FF"/>
          </w:rPr>
          <w:t>N 1064-ОЗ</w:t>
        </w:r>
      </w:hyperlink>
      <w:r>
        <w:t xml:space="preserve">, от 05.09.2014 </w:t>
      </w:r>
      <w:hyperlink r:id="rId154" w:history="1">
        <w:r>
          <w:rPr>
            <w:color w:val="0000FF"/>
          </w:rPr>
          <w:t>N 1648-ОЗ</w:t>
        </w:r>
      </w:hyperlink>
      <w:r>
        <w:t>)</w:t>
      </w:r>
    </w:p>
    <w:p w14:paraId="423A2B09" w14:textId="77777777" w:rsidR="003B1785" w:rsidRDefault="003B1785">
      <w:pPr>
        <w:pStyle w:val="ConsPlusNormal"/>
        <w:spacing w:before="220"/>
        <w:ind w:firstLine="540"/>
        <w:jc w:val="both"/>
      </w:pPr>
      <w:r>
        <w:t>2. Вопросы, выносимые на референдум области, не должны противоречить законодательству Российской Федерации.</w:t>
      </w:r>
    </w:p>
    <w:p w14:paraId="4C91D03C" w14:textId="77777777" w:rsidR="003B1785" w:rsidRDefault="003B1785">
      <w:pPr>
        <w:pStyle w:val="ConsPlusNormal"/>
        <w:jc w:val="both"/>
      </w:pPr>
      <w:r>
        <w:t xml:space="preserve">(в ред. Законов Орловской области от 10.12.2001 </w:t>
      </w:r>
      <w:hyperlink r:id="rId155" w:history="1">
        <w:r>
          <w:rPr>
            <w:color w:val="0000FF"/>
          </w:rPr>
          <w:t>N 226-ОЗ</w:t>
        </w:r>
      </w:hyperlink>
      <w:r>
        <w:t xml:space="preserve">, от 02.03.2012 </w:t>
      </w:r>
      <w:hyperlink r:id="rId156" w:history="1">
        <w:r>
          <w:rPr>
            <w:color w:val="0000FF"/>
          </w:rPr>
          <w:t>N 1319-ОЗ</w:t>
        </w:r>
      </w:hyperlink>
      <w:r>
        <w:t xml:space="preserve">, от 05.09.2014 </w:t>
      </w:r>
      <w:hyperlink r:id="rId157" w:history="1">
        <w:r>
          <w:rPr>
            <w:color w:val="0000FF"/>
          </w:rPr>
          <w:t>N 1648-ОЗ</w:t>
        </w:r>
      </w:hyperlink>
      <w:r>
        <w:t>)</w:t>
      </w:r>
    </w:p>
    <w:p w14:paraId="10EE7114" w14:textId="77777777" w:rsidR="003B1785" w:rsidRDefault="003B1785">
      <w:pPr>
        <w:pStyle w:val="ConsPlusNormal"/>
        <w:jc w:val="both"/>
      </w:pPr>
    </w:p>
    <w:p w14:paraId="2674D998" w14:textId="77777777" w:rsidR="003B1785" w:rsidRDefault="003B1785">
      <w:pPr>
        <w:pStyle w:val="ConsPlusNormal"/>
        <w:ind w:firstLine="540"/>
        <w:jc w:val="both"/>
        <w:outlineLvl w:val="1"/>
      </w:pPr>
      <w:r>
        <w:t>Статья 33. Расходы, связанные с подготовкой и проведением референдума области, проводятся за счет средств областного бюджета.</w:t>
      </w:r>
    </w:p>
    <w:p w14:paraId="6BCC6113" w14:textId="77777777" w:rsidR="003B1785" w:rsidRDefault="003B1785">
      <w:pPr>
        <w:pStyle w:val="ConsPlusNormal"/>
        <w:jc w:val="both"/>
      </w:pPr>
      <w:r>
        <w:t xml:space="preserve">(в ред. </w:t>
      </w:r>
      <w:hyperlink r:id="rId158" w:history="1">
        <w:r>
          <w:rPr>
            <w:color w:val="0000FF"/>
          </w:rPr>
          <w:t>Закона</w:t>
        </w:r>
      </w:hyperlink>
      <w:r>
        <w:t xml:space="preserve"> Орловской области от 05.09.2014 N 1648-ОЗ)</w:t>
      </w:r>
    </w:p>
    <w:p w14:paraId="1AB51356" w14:textId="77777777" w:rsidR="003B1785" w:rsidRDefault="003B1785">
      <w:pPr>
        <w:pStyle w:val="ConsPlusNormal"/>
      </w:pPr>
    </w:p>
    <w:p w14:paraId="2FB3806B" w14:textId="77777777" w:rsidR="003B1785" w:rsidRDefault="003B1785">
      <w:pPr>
        <w:pStyle w:val="ConsPlusNormal"/>
        <w:ind w:firstLine="540"/>
        <w:jc w:val="both"/>
        <w:outlineLvl w:val="1"/>
      </w:pPr>
      <w:r>
        <w:t>Статья 34. 1. Референдум области назначается Орловским областным Советом народных депутатов в соответствии с федеральными законами, Уставом (Основным Законом) Орловской области, законами области.</w:t>
      </w:r>
    </w:p>
    <w:p w14:paraId="145248DD" w14:textId="77777777" w:rsidR="003B1785" w:rsidRDefault="003B1785">
      <w:pPr>
        <w:pStyle w:val="ConsPlusNormal"/>
        <w:spacing w:before="220"/>
        <w:ind w:firstLine="540"/>
        <w:jc w:val="both"/>
      </w:pPr>
      <w:r>
        <w:t>2. Орловский областной Совет народных депутатов вправе отказать в назначении референдума области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области.</w:t>
      </w:r>
    </w:p>
    <w:p w14:paraId="33C1FE68" w14:textId="77777777" w:rsidR="003B1785" w:rsidRDefault="003B1785">
      <w:pPr>
        <w:pStyle w:val="ConsPlusNormal"/>
        <w:spacing w:before="220"/>
        <w:ind w:firstLine="540"/>
        <w:jc w:val="both"/>
      </w:pPr>
      <w:r>
        <w:t xml:space="preserve">3. Назначение и проведение референдума области обязательно, если соблюдены порядок и </w:t>
      </w:r>
      <w:r>
        <w:lastRenderedPageBreak/>
        <w:t>сроки выдвижения инициативы проведения референдума области и ее реализации, установленные федеральным законом и законом области.</w:t>
      </w:r>
    </w:p>
    <w:p w14:paraId="3449B77F" w14:textId="77777777" w:rsidR="003B1785" w:rsidRDefault="003B1785">
      <w:pPr>
        <w:pStyle w:val="ConsPlusNormal"/>
        <w:jc w:val="both"/>
      </w:pPr>
      <w:r>
        <w:t xml:space="preserve">(статья 34 в ред. </w:t>
      </w:r>
      <w:hyperlink r:id="rId159" w:history="1">
        <w:r>
          <w:rPr>
            <w:color w:val="0000FF"/>
          </w:rPr>
          <w:t>Закона</w:t>
        </w:r>
      </w:hyperlink>
      <w:r>
        <w:t xml:space="preserve"> Орловской области от 05.09.2014 N 1648-ОЗ)</w:t>
      </w:r>
    </w:p>
    <w:p w14:paraId="0B114334" w14:textId="77777777" w:rsidR="003B1785" w:rsidRDefault="003B1785">
      <w:pPr>
        <w:pStyle w:val="ConsPlusNormal"/>
        <w:ind w:firstLine="540"/>
        <w:jc w:val="both"/>
      </w:pPr>
    </w:p>
    <w:p w14:paraId="304BE0FB" w14:textId="77777777" w:rsidR="003B1785" w:rsidRDefault="003B1785">
      <w:pPr>
        <w:pStyle w:val="ConsPlusNormal"/>
        <w:ind w:firstLine="540"/>
        <w:jc w:val="both"/>
        <w:outlineLvl w:val="1"/>
      </w:pPr>
      <w:r>
        <w:t>Статья 35. 1. Решение считается принятым на референдуме области, если за него проголосовало более половины участников референдума, принявших участие в голосовании.</w:t>
      </w:r>
    </w:p>
    <w:p w14:paraId="6A02D4C6" w14:textId="77777777" w:rsidR="003B1785" w:rsidRDefault="003B1785">
      <w:pPr>
        <w:pStyle w:val="ConsPlusNormal"/>
        <w:spacing w:before="220"/>
        <w:ind w:firstLine="540"/>
        <w:jc w:val="both"/>
      </w:pPr>
      <w:r>
        <w:t>2. Референдум области признается состоявшимся, если в нем приняло участие более половины участников референдума, внесенных в списки участников референдума области.</w:t>
      </w:r>
    </w:p>
    <w:p w14:paraId="09A996BC" w14:textId="77777777" w:rsidR="003B1785" w:rsidRDefault="003B1785">
      <w:pPr>
        <w:pStyle w:val="ConsPlusNormal"/>
        <w:spacing w:before="220"/>
        <w:ind w:firstLine="540"/>
        <w:jc w:val="both"/>
      </w:pPr>
      <w:r>
        <w:t>3. Официальное опубликование результатов референдума области осуществляется в порядке и сроки, установленные федеральными законами и законами области.</w:t>
      </w:r>
    </w:p>
    <w:p w14:paraId="4A0865DD" w14:textId="77777777" w:rsidR="003B1785" w:rsidRDefault="003B1785">
      <w:pPr>
        <w:pStyle w:val="ConsPlusNormal"/>
        <w:spacing w:before="220"/>
        <w:ind w:firstLine="540"/>
        <w:jc w:val="both"/>
      </w:pPr>
      <w:r>
        <w:t>4. Решение, принятое на референдуме области, вступает в силу со дня официального опубликования Избирательной комиссией Орловской области результатов референдума области.</w:t>
      </w:r>
    </w:p>
    <w:p w14:paraId="3F38B8A2" w14:textId="77777777" w:rsidR="003B1785" w:rsidRDefault="003B1785">
      <w:pPr>
        <w:pStyle w:val="ConsPlusNormal"/>
        <w:jc w:val="both"/>
      </w:pPr>
      <w:r>
        <w:t xml:space="preserve">(статья 35 в ред. </w:t>
      </w:r>
      <w:hyperlink r:id="rId160" w:history="1">
        <w:r>
          <w:rPr>
            <w:color w:val="0000FF"/>
          </w:rPr>
          <w:t>Закона</w:t>
        </w:r>
      </w:hyperlink>
      <w:r>
        <w:t xml:space="preserve"> Орловской области от 05.09.2014 N 1648-ОЗ)</w:t>
      </w:r>
    </w:p>
    <w:p w14:paraId="7E100786" w14:textId="77777777" w:rsidR="003B1785" w:rsidRDefault="003B1785">
      <w:pPr>
        <w:pStyle w:val="ConsPlusNormal"/>
        <w:ind w:firstLine="540"/>
        <w:jc w:val="both"/>
      </w:pPr>
    </w:p>
    <w:p w14:paraId="47FD965E" w14:textId="77777777" w:rsidR="003B1785" w:rsidRDefault="003B1785">
      <w:pPr>
        <w:pStyle w:val="ConsPlusNormal"/>
        <w:ind w:firstLine="540"/>
        <w:jc w:val="both"/>
        <w:outlineLvl w:val="1"/>
      </w:pPr>
      <w:r>
        <w:t>Статья 36. 1. В соответствии с федеральным законодательством и законодательством области в Орловской области могут проводиться публичные слушания.</w:t>
      </w:r>
    </w:p>
    <w:p w14:paraId="667E6332" w14:textId="77777777" w:rsidR="003B1785" w:rsidRDefault="003B1785">
      <w:pPr>
        <w:pStyle w:val="ConsPlusNormal"/>
        <w:spacing w:before="220"/>
        <w:ind w:firstLine="540"/>
        <w:jc w:val="both"/>
      </w:pPr>
      <w:r>
        <w:t>2. На публичных слушаниях могут обсуждаться вопросы, представляющие общественную, социальную, экономическую значимость, а также проекты нормативных правовых актов Орловской области.</w:t>
      </w:r>
    </w:p>
    <w:p w14:paraId="19B06735" w14:textId="77777777" w:rsidR="003B1785" w:rsidRDefault="003B1785">
      <w:pPr>
        <w:pStyle w:val="ConsPlusNormal"/>
        <w:spacing w:before="220"/>
        <w:ind w:firstLine="540"/>
        <w:jc w:val="both"/>
      </w:pPr>
      <w:r>
        <w:t>3. На публичные слушания в обязательном порядке выносятся проект областного бюджета и годовой отчет об исполнении областного бюджета.</w:t>
      </w:r>
    </w:p>
    <w:p w14:paraId="1F742144" w14:textId="77777777" w:rsidR="003B1785" w:rsidRDefault="003B1785">
      <w:pPr>
        <w:pStyle w:val="ConsPlusNormal"/>
        <w:jc w:val="both"/>
      </w:pPr>
      <w:r>
        <w:t xml:space="preserve">(в ред. </w:t>
      </w:r>
      <w:hyperlink r:id="rId161" w:history="1">
        <w:r>
          <w:rPr>
            <w:color w:val="0000FF"/>
          </w:rPr>
          <w:t>Закона</w:t>
        </w:r>
      </w:hyperlink>
      <w:r>
        <w:t xml:space="preserve"> Орловской области от 09.09.2011 N 1255-ОЗ)</w:t>
      </w:r>
    </w:p>
    <w:p w14:paraId="452CEC58" w14:textId="77777777" w:rsidR="003B1785" w:rsidRDefault="003B1785">
      <w:pPr>
        <w:pStyle w:val="ConsPlusNormal"/>
        <w:jc w:val="both"/>
      </w:pPr>
      <w:r>
        <w:t xml:space="preserve">(статья 36 в ред. </w:t>
      </w:r>
      <w:hyperlink r:id="rId162" w:history="1">
        <w:r>
          <w:rPr>
            <w:color w:val="0000FF"/>
          </w:rPr>
          <w:t>Закона</w:t>
        </w:r>
      </w:hyperlink>
      <w:r>
        <w:t xml:space="preserve"> Орловской области от 08.06.2010 N 1064-ОЗ)</w:t>
      </w:r>
    </w:p>
    <w:p w14:paraId="6773C01C" w14:textId="77777777" w:rsidR="003B1785" w:rsidRDefault="003B1785">
      <w:pPr>
        <w:pStyle w:val="ConsPlusNormal"/>
        <w:jc w:val="both"/>
      </w:pPr>
    </w:p>
    <w:p w14:paraId="5E9DF1B3" w14:textId="77777777" w:rsidR="003B1785" w:rsidRDefault="003B1785">
      <w:pPr>
        <w:pStyle w:val="ConsPlusNormal"/>
        <w:ind w:firstLine="540"/>
        <w:jc w:val="both"/>
        <w:outlineLvl w:val="1"/>
      </w:pPr>
      <w:r>
        <w:t xml:space="preserve">Статьи 37 - 38. Исключены. - </w:t>
      </w:r>
      <w:hyperlink r:id="rId163" w:history="1">
        <w:r>
          <w:rPr>
            <w:color w:val="0000FF"/>
          </w:rPr>
          <w:t>Закон</w:t>
        </w:r>
      </w:hyperlink>
      <w:r>
        <w:t xml:space="preserve"> Орловской области от 30.04.2009 N 900-ОЗ.</w:t>
      </w:r>
    </w:p>
    <w:p w14:paraId="6C4E3FB5" w14:textId="77777777" w:rsidR="003B1785" w:rsidRDefault="003B1785">
      <w:pPr>
        <w:pStyle w:val="ConsPlusNormal"/>
      </w:pPr>
    </w:p>
    <w:p w14:paraId="10EF013C" w14:textId="77777777" w:rsidR="003B1785" w:rsidRDefault="003B1785">
      <w:pPr>
        <w:pStyle w:val="ConsPlusNormal"/>
        <w:ind w:firstLine="540"/>
        <w:jc w:val="both"/>
        <w:outlineLvl w:val="1"/>
      </w:pPr>
      <w:r>
        <w:t>Статья 39. 1. Заседания органов государственной власти и органов местного самоуправления являются открытыми, за исключением случаев, предусмотренных соответственно федеральным законодательством, законодательством области и муниципальными правовыми актами.</w:t>
      </w:r>
    </w:p>
    <w:p w14:paraId="3C0F25A7" w14:textId="77777777" w:rsidR="003B1785" w:rsidRDefault="003B1785">
      <w:pPr>
        <w:pStyle w:val="ConsPlusNormal"/>
        <w:spacing w:before="220"/>
        <w:ind w:firstLine="540"/>
        <w:jc w:val="both"/>
      </w:pPr>
      <w:r>
        <w:t>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2C243CC1" w14:textId="77777777" w:rsidR="003B1785" w:rsidRDefault="003B1785">
      <w:pPr>
        <w:pStyle w:val="ConsPlusNormal"/>
        <w:jc w:val="both"/>
      </w:pPr>
      <w:r>
        <w:t xml:space="preserve">(статья 39 в ред. </w:t>
      </w:r>
      <w:hyperlink r:id="rId164" w:history="1">
        <w:r>
          <w:rPr>
            <w:color w:val="0000FF"/>
          </w:rPr>
          <w:t>Закона</w:t>
        </w:r>
      </w:hyperlink>
      <w:r>
        <w:t xml:space="preserve"> Орловской области от 08.06.2010 N 1064-ОЗ)</w:t>
      </w:r>
    </w:p>
    <w:p w14:paraId="053B7DBA" w14:textId="77777777" w:rsidR="003B1785" w:rsidRDefault="003B1785">
      <w:pPr>
        <w:pStyle w:val="ConsPlusNormal"/>
      </w:pPr>
    </w:p>
    <w:p w14:paraId="5652F23B" w14:textId="77777777" w:rsidR="003B1785" w:rsidRDefault="003B1785">
      <w:pPr>
        <w:pStyle w:val="ConsPlusTitle"/>
        <w:jc w:val="center"/>
        <w:outlineLvl w:val="0"/>
      </w:pPr>
      <w:r>
        <w:t>Глава 5. ЭКОНОМИКА И ФИНАНСЫ ОРЛОВСКОЙ ОБЛАСТИ</w:t>
      </w:r>
    </w:p>
    <w:p w14:paraId="47239AF9" w14:textId="77777777" w:rsidR="003B1785" w:rsidRDefault="003B1785">
      <w:pPr>
        <w:pStyle w:val="ConsPlusNormal"/>
      </w:pPr>
    </w:p>
    <w:p w14:paraId="3BFD1E9F" w14:textId="77777777" w:rsidR="003B1785" w:rsidRDefault="003B1785">
      <w:pPr>
        <w:pStyle w:val="ConsPlusNormal"/>
        <w:ind w:firstLine="540"/>
        <w:jc w:val="both"/>
        <w:outlineLvl w:val="1"/>
      </w:pPr>
      <w:r>
        <w:t>Статья 40. 1. Экономическую основу деятельности органов государственной власти области составляют находящиеся в собственности области имущество, средства областного бюджета и территориальных государственных внебюджетных фондов области, а также имущественные права области.</w:t>
      </w:r>
    </w:p>
    <w:p w14:paraId="788C7D45" w14:textId="77777777" w:rsidR="003B1785" w:rsidRDefault="003B1785">
      <w:pPr>
        <w:pStyle w:val="ConsPlusNormal"/>
        <w:jc w:val="both"/>
      </w:pPr>
      <w:r>
        <w:t xml:space="preserve">(в ред. Законов Орловской области от 11.11.2009 </w:t>
      </w:r>
      <w:hyperlink r:id="rId165" w:history="1">
        <w:r>
          <w:rPr>
            <w:color w:val="0000FF"/>
          </w:rPr>
          <w:t>N 979-ОЗ</w:t>
        </w:r>
      </w:hyperlink>
      <w:r>
        <w:t xml:space="preserve">, от 05.09.2014 </w:t>
      </w:r>
      <w:hyperlink r:id="rId166" w:history="1">
        <w:r>
          <w:rPr>
            <w:color w:val="0000FF"/>
          </w:rPr>
          <w:t>N 1648-ОЗ</w:t>
        </w:r>
      </w:hyperlink>
      <w:r>
        <w:t>)</w:t>
      </w:r>
    </w:p>
    <w:p w14:paraId="40AEB328" w14:textId="77777777" w:rsidR="003B1785" w:rsidRDefault="003B1785">
      <w:pPr>
        <w:pStyle w:val="ConsPlusNormal"/>
        <w:spacing w:before="220"/>
        <w:ind w:firstLine="540"/>
        <w:jc w:val="both"/>
      </w:pPr>
      <w:r>
        <w:t>2. На территории области гарантируются неприкосновенность и равная защита государственной, муниципальной, частной и иных форм собственности.</w:t>
      </w:r>
    </w:p>
    <w:p w14:paraId="091BDF60" w14:textId="77777777" w:rsidR="003B1785" w:rsidRDefault="003B1785">
      <w:pPr>
        <w:pStyle w:val="ConsPlusNormal"/>
      </w:pPr>
    </w:p>
    <w:p w14:paraId="0D551130" w14:textId="77777777" w:rsidR="003B1785" w:rsidRDefault="003B1785">
      <w:pPr>
        <w:pStyle w:val="ConsPlusNormal"/>
        <w:ind w:firstLine="540"/>
        <w:jc w:val="both"/>
        <w:outlineLvl w:val="1"/>
      </w:pPr>
      <w:r>
        <w:lastRenderedPageBreak/>
        <w:t>Статья 41. 1. Разграничение государственной собственности, включая собственность на землю и иные природные ресурсы, на федеральную собственность и собственность области (далее также - областная собственность) осуществляется в соответствии с федеральным законодательством и законодательством области.</w:t>
      </w:r>
    </w:p>
    <w:p w14:paraId="13811177" w14:textId="77777777" w:rsidR="003B1785" w:rsidRDefault="003B1785">
      <w:pPr>
        <w:pStyle w:val="ConsPlusNormal"/>
        <w:jc w:val="both"/>
      </w:pPr>
      <w:r>
        <w:t xml:space="preserve">(в ред. Законов Орловской области от 08.06.2010 </w:t>
      </w:r>
      <w:hyperlink r:id="rId167" w:history="1">
        <w:r>
          <w:rPr>
            <w:color w:val="0000FF"/>
          </w:rPr>
          <w:t>N 1064-ОЗ</w:t>
        </w:r>
      </w:hyperlink>
      <w:r>
        <w:t xml:space="preserve">, от 05.09.2014 </w:t>
      </w:r>
      <w:hyperlink r:id="rId168" w:history="1">
        <w:r>
          <w:rPr>
            <w:color w:val="0000FF"/>
          </w:rPr>
          <w:t>N 1648-ОЗ</w:t>
        </w:r>
      </w:hyperlink>
      <w:r>
        <w:t>)</w:t>
      </w:r>
    </w:p>
    <w:p w14:paraId="5987D074" w14:textId="77777777" w:rsidR="003B1785" w:rsidRDefault="003B1785">
      <w:pPr>
        <w:pStyle w:val="ConsPlusNormal"/>
        <w:spacing w:before="220"/>
        <w:ind w:firstLine="540"/>
        <w:jc w:val="both"/>
      </w:pPr>
      <w:r>
        <w:t>2. От имени области права владения, пользования и распоряжения в отношении областной собственности осуществляют Правительство области, а в случаях, предусмотренных законами области, - органы исполнительной государственной власти специальной компетенции области в рамках полномочий, установленных законами и иными нормативными правовыми актами области.</w:t>
      </w:r>
    </w:p>
    <w:p w14:paraId="4A54E442" w14:textId="77777777" w:rsidR="003B1785" w:rsidRDefault="003B1785">
      <w:pPr>
        <w:pStyle w:val="ConsPlusNormal"/>
        <w:jc w:val="both"/>
      </w:pPr>
      <w:r>
        <w:t xml:space="preserve">(часть 2 в ред. </w:t>
      </w:r>
      <w:hyperlink r:id="rId169" w:history="1">
        <w:r>
          <w:rPr>
            <w:color w:val="0000FF"/>
          </w:rPr>
          <w:t>Закона</w:t>
        </w:r>
      </w:hyperlink>
      <w:r>
        <w:t xml:space="preserve"> Орловской области от 05.09.2014 N 1648-ОЗ)</w:t>
      </w:r>
    </w:p>
    <w:p w14:paraId="35C583F4" w14:textId="77777777" w:rsidR="003B1785" w:rsidRDefault="003B1785">
      <w:pPr>
        <w:pStyle w:val="ConsPlusNormal"/>
        <w:ind w:firstLine="540"/>
        <w:jc w:val="both"/>
      </w:pPr>
    </w:p>
    <w:p w14:paraId="75640885" w14:textId="77777777" w:rsidR="003B1785" w:rsidRDefault="003B1785">
      <w:pPr>
        <w:pStyle w:val="ConsPlusNormal"/>
        <w:ind w:firstLine="540"/>
        <w:jc w:val="both"/>
        <w:outlineLvl w:val="1"/>
      </w:pPr>
      <w:r>
        <w:t>Статья 42. 1. В собственности Орловской области может находиться имущество, необходимое для осуществления:</w:t>
      </w:r>
    </w:p>
    <w:p w14:paraId="19A7D134" w14:textId="77777777" w:rsidR="003B1785" w:rsidRDefault="003B1785">
      <w:pPr>
        <w:pStyle w:val="ConsPlusNormal"/>
        <w:spacing w:before="220"/>
        <w:ind w:firstLine="540"/>
        <w:jc w:val="both"/>
      </w:pPr>
      <w:r>
        <w:t>1) полномочий органов государственной власти Орловской области по предметам ведения Орловской области;</w:t>
      </w:r>
    </w:p>
    <w:p w14:paraId="5611672B" w14:textId="77777777" w:rsidR="003B1785" w:rsidRDefault="003B1785">
      <w:pPr>
        <w:pStyle w:val="ConsPlusNormal"/>
        <w:spacing w:before="220"/>
        <w:ind w:firstLine="540"/>
        <w:jc w:val="both"/>
      </w:pPr>
      <w:r>
        <w:t>2) полномочий органов государственной власти Орловской области по предметам совместного ведения Российской Федерации и области;</w:t>
      </w:r>
    </w:p>
    <w:p w14:paraId="74AFCE0F" w14:textId="77777777" w:rsidR="003B1785" w:rsidRDefault="003B1785">
      <w:pPr>
        <w:pStyle w:val="ConsPlusNormal"/>
        <w:spacing w:before="220"/>
        <w:ind w:firstLine="540"/>
        <w:jc w:val="both"/>
      </w:pPr>
      <w:r>
        <w:t>3) отдельных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области, переданных органам государственной власти Орловской области, в случаях, установленных федеральными законами, а также для участия органов государственной власти Орловской области в осуществлении не переданных им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области в случаях, если это участие предусмотрено федеральными законами;</w:t>
      </w:r>
    </w:p>
    <w:p w14:paraId="178115CE" w14:textId="77777777" w:rsidR="003B1785" w:rsidRDefault="003B1785">
      <w:pPr>
        <w:pStyle w:val="ConsPlusNormal"/>
        <w:spacing w:before="220"/>
        <w:ind w:firstLine="540"/>
        <w:jc w:val="both"/>
      </w:pPr>
      <w:r>
        <w:t xml:space="preserve">3.1)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области, не переданных в соответствии с </w:t>
      </w:r>
      <w:hyperlink r:id="rId170" w:history="1">
        <w:r>
          <w:rPr>
            <w:color w:val="0000FF"/>
          </w:rPr>
          <w:t>пунктом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отнесенных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14:paraId="4E2E3928" w14:textId="77777777" w:rsidR="003B1785" w:rsidRDefault="003B1785">
      <w:pPr>
        <w:pStyle w:val="ConsPlusNormal"/>
        <w:jc w:val="both"/>
      </w:pPr>
      <w:r>
        <w:t xml:space="preserve">(п. 3.1 введен </w:t>
      </w:r>
      <w:hyperlink r:id="rId171" w:history="1">
        <w:r>
          <w:rPr>
            <w:color w:val="0000FF"/>
          </w:rPr>
          <w:t>Законом</w:t>
        </w:r>
      </w:hyperlink>
      <w:r>
        <w:t xml:space="preserve"> Орловской области от 05.10.2015 N 1842-ОЗ)</w:t>
      </w:r>
    </w:p>
    <w:p w14:paraId="5E538BA5" w14:textId="77777777" w:rsidR="003B1785" w:rsidRDefault="003B1785">
      <w:pPr>
        <w:pStyle w:val="ConsPlusNormal"/>
        <w:spacing w:before="220"/>
        <w:ind w:firstLine="540"/>
        <w:jc w:val="both"/>
      </w:pPr>
      <w:r>
        <w:t>4) деятельности органов государственной власти Орловской области, государственных органов Орловской области, государственных гражданских служащих Орловской области, работников государственных унитарных предприятий Орловской области и работников государственных учреждений Орловской области в соответствии с законами Орловской области;</w:t>
      </w:r>
    </w:p>
    <w:p w14:paraId="46212A28" w14:textId="77777777" w:rsidR="003B1785" w:rsidRDefault="003B1785">
      <w:pPr>
        <w:pStyle w:val="ConsPlusNormal"/>
        <w:spacing w:before="220"/>
        <w:ind w:firstLine="540"/>
        <w:jc w:val="both"/>
      </w:pPr>
      <w:r>
        <w:t>5) полномочий, право осуществления которых предоставлено органам государственной власти Орловской области федеральными законами.</w:t>
      </w:r>
    </w:p>
    <w:p w14:paraId="015B2BFC" w14:textId="77777777" w:rsidR="003B1785" w:rsidRDefault="003B1785">
      <w:pPr>
        <w:pStyle w:val="ConsPlusNormal"/>
        <w:spacing w:before="220"/>
        <w:ind w:firstLine="540"/>
        <w:jc w:val="both"/>
      </w:pPr>
      <w:r>
        <w:t xml:space="preserve">2. Для осуществления полномочий по предметам совместного ведения Российской Федерации и области, осуществляемых органами государственной власти Орловской области </w:t>
      </w:r>
      <w:r>
        <w:lastRenderedPageBreak/>
        <w:t xml:space="preserve">самостоятельно за счет средств областного бюджета (за исключением субвенций из федерального бюджета), в собственности Орловской области может находиться имущество, определенное </w:t>
      </w:r>
      <w:hyperlink r:id="rId172" w:history="1">
        <w:r>
          <w:rPr>
            <w:color w:val="0000FF"/>
          </w:rPr>
          <w:t>пунктом 2 статьи 26.11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1B301CB" w14:textId="77777777" w:rsidR="003B1785" w:rsidRDefault="003B1785">
      <w:pPr>
        <w:pStyle w:val="ConsPlusNormal"/>
        <w:jc w:val="both"/>
      </w:pPr>
      <w:r>
        <w:t xml:space="preserve">(в ред. </w:t>
      </w:r>
      <w:hyperlink r:id="rId173" w:history="1">
        <w:r>
          <w:rPr>
            <w:color w:val="0000FF"/>
          </w:rPr>
          <w:t>Закона</w:t>
        </w:r>
      </w:hyperlink>
      <w:r>
        <w:t xml:space="preserve"> Орловской области от 05.10.2015 N 1842-ОЗ)</w:t>
      </w:r>
    </w:p>
    <w:p w14:paraId="6B5898C5" w14:textId="77777777" w:rsidR="003B1785" w:rsidRDefault="003B1785">
      <w:pPr>
        <w:pStyle w:val="ConsPlusNormal"/>
        <w:jc w:val="both"/>
      </w:pPr>
      <w:r>
        <w:t xml:space="preserve">(статья 42 в ред. </w:t>
      </w:r>
      <w:hyperlink r:id="rId174" w:history="1">
        <w:r>
          <w:rPr>
            <w:color w:val="0000FF"/>
          </w:rPr>
          <w:t>Закона</w:t>
        </w:r>
      </w:hyperlink>
      <w:r>
        <w:t xml:space="preserve"> Орловской области от 05.09.2014 N 1648-ОЗ)</w:t>
      </w:r>
    </w:p>
    <w:p w14:paraId="40E9A29C" w14:textId="77777777" w:rsidR="003B1785" w:rsidRDefault="003B1785">
      <w:pPr>
        <w:pStyle w:val="ConsPlusNormal"/>
        <w:ind w:firstLine="540"/>
        <w:jc w:val="both"/>
      </w:pPr>
    </w:p>
    <w:p w14:paraId="5E0FFF3B" w14:textId="77777777" w:rsidR="003B1785" w:rsidRDefault="003B1785">
      <w:pPr>
        <w:pStyle w:val="ConsPlusNormal"/>
        <w:ind w:firstLine="540"/>
        <w:jc w:val="both"/>
        <w:outlineLvl w:val="1"/>
      </w:pPr>
      <w:r>
        <w:t>Статья 43. 1. Земля, недра, водные и иные природные ресурсы на территории области составляют естественную основу жизни и деятельности ее населения. Земля и иные природные ресурсы могут находиться в государственной, муниципальной, частной и иных формах собственности.</w:t>
      </w:r>
    </w:p>
    <w:p w14:paraId="26BF5BFE" w14:textId="77777777" w:rsidR="003B1785" w:rsidRDefault="003B1785">
      <w:pPr>
        <w:pStyle w:val="ConsPlusNormal"/>
        <w:spacing w:before="220"/>
        <w:ind w:firstLine="540"/>
        <w:jc w:val="both"/>
      </w:pPr>
      <w:r>
        <w:t>Осуществление права собственности на землю и иные природные ресурсы регламентируется федеральным законодательством и законодательством области.</w:t>
      </w:r>
    </w:p>
    <w:p w14:paraId="1638E5C9" w14:textId="77777777" w:rsidR="003B1785" w:rsidRDefault="003B1785">
      <w:pPr>
        <w:pStyle w:val="ConsPlusNormal"/>
        <w:jc w:val="both"/>
      </w:pPr>
      <w:r>
        <w:t xml:space="preserve">(в ред. </w:t>
      </w:r>
      <w:hyperlink r:id="rId175" w:history="1">
        <w:r>
          <w:rPr>
            <w:color w:val="0000FF"/>
          </w:rPr>
          <w:t>Закона</w:t>
        </w:r>
      </w:hyperlink>
      <w:r>
        <w:t xml:space="preserve"> Орловской области от 08.06.2010 N 1064-ОЗ)</w:t>
      </w:r>
    </w:p>
    <w:p w14:paraId="1FD40093" w14:textId="77777777" w:rsidR="003B1785" w:rsidRDefault="003B1785">
      <w:pPr>
        <w:pStyle w:val="ConsPlusNormal"/>
        <w:jc w:val="both"/>
      </w:pPr>
      <w:r>
        <w:t xml:space="preserve">(часть 1 в ред. </w:t>
      </w:r>
      <w:hyperlink r:id="rId176" w:history="1">
        <w:r>
          <w:rPr>
            <w:color w:val="0000FF"/>
          </w:rPr>
          <w:t>Закона</w:t>
        </w:r>
      </w:hyperlink>
      <w:r>
        <w:t xml:space="preserve"> Орловской области от 18.12.2000 N 172-ОЗ)</w:t>
      </w:r>
    </w:p>
    <w:p w14:paraId="2326D5DB" w14:textId="77777777" w:rsidR="003B1785" w:rsidRDefault="003B1785">
      <w:pPr>
        <w:pStyle w:val="ConsPlusNormal"/>
        <w:spacing w:before="220"/>
        <w:ind w:firstLine="540"/>
        <w:jc w:val="both"/>
      </w:pPr>
      <w:r>
        <w:t>2. Отнесение природных ресурсов к государственной или муниципальной собственности, определение их правового режима, полномочий органов государственной власти и органов местного самоуправления по владению, пользованию и распоряжению ими производятся в соответствии с федеральным законом.</w:t>
      </w:r>
    </w:p>
    <w:p w14:paraId="23E6ECDB" w14:textId="77777777" w:rsidR="003B1785" w:rsidRDefault="003B1785">
      <w:pPr>
        <w:pStyle w:val="ConsPlusNormal"/>
        <w:jc w:val="both"/>
      </w:pPr>
      <w:r>
        <w:t xml:space="preserve">(в ред. </w:t>
      </w:r>
      <w:hyperlink r:id="rId177" w:history="1">
        <w:r>
          <w:rPr>
            <w:color w:val="0000FF"/>
          </w:rPr>
          <w:t>Закона</w:t>
        </w:r>
      </w:hyperlink>
      <w:r>
        <w:t xml:space="preserve"> Орловской области от 03.01.2002 N 238-ОЗ)</w:t>
      </w:r>
    </w:p>
    <w:p w14:paraId="6D194D2C" w14:textId="77777777" w:rsidR="003B1785" w:rsidRDefault="003B1785">
      <w:pPr>
        <w:pStyle w:val="ConsPlusNormal"/>
      </w:pPr>
    </w:p>
    <w:p w14:paraId="7EB272FD" w14:textId="77777777" w:rsidR="003B1785" w:rsidRDefault="003B1785">
      <w:pPr>
        <w:pStyle w:val="ConsPlusNormal"/>
        <w:ind w:firstLine="540"/>
        <w:jc w:val="both"/>
        <w:outlineLvl w:val="1"/>
      </w:pPr>
      <w:r>
        <w:t>Статья 44. Область обеспечивает охрану окружающей среды, экономное потребление и использование природных ресурсов. В этих целях органы государственной власти области осуществляют взаимодействие с общественными объединениями, содействуют их деятельности, связанной с охраной окружающей среды.</w:t>
      </w:r>
    </w:p>
    <w:p w14:paraId="1EF2443B" w14:textId="77777777" w:rsidR="003B1785" w:rsidRDefault="003B1785">
      <w:pPr>
        <w:pStyle w:val="ConsPlusNormal"/>
        <w:jc w:val="both"/>
      </w:pPr>
      <w:r>
        <w:t xml:space="preserve">(в ред. </w:t>
      </w:r>
      <w:hyperlink r:id="rId178" w:history="1">
        <w:r>
          <w:rPr>
            <w:color w:val="0000FF"/>
          </w:rPr>
          <w:t>Закона</w:t>
        </w:r>
      </w:hyperlink>
      <w:r>
        <w:t xml:space="preserve"> Орловской области от 05.09.2014 N 1648-ОЗ)</w:t>
      </w:r>
    </w:p>
    <w:p w14:paraId="4F3049B3" w14:textId="77777777" w:rsidR="003B1785" w:rsidRDefault="003B1785">
      <w:pPr>
        <w:pStyle w:val="ConsPlusNormal"/>
      </w:pPr>
    </w:p>
    <w:p w14:paraId="0A882FB2" w14:textId="77777777" w:rsidR="003B1785" w:rsidRDefault="003B1785">
      <w:pPr>
        <w:pStyle w:val="ConsPlusNormal"/>
        <w:ind w:firstLine="540"/>
        <w:jc w:val="both"/>
        <w:outlineLvl w:val="1"/>
      </w:pPr>
      <w:r>
        <w:t>Статья 45. 1. Финансовые ресурсы области составляют средства областного бюджета, кредитные ресурсы, а также ассигнования из федерального бюджета.</w:t>
      </w:r>
    </w:p>
    <w:p w14:paraId="259A8713" w14:textId="77777777" w:rsidR="003B1785" w:rsidRDefault="003B1785">
      <w:pPr>
        <w:pStyle w:val="ConsPlusNormal"/>
        <w:jc w:val="both"/>
      </w:pPr>
      <w:r>
        <w:t xml:space="preserve">(в ред. </w:t>
      </w:r>
      <w:hyperlink r:id="rId179" w:history="1">
        <w:r>
          <w:rPr>
            <w:color w:val="0000FF"/>
          </w:rPr>
          <w:t>Закона</w:t>
        </w:r>
      </w:hyperlink>
      <w:r>
        <w:t xml:space="preserve"> Орловской области от 01.07.2005 N 519-ОЗ)</w:t>
      </w:r>
    </w:p>
    <w:p w14:paraId="343C9B5A" w14:textId="77777777" w:rsidR="003B1785" w:rsidRDefault="003B1785">
      <w:pPr>
        <w:pStyle w:val="ConsPlusNormal"/>
        <w:spacing w:before="220"/>
        <w:ind w:firstLine="540"/>
        <w:jc w:val="both"/>
      </w:pPr>
      <w:r>
        <w:t xml:space="preserve">2. Исключена. - </w:t>
      </w:r>
      <w:hyperlink r:id="rId180" w:history="1">
        <w:r>
          <w:rPr>
            <w:color w:val="0000FF"/>
          </w:rPr>
          <w:t>Закон</w:t>
        </w:r>
      </w:hyperlink>
      <w:r>
        <w:t xml:space="preserve"> Орловской области от 08.06.2010 N 1064-ОЗ.</w:t>
      </w:r>
    </w:p>
    <w:p w14:paraId="14208F0F" w14:textId="77777777" w:rsidR="003B1785" w:rsidRDefault="003B1785">
      <w:pPr>
        <w:pStyle w:val="ConsPlusNormal"/>
        <w:ind w:firstLine="540"/>
        <w:jc w:val="both"/>
      </w:pPr>
    </w:p>
    <w:p w14:paraId="401CF13D" w14:textId="77777777" w:rsidR="003B1785" w:rsidRDefault="003B1785">
      <w:pPr>
        <w:pStyle w:val="ConsPlusNormal"/>
        <w:ind w:firstLine="540"/>
        <w:jc w:val="both"/>
        <w:outlineLvl w:val="1"/>
      </w:pPr>
      <w:r>
        <w:t>Статья 46. 1. Область имеет самостоятельный областной бюджет. Он обеспечивается наличием собственных доходов областного бюджета и правом определять направления их использования и расходования.</w:t>
      </w:r>
    </w:p>
    <w:p w14:paraId="315F933E" w14:textId="77777777" w:rsidR="003B1785" w:rsidRDefault="003B1785">
      <w:pPr>
        <w:pStyle w:val="ConsPlusNormal"/>
        <w:jc w:val="both"/>
      </w:pPr>
      <w:r>
        <w:t xml:space="preserve">(в ред. </w:t>
      </w:r>
      <w:hyperlink r:id="rId181" w:history="1">
        <w:r>
          <w:rPr>
            <w:color w:val="0000FF"/>
          </w:rPr>
          <w:t>Закона</w:t>
        </w:r>
      </w:hyperlink>
      <w:r>
        <w:t xml:space="preserve"> Орловской области от 12.02.2008 N 753-ОЗ)</w:t>
      </w:r>
    </w:p>
    <w:p w14:paraId="3AA08272" w14:textId="77777777" w:rsidR="003B1785" w:rsidRDefault="003B1785">
      <w:pPr>
        <w:pStyle w:val="ConsPlusNormal"/>
        <w:spacing w:before="220"/>
        <w:ind w:firstLine="540"/>
        <w:jc w:val="both"/>
      </w:pPr>
      <w:r>
        <w:t>2. Собственные доходы областного бюджета формируются в соответствии с федеральным законом.</w:t>
      </w:r>
    </w:p>
    <w:p w14:paraId="3AB92FD9" w14:textId="77777777" w:rsidR="003B1785" w:rsidRDefault="003B1785">
      <w:pPr>
        <w:pStyle w:val="ConsPlusNormal"/>
        <w:jc w:val="both"/>
      </w:pPr>
      <w:r>
        <w:t xml:space="preserve">(часть 2 в ред. </w:t>
      </w:r>
      <w:hyperlink r:id="rId182" w:history="1">
        <w:r>
          <w:rPr>
            <w:color w:val="0000FF"/>
          </w:rPr>
          <w:t>Закона</w:t>
        </w:r>
      </w:hyperlink>
      <w:r>
        <w:t xml:space="preserve"> Орловской области от 05.09.2014 N 1648-ОЗ)</w:t>
      </w:r>
    </w:p>
    <w:p w14:paraId="6D6D68E7" w14:textId="77777777" w:rsidR="003B1785" w:rsidRDefault="003B1785">
      <w:pPr>
        <w:pStyle w:val="ConsPlusNormal"/>
        <w:spacing w:before="220"/>
        <w:ind w:firstLine="540"/>
        <w:jc w:val="both"/>
      </w:pPr>
      <w:r>
        <w:t>3. Расходные обязательства области исполняются за счет собственных доходов и источников финансирования дефицита областного бюджета, а также за счет и в пределах субвенций, поступающих из федерального бюджета на осуществление переданных области отдельных государственных полномочий Российской Федерации.</w:t>
      </w:r>
    </w:p>
    <w:p w14:paraId="195E544A" w14:textId="77777777" w:rsidR="003B1785" w:rsidRDefault="003B1785">
      <w:pPr>
        <w:pStyle w:val="ConsPlusNormal"/>
        <w:jc w:val="both"/>
      </w:pPr>
      <w:r>
        <w:t xml:space="preserve">(часть 3 в ред. </w:t>
      </w:r>
      <w:hyperlink r:id="rId183" w:history="1">
        <w:r>
          <w:rPr>
            <w:color w:val="0000FF"/>
          </w:rPr>
          <w:t>Закона</w:t>
        </w:r>
      </w:hyperlink>
      <w:r>
        <w:t xml:space="preserve"> Орловской области от 12.02.2008 N 753-ОЗ)</w:t>
      </w:r>
    </w:p>
    <w:p w14:paraId="52D463CA" w14:textId="77777777" w:rsidR="003B1785" w:rsidRDefault="003B1785">
      <w:pPr>
        <w:pStyle w:val="ConsPlusNormal"/>
        <w:spacing w:before="220"/>
        <w:ind w:firstLine="540"/>
        <w:jc w:val="both"/>
      </w:pPr>
      <w:r>
        <w:t xml:space="preserve">4. Расходы областного бюджета на выравнивание бюджетной обеспеченности муниципальных образований Орловской области (далее - муниципальное образование)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184" w:history="1">
        <w:r>
          <w:rPr>
            <w:color w:val="0000FF"/>
          </w:rPr>
          <w:t>кодексом</w:t>
        </w:r>
      </w:hyperlink>
      <w:r>
        <w:t xml:space="preserve"> </w:t>
      </w:r>
      <w:r>
        <w:lastRenderedPageBreak/>
        <w:t>Российской Федерации и федеральным законом, регулирующим общие принципы организации местного самоуправления в Российской Федерации.</w:t>
      </w:r>
    </w:p>
    <w:p w14:paraId="39050C1B" w14:textId="77777777" w:rsidR="003B1785" w:rsidRDefault="003B1785">
      <w:pPr>
        <w:pStyle w:val="ConsPlusNormal"/>
        <w:jc w:val="both"/>
      </w:pPr>
      <w:r>
        <w:t xml:space="preserve">(в ред. </w:t>
      </w:r>
      <w:hyperlink r:id="rId185" w:history="1">
        <w:r>
          <w:rPr>
            <w:color w:val="0000FF"/>
          </w:rPr>
          <w:t>Закона</w:t>
        </w:r>
      </w:hyperlink>
      <w:r>
        <w:t xml:space="preserve"> Орловской области от 05.09.2014 N 1648-ОЗ)</w:t>
      </w:r>
    </w:p>
    <w:p w14:paraId="11AE4BD7" w14:textId="77777777" w:rsidR="003B1785" w:rsidRDefault="003B1785">
      <w:pPr>
        <w:pStyle w:val="ConsPlusNormal"/>
        <w:spacing w:before="220"/>
        <w:ind w:firstLine="540"/>
        <w:jc w:val="both"/>
      </w:pPr>
      <w:r>
        <w:t>В случаях и порядке, установленных федеральными законами и законами области, из областного бюджета местным бюджетам могут предоставляться субсидии для долевого финансирования расходов на решение отдельных вопросов местного значения.</w:t>
      </w:r>
    </w:p>
    <w:p w14:paraId="66A03D63" w14:textId="77777777" w:rsidR="003B1785" w:rsidRDefault="003B1785">
      <w:pPr>
        <w:pStyle w:val="ConsPlusNormal"/>
        <w:jc w:val="both"/>
      </w:pPr>
      <w:r>
        <w:t xml:space="preserve">(часть 4 в ред. </w:t>
      </w:r>
      <w:hyperlink r:id="rId186" w:history="1">
        <w:r>
          <w:rPr>
            <w:color w:val="0000FF"/>
          </w:rPr>
          <w:t>Закона</w:t>
        </w:r>
      </w:hyperlink>
      <w:r>
        <w:t xml:space="preserve"> Орловской области от 29.12.2005 N 571-ОЗ)</w:t>
      </w:r>
    </w:p>
    <w:p w14:paraId="2C5FE757" w14:textId="77777777" w:rsidR="003B1785" w:rsidRDefault="003B1785">
      <w:pPr>
        <w:pStyle w:val="ConsPlusNormal"/>
        <w:jc w:val="both"/>
      </w:pPr>
    </w:p>
    <w:p w14:paraId="763ACF6A" w14:textId="77777777" w:rsidR="003B1785" w:rsidRDefault="003B1785">
      <w:pPr>
        <w:pStyle w:val="ConsPlusNormal"/>
        <w:ind w:firstLine="540"/>
        <w:jc w:val="both"/>
        <w:outlineLvl w:val="1"/>
      </w:pPr>
      <w:r>
        <w:t xml:space="preserve">Статья 47. Бюджетный процесс в области осуществляется в соответствии с </w:t>
      </w:r>
      <w:hyperlink r:id="rId187" w:history="1">
        <w:r>
          <w:rPr>
            <w:color w:val="0000FF"/>
          </w:rPr>
          <w:t>Конституцией</w:t>
        </w:r>
      </w:hyperlink>
      <w:r>
        <w:t xml:space="preserve"> Российской Федерации, федеральным законодательством и законодательством области.</w:t>
      </w:r>
    </w:p>
    <w:p w14:paraId="49341B68" w14:textId="77777777" w:rsidR="003B1785" w:rsidRDefault="003B1785">
      <w:pPr>
        <w:pStyle w:val="ConsPlusNormal"/>
        <w:jc w:val="both"/>
      </w:pPr>
      <w:r>
        <w:t xml:space="preserve">(статья 47 в ред. </w:t>
      </w:r>
      <w:hyperlink r:id="rId188" w:history="1">
        <w:r>
          <w:rPr>
            <w:color w:val="0000FF"/>
          </w:rPr>
          <w:t>Закона</w:t>
        </w:r>
      </w:hyperlink>
      <w:r>
        <w:t xml:space="preserve"> Орловской области от 12.02.2008 N 753-ОЗ)</w:t>
      </w:r>
    </w:p>
    <w:p w14:paraId="6F0C2F08" w14:textId="77777777" w:rsidR="003B1785" w:rsidRDefault="003B1785">
      <w:pPr>
        <w:pStyle w:val="ConsPlusNormal"/>
        <w:ind w:firstLine="540"/>
        <w:jc w:val="both"/>
      </w:pPr>
    </w:p>
    <w:p w14:paraId="41754655" w14:textId="77777777" w:rsidR="003B1785" w:rsidRDefault="003B1785">
      <w:pPr>
        <w:pStyle w:val="ConsPlusNormal"/>
        <w:ind w:firstLine="540"/>
        <w:jc w:val="both"/>
        <w:outlineLvl w:val="1"/>
      </w:pPr>
      <w:r>
        <w:t xml:space="preserve">Статья 48. Утратила силу. - </w:t>
      </w:r>
      <w:hyperlink r:id="rId189" w:history="1">
        <w:r>
          <w:rPr>
            <w:color w:val="0000FF"/>
          </w:rPr>
          <w:t>Закон</w:t>
        </w:r>
      </w:hyperlink>
      <w:r>
        <w:t xml:space="preserve"> Орловской области от 11.11.2009 N 979-ОЗ.</w:t>
      </w:r>
    </w:p>
    <w:p w14:paraId="4B18119B" w14:textId="77777777" w:rsidR="003B1785" w:rsidRDefault="003B1785">
      <w:pPr>
        <w:pStyle w:val="ConsPlusNormal"/>
        <w:ind w:firstLine="540"/>
        <w:jc w:val="both"/>
      </w:pPr>
    </w:p>
    <w:p w14:paraId="75684245" w14:textId="77777777" w:rsidR="003B1785" w:rsidRDefault="003B1785">
      <w:pPr>
        <w:pStyle w:val="ConsPlusTitle"/>
        <w:jc w:val="center"/>
        <w:outlineLvl w:val="0"/>
      </w:pPr>
      <w:r>
        <w:t>Глава 6. ЗАКОНОДАТЕЛЬНАЯ ВЛАСТЬ ОРЛОВСКОЙ ОБЛАСТИ</w:t>
      </w:r>
    </w:p>
    <w:p w14:paraId="3BC33E8A" w14:textId="77777777" w:rsidR="003B1785" w:rsidRDefault="003B1785">
      <w:pPr>
        <w:pStyle w:val="ConsPlusNormal"/>
      </w:pPr>
    </w:p>
    <w:p w14:paraId="4C42F625" w14:textId="77777777" w:rsidR="003B1785" w:rsidRDefault="003B1785">
      <w:pPr>
        <w:pStyle w:val="ConsPlusNormal"/>
        <w:ind w:firstLine="540"/>
        <w:jc w:val="both"/>
        <w:outlineLvl w:val="1"/>
      </w:pPr>
      <w:r>
        <w:t>Статья 49. Законодательная власть области осуществляется населением области посредством референдума области и через Орловский областной Совет народных депутатов.</w:t>
      </w:r>
    </w:p>
    <w:p w14:paraId="3FE9C441" w14:textId="77777777" w:rsidR="003B1785" w:rsidRDefault="003B1785">
      <w:pPr>
        <w:pStyle w:val="ConsPlusNormal"/>
        <w:jc w:val="both"/>
      </w:pPr>
      <w:r>
        <w:t xml:space="preserve">(в ред. </w:t>
      </w:r>
      <w:hyperlink r:id="rId190" w:history="1">
        <w:r>
          <w:rPr>
            <w:color w:val="0000FF"/>
          </w:rPr>
          <w:t>Закона</w:t>
        </w:r>
      </w:hyperlink>
      <w:r>
        <w:t xml:space="preserve"> Орловской области от 05.09.2014 N 1648-ОЗ)</w:t>
      </w:r>
    </w:p>
    <w:p w14:paraId="061AD127" w14:textId="77777777" w:rsidR="003B1785" w:rsidRDefault="003B1785">
      <w:pPr>
        <w:pStyle w:val="ConsPlusNormal"/>
      </w:pPr>
    </w:p>
    <w:p w14:paraId="4DD668FC" w14:textId="77777777" w:rsidR="003B1785" w:rsidRDefault="003B1785">
      <w:pPr>
        <w:pStyle w:val="ConsPlusNormal"/>
        <w:ind w:firstLine="540"/>
        <w:jc w:val="both"/>
        <w:outlineLvl w:val="1"/>
      </w:pPr>
      <w:r>
        <w:t>Статья 50. 1. Орловский областной Совет народных депутатов является постоянно действующим высшим и единственным органом законодательной власти области.</w:t>
      </w:r>
    </w:p>
    <w:p w14:paraId="35865EA5" w14:textId="77777777" w:rsidR="003B1785" w:rsidRDefault="003B1785">
      <w:pPr>
        <w:pStyle w:val="ConsPlusNormal"/>
        <w:jc w:val="both"/>
      </w:pPr>
      <w:r>
        <w:t xml:space="preserve">(часть 1 в ред. </w:t>
      </w:r>
      <w:hyperlink r:id="rId191" w:history="1">
        <w:r>
          <w:rPr>
            <w:color w:val="0000FF"/>
          </w:rPr>
          <w:t>Закона</w:t>
        </w:r>
      </w:hyperlink>
      <w:r>
        <w:t xml:space="preserve"> Орловской области от 05.09.2014 N 1648-ОЗ)</w:t>
      </w:r>
    </w:p>
    <w:p w14:paraId="7EE9A446" w14:textId="77777777" w:rsidR="003B1785" w:rsidRDefault="003B1785">
      <w:pPr>
        <w:pStyle w:val="ConsPlusNormal"/>
        <w:spacing w:before="220"/>
        <w:ind w:firstLine="540"/>
        <w:jc w:val="both"/>
      </w:pPr>
      <w:r>
        <w:t>2. Областной Совет народных депутатов состоит из 50 депутатов областного Совета народных депутатов (далее также - депутат), избираемых населением области сроком на пять лет на основе всеобщего равного и прямого избирательного права при тайном голосовании, при этом:</w:t>
      </w:r>
    </w:p>
    <w:p w14:paraId="64500471" w14:textId="77777777" w:rsidR="003B1785" w:rsidRDefault="003B1785">
      <w:pPr>
        <w:pStyle w:val="ConsPlusNormal"/>
        <w:jc w:val="both"/>
      </w:pPr>
      <w:r>
        <w:t xml:space="preserve">(в ред. </w:t>
      </w:r>
      <w:hyperlink r:id="rId192" w:history="1">
        <w:r>
          <w:rPr>
            <w:color w:val="0000FF"/>
          </w:rPr>
          <w:t>Закона</w:t>
        </w:r>
      </w:hyperlink>
      <w:r>
        <w:t xml:space="preserve"> Орловской области от 05.09.2012 N 1395-ОЗ)</w:t>
      </w:r>
    </w:p>
    <w:p w14:paraId="6CC75C5B" w14:textId="77777777" w:rsidR="003B1785" w:rsidRDefault="003B1785">
      <w:pPr>
        <w:pStyle w:val="ConsPlusNormal"/>
        <w:spacing w:before="220"/>
        <w:ind w:firstLine="540"/>
        <w:jc w:val="both"/>
      </w:pPr>
      <w:r>
        <w:t>25 депутатов областного Совета народных депутатов избираются по одномандатным округам (один округ - один депутат);</w:t>
      </w:r>
    </w:p>
    <w:p w14:paraId="372F122F" w14:textId="77777777" w:rsidR="003B1785" w:rsidRDefault="003B1785">
      <w:pPr>
        <w:pStyle w:val="ConsPlusNormal"/>
        <w:spacing w:before="220"/>
        <w:ind w:firstLine="540"/>
        <w:jc w:val="both"/>
      </w:pPr>
      <w:r>
        <w:t>25 депутатов областного Совета народных депутатов избираются по единому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14:paraId="23D96A1F" w14:textId="77777777" w:rsidR="003B1785" w:rsidRDefault="003B1785">
      <w:pPr>
        <w:pStyle w:val="ConsPlusNormal"/>
        <w:jc w:val="both"/>
      </w:pPr>
      <w:r>
        <w:t xml:space="preserve">(в ред. Законов Орловской области от 05.06.2003 </w:t>
      </w:r>
      <w:hyperlink r:id="rId193" w:history="1">
        <w:r>
          <w:rPr>
            <w:color w:val="0000FF"/>
          </w:rPr>
          <w:t>N 332-ОЗ</w:t>
        </w:r>
      </w:hyperlink>
      <w:r>
        <w:t xml:space="preserve">, от 29.12.2005 </w:t>
      </w:r>
      <w:hyperlink r:id="rId194" w:history="1">
        <w:r>
          <w:rPr>
            <w:color w:val="0000FF"/>
          </w:rPr>
          <w:t>N 571-ОЗ</w:t>
        </w:r>
      </w:hyperlink>
      <w:r>
        <w:t>)</w:t>
      </w:r>
    </w:p>
    <w:p w14:paraId="66C8E0F4" w14:textId="77777777" w:rsidR="003B1785" w:rsidRDefault="003B1785">
      <w:pPr>
        <w:pStyle w:val="ConsPlusNormal"/>
        <w:spacing w:before="220"/>
        <w:ind w:firstLine="540"/>
        <w:jc w:val="both"/>
      </w:pPr>
      <w:r>
        <w:t>3. Областной Совет народных депутатов полномочен осуществлять свою деятельность, если в его состав избрано не менее двух третей от числа депутатов, установленного Уставом (Основным Законом) Орловской области.</w:t>
      </w:r>
    </w:p>
    <w:p w14:paraId="436AEB99" w14:textId="77777777" w:rsidR="003B1785" w:rsidRDefault="003B1785">
      <w:pPr>
        <w:pStyle w:val="ConsPlusNormal"/>
        <w:jc w:val="both"/>
      </w:pPr>
      <w:r>
        <w:t xml:space="preserve">(в ред. </w:t>
      </w:r>
      <w:hyperlink r:id="rId195" w:history="1">
        <w:r>
          <w:rPr>
            <w:color w:val="0000FF"/>
          </w:rPr>
          <w:t>Закона</w:t>
        </w:r>
      </w:hyperlink>
      <w:r>
        <w:t xml:space="preserve"> Орловской области от 05.09.2012 N 1395-ОЗ)</w:t>
      </w:r>
    </w:p>
    <w:p w14:paraId="77DD2931" w14:textId="77777777" w:rsidR="003B1785" w:rsidRDefault="003B1785">
      <w:pPr>
        <w:pStyle w:val="ConsPlusNormal"/>
        <w:spacing w:before="220"/>
        <w:ind w:firstLine="540"/>
        <w:jc w:val="both"/>
      </w:pPr>
      <w:r>
        <w:t>4. Статус депутата областного Совета народных депутатов, срок его полномочий, порядок подготовки и проведения выборов депутатов областного Совета народных депутатов регулируются федеральными законами, Уставом (Основным Законом) Орловской области, законами области.</w:t>
      </w:r>
    </w:p>
    <w:p w14:paraId="7A822A1E" w14:textId="77777777" w:rsidR="003B1785" w:rsidRDefault="003B1785">
      <w:pPr>
        <w:pStyle w:val="ConsPlusNormal"/>
        <w:jc w:val="both"/>
      </w:pPr>
      <w:r>
        <w:t xml:space="preserve">(часть 4 в ред. </w:t>
      </w:r>
      <w:hyperlink r:id="rId196" w:history="1">
        <w:r>
          <w:rPr>
            <w:color w:val="0000FF"/>
          </w:rPr>
          <w:t>Закона</w:t>
        </w:r>
      </w:hyperlink>
      <w:r>
        <w:t xml:space="preserve"> Орловской области от 05.09.2014 N 1648-ОЗ)</w:t>
      </w:r>
    </w:p>
    <w:p w14:paraId="6E96C1B3" w14:textId="77777777" w:rsidR="003B1785" w:rsidRDefault="003B1785">
      <w:pPr>
        <w:pStyle w:val="ConsPlusNormal"/>
      </w:pPr>
    </w:p>
    <w:p w14:paraId="2891D329" w14:textId="77777777" w:rsidR="003B1785" w:rsidRDefault="003B1785">
      <w:pPr>
        <w:pStyle w:val="ConsPlusNormal"/>
        <w:ind w:firstLine="540"/>
        <w:jc w:val="both"/>
        <w:outlineLvl w:val="1"/>
      </w:pPr>
      <w:r>
        <w:t>Статья 51. 1. Депутатом областного Совета народных депутатов может быть избран гражданин Российской Федерации не моложе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федеральными законами и законами области пассивным избирательным правом.</w:t>
      </w:r>
    </w:p>
    <w:p w14:paraId="7D5E8B5B" w14:textId="77777777" w:rsidR="003B1785" w:rsidRDefault="003B1785">
      <w:pPr>
        <w:pStyle w:val="ConsPlusNormal"/>
        <w:jc w:val="both"/>
      </w:pPr>
      <w:r>
        <w:t xml:space="preserve">(часть 1 в ред. </w:t>
      </w:r>
      <w:hyperlink r:id="rId197" w:history="1">
        <w:r>
          <w:rPr>
            <w:color w:val="0000FF"/>
          </w:rPr>
          <w:t>Закона</w:t>
        </w:r>
      </w:hyperlink>
      <w:r>
        <w:t xml:space="preserve"> Орловской области от 07.06.2021 N 2618-ОЗ)</w:t>
      </w:r>
    </w:p>
    <w:p w14:paraId="2F151C7E" w14:textId="77777777" w:rsidR="003B1785" w:rsidRDefault="003B1785">
      <w:pPr>
        <w:pStyle w:val="ConsPlusNormal"/>
        <w:spacing w:before="220"/>
        <w:ind w:firstLine="540"/>
        <w:jc w:val="both"/>
      </w:pPr>
      <w:r>
        <w:lastRenderedPageBreak/>
        <w:t>2. Депутаты областного Совета народных депутатов осуществляют депутатскую деятельность на профессиональной постоянной основе или без отрыва от основной деятельности. Число депутатов областного Совета народных депутатов, работающих на профессиональной постоянной основе, устанавливается законом области.</w:t>
      </w:r>
    </w:p>
    <w:p w14:paraId="57F2E01E" w14:textId="77777777" w:rsidR="003B1785" w:rsidRDefault="003B1785">
      <w:pPr>
        <w:pStyle w:val="ConsPlusNormal"/>
        <w:jc w:val="both"/>
      </w:pPr>
      <w:r>
        <w:t xml:space="preserve">(часть 2 в ред. </w:t>
      </w:r>
      <w:hyperlink r:id="rId198" w:history="1">
        <w:r>
          <w:rPr>
            <w:color w:val="0000FF"/>
          </w:rPr>
          <w:t>Закона</w:t>
        </w:r>
      </w:hyperlink>
      <w:r>
        <w:t xml:space="preserve"> Орловской области от 05.09.2012 N 1395-ОЗ)</w:t>
      </w:r>
    </w:p>
    <w:p w14:paraId="1B8CD0A4" w14:textId="77777777" w:rsidR="003B1785" w:rsidRDefault="003B1785">
      <w:pPr>
        <w:pStyle w:val="ConsPlusNormal"/>
        <w:spacing w:before="220"/>
        <w:ind w:firstLine="540"/>
        <w:jc w:val="both"/>
      </w:pPr>
      <w:r>
        <w:t>2.1. Гарантии депутатской деятельности устанавливаются Уставом (Основным Законом) Орловской области и законами области.</w:t>
      </w:r>
    </w:p>
    <w:p w14:paraId="042CF315" w14:textId="77777777" w:rsidR="003B1785" w:rsidRDefault="003B1785">
      <w:pPr>
        <w:pStyle w:val="ConsPlusNormal"/>
        <w:jc w:val="both"/>
      </w:pPr>
      <w:r>
        <w:t xml:space="preserve">(часть 2.1 введена </w:t>
      </w:r>
      <w:hyperlink r:id="rId199" w:history="1">
        <w:r>
          <w:rPr>
            <w:color w:val="0000FF"/>
          </w:rPr>
          <w:t>Законом</w:t>
        </w:r>
      </w:hyperlink>
      <w:r>
        <w:t xml:space="preserve"> Орловской области от 05.09.2014 N 1648-ОЗ; в ред. </w:t>
      </w:r>
      <w:hyperlink r:id="rId200" w:history="1">
        <w:r>
          <w:rPr>
            <w:color w:val="0000FF"/>
          </w:rPr>
          <w:t>Закона</w:t>
        </w:r>
      </w:hyperlink>
      <w:r>
        <w:t xml:space="preserve"> Орловской области от 01.02.2021 N 2569-ОЗ)</w:t>
      </w:r>
    </w:p>
    <w:p w14:paraId="4B761564" w14:textId="77777777" w:rsidR="003B1785" w:rsidRDefault="003B1785">
      <w:pPr>
        <w:pStyle w:val="ConsPlusNormal"/>
        <w:spacing w:before="220"/>
        <w:ind w:firstLine="540"/>
        <w:jc w:val="both"/>
      </w:pPr>
      <w:r>
        <w:t>3. При осуществлении его полномочий на депутата областного Совета народных депутатов распространяются ограничения, запреты и обязанности, установленные федеральными законами.</w:t>
      </w:r>
    </w:p>
    <w:p w14:paraId="0C1F6FFA" w14:textId="77777777" w:rsidR="003B1785" w:rsidRDefault="003B1785">
      <w:pPr>
        <w:pStyle w:val="ConsPlusNormal"/>
        <w:jc w:val="both"/>
      </w:pPr>
      <w:r>
        <w:t xml:space="preserve">(в ред. Законов Орловской области от 05.09.2014 </w:t>
      </w:r>
      <w:hyperlink r:id="rId201" w:history="1">
        <w:r>
          <w:rPr>
            <w:color w:val="0000FF"/>
          </w:rPr>
          <w:t>N 1648-ОЗ</w:t>
        </w:r>
      </w:hyperlink>
      <w:r>
        <w:t xml:space="preserve">, от 28.09.2018 </w:t>
      </w:r>
      <w:hyperlink r:id="rId202" w:history="1">
        <w:r>
          <w:rPr>
            <w:color w:val="0000FF"/>
          </w:rPr>
          <w:t>N 2247-ОЗ</w:t>
        </w:r>
      </w:hyperlink>
      <w:r>
        <w:t>)</w:t>
      </w:r>
    </w:p>
    <w:p w14:paraId="2D178AB6" w14:textId="77777777" w:rsidR="003B1785" w:rsidRDefault="003B1785">
      <w:pPr>
        <w:pStyle w:val="ConsPlusNormal"/>
        <w:spacing w:before="220"/>
        <w:ind w:firstLine="540"/>
        <w:jc w:val="both"/>
      </w:pPr>
      <w:r>
        <w:t xml:space="preserve">4. Утратила силу. - </w:t>
      </w:r>
      <w:hyperlink r:id="rId203" w:history="1">
        <w:r>
          <w:rPr>
            <w:color w:val="0000FF"/>
          </w:rPr>
          <w:t>Закон</w:t>
        </w:r>
      </w:hyperlink>
      <w:r>
        <w:t xml:space="preserve"> Орловской области от 05.09.2014 N 1648-ОЗ.</w:t>
      </w:r>
    </w:p>
    <w:p w14:paraId="7B312721" w14:textId="77777777" w:rsidR="003B1785" w:rsidRDefault="003B1785">
      <w:pPr>
        <w:pStyle w:val="ConsPlusNormal"/>
        <w:jc w:val="both"/>
      </w:pPr>
      <w:r>
        <w:t xml:space="preserve">(статья 51 в ред. </w:t>
      </w:r>
      <w:hyperlink r:id="rId204" w:history="1">
        <w:r>
          <w:rPr>
            <w:color w:val="0000FF"/>
          </w:rPr>
          <w:t>Закона</w:t>
        </w:r>
      </w:hyperlink>
      <w:r>
        <w:t xml:space="preserve"> Орловской области от 30.04.2009 N 900-ОЗ)</w:t>
      </w:r>
    </w:p>
    <w:p w14:paraId="27B713FA" w14:textId="77777777" w:rsidR="003B1785" w:rsidRDefault="003B1785">
      <w:pPr>
        <w:pStyle w:val="ConsPlusNormal"/>
      </w:pPr>
    </w:p>
    <w:p w14:paraId="35862261" w14:textId="77777777" w:rsidR="003B1785" w:rsidRDefault="003B1785">
      <w:pPr>
        <w:pStyle w:val="ConsPlusNormal"/>
        <w:ind w:firstLine="540"/>
        <w:jc w:val="both"/>
        <w:outlineLvl w:val="1"/>
      </w:pPr>
      <w:r>
        <w:t>Статья 52. 1. Депутаты областного Совета народных депутатов обладают неприкосновенностью в течение всего срока их полномочий, гарантируемой федеральным законом.</w:t>
      </w:r>
    </w:p>
    <w:p w14:paraId="75E1C4CB" w14:textId="77777777" w:rsidR="003B1785" w:rsidRDefault="003B1785">
      <w:pPr>
        <w:pStyle w:val="ConsPlusNormal"/>
        <w:jc w:val="both"/>
      </w:pPr>
      <w:r>
        <w:t xml:space="preserve">(в ред. </w:t>
      </w:r>
      <w:hyperlink r:id="rId205" w:history="1">
        <w:r>
          <w:rPr>
            <w:color w:val="0000FF"/>
          </w:rPr>
          <w:t>Закона</w:t>
        </w:r>
      </w:hyperlink>
      <w:r>
        <w:t xml:space="preserve"> Орловской области от 10.12.2001 N 226-ОЗ)</w:t>
      </w:r>
    </w:p>
    <w:p w14:paraId="71478C9D" w14:textId="77777777" w:rsidR="003B1785" w:rsidRDefault="003B1785">
      <w:pPr>
        <w:pStyle w:val="ConsPlusNormal"/>
        <w:spacing w:before="220"/>
        <w:ind w:firstLine="540"/>
        <w:jc w:val="both"/>
      </w:pPr>
      <w:r>
        <w:t xml:space="preserve">2. Утратила силу. - </w:t>
      </w:r>
      <w:hyperlink r:id="rId206" w:history="1">
        <w:r>
          <w:rPr>
            <w:color w:val="0000FF"/>
          </w:rPr>
          <w:t>Закон</w:t>
        </w:r>
      </w:hyperlink>
      <w:r>
        <w:t xml:space="preserve"> Орловской области от 05.09.2014 N 1648-ОЗ.</w:t>
      </w:r>
    </w:p>
    <w:p w14:paraId="60EA6063" w14:textId="77777777" w:rsidR="003B1785" w:rsidRDefault="003B1785">
      <w:pPr>
        <w:pStyle w:val="ConsPlusNormal"/>
      </w:pPr>
    </w:p>
    <w:p w14:paraId="1A80B1D3" w14:textId="77777777" w:rsidR="003B1785" w:rsidRDefault="003B1785">
      <w:pPr>
        <w:pStyle w:val="ConsPlusNormal"/>
        <w:ind w:firstLine="540"/>
        <w:jc w:val="both"/>
        <w:outlineLvl w:val="1"/>
      </w:pPr>
      <w:r>
        <w:t>Статья 53. 1. Областной Совет народных депутатов осуществляет следующие полномочия по вопросам организации и обеспечения государственной власти и местного самоуправления:</w:t>
      </w:r>
    </w:p>
    <w:p w14:paraId="5632A8CB" w14:textId="77777777" w:rsidR="003B1785" w:rsidRDefault="003B1785">
      <w:pPr>
        <w:pStyle w:val="ConsPlusNormal"/>
        <w:spacing w:before="220"/>
        <w:ind w:firstLine="540"/>
        <w:jc w:val="both"/>
      </w:pPr>
      <w:r>
        <w:t>1) принятие Устава (Основного Закона) Орловской области, законов области и иных нормативных правовых актов, внесение в них изменений;</w:t>
      </w:r>
    </w:p>
    <w:p w14:paraId="708255F9" w14:textId="77777777" w:rsidR="003B1785" w:rsidRDefault="003B1785">
      <w:pPr>
        <w:pStyle w:val="ConsPlusNormal"/>
        <w:jc w:val="both"/>
      </w:pPr>
      <w:r>
        <w:t xml:space="preserve">(п. 1 в ред. </w:t>
      </w:r>
      <w:hyperlink r:id="rId207" w:history="1">
        <w:r>
          <w:rPr>
            <w:color w:val="0000FF"/>
          </w:rPr>
          <w:t>Закона</w:t>
        </w:r>
      </w:hyperlink>
      <w:r>
        <w:t xml:space="preserve"> Орловской области от 01.02.2021 N 2569-ОЗ)</w:t>
      </w:r>
    </w:p>
    <w:p w14:paraId="532936AE" w14:textId="77777777" w:rsidR="003B1785" w:rsidRDefault="003B1785">
      <w:pPr>
        <w:pStyle w:val="ConsPlusNormal"/>
        <w:spacing w:before="220"/>
        <w:ind w:firstLine="540"/>
        <w:jc w:val="both"/>
      </w:pPr>
      <w:r>
        <w:t xml:space="preserve">1.1) утратил силу - </w:t>
      </w:r>
      <w:hyperlink r:id="rId208" w:history="1">
        <w:r>
          <w:rPr>
            <w:color w:val="0000FF"/>
          </w:rPr>
          <w:t>Закон</w:t>
        </w:r>
      </w:hyperlink>
      <w:r>
        <w:t xml:space="preserve"> Орловской области от 04.06.2012 N 1362-ОЗ;</w:t>
      </w:r>
    </w:p>
    <w:p w14:paraId="6F23898D" w14:textId="77777777" w:rsidR="003B1785" w:rsidRDefault="003B1785">
      <w:pPr>
        <w:pStyle w:val="ConsPlusNormal"/>
        <w:spacing w:before="220"/>
        <w:ind w:firstLine="540"/>
        <w:jc w:val="both"/>
      </w:pPr>
      <w:r>
        <w:t>2) установление административно-территориального устройства области и порядка его изменения;</w:t>
      </w:r>
    </w:p>
    <w:p w14:paraId="4160C5FB" w14:textId="77777777" w:rsidR="003B1785" w:rsidRDefault="003B1785">
      <w:pPr>
        <w:pStyle w:val="ConsPlusNormal"/>
        <w:jc w:val="both"/>
      </w:pPr>
      <w:r>
        <w:t xml:space="preserve">(п. 2 в ред. </w:t>
      </w:r>
      <w:hyperlink r:id="rId209" w:history="1">
        <w:r>
          <w:rPr>
            <w:color w:val="0000FF"/>
          </w:rPr>
          <w:t>Закона</w:t>
        </w:r>
      </w:hyperlink>
      <w:r>
        <w:t xml:space="preserve"> Орловской области от 05.09.2014 N 1648-ОЗ)</w:t>
      </w:r>
    </w:p>
    <w:p w14:paraId="38980D6B" w14:textId="77777777" w:rsidR="003B1785" w:rsidRDefault="003B1785">
      <w:pPr>
        <w:pStyle w:val="ConsPlusNormal"/>
        <w:spacing w:before="220"/>
        <w:ind w:firstLine="540"/>
        <w:jc w:val="both"/>
      </w:pPr>
      <w:r>
        <w:t xml:space="preserve">3) утверждение структуры областного Совета народных депутатов, принятие </w:t>
      </w:r>
      <w:hyperlink r:id="rId210" w:history="1">
        <w:r>
          <w:rPr>
            <w:color w:val="0000FF"/>
          </w:rPr>
          <w:t>Регламента</w:t>
        </w:r>
      </w:hyperlink>
      <w:r>
        <w:t xml:space="preserve"> областного Совета народных депутатов и решение вопросов внутреннего распорядка его деятельности;</w:t>
      </w:r>
    </w:p>
    <w:p w14:paraId="3C47968A" w14:textId="77777777" w:rsidR="003B1785" w:rsidRDefault="003B1785">
      <w:pPr>
        <w:pStyle w:val="ConsPlusNormal"/>
        <w:jc w:val="both"/>
      </w:pPr>
      <w:r>
        <w:t xml:space="preserve">(п. 3 в ред. </w:t>
      </w:r>
      <w:hyperlink r:id="rId211" w:history="1">
        <w:r>
          <w:rPr>
            <w:color w:val="0000FF"/>
          </w:rPr>
          <w:t>Закона</w:t>
        </w:r>
      </w:hyperlink>
      <w:r>
        <w:t xml:space="preserve"> Орловской области от 05.09.2014 N 1648-ОЗ)</w:t>
      </w:r>
    </w:p>
    <w:p w14:paraId="21670FB7" w14:textId="77777777" w:rsidR="003B1785" w:rsidRDefault="003B1785">
      <w:pPr>
        <w:pStyle w:val="ConsPlusNormal"/>
        <w:spacing w:before="220"/>
        <w:ind w:firstLine="540"/>
        <w:jc w:val="both"/>
      </w:pPr>
      <w:r>
        <w:t>3.1) утверждение структуры и штатного расписания Аппарата областного Совета народных депутатов;</w:t>
      </w:r>
    </w:p>
    <w:p w14:paraId="09D2A252" w14:textId="77777777" w:rsidR="003B1785" w:rsidRDefault="003B1785">
      <w:pPr>
        <w:pStyle w:val="ConsPlusNormal"/>
        <w:jc w:val="both"/>
      </w:pPr>
      <w:r>
        <w:t xml:space="preserve">(п. 3.1 в ред. </w:t>
      </w:r>
      <w:hyperlink r:id="rId212" w:history="1">
        <w:r>
          <w:rPr>
            <w:color w:val="0000FF"/>
          </w:rPr>
          <w:t>Закона</w:t>
        </w:r>
      </w:hyperlink>
      <w:r>
        <w:t xml:space="preserve"> Орловской области от 05.09.2014 N 1648-ОЗ)</w:t>
      </w:r>
    </w:p>
    <w:p w14:paraId="70A9D829" w14:textId="77777777" w:rsidR="003B1785" w:rsidRDefault="003B1785">
      <w:pPr>
        <w:pStyle w:val="ConsPlusNormal"/>
        <w:spacing w:before="220"/>
        <w:ind w:firstLine="540"/>
        <w:jc w:val="both"/>
      </w:pPr>
      <w:r>
        <w:t>4) утверждение по представлению Губернатора области системы органов исполнительной государственной власти области (далее также - органы исполнительной власти области);</w:t>
      </w:r>
    </w:p>
    <w:p w14:paraId="3ED69BD3" w14:textId="77777777" w:rsidR="003B1785" w:rsidRDefault="003B1785">
      <w:pPr>
        <w:pStyle w:val="ConsPlusNormal"/>
        <w:jc w:val="both"/>
      </w:pPr>
      <w:r>
        <w:t xml:space="preserve">(п. 4 в ред. </w:t>
      </w:r>
      <w:hyperlink r:id="rId213" w:history="1">
        <w:r>
          <w:rPr>
            <w:color w:val="0000FF"/>
          </w:rPr>
          <w:t>Закона</w:t>
        </w:r>
      </w:hyperlink>
      <w:r>
        <w:t xml:space="preserve"> Орловской области от 05.09.2012 N 1395-ОЗ)</w:t>
      </w:r>
    </w:p>
    <w:p w14:paraId="4A24BC1A" w14:textId="77777777" w:rsidR="003B1785" w:rsidRDefault="003B1785">
      <w:pPr>
        <w:pStyle w:val="ConsPlusNormal"/>
        <w:spacing w:before="220"/>
        <w:ind w:firstLine="540"/>
        <w:jc w:val="both"/>
      </w:pPr>
      <w:r>
        <w:t xml:space="preserve">5) согласование назначения Губернатором области кандидатуры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Губернатора и Председателя Правительства Орловской области по планированию, экономике и финансам, заместителя Губернатора и Председателя Правительства Орловской области - руководителя Представительства </w:t>
      </w:r>
      <w:r>
        <w:lastRenderedPageBreak/>
        <w:t xml:space="preserve">Орловской области при Правительстве Российской Федерации, за исключением случая, указанного в </w:t>
      </w:r>
      <w:hyperlink w:anchor="P765" w:history="1">
        <w:r>
          <w:rPr>
            <w:color w:val="0000FF"/>
          </w:rPr>
          <w:t>абзаце третьем части 4 статьи 72</w:t>
        </w:r>
      </w:hyperlink>
      <w:r>
        <w:t xml:space="preserve"> Устава (Основного Закона) Орловской области;</w:t>
      </w:r>
    </w:p>
    <w:p w14:paraId="7E511219" w14:textId="77777777" w:rsidR="003B1785" w:rsidRDefault="003B1785">
      <w:pPr>
        <w:pStyle w:val="ConsPlusNormal"/>
        <w:jc w:val="both"/>
      </w:pPr>
      <w:r>
        <w:t xml:space="preserve">(п. 5 в ред. </w:t>
      </w:r>
      <w:hyperlink r:id="rId214" w:history="1">
        <w:r>
          <w:rPr>
            <w:color w:val="0000FF"/>
          </w:rPr>
          <w:t>Закона</w:t>
        </w:r>
      </w:hyperlink>
      <w:r>
        <w:t xml:space="preserve"> Орловской области от 30.11.2018 N 2287-ОЗ)</w:t>
      </w:r>
    </w:p>
    <w:p w14:paraId="0730556D" w14:textId="77777777" w:rsidR="003B1785" w:rsidRDefault="003B1785">
      <w:pPr>
        <w:pStyle w:val="ConsPlusNormal"/>
        <w:spacing w:before="220"/>
        <w:ind w:firstLine="540"/>
        <w:jc w:val="both"/>
      </w:pPr>
      <w:r>
        <w:t xml:space="preserve">6) исключен. - </w:t>
      </w:r>
      <w:hyperlink r:id="rId215" w:history="1">
        <w:r>
          <w:rPr>
            <w:color w:val="0000FF"/>
          </w:rPr>
          <w:t>Закон</w:t>
        </w:r>
      </w:hyperlink>
      <w:r>
        <w:t xml:space="preserve"> Орловской области от 29.12.2005 N 571-ОЗ;</w:t>
      </w:r>
    </w:p>
    <w:p w14:paraId="6449F250" w14:textId="77777777" w:rsidR="003B1785" w:rsidRDefault="003B1785">
      <w:pPr>
        <w:pStyle w:val="ConsPlusNormal"/>
        <w:spacing w:before="220"/>
        <w:ind w:firstLine="540"/>
        <w:jc w:val="both"/>
      </w:pPr>
      <w:r>
        <w:t xml:space="preserve">7) утратил силу. - </w:t>
      </w:r>
      <w:hyperlink r:id="rId216" w:history="1">
        <w:r>
          <w:rPr>
            <w:color w:val="0000FF"/>
          </w:rPr>
          <w:t>Закон</w:t>
        </w:r>
      </w:hyperlink>
      <w:r>
        <w:t xml:space="preserve"> Орловской области от 05.09.2014 N 1648-ОЗ;</w:t>
      </w:r>
    </w:p>
    <w:p w14:paraId="03E1DE5A" w14:textId="77777777" w:rsidR="003B1785" w:rsidRDefault="003B1785">
      <w:pPr>
        <w:pStyle w:val="ConsPlusNormal"/>
        <w:spacing w:before="220"/>
        <w:ind w:firstLine="540"/>
        <w:jc w:val="both"/>
      </w:pPr>
      <w:r>
        <w:t>8) назначение выборов в областной Совет народных депутатов, выборов Губернатора области и голосования по отзыву Губернатора области;</w:t>
      </w:r>
    </w:p>
    <w:p w14:paraId="0B1BDCC5" w14:textId="77777777" w:rsidR="003B1785" w:rsidRDefault="003B1785">
      <w:pPr>
        <w:pStyle w:val="ConsPlusNormal"/>
        <w:jc w:val="both"/>
      </w:pPr>
      <w:r>
        <w:t xml:space="preserve">(п. 8 в ред. </w:t>
      </w:r>
      <w:hyperlink r:id="rId217" w:history="1">
        <w:r>
          <w:rPr>
            <w:color w:val="0000FF"/>
          </w:rPr>
          <w:t>Закона</w:t>
        </w:r>
      </w:hyperlink>
      <w:r>
        <w:t xml:space="preserve"> Орловской области от 04.06.2012 N 1362-ОЗ)</w:t>
      </w:r>
    </w:p>
    <w:p w14:paraId="46F11C47" w14:textId="77777777" w:rsidR="003B1785" w:rsidRDefault="003B1785">
      <w:pPr>
        <w:pStyle w:val="ConsPlusNormal"/>
        <w:spacing w:before="220"/>
        <w:ind w:firstLine="540"/>
        <w:jc w:val="both"/>
      </w:pPr>
      <w:r>
        <w:t xml:space="preserve">9) исключен. - </w:t>
      </w:r>
      <w:hyperlink r:id="rId218" w:history="1">
        <w:r>
          <w:rPr>
            <w:color w:val="0000FF"/>
          </w:rPr>
          <w:t>Закон</w:t>
        </w:r>
      </w:hyperlink>
      <w:r>
        <w:t xml:space="preserve"> Орловской области от 21.03.2005 N 490-ОЗ;</w:t>
      </w:r>
    </w:p>
    <w:p w14:paraId="2AD697CD" w14:textId="77777777" w:rsidR="003B1785" w:rsidRDefault="003B1785">
      <w:pPr>
        <w:pStyle w:val="ConsPlusNormal"/>
        <w:spacing w:before="220"/>
        <w:ind w:firstLine="540"/>
        <w:jc w:val="both"/>
      </w:pPr>
      <w:r>
        <w:t xml:space="preserve">10) исключен. - </w:t>
      </w:r>
      <w:hyperlink r:id="rId219" w:history="1">
        <w:r>
          <w:rPr>
            <w:color w:val="0000FF"/>
          </w:rPr>
          <w:t>Закон</w:t>
        </w:r>
      </w:hyperlink>
      <w:r>
        <w:t xml:space="preserve"> Орловской области от 29.12.2005 N 571-ОЗ;</w:t>
      </w:r>
    </w:p>
    <w:p w14:paraId="058A5C4F" w14:textId="77777777" w:rsidR="003B1785" w:rsidRDefault="003B1785">
      <w:pPr>
        <w:pStyle w:val="ConsPlusNormal"/>
        <w:spacing w:before="220"/>
        <w:ind w:firstLine="540"/>
        <w:jc w:val="both"/>
      </w:pPr>
      <w:r>
        <w:t>11) назначение половины состава Избирательной комиссии Орловской области;</w:t>
      </w:r>
    </w:p>
    <w:p w14:paraId="2803E518" w14:textId="77777777" w:rsidR="003B1785" w:rsidRDefault="003B1785">
      <w:pPr>
        <w:pStyle w:val="ConsPlusNormal"/>
        <w:jc w:val="both"/>
      </w:pPr>
      <w:r>
        <w:t xml:space="preserve">в ред. Законов Орловской области от 08.06.2010 </w:t>
      </w:r>
      <w:hyperlink r:id="rId220" w:history="1">
        <w:r>
          <w:rPr>
            <w:color w:val="0000FF"/>
          </w:rPr>
          <w:t>N 1064-ОЗ</w:t>
        </w:r>
      </w:hyperlink>
      <w:r>
        <w:t xml:space="preserve">, от 05.09.2012 </w:t>
      </w:r>
      <w:hyperlink r:id="rId221" w:history="1">
        <w:r>
          <w:rPr>
            <w:color w:val="0000FF"/>
          </w:rPr>
          <w:t>N 1395-ОЗ</w:t>
        </w:r>
      </w:hyperlink>
      <w:r>
        <w:t>)</w:t>
      </w:r>
    </w:p>
    <w:p w14:paraId="38788B82" w14:textId="77777777" w:rsidR="003B1785" w:rsidRDefault="003B1785">
      <w:pPr>
        <w:pStyle w:val="ConsPlusNormal"/>
        <w:spacing w:before="220"/>
        <w:ind w:firstLine="540"/>
        <w:jc w:val="both"/>
      </w:pPr>
      <w:r>
        <w:t>12) принятие решений о досрочном прекращении полномочий депутатов областного Совета народных депутатов;</w:t>
      </w:r>
    </w:p>
    <w:p w14:paraId="038CC024" w14:textId="77777777" w:rsidR="003B1785" w:rsidRDefault="003B1785">
      <w:pPr>
        <w:pStyle w:val="ConsPlusNormal"/>
        <w:jc w:val="both"/>
      </w:pPr>
      <w:r>
        <w:t xml:space="preserve">(п. 12 в ред. </w:t>
      </w:r>
      <w:hyperlink r:id="rId222" w:history="1">
        <w:r>
          <w:rPr>
            <w:color w:val="0000FF"/>
          </w:rPr>
          <w:t>Закона</w:t>
        </w:r>
      </w:hyperlink>
      <w:r>
        <w:t xml:space="preserve"> Орловской области от 05.09.2014 N 1648-ОЗ)</w:t>
      </w:r>
    </w:p>
    <w:p w14:paraId="49B3C43F" w14:textId="77777777" w:rsidR="003B1785" w:rsidRDefault="003B1785">
      <w:pPr>
        <w:pStyle w:val="ConsPlusNormal"/>
        <w:spacing w:before="220"/>
        <w:ind w:firstLine="540"/>
        <w:jc w:val="both"/>
      </w:pPr>
      <w:r>
        <w:t>13) избрание из числа депутатов и освобождение от должности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образование из числа депутатов комитетов Орловского областного Совета народных депутатов и утверждение их председателей;</w:t>
      </w:r>
    </w:p>
    <w:p w14:paraId="107C944F" w14:textId="77777777" w:rsidR="003B1785" w:rsidRDefault="003B1785">
      <w:pPr>
        <w:pStyle w:val="ConsPlusNormal"/>
        <w:jc w:val="both"/>
      </w:pPr>
      <w:r>
        <w:t xml:space="preserve">(п. 13 в ред. </w:t>
      </w:r>
      <w:hyperlink r:id="rId223" w:history="1">
        <w:r>
          <w:rPr>
            <w:color w:val="0000FF"/>
          </w:rPr>
          <w:t>Закона</w:t>
        </w:r>
      </w:hyperlink>
      <w:r>
        <w:t xml:space="preserve"> Орловской области от 29.09.2016 N 2023-ОЗ)</w:t>
      </w:r>
    </w:p>
    <w:p w14:paraId="16525200" w14:textId="77777777" w:rsidR="003B1785" w:rsidRDefault="003B1785">
      <w:pPr>
        <w:pStyle w:val="ConsPlusNormal"/>
        <w:spacing w:before="220"/>
        <w:ind w:firstLine="540"/>
        <w:jc w:val="both"/>
      </w:pPr>
      <w:r>
        <w:t>14) принятие решений по запросам и обращениям депутатов областного Совета народных депутатов;</w:t>
      </w:r>
    </w:p>
    <w:p w14:paraId="6F207F6C" w14:textId="77777777" w:rsidR="003B1785" w:rsidRDefault="003B1785">
      <w:pPr>
        <w:pStyle w:val="ConsPlusNormal"/>
        <w:spacing w:before="220"/>
        <w:ind w:firstLine="540"/>
        <w:jc w:val="both"/>
      </w:pPr>
      <w:r>
        <w:t>15) заслушивание Губернатора области по вопросам исполнения законов области;</w:t>
      </w:r>
    </w:p>
    <w:p w14:paraId="4CC53FA1" w14:textId="77777777" w:rsidR="003B1785" w:rsidRDefault="003B1785">
      <w:pPr>
        <w:pStyle w:val="ConsPlusNormal"/>
        <w:jc w:val="both"/>
      </w:pPr>
      <w:r>
        <w:t xml:space="preserve">(в ред. Законов Орловской области от 06.02.2009 </w:t>
      </w:r>
      <w:hyperlink r:id="rId224" w:history="1">
        <w:r>
          <w:rPr>
            <w:color w:val="0000FF"/>
          </w:rPr>
          <w:t>N 871-ОЗ</w:t>
        </w:r>
      </w:hyperlink>
      <w:r>
        <w:t xml:space="preserve">, от 05.09.2014 </w:t>
      </w:r>
      <w:hyperlink r:id="rId225" w:history="1">
        <w:r>
          <w:rPr>
            <w:color w:val="0000FF"/>
          </w:rPr>
          <w:t>N 1648-ОЗ</w:t>
        </w:r>
      </w:hyperlink>
      <w:r>
        <w:t xml:space="preserve">, от 19.03.2018 </w:t>
      </w:r>
      <w:hyperlink r:id="rId226" w:history="1">
        <w:r>
          <w:rPr>
            <w:color w:val="0000FF"/>
          </w:rPr>
          <w:t>N 2218-ОЗ</w:t>
        </w:r>
      </w:hyperlink>
      <w:r>
        <w:t>)</w:t>
      </w:r>
    </w:p>
    <w:p w14:paraId="4626E4D2" w14:textId="77777777" w:rsidR="003B1785" w:rsidRDefault="003B1785">
      <w:pPr>
        <w:pStyle w:val="ConsPlusNormal"/>
        <w:spacing w:before="220"/>
        <w:ind w:firstLine="540"/>
        <w:jc w:val="both"/>
      </w:pPr>
      <w:r>
        <w:t>15.1) заслушивание ежегодных отчетов Губернатора области о результатах деятельности Правительства области, в том числе по вопросам, поставленным областным Советом народных депутатов;</w:t>
      </w:r>
    </w:p>
    <w:p w14:paraId="5D252441" w14:textId="77777777" w:rsidR="003B1785" w:rsidRDefault="003B1785">
      <w:pPr>
        <w:pStyle w:val="ConsPlusNormal"/>
        <w:jc w:val="both"/>
      </w:pPr>
      <w:r>
        <w:t xml:space="preserve">(п. 15.1 введен </w:t>
      </w:r>
      <w:hyperlink r:id="rId227" w:history="1">
        <w:r>
          <w:rPr>
            <w:color w:val="0000FF"/>
          </w:rPr>
          <w:t>Законом</w:t>
        </w:r>
      </w:hyperlink>
      <w:r>
        <w:t xml:space="preserve"> Орловской области от 08.06.2010 N 1064-ОЗ)</w:t>
      </w:r>
    </w:p>
    <w:p w14:paraId="74ECB4E4" w14:textId="77777777" w:rsidR="003B1785" w:rsidRDefault="003B1785">
      <w:pPr>
        <w:pStyle w:val="ConsPlusNormal"/>
        <w:spacing w:before="220"/>
        <w:ind w:firstLine="540"/>
        <w:jc w:val="both"/>
      </w:pPr>
      <w:r>
        <w:t>15.2) заслушивание информации о деятельности территориальных органов федеральных органов исполнительной власти в Орловской области;</w:t>
      </w:r>
    </w:p>
    <w:p w14:paraId="37E48285" w14:textId="77777777" w:rsidR="003B1785" w:rsidRDefault="003B1785">
      <w:pPr>
        <w:pStyle w:val="ConsPlusNormal"/>
        <w:jc w:val="both"/>
      </w:pPr>
      <w:r>
        <w:t xml:space="preserve">(п. 15.2 введен </w:t>
      </w:r>
      <w:hyperlink r:id="rId228" w:history="1">
        <w:r>
          <w:rPr>
            <w:color w:val="0000FF"/>
          </w:rPr>
          <w:t>Законом</w:t>
        </w:r>
      </w:hyperlink>
      <w:r>
        <w:t xml:space="preserve"> Орловской области от 05.10.2017 N 2154-ОЗ)</w:t>
      </w:r>
    </w:p>
    <w:p w14:paraId="546FED2D" w14:textId="77777777" w:rsidR="003B1785" w:rsidRDefault="003B1785">
      <w:pPr>
        <w:pStyle w:val="ConsPlusNormal"/>
        <w:spacing w:before="220"/>
        <w:ind w:firstLine="540"/>
        <w:jc w:val="both"/>
      </w:pPr>
      <w:r>
        <w:t>15.3) рассмотрение ежегодного обязательного публичного отчета Губернатора области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области и учредителем которых является область, и принимаемых мерах по совершенствованию деятельности указанных организаций, принятие по результатам рассмотрения данного отчета решения, содержащего рекомендации Губернатору области по улучшению организации работы соответствующих организаций;</w:t>
      </w:r>
    </w:p>
    <w:p w14:paraId="64EAAE6A" w14:textId="77777777" w:rsidR="003B1785" w:rsidRDefault="003B1785">
      <w:pPr>
        <w:pStyle w:val="ConsPlusNormal"/>
        <w:jc w:val="both"/>
      </w:pPr>
      <w:r>
        <w:t xml:space="preserve">(п. 15.3 введен </w:t>
      </w:r>
      <w:hyperlink r:id="rId229" w:history="1">
        <w:r>
          <w:rPr>
            <w:color w:val="0000FF"/>
          </w:rPr>
          <w:t>Законом</w:t>
        </w:r>
      </w:hyperlink>
      <w:r>
        <w:t xml:space="preserve"> Орловской области от 19.03.2018 N 2218-ОЗ)</w:t>
      </w:r>
    </w:p>
    <w:p w14:paraId="1A31F4E6" w14:textId="77777777" w:rsidR="003B1785" w:rsidRDefault="003B1785">
      <w:pPr>
        <w:pStyle w:val="ConsPlusNormal"/>
        <w:spacing w:before="220"/>
        <w:ind w:firstLine="540"/>
        <w:jc w:val="both"/>
      </w:pPr>
      <w:r>
        <w:lastRenderedPageBreak/>
        <w:t>16) назначение референдума области в случаях, предусмотренных законом области;</w:t>
      </w:r>
    </w:p>
    <w:p w14:paraId="098CCD9C" w14:textId="77777777" w:rsidR="003B1785" w:rsidRDefault="003B1785">
      <w:pPr>
        <w:pStyle w:val="ConsPlusNormal"/>
        <w:jc w:val="both"/>
      </w:pPr>
      <w:r>
        <w:t xml:space="preserve">(п. 16 в ред. </w:t>
      </w:r>
      <w:hyperlink r:id="rId230" w:history="1">
        <w:r>
          <w:rPr>
            <w:color w:val="0000FF"/>
          </w:rPr>
          <w:t>Закона</w:t>
        </w:r>
      </w:hyperlink>
      <w:r>
        <w:t xml:space="preserve"> Орловской области от 05.09.2014 N 1648-ОЗ)</w:t>
      </w:r>
    </w:p>
    <w:p w14:paraId="79B89A08" w14:textId="77777777" w:rsidR="003B1785" w:rsidRDefault="003B1785">
      <w:pPr>
        <w:pStyle w:val="ConsPlusNormal"/>
        <w:spacing w:before="220"/>
        <w:ind w:firstLine="540"/>
        <w:jc w:val="both"/>
      </w:pPr>
      <w:r>
        <w:t>17) принятие решения об осуществлении права законодательной инициативы в Государственной Думе Федерального Собрания Российской Федерации;</w:t>
      </w:r>
    </w:p>
    <w:p w14:paraId="39FA263C" w14:textId="77777777" w:rsidR="003B1785" w:rsidRDefault="003B1785">
      <w:pPr>
        <w:pStyle w:val="ConsPlusNormal"/>
        <w:spacing w:before="220"/>
        <w:ind w:firstLine="540"/>
        <w:jc w:val="both"/>
      </w:pPr>
      <w:r>
        <w:t>18) согласование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14:paraId="4C99930E" w14:textId="77777777" w:rsidR="003B1785" w:rsidRDefault="003B1785">
      <w:pPr>
        <w:pStyle w:val="ConsPlusNormal"/>
        <w:jc w:val="both"/>
      </w:pPr>
      <w:r>
        <w:t xml:space="preserve">(п. 18 в ред. </w:t>
      </w:r>
      <w:hyperlink r:id="rId231" w:history="1">
        <w:r>
          <w:rPr>
            <w:color w:val="0000FF"/>
          </w:rPr>
          <w:t>Закона</w:t>
        </w:r>
      </w:hyperlink>
      <w:r>
        <w:t xml:space="preserve"> Орловской области от 08.06.2010 N 1064-ОЗ)</w:t>
      </w:r>
    </w:p>
    <w:p w14:paraId="3AAB4FF6" w14:textId="77777777" w:rsidR="003B1785" w:rsidRDefault="003B1785">
      <w:pPr>
        <w:pStyle w:val="ConsPlusNormal"/>
        <w:spacing w:before="220"/>
        <w:ind w:firstLine="540"/>
        <w:jc w:val="both"/>
      </w:pPr>
      <w:r>
        <w:t>19) принятие решения об обращении в Конституционный Суд Российской Федерации, иные суды для решения споров;</w:t>
      </w:r>
    </w:p>
    <w:p w14:paraId="59275BF8" w14:textId="77777777" w:rsidR="003B1785" w:rsidRDefault="003B1785">
      <w:pPr>
        <w:pStyle w:val="ConsPlusNormal"/>
        <w:spacing w:before="220"/>
        <w:ind w:firstLine="540"/>
        <w:jc w:val="both"/>
      </w:pPr>
      <w:r>
        <w:t>20) назначение и освобождение полномочных представителей областного Совета народных депутатов;</w:t>
      </w:r>
    </w:p>
    <w:p w14:paraId="56001D7F" w14:textId="77777777" w:rsidR="003B1785" w:rsidRDefault="003B1785">
      <w:pPr>
        <w:pStyle w:val="ConsPlusNormal"/>
        <w:spacing w:before="220"/>
        <w:ind w:firstLine="540"/>
        <w:jc w:val="both"/>
      </w:pPr>
      <w:r>
        <w:t>21) наделение полномочиями сенатора Российской Федерации - представителя от Орловского областного Совета народных депутатов;</w:t>
      </w:r>
    </w:p>
    <w:p w14:paraId="5D787A42" w14:textId="77777777" w:rsidR="003B1785" w:rsidRDefault="003B1785">
      <w:pPr>
        <w:pStyle w:val="ConsPlusNormal"/>
        <w:jc w:val="both"/>
      </w:pPr>
      <w:r>
        <w:t xml:space="preserve">(в ред. Законов Орловской области от 13.04.2013 </w:t>
      </w:r>
      <w:hyperlink r:id="rId232" w:history="1">
        <w:r>
          <w:rPr>
            <w:color w:val="0000FF"/>
          </w:rPr>
          <w:t>N 1468-ОЗ</w:t>
        </w:r>
      </w:hyperlink>
      <w:r>
        <w:t xml:space="preserve">, от 30.09.2020 </w:t>
      </w:r>
      <w:hyperlink r:id="rId233" w:history="1">
        <w:r>
          <w:rPr>
            <w:color w:val="0000FF"/>
          </w:rPr>
          <w:t>N 2516-ОЗ</w:t>
        </w:r>
      </w:hyperlink>
      <w:r>
        <w:t>)</w:t>
      </w:r>
    </w:p>
    <w:p w14:paraId="71F7301B" w14:textId="77777777" w:rsidR="003B1785" w:rsidRDefault="003B1785">
      <w:pPr>
        <w:pStyle w:val="ConsPlusNormal"/>
        <w:spacing w:before="220"/>
        <w:ind w:firstLine="540"/>
        <w:jc w:val="both"/>
      </w:pPr>
      <w:r>
        <w:t>22) образование согласительных комиссий по разрешению споров между органами государственной власти области, а также споров между органами государственной власти области и органами местного самоуправления;</w:t>
      </w:r>
    </w:p>
    <w:p w14:paraId="32FD7EDC" w14:textId="77777777" w:rsidR="003B1785" w:rsidRDefault="003B1785">
      <w:pPr>
        <w:pStyle w:val="ConsPlusNormal"/>
        <w:jc w:val="both"/>
      </w:pPr>
      <w:r>
        <w:t xml:space="preserve">(в ред. </w:t>
      </w:r>
      <w:hyperlink r:id="rId234" w:history="1">
        <w:r>
          <w:rPr>
            <w:color w:val="0000FF"/>
          </w:rPr>
          <w:t>Закона</w:t>
        </w:r>
      </w:hyperlink>
      <w:r>
        <w:t xml:space="preserve"> Орловской области от 28.09.2018 N 2247-ОЗ)</w:t>
      </w:r>
    </w:p>
    <w:p w14:paraId="41F88BEC" w14:textId="77777777" w:rsidR="003B1785" w:rsidRDefault="003B1785">
      <w:pPr>
        <w:pStyle w:val="ConsPlusNormal"/>
        <w:spacing w:before="220"/>
        <w:ind w:firstLine="540"/>
        <w:jc w:val="both"/>
      </w:pPr>
      <w:r>
        <w:t>23) принятие решений по обращениям Губернатора области и прокурора области;</w:t>
      </w:r>
    </w:p>
    <w:p w14:paraId="771CB9F1" w14:textId="77777777" w:rsidR="003B1785" w:rsidRDefault="003B1785">
      <w:pPr>
        <w:pStyle w:val="ConsPlusNormal"/>
        <w:spacing w:before="220"/>
        <w:ind w:firstLine="540"/>
        <w:jc w:val="both"/>
      </w:pPr>
      <w:r>
        <w:t xml:space="preserve">24) исключен. - </w:t>
      </w:r>
      <w:hyperlink r:id="rId235" w:history="1">
        <w:r>
          <w:rPr>
            <w:color w:val="0000FF"/>
          </w:rPr>
          <w:t>Закон</w:t>
        </w:r>
      </w:hyperlink>
      <w:r>
        <w:t xml:space="preserve"> Орловской области от 06.04.2007 N 671-ОЗ;</w:t>
      </w:r>
    </w:p>
    <w:p w14:paraId="24165142" w14:textId="77777777" w:rsidR="003B1785" w:rsidRDefault="003B1785">
      <w:pPr>
        <w:pStyle w:val="ConsPlusNormal"/>
        <w:spacing w:before="220"/>
        <w:ind w:firstLine="540"/>
        <w:jc w:val="both"/>
      </w:pPr>
      <w:r>
        <w:t xml:space="preserve">25) утратил силу. - </w:t>
      </w:r>
      <w:hyperlink r:id="rId236" w:history="1">
        <w:r>
          <w:rPr>
            <w:color w:val="0000FF"/>
          </w:rPr>
          <w:t>Закон</w:t>
        </w:r>
      </w:hyperlink>
      <w:r>
        <w:t xml:space="preserve"> Орловской области от 05.09.2014 N 1648-ОЗ;</w:t>
      </w:r>
    </w:p>
    <w:p w14:paraId="07380A73" w14:textId="77777777" w:rsidR="003B1785" w:rsidRDefault="003B1785">
      <w:pPr>
        <w:pStyle w:val="ConsPlusNormal"/>
        <w:spacing w:before="220"/>
        <w:ind w:firstLine="540"/>
        <w:jc w:val="both"/>
      </w:pPr>
      <w:r>
        <w:t>26) назначение на должности мировых судей области;</w:t>
      </w:r>
    </w:p>
    <w:p w14:paraId="0BF59D78" w14:textId="77777777" w:rsidR="003B1785" w:rsidRDefault="003B1785">
      <w:pPr>
        <w:pStyle w:val="ConsPlusNormal"/>
        <w:jc w:val="both"/>
      </w:pPr>
      <w:r>
        <w:t xml:space="preserve">(п. 26 в ред. </w:t>
      </w:r>
      <w:hyperlink r:id="rId237" w:history="1">
        <w:r>
          <w:rPr>
            <w:color w:val="0000FF"/>
          </w:rPr>
          <w:t>Закона</w:t>
        </w:r>
      </w:hyperlink>
      <w:r>
        <w:t xml:space="preserve"> Орловской области от 01.02.2021 N 2569-ОЗ)</w:t>
      </w:r>
    </w:p>
    <w:p w14:paraId="68A6C734" w14:textId="77777777" w:rsidR="003B1785" w:rsidRDefault="003B1785">
      <w:pPr>
        <w:pStyle w:val="ConsPlusNormal"/>
        <w:spacing w:before="220"/>
        <w:ind w:firstLine="540"/>
        <w:jc w:val="both"/>
      </w:pPr>
      <w:r>
        <w:t xml:space="preserve">27) решение иных вопросов, относящихся в соответствии с </w:t>
      </w:r>
      <w:hyperlink r:id="rId238"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областного Совета народных депутатов.</w:t>
      </w:r>
    </w:p>
    <w:p w14:paraId="61350216" w14:textId="77777777" w:rsidR="003B1785" w:rsidRDefault="003B1785">
      <w:pPr>
        <w:pStyle w:val="ConsPlusNormal"/>
        <w:jc w:val="both"/>
      </w:pPr>
      <w:r>
        <w:t xml:space="preserve">(п. 27 в ред. </w:t>
      </w:r>
      <w:hyperlink r:id="rId239" w:history="1">
        <w:r>
          <w:rPr>
            <w:color w:val="0000FF"/>
          </w:rPr>
          <w:t>Закона</w:t>
        </w:r>
      </w:hyperlink>
      <w:r>
        <w:t xml:space="preserve"> Орловской области от 05.09.2014 N 1648-ОЗ)</w:t>
      </w:r>
    </w:p>
    <w:p w14:paraId="499DEAEC" w14:textId="77777777" w:rsidR="003B1785" w:rsidRDefault="003B1785">
      <w:pPr>
        <w:pStyle w:val="ConsPlusNormal"/>
        <w:spacing w:before="220"/>
        <w:ind w:firstLine="540"/>
        <w:jc w:val="both"/>
      </w:pPr>
      <w:r>
        <w:t>2. Областной Совет народных депутатов в пределах и формах, установленных Уставом (Основным Законом) Орловской области и законами области, осуществляет наряду с другими уполномоченными на то органами контроль за соблюдением и исполнением законов области, исполнением областного бюджета, исполнением бюджетов территориальных государственных внебюджетных фондов области, соблюдением установленного порядка распоряжения собственностью области.</w:t>
      </w:r>
    </w:p>
    <w:p w14:paraId="4A4A2CE9" w14:textId="77777777" w:rsidR="003B1785" w:rsidRDefault="003B1785">
      <w:pPr>
        <w:pStyle w:val="ConsPlusNormal"/>
        <w:jc w:val="both"/>
      </w:pPr>
      <w:r>
        <w:t xml:space="preserve">(часть 2 в ред. </w:t>
      </w:r>
      <w:hyperlink r:id="rId240" w:history="1">
        <w:r>
          <w:rPr>
            <w:color w:val="0000FF"/>
          </w:rPr>
          <w:t>Закона</w:t>
        </w:r>
      </w:hyperlink>
      <w:r>
        <w:t xml:space="preserve"> Орловской области от 05.09.2014 N 1648-ОЗ)</w:t>
      </w:r>
    </w:p>
    <w:p w14:paraId="1AA9C3EF" w14:textId="77777777" w:rsidR="003B1785" w:rsidRDefault="003B1785">
      <w:pPr>
        <w:pStyle w:val="ConsPlusNormal"/>
        <w:spacing w:before="220"/>
        <w:ind w:firstLine="540"/>
        <w:jc w:val="both"/>
      </w:pPr>
      <w:r>
        <w:t>3. Областной Совет народных депутатов осуществляет следующие полномочия по вопросам обеспечения экономического и социального развития области:</w:t>
      </w:r>
    </w:p>
    <w:p w14:paraId="7DCE60C4" w14:textId="77777777" w:rsidR="003B1785" w:rsidRDefault="003B1785">
      <w:pPr>
        <w:pStyle w:val="ConsPlusNormal"/>
        <w:spacing w:before="220"/>
        <w:ind w:firstLine="540"/>
        <w:jc w:val="both"/>
      </w:pPr>
      <w:r>
        <w:t>1) утверждение областного бюджета и бюджетов территориальных государственных внебюджетных фондов области, поправок к ним, отчетов об их исполнении;</w:t>
      </w:r>
    </w:p>
    <w:p w14:paraId="71634133" w14:textId="77777777" w:rsidR="003B1785" w:rsidRDefault="003B1785">
      <w:pPr>
        <w:pStyle w:val="ConsPlusNormal"/>
        <w:jc w:val="both"/>
      </w:pPr>
      <w:r>
        <w:t xml:space="preserve">(п. 1 в ред. </w:t>
      </w:r>
      <w:hyperlink r:id="rId241" w:history="1">
        <w:r>
          <w:rPr>
            <w:color w:val="0000FF"/>
          </w:rPr>
          <w:t>Закона</w:t>
        </w:r>
      </w:hyperlink>
      <w:r>
        <w:t xml:space="preserve"> Орловской области от 05.09.2014 N 1648-ОЗ)</w:t>
      </w:r>
    </w:p>
    <w:p w14:paraId="07C9476E" w14:textId="77777777" w:rsidR="003B1785" w:rsidRDefault="003B1785">
      <w:pPr>
        <w:pStyle w:val="ConsPlusNormal"/>
        <w:spacing w:before="220"/>
        <w:ind w:firstLine="540"/>
        <w:jc w:val="both"/>
      </w:pPr>
      <w:r>
        <w:t>2) утверждение порядка осуществления стратегического планирования в области;</w:t>
      </w:r>
    </w:p>
    <w:p w14:paraId="4FC5EADA" w14:textId="77777777" w:rsidR="003B1785" w:rsidRDefault="003B1785">
      <w:pPr>
        <w:pStyle w:val="ConsPlusNormal"/>
        <w:jc w:val="both"/>
      </w:pPr>
      <w:r>
        <w:t xml:space="preserve">(п. 2 в ред. </w:t>
      </w:r>
      <w:hyperlink r:id="rId242" w:history="1">
        <w:r>
          <w:rPr>
            <w:color w:val="0000FF"/>
          </w:rPr>
          <w:t>Закона</w:t>
        </w:r>
      </w:hyperlink>
      <w:r>
        <w:t xml:space="preserve"> Орловской области от 19.03.2018 N 2218-ОЗ)</w:t>
      </w:r>
    </w:p>
    <w:p w14:paraId="76CF8742" w14:textId="77777777" w:rsidR="003B1785" w:rsidRDefault="003B1785">
      <w:pPr>
        <w:pStyle w:val="ConsPlusNormal"/>
        <w:spacing w:before="220"/>
        <w:ind w:firstLine="540"/>
        <w:jc w:val="both"/>
      </w:pPr>
      <w:r>
        <w:lastRenderedPageBreak/>
        <w:t>2.1) утверждение стратегии социально-экономического развития области;</w:t>
      </w:r>
    </w:p>
    <w:p w14:paraId="1284D58E" w14:textId="77777777" w:rsidR="003B1785" w:rsidRDefault="003B1785">
      <w:pPr>
        <w:pStyle w:val="ConsPlusNormal"/>
        <w:jc w:val="both"/>
      </w:pPr>
      <w:r>
        <w:t xml:space="preserve">(п. 2.1 введен </w:t>
      </w:r>
      <w:hyperlink r:id="rId243" w:history="1">
        <w:r>
          <w:rPr>
            <w:color w:val="0000FF"/>
          </w:rPr>
          <w:t>Законом</w:t>
        </w:r>
      </w:hyperlink>
      <w:r>
        <w:t xml:space="preserve"> Орловской области от 19.03.2018 N 2218-ОЗ)</w:t>
      </w:r>
    </w:p>
    <w:p w14:paraId="0D0175B1" w14:textId="77777777" w:rsidR="003B1785" w:rsidRDefault="003B1785">
      <w:pPr>
        <w:pStyle w:val="ConsPlusNormal"/>
        <w:spacing w:before="220"/>
        <w:ind w:firstLine="540"/>
        <w:jc w:val="both"/>
      </w:pPr>
      <w:r>
        <w:t>3) установление налогов и сборов, установление которых отнесено федеральным законом к ведению области, а также порядка их взимания;</w:t>
      </w:r>
    </w:p>
    <w:p w14:paraId="0C0CB742" w14:textId="77777777" w:rsidR="003B1785" w:rsidRDefault="003B1785">
      <w:pPr>
        <w:pStyle w:val="ConsPlusNormal"/>
        <w:jc w:val="both"/>
      </w:pPr>
      <w:r>
        <w:t xml:space="preserve">(п. 3 в ред. </w:t>
      </w:r>
      <w:hyperlink r:id="rId244" w:history="1">
        <w:r>
          <w:rPr>
            <w:color w:val="0000FF"/>
          </w:rPr>
          <w:t>Закона</w:t>
        </w:r>
      </w:hyperlink>
      <w:r>
        <w:t xml:space="preserve"> Орловской области от 05.09.2014 N 1648-ОЗ)</w:t>
      </w:r>
    </w:p>
    <w:p w14:paraId="5EDF1C0B" w14:textId="77777777" w:rsidR="003B1785" w:rsidRDefault="003B1785">
      <w:pPr>
        <w:pStyle w:val="ConsPlusNormal"/>
        <w:spacing w:before="220"/>
        <w:ind w:firstLine="540"/>
        <w:jc w:val="both"/>
      </w:pPr>
      <w:r>
        <w:t>4) установление льгот и преимуществ, в том числе налоговых по платежам в областной бюджет;</w:t>
      </w:r>
    </w:p>
    <w:p w14:paraId="3043AD43" w14:textId="77777777" w:rsidR="003B1785" w:rsidRDefault="003B1785">
      <w:pPr>
        <w:pStyle w:val="ConsPlusNormal"/>
        <w:spacing w:before="220"/>
        <w:ind w:firstLine="540"/>
        <w:jc w:val="both"/>
      </w:pPr>
      <w:r>
        <w:t>5) правовое регулирование в соответствии с федеральным законодательством порядка привлечения заемных средств, в том числе порядка выпуска государственных ценных бумаг области;</w:t>
      </w:r>
    </w:p>
    <w:p w14:paraId="2F5A9FF5" w14:textId="77777777" w:rsidR="003B1785" w:rsidRDefault="003B1785">
      <w:pPr>
        <w:pStyle w:val="ConsPlusNormal"/>
        <w:jc w:val="both"/>
      </w:pPr>
      <w:r>
        <w:t xml:space="preserve">(п. 5 в ред. </w:t>
      </w:r>
      <w:hyperlink r:id="rId245" w:history="1">
        <w:r>
          <w:rPr>
            <w:color w:val="0000FF"/>
          </w:rPr>
          <w:t>Закона</w:t>
        </w:r>
      </w:hyperlink>
      <w:r>
        <w:t xml:space="preserve"> Орловской области от 12.02.2008 N 753-ОЗ)</w:t>
      </w:r>
    </w:p>
    <w:p w14:paraId="42B751D2" w14:textId="77777777" w:rsidR="003B1785" w:rsidRDefault="003B1785">
      <w:pPr>
        <w:pStyle w:val="ConsPlusNormal"/>
        <w:spacing w:before="220"/>
        <w:ind w:firstLine="540"/>
        <w:jc w:val="both"/>
      </w:pPr>
      <w:r>
        <w:t xml:space="preserve">6) исключен. - </w:t>
      </w:r>
      <w:hyperlink r:id="rId246" w:history="1">
        <w:r>
          <w:rPr>
            <w:color w:val="0000FF"/>
          </w:rPr>
          <w:t>Закон</w:t>
        </w:r>
      </w:hyperlink>
      <w:r>
        <w:t xml:space="preserve"> Орловской области от 12.02.2008 N 753-ОЗ;</w:t>
      </w:r>
    </w:p>
    <w:p w14:paraId="0DCABAA3" w14:textId="77777777" w:rsidR="003B1785" w:rsidRDefault="003B1785">
      <w:pPr>
        <w:pStyle w:val="ConsPlusNormal"/>
        <w:spacing w:before="220"/>
        <w:ind w:firstLine="540"/>
        <w:jc w:val="both"/>
      </w:pPr>
      <w:r>
        <w:t>7) правовое регулирование передачи объектов областной собственности в собственность муниципальных образований и приема объектов муниципальной собственности в областную собственность;</w:t>
      </w:r>
    </w:p>
    <w:p w14:paraId="3566AE6C" w14:textId="77777777" w:rsidR="003B1785" w:rsidRDefault="003B1785">
      <w:pPr>
        <w:pStyle w:val="ConsPlusNormal"/>
        <w:spacing w:before="220"/>
        <w:ind w:firstLine="540"/>
        <w:jc w:val="both"/>
      </w:pPr>
      <w:r>
        <w:t>8) установление порядка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14:paraId="3F3E2958" w14:textId="77777777" w:rsidR="003B1785" w:rsidRDefault="003B1785">
      <w:pPr>
        <w:pStyle w:val="ConsPlusNormal"/>
        <w:jc w:val="both"/>
      </w:pPr>
      <w:r>
        <w:t xml:space="preserve">(п. 8 в ред. </w:t>
      </w:r>
      <w:hyperlink r:id="rId247" w:history="1">
        <w:r>
          <w:rPr>
            <w:color w:val="0000FF"/>
          </w:rPr>
          <w:t>Закона</w:t>
        </w:r>
      </w:hyperlink>
      <w:r>
        <w:t xml:space="preserve"> Орловской области от 05.09.2014 N 1648-ОЗ)</w:t>
      </w:r>
    </w:p>
    <w:p w14:paraId="4EC4F314" w14:textId="77777777" w:rsidR="003B1785" w:rsidRDefault="003B1785">
      <w:pPr>
        <w:pStyle w:val="ConsPlusNormal"/>
        <w:spacing w:before="220"/>
        <w:ind w:firstLine="540"/>
        <w:jc w:val="both"/>
      </w:pPr>
      <w:r>
        <w:t>9) правовое регулирование порядка и условий приватизации объектов областной собственности и утверждение областной программы приватизации объектов областной собственности;</w:t>
      </w:r>
    </w:p>
    <w:p w14:paraId="74AE257F" w14:textId="77777777" w:rsidR="003B1785" w:rsidRDefault="003B1785">
      <w:pPr>
        <w:pStyle w:val="ConsPlusNormal"/>
        <w:jc w:val="both"/>
      </w:pPr>
      <w:r>
        <w:t xml:space="preserve">(в ред. </w:t>
      </w:r>
      <w:hyperlink r:id="rId248" w:history="1">
        <w:r>
          <w:rPr>
            <w:color w:val="0000FF"/>
          </w:rPr>
          <w:t>Закона</w:t>
        </w:r>
      </w:hyperlink>
      <w:r>
        <w:t xml:space="preserve"> Орловской области от 05.09.2014 N 1648-ОЗ)</w:t>
      </w:r>
    </w:p>
    <w:p w14:paraId="57E1742B" w14:textId="77777777" w:rsidR="003B1785" w:rsidRDefault="003B1785">
      <w:pPr>
        <w:pStyle w:val="ConsPlusNormal"/>
        <w:spacing w:before="220"/>
        <w:ind w:firstLine="540"/>
        <w:jc w:val="both"/>
      </w:pPr>
      <w:r>
        <w:t xml:space="preserve">10) утратил силу. - </w:t>
      </w:r>
      <w:hyperlink r:id="rId249" w:history="1">
        <w:r>
          <w:rPr>
            <w:color w:val="0000FF"/>
          </w:rPr>
          <w:t>Закон</w:t>
        </w:r>
      </w:hyperlink>
      <w:r>
        <w:t xml:space="preserve"> Орловской области от 02.03.2012 N 1319-ОЗ;</w:t>
      </w:r>
    </w:p>
    <w:p w14:paraId="7F327959" w14:textId="77777777" w:rsidR="003B1785" w:rsidRDefault="003B1785">
      <w:pPr>
        <w:pStyle w:val="ConsPlusNormal"/>
        <w:spacing w:before="220"/>
        <w:ind w:firstLine="540"/>
        <w:jc w:val="both"/>
      </w:pPr>
      <w:r>
        <w:t>11) правовое регулирование вопросов сохранения, использования и популяризации объектов культурного наследия (памятников истории и культуры), находящихся в собственности области,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14:paraId="4E664278" w14:textId="77777777" w:rsidR="003B1785" w:rsidRDefault="003B1785">
      <w:pPr>
        <w:pStyle w:val="ConsPlusNormal"/>
        <w:jc w:val="both"/>
      </w:pPr>
      <w:r>
        <w:t xml:space="preserve">(п. 11 в ред. </w:t>
      </w:r>
      <w:hyperlink r:id="rId250" w:history="1">
        <w:r>
          <w:rPr>
            <w:color w:val="0000FF"/>
          </w:rPr>
          <w:t>Закона</w:t>
        </w:r>
      </w:hyperlink>
      <w:r>
        <w:t xml:space="preserve"> Орловской области от 05.10.2015 N 1842-ОЗ)</w:t>
      </w:r>
    </w:p>
    <w:p w14:paraId="4410C83D" w14:textId="77777777" w:rsidR="003B1785" w:rsidRDefault="003B1785">
      <w:pPr>
        <w:pStyle w:val="ConsPlusNormal"/>
        <w:spacing w:before="220"/>
        <w:ind w:firstLine="540"/>
        <w:jc w:val="both"/>
      </w:pPr>
      <w:r>
        <w:t>12) правовое регулирование порядка предоставления дотаций и займов из средств областного бюджета;</w:t>
      </w:r>
    </w:p>
    <w:p w14:paraId="52DEB369" w14:textId="77777777" w:rsidR="003B1785" w:rsidRDefault="003B1785">
      <w:pPr>
        <w:pStyle w:val="ConsPlusNormal"/>
        <w:spacing w:before="220"/>
        <w:ind w:firstLine="540"/>
        <w:jc w:val="both"/>
      </w:pPr>
      <w:r>
        <w:t>13) правовое регулирование градостроительной и архитектурной деятельности;</w:t>
      </w:r>
    </w:p>
    <w:p w14:paraId="4495A886" w14:textId="77777777" w:rsidR="003B1785" w:rsidRDefault="003B1785">
      <w:pPr>
        <w:pStyle w:val="ConsPlusNormal"/>
        <w:spacing w:before="220"/>
        <w:ind w:firstLine="540"/>
        <w:jc w:val="both"/>
      </w:pPr>
      <w:r>
        <w:t xml:space="preserve">14) решение иных вопросов, относящихся в соответствии с </w:t>
      </w:r>
      <w:hyperlink r:id="rId251"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областного Совета народных депутатов.</w:t>
      </w:r>
    </w:p>
    <w:p w14:paraId="3C6EED4E" w14:textId="77777777" w:rsidR="003B1785" w:rsidRDefault="003B1785">
      <w:pPr>
        <w:pStyle w:val="ConsPlusNormal"/>
        <w:jc w:val="both"/>
      </w:pPr>
      <w:r>
        <w:t xml:space="preserve">(п. 14 в ред. </w:t>
      </w:r>
      <w:hyperlink r:id="rId252" w:history="1">
        <w:r>
          <w:rPr>
            <w:color w:val="0000FF"/>
          </w:rPr>
          <w:t>Закона</w:t>
        </w:r>
      </w:hyperlink>
      <w:r>
        <w:t xml:space="preserve"> Орловской области от 05.09.2014 N 1648-ОЗ)</w:t>
      </w:r>
    </w:p>
    <w:p w14:paraId="06928DE6" w14:textId="77777777" w:rsidR="003B1785" w:rsidRDefault="003B1785">
      <w:pPr>
        <w:pStyle w:val="ConsPlusNormal"/>
        <w:spacing w:before="220"/>
        <w:ind w:firstLine="540"/>
        <w:jc w:val="both"/>
      </w:pPr>
      <w:r>
        <w:t>4. Областной Совет народных депутатов осуществляет следующие полномочия по вопросам защиты прав и свобод человека и гражданина:</w:t>
      </w:r>
    </w:p>
    <w:p w14:paraId="3F5A6BC0" w14:textId="77777777" w:rsidR="003B1785" w:rsidRDefault="003B1785">
      <w:pPr>
        <w:pStyle w:val="ConsPlusNormal"/>
        <w:spacing w:before="220"/>
        <w:ind w:firstLine="540"/>
        <w:jc w:val="both"/>
      </w:pPr>
      <w:r>
        <w:t xml:space="preserve">1) принятие </w:t>
      </w:r>
      <w:hyperlink r:id="rId253" w:history="1">
        <w:r>
          <w:rPr>
            <w:color w:val="0000FF"/>
          </w:rPr>
          <w:t>закона</w:t>
        </w:r>
      </w:hyperlink>
      <w:r>
        <w:t xml:space="preserve"> области об Уполномоченном по правам человека в Орловской области, заслушивание информации о деятельности Уполномоченного по правам человека в Орловской области, принятие решения о назначении (освобождении) от должности Уполномоченного по правам человека в Орловской области в случаях и порядке, установленных федеральными </w:t>
      </w:r>
      <w:r>
        <w:lastRenderedPageBreak/>
        <w:t>законами и законом области;</w:t>
      </w:r>
    </w:p>
    <w:p w14:paraId="0AE46B43" w14:textId="77777777" w:rsidR="003B1785" w:rsidRDefault="003B1785">
      <w:pPr>
        <w:pStyle w:val="ConsPlusNormal"/>
        <w:jc w:val="both"/>
      </w:pPr>
      <w:r>
        <w:t xml:space="preserve">(п. 1 в ред. </w:t>
      </w:r>
      <w:hyperlink r:id="rId254" w:history="1">
        <w:r>
          <w:rPr>
            <w:color w:val="0000FF"/>
          </w:rPr>
          <w:t>Закона</w:t>
        </w:r>
      </w:hyperlink>
      <w:r>
        <w:t xml:space="preserve"> Орловской области от 05.10.2015 N 1842-ОЗ)</w:t>
      </w:r>
    </w:p>
    <w:p w14:paraId="77F399E4" w14:textId="77777777" w:rsidR="003B1785" w:rsidRDefault="003B1785">
      <w:pPr>
        <w:pStyle w:val="ConsPlusNormal"/>
        <w:spacing w:before="220"/>
        <w:ind w:firstLine="540"/>
        <w:jc w:val="both"/>
      </w:pPr>
      <w:r>
        <w:t>2) установление административной ответственности за нарушение законов и иных нормативных правовых актов области,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области;</w:t>
      </w:r>
    </w:p>
    <w:p w14:paraId="5763B4A4" w14:textId="77777777" w:rsidR="003B1785" w:rsidRDefault="003B1785">
      <w:pPr>
        <w:pStyle w:val="ConsPlusNormal"/>
        <w:jc w:val="both"/>
      </w:pPr>
      <w:r>
        <w:t xml:space="preserve">(п. 2 в ред. </w:t>
      </w:r>
      <w:hyperlink r:id="rId255" w:history="1">
        <w:r>
          <w:rPr>
            <w:color w:val="0000FF"/>
          </w:rPr>
          <w:t>Закона</w:t>
        </w:r>
      </w:hyperlink>
      <w:r>
        <w:t xml:space="preserve"> Орловской области от 05.09.2014 N 1648-ОЗ)</w:t>
      </w:r>
    </w:p>
    <w:p w14:paraId="2715D850" w14:textId="77777777" w:rsidR="003B1785" w:rsidRDefault="003B1785">
      <w:pPr>
        <w:pStyle w:val="ConsPlusNormal"/>
        <w:spacing w:before="220"/>
        <w:ind w:firstLine="540"/>
        <w:jc w:val="both"/>
      </w:pPr>
      <w:r>
        <w:t>3) проведение публичных слушаний областного Совета народных депутатов;</w:t>
      </w:r>
    </w:p>
    <w:p w14:paraId="0C183BA6" w14:textId="77777777" w:rsidR="003B1785" w:rsidRDefault="003B1785">
      <w:pPr>
        <w:pStyle w:val="ConsPlusNormal"/>
        <w:jc w:val="both"/>
      </w:pPr>
      <w:r>
        <w:t xml:space="preserve">(п. 3 в ред. </w:t>
      </w:r>
      <w:hyperlink r:id="rId256" w:history="1">
        <w:r>
          <w:rPr>
            <w:color w:val="0000FF"/>
          </w:rPr>
          <w:t>Закона</w:t>
        </w:r>
      </w:hyperlink>
      <w:r>
        <w:t xml:space="preserve"> Орловской области от 08.06.2010 N 1064-ОЗ)</w:t>
      </w:r>
    </w:p>
    <w:p w14:paraId="18B506D4" w14:textId="77777777" w:rsidR="003B1785" w:rsidRDefault="003B1785">
      <w:pPr>
        <w:pStyle w:val="ConsPlusNormal"/>
        <w:spacing w:before="220"/>
        <w:ind w:firstLine="540"/>
        <w:jc w:val="both"/>
      </w:pPr>
      <w:r>
        <w:t xml:space="preserve">4) исключен. - </w:t>
      </w:r>
      <w:hyperlink r:id="rId257" w:history="1">
        <w:r>
          <w:rPr>
            <w:color w:val="0000FF"/>
          </w:rPr>
          <w:t>Закон</w:t>
        </w:r>
      </w:hyperlink>
      <w:r>
        <w:t xml:space="preserve"> Орловской области от 30.04.2009 N 900-ОЗ;</w:t>
      </w:r>
    </w:p>
    <w:p w14:paraId="73D3BD57" w14:textId="77777777" w:rsidR="003B1785" w:rsidRDefault="003B1785">
      <w:pPr>
        <w:pStyle w:val="ConsPlusNormal"/>
        <w:spacing w:before="220"/>
        <w:ind w:firstLine="540"/>
        <w:jc w:val="both"/>
      </w:pPr>
      <w:r>
        <w:t>5) учреждение средств массовой информации областного Совета народных депутатов и установление порядка управления ими;</w:t>
      </w:r>
    </w:p>
    <w:p w14:paraId="1D13BA01" w14:textId="77777777" w:rsidR="003B1785" w:rsidRDefault="003B1785">
      <w:pPr>
        <w:pStyle w:val="ConsPlusNormal"/>
        <w:spacing w:before="220"/>
        <w:ind w:firstLine="540"/>
        <w:jc w:val="both"/>
      </w:pPr>
      <w:r>
        <w:t xml:space="preserve">6) утратил силу. - </w:t>
      </w:r>
      <w:hyperlink r:id="rId258" w:history="1">
        <w:r>
          <w:rPr>
            <w:color w:val="0000FF"/>
          </w:rPr>
          <w:t>Закон</w:t>
        </w:r>
      </w:hyperlink>
      <w:r>
        <w:t xml:space="preserve"> Орловской области от 25.12.2012 N 1443-ОЗ;</w:t>
      </w:r>
    </w:p>
    <w:p w14:paraId="18D37489" w14:textId="77777777" w:rsidR="003B1785" w:rsidRDefault="003B1785">
      <w:pPr>
        <w:pStyle w:val="ConsPlusNormal"/>
        <w:spacing w:before="220"/>
        <w:ind w:firstLine="540"/>
        <w:jc w:val="both"/>
      </w:pPr>
      <w:r>
        <w:t xml:space="preserve">7) решение иных вопросов, относящихся в соответствии с </w:t>
      </w:r>
      <w:hyperlink r:id="rId259"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областного Совета народных депутатов.</w:t>
      </w:r>
    </w:p>
    <w:p w14:paraId="032A59C8" w14:textId="77777777" w:rsidR="003B1785" w:rsidRDefault="003B1785">
      <w:pPr>
        <w:pStyle w:val="ConsPlusNormal"/>
        <w:jc w:val="both"/>
      </w:pPr>
      <w:r>
        <w:t xml:space="preserve">(п. 7 в ред. </w:t>
      </w:r>
      <w:hyperlink r:id="rId260" w:history="1">
        <w:r>
          <w:rPr>
            <w:color w:val="0000FF"/>
          </w:rPr>
          <w:t>Закона</w:t>
        </w:r>
      </w:hyperlink>
      <w:r>
        <w:t xml:space="preserve"> Орловской области от 05.09.2014 N 1648-ОЗ)</w:t>
      </w:r>
    </w:p>
    <w:p w14:paraId="0AC2EF01" w14:textId="77777777" w:rsidR="003B1785" w:rsidRDefault="003B1785">
      <w:pPr>
        <w:pStyle w:val="ConsPlusNormal"/>
        <w:jc w:val="both"/>
      </w:pPr>
      <w:r>
        <w:t xml:space="preserve">(статья 53 в ред. </w:t>
      </w:r>
      <w:hyperlink r:id="rId261" w:history="1">
        <w:r>
          <w:rPr>
            <w:color w:val="0000FF"/>
          </w:rPr>
          <w:t>Закона</w:t>
        </w:r>
      </w:hyperlink>
      <w:r>
        <w:t xml:space="preserve"> Орловской области от 18.12.2000 N 172-ОЗ)</w:t>
      </w:r>
    </w:p>
    <w:p w14:paraId="7357A652" w14:textId="77777777" w:rsidR="003B1785" w:rsidRDefault="003B1785">
      <w:pPr>
        <w:pStyle w:val="ConsPlusNormal"/>
      </w:pPr>
    </w:p>
    <w:p w14:paraId="04948807" w14:textId="77777777" w:rsidR="003B1785" w:rsidRDefault="003B1785">
      <w:pPr>
        <w:pStyle w:val="ConsPlusNormal"/>
        <w:ind w:firstLine="540"/>
        <w:jc w:val="both"/>
        <w:outlineLvl w:val="1"/>
      </w:pPr>
      <w:r>
        <w:t>Статья 54. Законом Орловской области:</w:t>
      </w:r>
    </w:p>
    <w:p w14:paraId="51331CA1" w14:textId="77777777" w:rsidR="003B1785" w:rsidRDefault="003B1785">
      <w:pPr>
        <w:pStyle w:val="ConsPlusNormal"/>
        <w:spacing w:before="220"/>
        <w:ind w:firstLine="540"/>
        <w:jc w:val="both"/>
      </w:pPr>
      <w:r>
        <w:t>1) утверждаются областной бюджет и бюджеты территориальных государственных внебюджетных фондов области, поправки к ним, отчеты об их исполнении;</w:t>
      </w:r>
    </w:p>
    <w:p w14:paraId="30DE2D26" w14:textId="77777777" w:rsidR="003B1785" w:rsidRDefault="003B1785">
      <w:pPr>
        <w:pStyle w:val="ConsPlusNormal"/>
        <w:jc w:val="both"/>
      </w:pPr>
      <w:r>
        <w:t xml:space="preserve">(п. 1 в ред. </w:t>
      </w:r>
      <w:hyperlink r:id="rId262" w:history="1">
        <w:r>
          <w:rPr>
            <w:color w:val="0000FF"/>
          </w:rPr>
          <w:t>Закона</w:t>
        </w:r>
      </w:hyperlink>
      <w:r>
        <w:t xml:space="preserve"> Орловской области от 05.09.2014 N 1648-ОЗ)</w:t>
      </w:r>
    </w:p>
    <w:p w14:paraId="5676CA6B" w14:textId="77777777" w:rsidR="003B1785" w:rsidRDefault="003B1785">
      <w:pPr>
        <w:pStyle w:val="ConsPlusNormal"/>
        <w:spacing w:before="220"/>
        <w:ind w:firstLine="540"/>
        <w:jc w:val="both"/>
      </w:pPr>
      <w:r>
        <w:t>2) устанавливаются основы организации и деятельности областного Совета народных депутатов в соответствии с Уставом (Основным Законом) Орловской области;</w:t>
      </w:r>
    </w:p>
    <w:p w14:paraId="26404CE1" w14:textId="77777777" w:rsidR="003B1785" w:rsidRDefault="003B1785">
      <w:pPr>
        <w:pStyle w:val="ConsPlusNormal"/>
        <w:jc w:val="both"/>
      </w:pPr>
      <w:r>
        <w:t xml:space="preserve">(в ред. </w:t>
      </w:r>
      <w:hyperlink r:id="rId263" w:history="1">
        <w:r>
          <w:rPr>
            <w:color w:val="0000FF"/>
          </w:rPr>
          <w:t>Закона</w:t>
        </w:r>
      </w:hyperlink>
      <w:r>
        <w:t xml:space="preserve"> Орловской области от 05.09.2012 N 1395-ОЗ)</w:t>
      </w:r>
    </w:p>
    <w:p w14:paraId="0BD21DB2" w14:textId="77777777" w:rsidR="003B1785" w:rsidRDefault="003B1785">
      <w:pPr>
        <w:pStyle w:val="ConsPlusNormal"/>
        <w:spacing w:before="220"/>
        <w:ind w:firstLine="540"/>
        <w:jc w:val="both"/>
      </w:pPr>
      <w:r>
        <w:t>3) устанавливаются порядок проведения выборов в областной Совет народных депутатов, выборов Губернатора области и порядок отзыва Губернатора области;</w:t>
      </w:r>
    </w:p>
    <w:p w14:paraId="16C9F3DB" w14:textId="77777777" w:rsidR="003B1785" w:rsidRDefault="003B1785">
      <w:pPr>
        <w:pStyle w:val="ConsPlusNormal"/>
        <w:jc w:val="both"/>
      </w:pPr>
      <w:r>
        <w:t xml:space="preserve">(п. 3 в ред. </w:t>
      </w:r>
      <w:hyperlink r:id="rId264" w:history="1">
        <w:r>
          <w:rPr>
            <w:color w:val="0000FF"/>
          </w:rPr>
          <w:t>Закона</w:t>
        </w:r>
      </w:hyperlink>
      <w:r>
        <w:t xml:space="preserve"> Орловской области от 04.06.2012 N 1362-ОЗ)</w:t>
      </w:r>
    </w:p>
    <w:p w14:paraId="5C9CE941" w14:textId="77777777" w:rsidR="003B1785" w:rsidRDefault="003B1785">
      <w:pPr>
        <w:pStyle w:val="ConsPlusNormal"/>
        <w:spacing w:before="220"/>
        <w:ind w:firstLine="540"/>
        <w:jc w:val="both"/>
      </w:pPr>
      <w:r>
        <w:t>3.1) в пределах полномочий, определенных федеральным законом, устанавливается порядок проведения выборов в органы местного самоуправления на территории Орловской области;</w:t>
      </w:r>
    </w:p>
    <w:p w14:paraId="0AAD5482" w14:textId="77777777" w:rsidR="003B1785" w:rsidRDefault="003B1785">
      <w:pPr>
        <w:pStyle w:val="ConsPlusNormal"/>
        <w:jc w:val="both"/>
      </w:pPr>
      <w:r>
        <w:t xml:space="preserve">(п. 3.1 введен </w:t>
      </w:r>
      <w:hyperlink r:id="rId265" w:history="1">
        <w:r>
          <w:rPr>
            <w:color w:val="0000FF"/>
          </w:rPr>
          <w:t>Законом</w:t>
        </w:r>
      </w:hyperlink>
      <w:r>
        <w:t xml:space="preserve"> Орловской области от 04.06.2012 N 1362-ОЗ)</w:t>
      </w:r>
    </w:p>
    <w:p w14:paraId="368FB64D" w14:textId="77777777" w:rsidR="003B1785" w:rsidRDefault="003B1785">
      <w:pPr>
        <w:pStyle w:val="ConsPlusNormal"/>
        <w:spacing w:before="220"/>
        <w:ind w:firstLine="540"/>
        <w:jc w:val="both"/>
      </w:pPr>
      <w:r>
        <w:t>4) осуществляется правовое регулирование вопросов организации местного самоуправления в случаях и порядке, установленных федеральным законом;</w:t>
      </w:r>
    </w:p>
    <w:p w14:paraId="42516EDB" w14:textId="77777777" w:rsidR="003B1785" w:rsidRDefault="003B1785">
      <w:pPr>
        <w:pStyle w:val="ConsPlusNormal"/>
        <w:jc w:val="both"/>
      </w:pPr>
      <w:r>
        <w:t xml:space="preserve">(п. 4 в ред. </w:t>
      </w:r>
      <w:hyperlink r:id="rId266" w:history="1">
        <w:r>
          <w:rPr>
            <w:color w:val="0000FF"/>
          </w:rPr>
          <w:t>Закона</w:t>
        </w:r>
      </w:hyperlink>
      <w:r>
        <w:t xml:space="preserve"> Орловской области от 29.12.2005 N 571-ОЗ)</w:t>
      </w:r>
    </w:p>
    <w:p w14:paraId="49169AF4" w14:textId="77777777" w:rsidR="003B1785" w:rsidRDefault="003B1785">
      <w:pPr>
        <w:pStyle w:val="ConsPlusNormal"/>
        <w:spacing w:before="220"/>
        <w:ind w:firstLine="540"/>
        <w:jc w:val="both"/>
      </w:pPr>
      <w:r>
        <w:t xml:space="preserve">5) утверждается порядок осуществления стратегического планирования в области в соответствии с Федеральным </w:t>
      </w:r>
      <w:hyperlink r:id="rId267" w:history="1">
        <w:r>
          <w:rPr>
            <w:color w:val="0000FF"/>
          </w:rPr>
          <w:t>законом</w:t>
        </w:r>
      </w:hyperlink>
      <w:r>
        <w:t xml:space="preserve"> от 28 июня 2014 года N 172-ФЗ "О стратегическом планировании в Российской Федерации";</w:t>
      </w:r>
    </w:p>
    <w:p w14:paraId="034362DA" w14:textId="77777777" w:rsidR="003B1785" w:rsidRDefault="003B1785">
      <w:pPr>
        <w:pStyle w:val="ConsPlusNormal"/>
        <w:jc w:val="both"/>
      </w:pPr>
      <w:r>
        <w:t xml:space="preserve">(п. 5 в ред. </w:t>
      </w:r>
      <w:hyperlink r:id="rId268" w:history="1">
        <w:r>
          <w:rPr>
            <w:color w:val="0000FF"/>
          </w:rPr>
          <w:t>Закона</w:t>
        </w:r>
      </w:hyperlink>
      <w:r>
        <w:t xml:space="preserve"> Орловской области от 19.03.2018 N 2218-ОЗ)</w:t>
      </w:r>
    </w:p>
    <w:p w14:paraId="4B34015D" w14:textId="77777777" w:rsidR="003B1785" w:rsidRDefault="003B1785">
      <w:pPr>
        <w:pStyle w:val="ConsPlusNormal"/>
        <w:spacing w:before="220"/>
        <w:ind w:firstLine="540"/>
        <w:jc w:val="both"/>
      </w:pPr>
      <w:r>
        <w:t>6) устанавливаются налоги и сборы, установление которых отнесено федеральным законом к ведению области, а также порядок их взимания;</w:t>
      </w:r>
    </w:p>
    <w:p w14:paraId="25252129" w14:textId="77777777" w:rsidR="003B1785" w:rsidRDefault="003B1785">
      <w:pPr>
        <w:pStyle w:val="ConsPlusNormal"/>
        <w:jc w:val="both"/>
      </w:pPr>
      <w:r>
        <w:t xml:space="preserve">(п. 6 в ред. </w:t>
      </w:r>
      <w:hyperlink r:id="rId269" w:history="1">
        <w:r>
          <w:rPr>
            <w:color w:val="0000FF"/>
          </w:rPr>
          <w:t>Закона</w:t>
        </w:r>
      </w:hyperlink>
      <w:r>
        <w:t xml:space="preserve"> Орловской области от 05.09.2014 N 1648-ОЗ)</w:t>
      </w:r>
    </w:p>
    <w:p w14:paraId="1C75DA3E" w14:textId="77777777" w:rsidR="003B1785" w:rsidRDefault="003B1785">
      <w:pPr>
        <w:pStyle w:val="ConsPlusNormal"/>
        <w:spacing w:before="220"/>
        <w:ind w:firstLine="540"/>
        <w:jc w:val="both"/>
      </w:pPr>
      <w:r>
        <w:lastRenderedPageBreak/>
        <w:t xml:space="preserve">7) исключен. - </w:t>
      </w:r>
      <w:hyperlink r:id="rId270" w:history="1">
        <w:r>
          <w:rPr>
            <w:color w:val="0000FF"/>
          </w:rPr>
          <w:t>Закон</w:t>
        </w:r>
      </w:hyperlink>
      <w:r>
        <w:t xml:space="preserve"> Орловской области от 03.10.2002 N 277-ОЗ;</w:t>
      </w:r>
    </w:p>
    <w:p w14:paraId="704246C6" w14:textId="77777777" w:rsidR="003B1785" w:rsidRDefault="003B1785">
      <w:pPr>
        <w:pStyle w:val="ConsPlusNormal"/>
        <w:spacing w:before="220"/>
        <w:ind w:firstLine="540"/>
        <w:jc w:val="both"/>
      </w:pPr>
      <w:r>
        <w:t>7) устанавливаются полномочия, порядок формирования и деятельности Контрольно-счетной палаты Орловской области;</w:t>
      </w:r>
    </w:p>
    <w:p w14:paraId="39A21A5C" w14:textId="77777777" w:rsidR="003B1785" w:rsidRDefault="003B1785">
      <w:pPr>
        <w:pStyle w:val="ConsPlusNormal"/>
        <w:jc w:val="both"/>
      </w:pPr>
      <w:r>
        <w:t xml:space="preserve">(п. 7 введен </w:t>
      </w:r>
      <w:hyperlink r:id="rId271" w:history="1">
        <w:r>
          <w:rPr>
            <w:color w:val="0000FF"/>
          </w:rPr>
          <w:t>Законом</w:t>
        </w:r>
      </w:hyperlink>
      <w:r>
        <w:t xml:space="preserve"> Орловской области от 03.10.2002 N 277-ОЗ)</w:t>
      </w:r>
    </w:p>
    <w:p w14:paraId="1AD9FBCA" w14:textId="77777777" w:rsidR="003B1785" w:rsidRDefault="003B1785">
      <w:pPr>
        <w:pStyle w:val="ConsPlusNormal"/>
        <w:spacing w:before="220"/>
        <w:ind w:firstLine="540"/>
        <w:jc w:val="both"/>
      </w:pPr>
      <w:r>
        <w:t>8) устанавливается порядок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14:paraId="379D28FC" w14:textId="77777777" w:rsidR="003B1785" w:rsidRDefault="003B1785">
      <w:pPr>
        <w:pStyle w:val="ConsPlusNormal"/>
        <w:jc w:val="both"/>
      </w:pPr>
      <w:r>
        <w:t xml:space="preserve">(п. 8 в ред. </w:t>
      </w:r>
      <w:hyperlink r:id="rId272" w:history="1">
        <w:r>
          <w:rPr>
            <w:color w:val="0000FF"/>
          </w:rPr>
          <w:t>Закона</w:t>
        </w:r>
      </w:hyperlink>
      <w:r>
        <w:t xml:space="preserve"> Орловской области от 05.09.2014 N 1648-ОЗ)</w:t>
      </w:r>
    </w:p>
    <w:p w14:paraId="233A12A8" w14:textId="77777777" w:rsidR="003B1785" w:rsidRDefault="003B1785">
      <w:pPr>
        <w:pStyle w:val="ConsPlusNormal"/>
        <w:spacing w:before="220"/>
        <w:ind w:firstLine="540"/>
        <w:jc w:val="both"/>
      </w:pPr>
      <w:r>
        <w:t>9) утверждаются заключение и расторжение договоров области;</w:t>
      </w:r>
    </w:p>
    <w:p w14:paraId="05EA78F9" w14:textId="77777777" w:rsidR="003B1785" w:rsidRDefault="003B1785">
      <w:pPr>
        <w:pStyle w:val="ConsPlusNormal"/>
        <w:spacing w:before="220"/>
        <w:ind w:firstLine="540"/>
        <w:jc w:val="both"/>
      </w:pPr>
      <w:r>
        <w:t>10) устанавливается порядок назначения и проведения референдума области;</w:t>
      </w:r>
    </w:p>
    <w:p w14:paraId="0F2F95F1" w14:textId="77777777" w:rsidR="003B1785" w:rsidRDefault="003B1785">
      <w:pPr>
        <w:pStyle w:val="ConsPlusNormal"/>
        <w:jc w:val="both"/>
      </w:pPr>
      <w:r>
        <w:t xml:space="preserve">(в ред. </w:t>
      </w:r>
      <w:hyperlink r:id="rId273" w:history="1">
        <w:r>
          <w:rPr>
            <w:color w:val="0000FF"/>
          </w:rPr>
          <w:t>Закона</w:t>
        </w:r>
      </w:hyperlink>
      <w:r>
        <w:t xml:space="preserve"> Орловской области от 05.09.2014 N 1648-ОЗ)</w:t>
      </w:r>
    </w:p>
    <w:p w14:paraId="2F97FBD8" w14:textId="77777777" w:rsidR="003B1785" w:rsidRDefault="003B1785">
      <w:pPr>
        <w:pStyle w:val="ConsPlusNormal"/>
        <w:spacing w:before="220"/>
        <w:ind w:firstLine="540"/>
        <w:jc w:val="both"/>
      </w:pPr>
      <w:r>
        <w:t>11) устанавливается административно-территориальное устройство области и порядок его изменения;</w:t>
      </w:r>
    </w:p>
    <w:p w14:paraId="74A55745" w14:textId="77777777" w:rsidR="003B1785" w:rsidRDefault="003B1785">
      <w:pPr>
        <w:pStyle w:val="ConsPlusNormal"/>
        <w:spacing w:before="220"/>
        <w:ind w:firstLine="540"/>
        <w:jc w:val="both"/>
      </w:pPr>
      <w:r>
        <w:t>12) устанавливается система исполнительных органов государственной власти области, а также порядок формирования Правительства области;</w:t>
      </w:r>
    </w:p>
    <w:p w14:paraId="0611EF0D" w14:textId="77777777" w:rsidR="003B1785" w:rsidRDefault="003B1785">
      <w:pPr>
        <w:pStyle w:val="ConsPlusNormal"/>
        <w:jc w:val="both"/>
      </w:pPr>
      <w:r>
        <w:t xml:space="preserve">(в ред. Законов Орловской области от 30.05.2006 </w:t>
      </w:r>
      <w:hyperlink r:id="rId274" w:history="1">
        <w:r>
          <w:rPr>
            <w:color w:val="0000FF"/>
          </w:rPr>
          <w:t>N 598-ОЗ</w:t>
        </w:r>
      </w:hyperlink>
      <w:r>
        <w:t xml:space="preserve">, от 17.03.2009 </w:t>
      </w:r>
      <w:hyperlink r:id="rId275" w:history="1">
        <w:r>
          <w:rPr>
            <w:color w:val="0000FF"/>
          </w:rPr>
          <w:t>N 878-ОЗ</w:t>
        </w:r>
      </w:hyperlink>
      <w:r>
        <w:t>)</w:t>
      </w:r>
    </w:p>
    <w:p w14:paraId="790C784C" w14:textId="77777777" w:rsidR="003B1785" w:rsidRDefault="003B1785">
      <w:pPr>
        <w:pStyle w:val="ConsPlusNormal"/>
        <w:spacing w:before="220"/>
        <w:ind w:firstLine="540"/>
        <w:jc w:val="both"/>
      </w:pPr>
      <w:r>
        <w:t xml:space="preserve">13) регулируются иные вопросы, относящиеся в соответствии с </w:t>
      </w:r>
      <w:hyperlink r:id="rId276"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области.</w:t>
      </w:r>
    </w:p>
    <w:p w14:paraId="6E6FECC0" w14:textId="77777777" w:rsidR="003B1785" w:rsidRDefault="003B1785">
      <w:pPr>
        <w:pStyle w:val="ConsPlusNormal"/>
        <w:jc w:val="both"/>
      </w:pPr>
      <w:r>
        <w:t xml:space="preserve">(п. 13 в ред. </w:t>
      </w:r>
      <w:hyperlink r:id="rId277" w:history="1">
        <w:r>
          <w:rPr>
            <w:color w:val="0000FF"/>
          </w:rPr>
          <w:t>Закона</w:t>
        </w:r>
      </w:hyperlink>
      <w:r>
        <w:t xml:space="preserve"> Орловской области от 05.09.2014 N 1648-ОЗ)</w:t>
      </w:r>
    </w:p>
    <w:p w14:paraId="56DA6661" w14:textId="77777777" w:rsidR="003B1785" w:rsidRDefault="003B1785">
      <w:pPr>
        <w:pStyle w:val="ConsPlusNormal"/>
        <w:jc w:val="both"/>
      </w:pPr>
      <w:r>
        <w:t xml:space="preserve">(статья 54 в ред. </w:t>
      </w:r>
      <w:hyperlink r:id="rId278" w:history="1">
        <w:r>
          <w:rPr>
            <w:color w:val="0000FF"/>
          </w:rPr>
          <w:t>Закона</w:t>
        </w:r>
      </w:hyperlink>
      <w:r>
        <w:t xml:space="preserve"> Орловской области от 18.12.2000 N 172-ОЗ)</w:t>
      </w:r>
    </w:p>
    <w:p w14:paraId="13966EFB" w14:textId="77777777" w:rsidR="003B1785" w:rsidRDefault="003B1785">
      <w:pPr>
        <w:pStyle w:val="ConsPlusNormal"/>
      </w:pPr>
    </w:p>
    <w:p w14:paraId="0D2C6190" w14:textId="77777777" w:rsidR="003B1785" w:rsidRDefault="003B1785">
      <w:pPr>
        <w:pStyle w:val="ConsPlusNormal"/>
        <w:ind w:firstLine="540"/>
        <w:jc w:val="both"/>
        <w:outlineLvl w:val="1"/>
      </w:pPr>
      <w:r>
        <w:t>Статья 55. Постановлением областного Совета народных депутатов:</w:t>
      </w:r>
    </w:p>
    <w:p w14:paraId="7AA784A3" w14:textId="77777777" w:rsidR="003B1785" w:rsidRDefault="003B1785">
      <w:pPr>
        <w:pStyle w:val="ConsPlusNormal"/>
        <w:spacing w:before="220"/>
        <w:ind w:firstLine="540"/>
        <w:jc w:val="both"/>
      </w:pPr>
      <w:r>
        <w:t xml:space="preserve">1) принимается </w:t>
      </w:r>
      <w:hyperlink r:id="rId279" w:history="1">
        <w:r>
          <w:rPr>
            <w:color w:val="0000FF"/>
          </w:rPr>
          <w:t>Регламент</w:t>
        </w:r>
      </w:hyperlink>
      <w:r>
        <w:t xml:space="preserve"> областного Совета народных депутатов и решаются вопросы внутреннего распорядка его деятельности;</w:t>
      </w:r>
    </w:p>
    <w:p w14:paraId="07984B51" w14:textId="77777777" w:rsidR="003B1785" w:rsidRDefault="003B1785">
      <w:pPr>
        <w:pStyle w:val="ConsPlusNormal"/>
        <w:jc w:val="both"/>
      </w:pPr>
      <w:r>
        <w:t xml:space="preserve">(п. 1 в ред. </w:t>
      </w:r>
      <w:hyperlink r:id="rId280" w:history="1">
        <w:r>
          <w:rPr>
            <w:color w:val="0000FF"/>
          </w:rPr>
          <w:t>Закона</w:t>
        </w:r>
      </w:hyperlink>
      <w:r>
        <w:t xml:space="preserve"> Орловской области от 05.09.2014 N 1648-ОЗ)</w:t>
      </w:r>
    </w:p>
    <w:p w14:paraId="788E1DB1" w14:textId="77777777" w:rsidR="003B1785" w:rsidRDefault="003B1785">
      <w:pPr>
        <w:pStyle w:val="ConsPlusNormal"/>
        <w:spacing w:before="220"/>
        <w:ind w:firstLine="540"/>
        <w:jc w:val="both"/>
      </w:pPr>
      <w:r>
        <w:t xml:space="preserve">2) назначаются на должность и освобождаются от должности отдельные должностные лица области, оформляется согласие на их назначение на должность, если такой порядок назначения предусмотрен </w:t>
      </w:r>
      <w:hyperlink r:id="rId281" w:history="1">
        <w:r>
          <w:rPr>
            <w:color w:val="0000FF"/>
          </w:rPr>
          <w:t>Конституцией</w:t>
        </w:r>
      </w:hyperlink>
      <w:r>
        <w:t xml:space="preserve"> Российской Федерации, федеральными законами и Уставом (Основным Законом) Орловской области;</w:t>
      </w:r>
    </w:p>
    <w:p w14:paraId="7F160323" w14:textId="77777777" w:rsidR="003B1785" w:rsidRDefault="003B1785">
      <w:pPr>
        <w:pStyle w:val="ConsPlusNormal"/>
        <w:jc w:val="both"/>
      </w:pPr>
      <w:r>
        <w:t xml:space="preserve">(п. 2 в ред. </w:t>
      </w:r>
      <w:hyperlink r:id="rId282" w:history="1">
        <w:r>
          <w:rPr>
            <w:color w:val="0000FF"/>
          </w:rPr>
          <w:t>Закона</w:t>
        </w:r>
      </w:hyperlink>
      <w:r>
        <w:t xml:space="preserve"> Орловской области от 05.09.2014 N 1648-ОЗ)</w:t>
      </w:r>
    </w:p>
    <w:p w14:paraId="0A834F07" w14:textId="77777777" w:rsidR="003B1785" w:rsidRDefault="003B1785">
      <w:pPr>
        <w:pStyle w:val="ConsPlusNormal"/>
        <w:spacing w:before="220"/>
        <w:ind w:firstLine="540"/>
        <w:jc w:val="both"/>
      </w:pPr>
      <w:r>
        <w:t xml:space="preserve">2.1) - 2.2) утратили силу. - </w:t>
      </w:r>
      <w:hyperlink r:id="rId283" w:history="1">
        <w:r>
          <w:rPr>
            <w:color w:val="0000FF"/>
          </w:rPr>
          <w:t>Закон</w:t>
        </w:r>
      </w:hyperlink>
      <w:r>
        <w:t xml:space="preserve"> Орловской области от 05.09.2014 N 1648-ОЗ;</w:t>
      </w:r>
    </w:p>
    <w:p w14:paraId="6A7B7603" w14:textId="77777777" w:rsidR="003B1785" w:rsidRDefault="003B1785">
      <w:pPr>
        <w:pStyle w:val="ConsPlusNormal"/>
        <w:spacing w:before="220"/>
        <w:ind w:firstLine="540"/>
        <w:jc w:val="both"/>
      </w:pPr>
      <w:r>
        <w:t>3) назначаются выборы в областной Совет народных депутатов, выборы Губернатора области и голосование по отзыву Губернатора области;</w:t>
      </w:r>
    </w:p>
    <w:p w14:paraId="1D6B5351" w14:textId="77777777" w:rsidR="003B1785" w:rsidRDefault="003B1785">
      <w:pPr>
        <w:pStyle w:val="ConsPlusNormal"/>
        <w:jc w:val="both"/>
      </w:pPr>
      <w:r>
        <w:t xml:space="preserve">(п. 3 в ред. </w:t>
      </w:r>
      <w:hyperlink r:id="rId284" w:history="1">
        <w:r>
          <w:rPr>
            <w:color w:val="0000FF"/>
          </w:rPr>
          <w:t>Закона</w:t>
        </w:r>
      </w:hyperlink>
      <w:r>
        <w:t xml:space="preserve"> Орловской области от 04.06.2012 N 1362-ОЗ)</w:t>
      </w:r>
    </w:p>
    <w:p w14:paraId="3968186D" w14:textId="77777777" w:rsidR="003B1785" w:rsidRDefault="003B1785">
      <w:pPr>
        <w:pStyle w:val="ConsPlusNormal"/>
        <w:spacing w:before="220"/>
        <w:ind w:firstLine="540"/>
        <w:jc w:val="both"/>
      </w:pPr>
      <w:r>
        <w:t>4) назначается референдум области в случаях, предусмотренных законом области;</w:t>
      </w:r>
    </w:p>
    <w:p w14:paraId="697DEACE" w14:textId="77777777" w:rsidR="003B1785" w:rsidRDefault="003B1785">
      <w:pPr>
        <w:pStyle w:val="ConsPlusNormal"/>
        <w:jc w:val="both"/>
      </w:pPr>
      <w:r>
        <w:t xml:space="preserve">(п. 4 в ред. </w:t>
      </w:r>
      <w:hyperlink r:id="rId285" w:history="1">
        <w:r>
          <w:rPr>
            <w:color w:val="0000FF"/>
          </w:rPr>
          <w:t>Закона</w:t>
        </w:r>
      </w:hyperlink>
      <w:r>
        <w:t xml:space="preserve"> Орловской области от 05.09.2014 N 1648-ОЗ)</w:t>
      </w:r>
    </w:p>
    <w:p w14:paraId="1EA5DF8B" w14:textId="77777777" w:rsidR="003B1785" w:rsidRDefault="003B1785">
      <w:pPr>
        <w:pStyle w:val="ConsPlusNormal"/>
        <w:spacing w:before="220"/>
        <w:ind w:firstLine="540"/>
        <w:jc w:val="both"/>
      </w:pPr>
      <w:r>
        <w:t xml:space="preserve">4.1) утратил силу - </w:t>
      </w:r>
      <w:hyperlink r:id="rId286" w:history="1">
        <w:r>
          <w:rPr>
            <w:color w:val="0000FF"/>
          </w:rPr>
          <w:t>Закон</w:t>
        </w:r>
      </w:hyperlink>
      <w:r>
        <w:t xml:space="preserve"> Орловской области от 04.06.2012 N 1362-ОЗ;</w:t>
      </w:r>
    </w:p>
    <w:p w14:paraId="5C7D90E4" w14:textId="77777777" w:rsidR="003B1785" w:rsidRDefault="003B1785">
      <w:pPr>
        <w:pStyle w:val="ConsPlusNormal"/>
        <w:spacing w:before="220"/>
        <w:ind w:firstLine="540"/>
        <w:jc w:val="both"/>
      </w:pPr>
      <w:r>
        <w:t>5) оформляется решение о недоверии (доверии) Губернатору области, а также решение о недоверии (доверии) руководителям органов исполнительной власти области, в назначении которых на должность областной Совет народных депутатов принимал участие в соответствии с Уставом (Основным Законом) Орловской области;</w:t>
      </w:r>
    </w:p>
    <w:p w14:paraId="582C59E9" w14:textId="77777777" w:rsidR="003B1785" w:rsidRDefault="003B1785">
      <w:pPr>
        <w:pStyle w:val="ConsPlusNormal"/>
        <w:jc w:val="both"/>
      </w:pPr>
      <w:r>
        <w:lastRenderedPageBreak/>
        <w:t xml:space="preserve">(п. 5 в ред. </w:t>
      </w:r>
      <w:hyperlink r:id="rId287" w:history="1">
        <w:r>
          <w:rPr>
            <w:color w:val="0000FF"/>
          </w:rPr>
          <w:t>Закона</w:t>
        </w:r>
      </w:hyperlink>
      <w:r>
        <w:t xml:space="preserve"> Орловской области от 05.09.2014 N 1648-ОЗ)</w:t>
      </w:r>
    </w:p>
    <w:p w14:paraId="38822CBE" w14:textId="77777777" w:rsidR="003B1785" w:rsidRDefault="003B1785">
      <w:pPr>
        <w:pStyle w:val="ConsPlusNormal"/>
        <w:spacing w:before="220"/>
        <w:ind w:firstLine="540"/>
        <w:jc w:val="both"/>
      </w:pPr>
      <w:r>
        <w:t>5.1) утверждается стратегия социально-экономического развития области;</w:t>
      </w:r>
    </w:p>
    <w:p w14:paraId="74FB3A7B" w14:textId="77777777" w:rsidR="003B1785" w:rsidRDefault="003B1785">
      <w:pPr>
        <w:pStyle w:val="ConsPlusNormal"/>
        <w:jc w:val="both"/>
      </w:pPr>
      <w:r>
        <w:t xml:space="preserve">(п. 5.1 введен </w:t>
      </w:r>
      <w:hyperlink r:id="rId288" w:history="1">
        <w:r>
          <w:rPr>
            <w:color w:val="0000FF"/>
          </w:rPr>
          <w:t>Законом</w:t>
        </w:r>
      </w:hyperlink>
      <w:r>
        <w:t xml:space="preserve"> Орловской области от 19.03.2018 N 2218-ОЗ)</w:t>
      </w:r>
    </w:p>
    <w:p w14:paraId="64FF6922" w14:textId="77777777" w:rsidR="003B1785" w:rsidRDefault="003B1785">
      <w:pPr>
        <w:pStyle w:val="ConsPlusNormal"/>
        <w:spacing w:before="220"/>
        <w:ind w:firstLine="540"/>
        <w:jc w:val="both"/>
      </w:pPr>
      <w:r>
        <w:t>6) утверждаются соглашения об изменении границ области;</w:t>
      </w:r>
    </w:p>
    <w:p w14:paraId="35711F49" w14:textId="77777777" w:rsidR="003B1785" w:rsidRDefault="003B1785">
      <w:pPr>
        <w:pStyle w:val="ConsPlusNormal"/>
        <w:spacing w:before="220"/>
        <w:ind w:firstLine="540"/>
        <w:jc w:val="both"/>
      </w:pPr>
      <w:r>
        <w:t>7) одобряется проект договора о разграничении предметов ведения и полномочий между федеральными органами государственной власти и органами государственной власти области;</w:t>
      </w:r>
    </w:p>
    <w:p w14:paraId="4FC9F681" w14:textId="77777777" w:rsidR="003B1785" w:rsidRDefault="003B1785">
      <w:pPr>
        <w:pStyle w:val="ConsPlusNormal"/>
        <w:jc w:val="both"/>
      </w:pPr>
      <w:r>
        <w:t xml:space="preserve">(п. 7 в ред. </w:t>
      </w:r>
      <w:hyperlink r:id="rId289" w:history="1">
        <w:r>
          <w:rPr>
            <w:color w:val="0000FF"/>
          </w:rPr>
          <w:t>Закона</w:t>
        </w:r>
      </w:hyperlink>
      <w:r>
        <w:t xml:space="preserve"> Орловской области от 05.09.2014 N 1648-ОЗ)</w:t>
      </w:r>
    </w:p>
    <w:p w14:paraId="12029B8B" w14:textId="77777777" w:rsidR="003B1785" w:rsidRDefault="003B1785">
      <w:pPr>
        <w:pStyle w:val="ConsPlusNormal"/>
        <w:spacing w:before="220"/>
        <w:ind w:firstLine="540"/>
        <w:jc w:val="both"/>
      </w:pPr>
      <w:r>
        <w:t xml:space="preserve">7.1) оформляются решения об одобрении или неодобрении закона Российской Федерации о поправке к </w:t>
      </w:r>
      <w:hyperlink r:id="rId290" w:history="1">
        <w:r>
          <w:rPr>
            <w:color w:val="0000FF"/>
          </w:rPr>
          <w:t>Конституции</w:t>
        </w:r>
      </w:hyperlink>
      <w:r>
        <w:t xml:space="preserve"> Российской Федерации;</w:t>
      </w:r>
    </w:p>
    <w:p w14:paraId="0915CD76" w14:textId="77777777" w:rsidR="003B1785" w:rsidRDefault="003B1785">
      <w:pPr>
        <w:pStyle w:val="ConsPlusNormal"/>
        <w:jc w:val="both"/>
      </w:pPr>
      <w:r>
        <w:t xml:space="preserve">(п. 7.1 введен </w:t>
      </w:r>
      <w:hyperlink r:id="rId291" w:history="1">
        <w:r>
          <w:rPr>
            <w:color w:val="0000FF"/>
          </w:rPr>
          <w:t>Законом</w:t>
        </w:r>
      </w:hyperlink>
      <w:r>
        <w:t xml:space="preserve"> Орловской области от 06.02.2009 N 871-ОЗ)</w:t>
      </w:r>
    </w:p>
    <w:p w14:paraId="2477D08E" w14:textId="77777777" w:rsidR="003B1785" w:rsidRDefault="003B1785">
      <w:pPr>
        <w:pStyle w:val="ConsPlusNormal"/>
        <w:spacing w:before="220"/>
        <w:ind w:firstLine="540"/>
        <w:jc w:val="both"/>
      </w:pPr>
      <w:r>
        <w:t xml:space="preserve">8) оформляются иные решения по вопросам, отнесенным </w:t>
      </w:r>
      <w:hyperlink r:id="rId292"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областного Совета народных депутатов.</w:t>
      </w:r>
    </w:p>
    <w:p w14:paraId="2388A344" w14:textId="77777777" w:rsidR="003B1785" w:rsidRDefault="003B1785">
      <w:pPr>
        <w:pStyle w:val="ConsPlusNormal"/>
        <w:jc w:val="both"/>
      </w:pPr>
      <w:r>
        <w:t xml:space="preserve">(п. 8 в ред. </w:t>
      </w:r>
      <w:hyperlink r:id="rId293" w:history="1">
        <w:r>
          <w:rPr>
            <w:color w:val="0000FF"/>
          </w:rPr>
          <w:t>Закона</w:t>
        </w:r>
      </w:hyperlink>
      <w:r>
        <w:t xml:space="preserve"> Орловской области от 05.09.2014 N 1648-ОЗ)</w:t>
      </w:r>
    </w:p>
    <w:p w14:paraId="4BEC2CB6" w14:textId="77777777" w:rsidR="003B1785" w:rsidRDefault="003B1785">
      <w:pPr>
        <w:pStyle w:val="ConsPlusNormal"/>
        <w:jc w:val="both"/>
      </w:pPr>
      <w:r>
        <w:t xml:space="preserve">(статья 55 в ред. </w:t>
      </w:r>
      <w:hyperlink r:id="rId294" w:history="1">
        <w:r>
          <w:rPr>
            <w:color w:val="0000FF"/>
          </w:rPr>
          <w:t>Закона</w:t>
        </w:r>
      </w:hyperlink>
      <w:r>
        <w:t xml:space="preserve"> Орловской области от 18.12.2000 N 172-ОЗ)</w:t>
      </w:r>
    </w:p>
    <w:p w14:paraId="3E7C271F" w14:textId="77777777" w:rsidR="003B1785" w:rsidRDefault="003B1785">
      <w:pPr>
        <w:pStyle w:val="ConsPlusNormal"/>
      </w:pPr>
    </w:p>
    <w:p w14:paraId="3BF5A468" w14:textId="77777777" w:rsidR="003B1785" w:rsidRDefault="003B1785">
      <w:pPr>
        <w:pStyle w:val="ConsPlusNormal"/>
        <w:ind w:firstLine="540"/>
        <w:jc w:val="both"/>
        <w:outlineLvl w:val="1"/>
      </w:pPr>
      <w:r>
        <w:t>Статья 56. Областной Совет народных депутатов обладает правами юридического лица, имеет гербовую печать.</w:t>
      </w:r>
    </w:p>
    <w:p w14:paraId="59B102F2" w14:textId="77777777" w:rsidR="003B1785" w:rsidRDefault="003B1785">
      <w:pPr>
        <w:pStyle w:val="ConsPlusNormal"/>
        <w:jc w:val="both"/>
      </w:pPr>
      <w:r>
        <w:t xml:space="preserve">(в ред. </w:t>
      </w:r>
      <w:hyperlink r:id="rId295" w:history="1">
        <w:r>
          <w:rPr>
            <w:color w:val="0000FF"/>
          </w:rPr>
          <w:t>Закона</w:t>
        </w:r>
      </w:hyperlink>
      <w:r>
        <w:t xml:space="preserve"> Орловской области от 18.12.2000 N 172-ОЗ)</w:t>
      </w:r>
    </w:p>
    <w:p w14:paraId="76CADD98" w14:textId="77777777" w:rsidR="003B1785" w:rsidRDefault="003B1785">
      <w:pPr>
        <w:pStyle w:val="ConsPlusNormal"/>
        <w:spacing w:before="220"/>
        <w:ind w:firstLine="540"/>
        <w:jc w:val="both"/>
      </w:pPr>
      <w:r>
        <w:t>Обеспечение деятельности областного Совета народных депутатов осуществляет Аппарат областного Совета народных депутатов.</w:t>
      </w:r>
    </w:p>
    <w:p w14:paraId="5FA40EB2" w14:textId="77777777" w:rsidR="003B1785" w:rsidRDefault="003B1785">
      <w:pPr>
        <w:pStyle w:val="ConsPlusNormal"/>
        <w:jc w:val="both"/>
      </w:pPr>
      <w:r>
        <w:t xml:space="preserve">(абзац введен </w:t>
      </w:r>
      <w:hyperlink r:id="rId296" w:history="1">
        <w:r>
          <w:rPr>
            <w:color w:val="0000FF"/>
          </w:rPr>
          <w:t>Законом</w:t>
        </w:r>
      </w:hyperlink>
      <w:r>
        <w:t xml:space="preserve"> Орловской области от 02.03.2012 N 1319-ОЗ)</w:t>
      </w:r>
    </w:p>
    <w:p w14:paraId="33D4B3E2" w14:textId="77777777" w:rsidR="003B1785" w:rsidRDefault="003B1785">
      <w:pPr>
        <w:pStyle w:val="ConsPlusNormal"/>
        <w:ind w:firstLine="540"/>
      </w:pPr>
    </w:p>
    <w:p w14:paraId="0205AA31" w14:textId="77777777" w:rsidR="003B1785" w:rsidRDefault="003B1785">
      <w:pPr>
        <w:pStyle w:val="ConsPlusNormal"/>
        <w:ind w:firstLine="540"/>
        <w:jc w:val="both"/>
        <w:outlineLvl w:val="1"/>
      </w:pPr>
      <w:r>
        <w:t xml:space="preserve">Статья 57. 1. Утратила силу. - </w:t>
      </w:r>
      <w:hyperlink r:id="rId297" w:history="1">
        <w:r>
          <w:rPr>
            <w:color w:val="0000FF"/>
          </w:rPr>
          <w:t>Закон</w:t>
        </w:r>
      </w:hyperlink>
      <w:r>
        <w:t xml:space="preserve"> Орловской области от 02.03.2012 N 1319-ОЗ.</w:t>
      </w:r>
    </w:p>
    <w:p w14:paraId="2E5EB90C" w14:textId="77777777" w:rsidR="003B1785" w:rsidRDefault="003B1785">
      <w:pPr>
        <w:pStyle w:val="ConsPlusNormal"/>
        <w:spacing w:before="220"/>
        <w:ind w:firstLine="540"/>
        <w:jc w:val="both"/>
      </w:pPr>
      <w:bookmarkStart w:id="0" w:name="P531"/>
      <w:bookmarkEnd w:id="0"/>
      <w:r>
        <w:t>2. Основной формой работы областного Совета народных депутатов является заседание, на котором решаются вопросы, отнесенные к компетенции областного Совета народных депутатов.</w:t>
      </w:r>
    </w:p>
    <w:p w14:paraId="02EDD164" w14:textId="77777777" w:rsidR="003B1785" w:rsidRDefault="003B1785">
      <w:pPr>
        <w:pStyle w:val="ConsPlusNormal"/>
        <w:spacing w:before="220"/>
        <w:ind w:firstLine="540"/>
        <w:jc w:val="both"/>
      </w:pPr>
      <w:r>
        <w:t>Вновь избранный областной Совет народных депутатов собирается на первое заседание не позднее тридцати дней со дня избрания областного Совета народных депутатов в составе, полномочном осуществлять свою деятельность.</w:t>
      </w:r>
    </w:p>
    <w:p w14:paraId="78868D24" w14:textId="77777777" w:rsidR="003B1785" w:rsidRDefault="003B1785">
      <w:pPr>
        <w:pStyle w:val="ConsPlusNormal"/>
        <w:jc w:val="both"/>
      </w:pPr>
      <w:r>
        <w:t xml:space="preserve">(в ред. </w:t>
      </w:r>
      <w:hyperlink r:id="rId298" w:history="1">
        <w:r>
          <w:rPr>
            <w:color w:val="0000FF"/>
          </w:rPr>
          <w:t>Закона</w:t>
        </w:r>
      </w:hyperlink>
      <w:r>
        <w:t xml:space="preserve"> Орловской области от 16.10.2007 N 702-ОЗ)</w:t>
      </w:r>
    </w:p>
    <w:p w14:paraId="5CE1978A" w14:textId="77777777" w:rsidR="003B1785" w:rsidRDefault="003B1785">
      <w:pPr>
        <w:pStyle w:val="ConsPlusNormal"/>
        <w:spacing w:before="220"/>
        <w:ind w:firstLine="540"/>
        <w:jc w:val="both"/>
      </w:pPr>
      <w:r>
        <w:t xml:space="preserve">3. Исключена. - </w:t>
      </w:r>
      <w:hyperlink r:id="rId299" w:history="1">
        <w:r>
          <w:rPr>
            <w:color w:val="0000FF"/>
          </w:rPr>
          <w:t>Закон</w:t>
        </w:r>
      </w:hyperlink>
      <w:r>
        <w:t xml:space="preserve"> Орловской области от 06.04.2007 N 671-ОЗ.</w:t>
      </w:r>
    </w:p>
    <w:p w14:paraId="557F6478" w14:textId="77777777" w:rsidR="003B1785" w:rsidRDefault="003B1785">
      <w:pPr>
        <w:pStyle w:val="ConsPlusNormal"/>
      </w:pPr>
    </w:p>
    <w:p w14:paraId="133E398C" w14:textId="77777777" w:rsidR="003B1785" w:rsidRDefault="003B1785">
      <w:pPr>
        <w:pStyle w:val="ConsPlusNormal"/>
        <w:ind w:firstLine="540"/>
        <w:jc w:val="both"/>
        <w:outlineLvl w:val="1"/>
      </w:pPr>
      <w:r>
        <w:t>Статья 58. 1. Областной Совет народных депутатов образует постоянно действующий орган внешнего государственного финансового контроля - Контрольно-счетную палату Орловской области.</w:t>
      </w:r>
    </w:p>
    <w:p w14:paraId="55325D31" w14:textId="77777777" w:rsidR="003B1785" w:rsidRDefault="003B1785">
      <w:pPr>
        <w:pStyle w:val="ConsPlusNormal"/>
        <w:spacing w:before="220"/>
        <w:ind w:firstLine="540"/>
        <w:jc w:val="both"/>
      </w:pPr>
      <w:r>
        <w:t>2. Полномочия, состав и порядок деятельности Контрольно-счетной палаты Орловской области устанавливаются законом области в соответствии с федеральным законом.</w:t>
      </w:r>
    </w:p>
    <w:p w14:paraId="082DF686" w14:textId="77777777" w:rsidR="003B1785" w:rsidRDefault="003B1785">
      <w:pPr>
        <w:pStyle w:val="ConsPlusNormal"/>
        <w:jc w:val="both"/>
      </w:pPr>
      <w:r>
        <w:t xml:space="preserve">(статья 58 в ред. </w:t>
      </w:r>
      <w:hyperlink r:id="rId300" w:history="1">
        <w:r>
          <w:rPr>
            <w:color w:val="0000FF"/>
          </w:rPr>
          <w:t>Закона</w:t>
        </w:r>
      </w:hyperlink>
      <w:r>
        <w:t xml:space="preserve"> Орловской области от 05.09.2014 N 1648-ОЗ)</w:t>
      </w:r>
    </w:p>
    <w:p w14:paraId="66571E5C" w14:textId="77777777" w:rsidR="003B1785" w:rsidRDefault="003B1785">
      <w:pPr>
        <w:pStyle w:val="ConsPlusNormal"/>
        <w:ind w:firstLine="540"/>
        <w:jc w:val="both"/>
      </w:pPr>
    </w:p>
    <w:p w14:paraId="3734ABA7" w14:textId="77777777" w:rsidR="003B1785" w:rsidRDefault="003B1785">
      <w:pPr>
        <w:pStyle w:val="ConsPlusNormal"/>
        <w:ind w:firstLine="540"/>
        <w:jc w:val="both"/>
        <w:outlineLvl w:val="1"/>
      </w:pPr>
      <w:r>
        <w:t>Статья 59. 1. Областной Совет народных депутатов избирает из числа депутатов Председателя Орловского областного Совета народных депутатов, а также по предложению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сроком на пять лет.</w:t>
      </w:r>
    </w:p>
    <w:p w14:paraId="7AAA05A6" w14:textId="77777777" w:rsidR="003B1785" w:rsidRDefault="003B1785">
      <w:pPr>
        <w:pStyle w:val="ConsPlusNormal"/>
        <w:jc w:val="both"/>
      </w:pPr>
      <w:r>
        <w:lastRenderedPageBreak/>
        <w:t xml:space="preserve">(часть 1 в ред. </w:t>
      </w:r>
      <w:hyperlink r:id="rId301" w:history="1">
        <w:r>
          <w:rPr>
            <w:color w:val="0000FF"/>
          </w:rPr>
          <w:t>Закона</w:t>
        </w:r>
      </w:hyperlink>
      <w:r>
        <w:t xml:space="preserve"> Орловской области от 01.02.2021 N 2569-ОЗ)</w:t>
      </w:r>
    </w:p>
    <w:p w14:paraId="67A7A54B" w14:textId="77777777" w:rsidR="003B1785" w:rsidRDefault="003B1785">
      <w:pPr>
        <w:pStyle w:val="ConsPlusNormal"/>
        <w:spacing w:before="220"/>
        <w:ind w:firstLine="540"/>
        <w:jc w:val="both"/>
      </w:pPr>
      <w:r>
        <w:t>2. Председатель Орловского областного Совета народных депутатов избирается открытым голосованием большинством голосов от числа избранных депутатов областного Совета народных депутатов.</w:t>
      </w:r>
    </w:p>
    <w:p w14:paraId="257D0EFB" w14:textId="77777777" w:rsidR="003B1785" w:rsidRDefault="003B1785">
      <w:pPr>
        <w:pStyle w:val="ConsPlusNormal"/>
        <w:jc w:val="both"/>
      </w:pPr>
      <w:r>
        <w:t xml:space="preserve">(часть 2 в ред. </w:t>
      </w:r>
      <w:hyperlink r:id="rId302" w:history="1">
        <w:r>
          <w:rPr>
            <w:color w:val="0000FF"/>
          </w:rPr>
          <w:t>Закона</w:t>
        </w:r>
      </w:hyperlink>
      <w:r>
        <w:t xml:space="preserve"> Орловской области от 01.02.2021 N 2569-ОЗ)</w:t>
      </w:r>
    </w:p>
    <w:p w14:paraId="49B479C4" w14:textId="77777777" w:rsidR="003B1785" w:rsidRDefault="003B1785">
      <w:pPr>
        <w:pStyle w:val="ConsPlusNormal"/>
        <w:spacing w:before="220"/>
        <w:ind w:firstLine="540"/>
        <w:jc w:val="both"/>
      </w:pPr>
      <w:r>
        <w:t>3.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избираются по предложению Председателя Орловского областного Совета народных депутатов большинством голосов от числа избранных депутатов Орловского областного Совета народных депутатов.</w:t>
      </w:r>
    </w:p>
    <w:p w14:paraId="2BB03217" w14:textId="77777777" w:rsidR="003B1785" w:rsidRDefault="003B1785">
      <w:pPr>
        <w:pStyle w:val="ConsPlusNormal"/>
        <w:spacing w:before="220"/>
        <w:ind w:firstLine="540"/>
        <w:jc w:val="both"/>
      </w:pPr>
      <w:r>
        <w:t>4.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подотчетны областному Совету народных депутатов и могут быть освобождены от должности большинством не менее двух третей голосов от числа избранных депутатов областного Совета народных депутатов.</w:t>
      </w:r>
    </w:p>
    <w:p w14:paraId="217E66B0" w14:textId="77777777" w:rsidR="003B1785" w:rsidRDefault="003B1785">
      <w:pPr>
        <w:pStyle w:val="ConsPlusNormal"/>
        <w:spacing w:before="220"/>
        <w:ind w:firstLine="540"/>
        <w:jc w:val="both"/>
      </w:pPr>
      <w:r>
        <w:t>5.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вправе подать в отставку.</w:t>
      </w:r>
    </w:p>
    <w:p w14:paraId="0936289C" w14:textId="77777777" w:rsidR="003B1785" w:rsidRDefault="003B1785">
      <w:pPr>
        <w:pStyle w:val="ConsPlusNormal"/>
        <w:spacing w:before="220"/>
        <w:ind w:firstLine="540"/>
        <w:jc w:val="both"/>
      </w:pPr>
      <w:r>
        <w:t>В случае непринятия Орловским областным Советом народных депутатов отставки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вправе сложить свои полномочия по истечении четырнадцати дней со дня подачи соответствующего заявления.</w:t>
      </w:r>
    </w:p>
    <w:p w14:paraId="7DC0A4C3" w14:textId="77777777" w:rsidR="003B1785" w:rsidRDefault="003B1785">
      <w:pPr>
        <w:pStyle w:val="ConsPlusNormal"/>
        <w:spacing w:before="220"/>
        <w:ind w:firstLine="540"/>
        <w:jc w:val="both"/>
      </w:pPr>
      <w:r>
        <w:t xml:space="preserve">6. Порядок внесения предложений об избрании, отставке и освобождении от должности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определяется </w:t>
      </w:r>
      <w:hyperlink r:id="rId303" w:history="1">
        <w:r>
          <w:rPr>
            <w:color w:val="0000FF"/>
          </w:rPr>
          <w:t>Регламентом</w:t>
        </w:r>
      </w:hyperlink>
      <w:r>
        <w:t xml:space="preserve"> Орловского областного Совета народных депутатов.</w:t>
      </w:r>
    </w:p>
    <w:p w14:paraId="627DC09A" w14:textId="77777777" w:rsidR="003B1785" w:rsidRDefault="003B1785">
      <w:pPr>
        <w:pStyle w:val="ConsPlusNormal"/>
        <w:spacing w:before="220"/>
        <w:ind w:firstLine="540"/>
        <w:jc w:val="both"/>
      </w:pPr>
      <w:r>
        <w:t>7. Органами Орловского областного Совета народных депутатов являются Президиум Орловского областного Совета народных депутатов, комитеты Орловского областного Совета народных депутатов.</w:t>
      </w:r>
    </w:p>
    <w:p w14:paraId="0D52C637" w14:textId="77777777" w:rsidR="003B1785" w:rsidRDefault="003B1785">
      <w:pPr>
        <w:pStyle w:val="ConsPlusNormal"/>
        <w:spacing w:before="220"/>
        <w:ind w:firstLine="540"/>
        <w:jc w:val="both"/>
      </w:pPr>
      <w:r>
        <w:t xml:space="preserve">8. В состав Президиума Орловского областного Совета народных депутатов входят Председатель Орловского областного Совета,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а также председатели комитетов Орловского областного Совета народных депутатов. Вопросы компетенции Президиума Орловского областного Совета народных депутатов определяются </w:t>
      </w:r>
      <w:r>
        <w:lastRenderedPageBreak/>
        <w:t>законом области.</w:t>
      </w:r>
    </w:p>
    <w:p w14:paraId="3B8ADF88" w14:textId="77777777" w:rsidR="003B1785" w:rsidRDefault="003B1785">
      <w:pPr>
        <w:pStyle w:val="ConsPlusNormal"/>
        <w:jc w:val="both"/>
      </w:pPr>
      <w:r>
        <w:t xml:space="preserve">(статья 59 в ред. </w:t>
      </w:r>
      <w:hyperlink r:id="rId304" w:history="1">
        <w:r>
          <w:rPr>
            <w:color w:val="0000FF"/>
          </w:rPr>
          <w:t>Закона</w:t>
        </w:r>
      </w:hyperlink>
      <w:r>
        <w:t xml:space="preserve"> Орловской области от 29.09.2016 N 2023-ОЗ)</w:t>
      </w:r>
    </w:p>
    <w:p w14:paraId="59AE3D0C" w14:textId="77777777" w:rsidR="003B1785" w:rsidRDefault="003B1785">
      <w:pPr>
        <w:pStyle w:val="ConsPlusNormal"/>
      </w:pPr>
    </w:p>
    <w:p w14:paraId="0C68CAA2" w14:textId="77777777" w:rsidR="003B1785" w:rsidRDefault="003B1785">
      <w:pPr>
        <w:pStyle w:val="ConsPlusNormal"/>
        <w:ind w:firstLine="540"/>
        <w:jc w:val="both"/>
        <w:outlineLvl w:val="1"/>
      </w:pPr>
      <w:r>
        <w:t>Статья 60. 1. Председатель областного Совета народных депутатов:</w:t>
      </w:r>
    </w:p>
    <w:p w14:paraId="2B325117" w14:textId="77777777" w:rsidR="003B1785" w:rsidRDefault="003B1785">
      <w:pPr>
        <w:pStyle w:val="ConsPlusNormal"/>
        <w:spacing w:before="220"/>
        <w:ind w:firstLine="540"/>
        <w:jc w:val="both"/>
      </w:pPr>
      <w:r>
        <w:t>1) возглавляет работу областного Совета народных депутатов, представляет его внутри области и за ее пределами;</w:t>
      </w:r>
    </w:p>
    <w:p w14:paraId="445DA796" w14:textId="77777777" w:rsidR="003B1785" w:rsidRDefault="003B1785">
      <w:pPr>
        <w:pStyle w:val="ConsPlusNormal"/>
        <w:spacing w:before="220"/>
        <w:ind w:firstLine="540"/>
        <w:jc w:val="both"/>
      </w:pPr>
      <w:r>
        <w:t>2) осуществляет организационное обеспечение деятельности депутатов и областного Совета народных депутатов, созывает и ведет его заседания;</w:t>
      </w:r>
    </w:p>
    <w:p w14:paraId="57F3033A" w14:textId="77777777" w:rsidR="003B1785" w:rsidRDefault="003B1785">
      <w:pPr>
        <w:pStyle w:val="ConsPlusNormal"/>
        <w:spacing w:before="220"/>
        <w:ind w:firstLine="540"/>
        <w:jc w:val="both"/>
      </w:pPr>
      <w:r>
        <w:t>3) подписывает принимаемые областным Советом народных депутатов постановления и иные акты Орловского областного Совета народных депутатов;</w:t>
      </w:r>
    </w:p>
    <w:p w14:paraId="20CFAAD4" w14:textId="77777777" w:rsidR="003B1785" w:rsidRDefault="003B1785">
      <w:pPr>
        <w:pStyle w:val="ConsPlusNormal"/>
        <w:spacing w:before="220"/>
        <w:ind w:firstLine="540"/>
        <w:jc w:val="both"/>
      </w:pPr>
      <w:r>
        <w:t>4) осуществляет общее руководство деятельностью Аппарата Орловского областного Совета народных депутатов; решает вопросы, связанные с поступлением граждан на государственную гражданскую службу Орловской области в Орловский областной Совет народных депутатов, ее прохождением и прекращением, приемом и увольнением работников, замещающих должности, не являющиеся должностями государственной гражданской службы Орловской области; осуществляет иные полномочия представителя нанимателя (представителя работодателя) в соответствии с законодательством о государственной гражданской службе и трудовым законодательством;</w:t>
      </w:r>
    </w:p>
    <w:p w14:paraId="59D949ED" w14:textId="77777777" w:rsidR="003B1785" w:rsidRDefault="003B1785">
      <w:pPr>
        <w:pStyle w:val="ConsPlusNormal"/>
        <w:jc w:val="both"/>
      </w:pPr>
      <w:r>
        <w:t xml:space="preserve">(п. 4 в ред. </w:t>
      </w:r>
      <w:hyperlink r:id="rId305" w:history="1">
        <w:r>
          <w:rPr>
            <w:color w:val="0000FF"/>
          </w:rPr>
          <w:t>Закона</w:t>
        </w:r>
      </w:hyperlink>
      <w:r>
        <w:t xml:space="preserve"> Орловской области от 05.09.2012 N 1395-ОЗ)</w:t>
      </w:r>
    </w:p>
    <w:p w14:paraId="7FF5EACD" w14:textId="77777777" w:rsidR="003B1785" w:rsidRDefault="003B1785">
      <w:pPr>
        <w:pStyle w:val="ConsPlusNormal"/>
        <w:spacing w:before="220"/>
        <w:ind w:firstLine="540"/>
        <w:jc w:val="both"/>
      </w:pPr>
      <w:r>
        <w:t>5) открывает и закрывает расчетные и текущие счета областного Совета народных депутатов и является распорядителем по этим счетам;</w:t>
      </w:r>
    </w:p>
    <w:p w14:paraId="183DB548" w14:textId="77777777" w:rsidR="003B1785" w:rsidRDefault="003B1785">
      <w:pPr>
        <w:pStyle w:val="ConsPlusNormal"/>
        <w:spacing w:before="220"/>
        <w:ind w:firstLine="540"/>
        <w:jc w:val="both"/>
      </w:pPr>
      <w:r>
        <w:t>6) от имени областного Совета народных депутатов подписывает исковые заявления, другие обращения в судебные и иные органы;</w:t>
      </w:r>
    </w:p>
    <w:p w14:paraId="126059E9" w14:textId="77777777" w:rsidR="003B1785" w:rsidRDefault="003B1785">
      <w:pPr>
        <w:pStyle w:val="ConsPlusNormal"/>
        <w:spacing w:before="220"/>
        <w:ind w:firstLine="540"/>
        <w:jc w:val="both"/>
      </w:pPr>
      <w:r>
        <w:t>7) совместно с Губернатором области вручает государственные награды Российской Федерации, награды области; вручает награды областного Совета народных депутатов;</w:t>
      </w:r>
    </w:p>
    <w:p w14:paraId="1565EF74" w14:textId="77777777" w:rsidR="003B1785" w:rsidRDefault="003B1785">
      <w:pPr>
        <w:pStyle w:val="ConsPlusNormal"/>
        <w:jc w:val="both"/>
      </w:pPr>
      <w:r>
        <w:t xml:space="preserve">(п. 7 в ред. </w:t>
      </w:r>
      <w:hyperlink r:id="rId306" w:history="1">
        <w:r>
          <w:rPr>
            <w:color w:val="0000FF"/>
          </w:rPr>
          <w:t>Закона</w:t>
        </w:r>
      </w:hyperlink>
      <w:r>
        <w:t xml:space="preserve"> Орловской области от 05.09.2014 N 1648-ОЗ)</w:t>
      </w:r>
    </w:p>
    <w:p w14:paraId="029FE446" w14:textId="77777777" w:rsidR="003B1785" w:rsidRDefault="003B1785">
      <w:pPr>
        <w:pStyle w:val="ConsPlusNormal"/>
        <w:spacing w:before="220"/>
        <w:ind w:firstLine="540"/>
        <w:jc w:val="both"/>
      </w:pPr>
      <w:r>
        <w:t>7.1) принимает решение об аккредитации журналистов на срок, необходимый для выполнения конкретного редакционного задания, либо для замены аккредитованного журналиста в случае невозможности выполнения им соответствующего редакционного задания;</w:t>
      </w:r>
    </w:p>
    <w:p w14:paraId="4B050E92" w14:textId="77777777" w:rsidR="003B1785" w:rsidRDefault="003B1785">
      <w:pPr>
        <w:pStyle w:val="ConsPlusNormal"/>
        <w:jc w:val="both"/>
      </w:pPr>
      <w:r>
        <w:t xml:space="preserve">(п. 7.1 введен </w:t>
      </w:r>
      <w:hyperlink r:id="rId307" w:history="1">
        <w:r>
          <w:rPr>
            <w:color w:val="0000FF"/>
          </w:rPr>
          <w:t>Законом</w:t>
        </w:r>
      </w:hyperlink>
      <w:r>
        <w:t xml:space="preserve"> Орловской области от 05.09.2012 N 1395-ОЗ)</w:t>
      </w:r>
    </w:p>
    <w:p w14:paraId="1C0CD946" w14:textId="77777777" w:rsidR="003B1785" w:rsidRDefault="003B1785">
      <w:pPr>
        <w:pStyle w:val="ConsPlusNormal"/>
        <w:spacing w:before="220"/>
        <w:ind w:firstLine="540"/>
        <w:jc w:val="both"/>
      </w:pPr>
      <w:r>
        <w:t xml:space="preserve">8) осуществляет иные полномочия, не отнесенные </w:t>
      </w:r>
      <w:hyperlink r:id="rId308" w:history="1">
        <w:r>
          <w:rPr>
            <w:color w:val="0000FF"/>
          </w:rPr>
          <w:t>Конституцией</w:t>
        </w:r>
      </w:hyperlink>
      <w:r>
        <w:t xml:space="preserve"> Российской Федерации, федеральными законами, Уставом (Основным Законом) Орловской области и иными законами области к компетенции областного Совета народных депутатов, в рамках которой принимаются законы области и постановления областного Совета народных депутатов, и Президиума областного Совета народных депутатов.</w:t>
      </w:r>
    </w:p>
    <w:p w14:paraId="33F821EE" w14:textId="77777777" w:rsidR="003B1785" w:rsidRDefault="003B1785">
      <w:pPr>
        <w:pStyle w:val="ConsPlusNormal"/>
        <w:jc w:val="both"/>
      </w:pPr>
      <w:r>
        <w:t xml:space="preserve">(п. 8 в ред. </w:t>
      </w:r>
      <w:hyperlink r:id="rId309" w:history="1">
        <w:r>
          <w:rPr>
            <w:color w:val="0000FF"/>
          </w:rPr>
          <w:t>Закона</w:t>
        </w:r>
      </w:hyperlink>
      <w:r>
        <w:t xml:space="preserve"> Орловской области от 05.09.2012 N 1395-ОЗ)</w:t>
      </w:r>
    </w:p>
    <w:p w14:paraId="513A7696" w14:textId="77777777" w:rsidR="003B1785" w:rsidRDefault="003B1785">
      <w:pPr>
        <w:pStyle w:val="ConsPlusNormal"/>
        <w:spacing w:before="220"/>
        <w:ind w:firstLine="540"/>
        <w:jc w:val="both"/>
      </w:pPr>
      <w:r>
        <w:t>2. Председатель областного Совета народных депутатов в пределах своей компетенции издает распоряжения.</w:t>
      </w:r>
    </w:p>
    <w:p w14:paraId="4AE42B23" w14:textId="77777777" w:rsidR="003B1785" w:rsidRDefault="003B1785">
      <w:pPr>
        <w:pStyle w:val="ConsPlusNormal"/>
        <w:spacing w:before="220"/>
        <w:ind w:firstLine="540"/>
        <w:jc w:val="both"/>
      </w:pPr>
      <w:r>
        <w:t>3.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выполняют функции в соответствии с распределением обязанностей, установленным распоряжением Председателя Орловского областного Совета народных депутатов по согласованию с Президиумом Орловского областного Совета народных депутатов.</w:t>
      </w:r>
    </w:p>
    <w:p w14:paraId="2E57C4F8" w14:textId="77777777" w:rsidR="003B1785" w:rsidRDefault="003B1785">
      <w:pPr>
        <w:pStyle w:val="ConsPlusNormal"/>
        <w:spacing w:before="220"/>
        <w:ind w:firstLine="540"/>
        <w:jc w:val="both"/>
      </w:pPr>
      <w:r>
        <w:t xml:space="preserve">Заместители Председателя Орловского областного Совета народных депутатов - </w:t>
      </w:r>
      <w:r>
        <w:lastRenderedPageBreak/>
        <w:t>председатели комитетов Орловского областного Совета народных депутатов выполняют функции в соответствии с распределением обязанностей, установленным распоряжением Председателя Орловского областного Совета народных депутатов по согласованию с Президиумом Орловского областного Совета народных депутатов, а также осуществляют полномочия председателей соответствующих комитетов Орловского областного Совета народных депутатов в соответствии с нормативными правовыми актами Орловского областного Совета народных депутатов.</w:t>
      </w:r>
    </w:p>
    <w:p w14:paraId="782C1D1B" w14:textId="77777777" w:rsidR="003B1785" w:rsidRDefault="003B1785">
      <w:pPr>
        <w:pStyle w:val="ConsPlusNormal"/>
        <w:spacing w:before="220"/>
        <w:ind w:firstLine="540"/>
        <w:jc w:val="both"/>
      </w:pPr>
      <w:r>
        <w:t>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работающие на профессиональной постоянной основе, осуществляют полномочия Председателя Орловского областного Совета народных депутатов в его отсутствие по поручению Председателя Орловского областного Совета народных депутатов согласно распоряжению Председателя Орловского областного Совета народных депутатов.</w:t>
      </w:r>
    </w:p>
    <w:p w14:paraId="4F658BCB" w14:textId="77777777" w:rsidR="003B1785" w:rsidRDefault="003B1785">
      <w:pPr>
        <w:pStyle w:val="ConsPlusNormal"/>
        <w:jc w:val="both"/>
      </w:pPr>
      <w:r>
        <w:t xml:space="preserve">(часть 3 в ред. </w:t>
      </w:r>
      <w:hyperlink r:id="rId310" w:history="1">
        <w:r>
          <w:rPr>
            <w:color w:val="0000FF"/>
          </w:rPr>
          <w:t>Закона</w:t>
        </w:r>
      </w:hyperlink>
      <w:r>
        <w:t xml:space="preserve"> Орловской области от 07.07.2017 N 2119-ОЗ)</w:t>
      </w:r>
    </w:p>
    <w:p w14:paraId="05B0D5AC" w14:textId="77777777" w:rsidR="003B1785" w:rsidRDefault="003B1785">
      <w:pPr>
        <w:pStyle w:val="ConsPlusNormal"/>
      </w:pPr>
    </w:p>
    <w:p w14:paraId="6C01E2AD" w14:textId="77777777" w:rsidR="003B1785" w:rsidRDefault="003B1785">
      <w:pPr>
        <w:pStyle w:val="ConsPlusNormal"/>
        <w:ind w:firstLine="540"/>
        <w:jc w:val="both"/>
        <w:outlineLvl w:val="1"/>
      </w:pPr>
      <w:r>
        <w:t>Статья 61. 1. Областной Совет народных депутатов принимает законы области и постановления областного Совета народных депутатов, а также осуществляет контроль за их исполнением.</w:t>
      </w:r>
    </w:p>
    <w:p w14:paraId="1F61F3B9" w14:textId="77777777" w:rsidR="003B1785" w:rsidRDefault="003B1785">
      <w:pPr>
        <w:pStyle w:val="ConsPlusNormal"/>
        <w:jc w:val="both"/>
      </w:pPr>
      <w:r>
        <w:t xml:space="preserve">(часть 1 в ред. </w:t>
      </w:r>
      <w:hyperlink r:id="rId311" w:history="1">
        <w:r>
          <w:rPr>
            <w:color w:val="0000FF"/>
          </w:rPr>
          <w:t>Закона</w:t>
        </w:r>
      </w:hyperlink>
      <w:r>
        <w:t xml:space="preserve"> Орловской области от 18.12.2000 N 172-ОЗ)</w:t>
      </w:r>
    </w:p>
    <w:p w14:paraId="0BCFB0D7" w14:textId="77777777" w:rsidR="003B1785" w:rsidRDefault="003B1785">
      <w:pPr>
        <w:pStyle w:val="ConsPlusNormal"/>
        <w:spacing w:before="220"/>
        <w:ind w:firstLine="540"/>
        <w:jc w:val="both"/>
      </w:pPr>
      <w:r>
        <w:t>2. Законы области принимаются большинством голосов от установленного числа депутатов областного Совета народных депутатов, если иное не установлено федеральным законом.</w:t>
      </w:r>
    </w:p>
    <w:p w14:paraId="39BFD729" w14:textId="77777777" w:rsidR="003B1785" w:rsidRDefault="003B1785">
      <w:pPr>
        <w:pStyle w:val="ConsPlusNormal"/>
        <w:jc w:val="both"/>
      </w:pPr>
      <w:r>
        <w:t xml:space="preserve">(в ред. Законов Орловской области от 06.09.2000 </w:t>
      </w:r>
      <w:hyperlink r:id="rId312" w:history="1">
        <w:r>
          <w:rPr>
            <w:color w:val="0000FF"/>
          </w:rPr>
          <w:t>N 159-ОЗ</w:t>
        </w:r>
      </w:hyperlink>
      <w:r>
        <w:t xml:space="preserve">, от 08.06.2010 </w:t>
      </w:r>
      <w:hyperlink r:id="rId313" w:history="1">
        <w:r>
          <w:rPr>
            <w:color w:val="0000FF"/>
          </w:rPr>
          <w:t>N 1064-ОЗ</w:t>
        </w:r>
      </w:hyperlink>
      <w:r>
        <w:t>)</w:t>
      </w:r>
    </w:p>
    <w:p w14:paraId="0FAE1C6F" w14:textId="77777777" w:rsidR="003B1785" w:rsidRDefault="003B1785">
      <w:pPr>
        <w:pStyle w:val="ConsPlusNormal"/>
        <w:spacing w:before="220"/>
        <w:ind w:firstLine="540"/>
        <w:jc w:val="both"/>
      </w:pPr>
      <w:r>
        <w:t>3. Постановления областного Совета народных депутатов принимаются большинством голосов от числа избранных депутатов областного Совета народных депутатов, если иное не установлено федеральным законом.</w:t>
      </w:r>
    </w:p>
    <w:p w14:paraId="25858E51" w14:textId="77777777" w:rsidR="003B1785" w:rsidRDefault="003B1785">
      <w:pPr>
        <w:pStyle w:val="ConsPlusNormal"/>
        <w:jc w:val="both"/>
      </w:pPr>
      <w:r>
        <w:t xml:space="preserve">(в ред. Законов Орловской области от 06.09.2000 </w:t>
      </w:r>
      <w:hyperlink r:id="rId314" w:history="1">
        <w:r>
          <w:rPr>
            <w:color w:val="0000FF"/>
          </w:rPr>
          <w:t>N 159-ОЗ</w:t>
        </w:r>
      </w:hyperlink>
      <w:r>
        <w:t xml:space="preserve">, от 08.06.2010 </w:t>
      </w:r>
      <w:hyperlink r:id="rId315" w:history="1">
        <w:r>
          <w:rPr>
            <w:color w:val="0000FF"/>
          </w:rPr>
          <w:t>N 1064-ОЗ</w:t>
        </w:r>
      </w:hyperlink>
      <w:r>
        <w:t>)</w:t>
      </w:r>
    </w:p>
    <w:p w14:paraId="0FB1718D" w14:textId="77777777" w:rsidR="003B1785" w:rsidRDefault="003B1785">
      <w:pPr>
        <w:pStyle w:val="ConsPlusNormal"/>
        <w:spacing w:before="220"/>
        <w:ind w:firstLine="540"/>
        <w:jc w:val="both"/>
      </w:pPr>
      <w:r>
        <w:t>4. Закон области не может быть принят менее чем в двух чтениях.</w:t>
      </w:r>
    </w:p>
    <w:p w14:paraId="255DE393" w14:textId="77777777" w:rsidR="003B1785" w:rsidRDefault="003B1785">
      <w:pPr>
        <w:pStyle w:val="ConsPlusNormal"/>
        <w:jc w:val="both"/>
      </w:pPr>
      <w:r>
        <w:t xml:space="preserve">(часть 4 в ред. </w:t>
      </w:r>
      <w:hyperlink r:id="rId316" w:history="1">
        <w:r>
          <w:rPr>
            <w:color w:val="0000FF"/>
          </w:rPr>
          <w:t>Закона</w:t>
        </w:r>
      </w:hyperlink>
      <w:r>
        <w:t xml:space="preserve"> Орловской области от 06.09.2000 N 159-ОЗ)</w:t>
      </w:r>
    </w:p>
    <w:p w14:paraId="1DF03E78" w14:textId="77777777" w:rsidR="003B1785" w:rsidRDefault="003B1785">
      <w:pPr>
        <w:pStyle w:val="ConsPlusNormal"/>
      </w:pPr>
    </w:p>
    <w:p w14:paraId="249940AF" w14:textId="77777777" w:rsidR="003B1785" w:rsidRDefault="003B1785">
      <w:pPr>
        <w:pStyle w:val="ConsPlusNormal"/>
        <w:ind w:firstLine="540"/>
        <w:jc w:val="both"/>
        <w:outlineLvl w:val="1"/>
      </w:pPr>
      <w:r>
        <w:t>Статья 62. 1. Право законодательной инициативы в областном Совете народных депутатов принадлежит Губернатору области, депутатам областного Совета народных депутатов, Президиуму, комитетам, фракциям и депутатским группам областного Совета народных депутатов, представительным органам местного самоуправления, сенатору Российской Федерации - представителю от областного Совета народных депутатов и сенатору Российской Федерации - представителю от Правительства области, а в случаях, предусмотренных бюджетным законодательством Российской Федерации, - Правительству Орловской области.</w:t>
      </w:r>
    </w:p>
    <w:p w14:paraId="2653512B" w14:textId="77777777" w:rsidR="003B1785" w:rsidRDefault="003B1785">
      <w:pPr>
        <w:pStyle w:val="ConsPlusNormal"/>
        <w:jc w:val="both"/>
      </w:pPr>
      <w:r>
        <w:t xml:space="preserve">(в ред. Законов Орловской области от 21.03.2005 </w:t>
      </w:r>
      <w:hyperlink r:id="rId317" w:history="1">
        <w:r>
          <w:rPr>
            <w:color w:val="0000FF"/>
          </w:rPr>
          <w:t>N 490-ОЗ</w:t>
        </w:r>
      </w:hyperlink>
      <w:r>
        <w:t xml:space="preserve">, от 06.04.2007 </w:t>
      </w:r>
      <w:hyperlink r:id="rId318" w:history="1">
        <w:r>
          <w:rPr>
            <w:color w:val="0000FF"/>
          </w:rPr>
          <w:t>N 671-ОЗ</w:t>
        </w:r>
      </w:hyperlink>
      <w:r>
        <w:t xml:space="preserve">, от 03.11.2011 </w:t>
      </w:r>
      <w:hyperlink r:id="rId319" w:history="1">
        <w:r>
          <w:rPr>
            <w:color w:val="0000FF"/>
          </w:rPr>
          <w:t>N 1285-ОЗ</w:t>
        </w:r>
      </w:hyperlink>
      <w:r>
        <w:t xml:space="preserve">, от 05.09.2014 </w:t>
      </w:r>
      <w:hyperlink r:id="rId320" w:history="1">
        <w:r>
          <w:rPr>
            <w:color w:val="0000FF"/>
          </w:rPr>
          <w:t>N 1648-ОЗ</w:t>
        </w:r>
      </w:hyperlink>
      <w:r>
        <w:t xml:space="preserve">, от 28.09.2018 </w:t>
      </w:r>
      <w:hyperlink r:id="rId321" w:history="1">
        <w:r>
          <w:rPr>
            <w:color w:val="0000FF"/>
          </w:rPr>
          <w:t>N 2247-ОЗ</w:t>
        </w:r>
      </w:hyperlink>
      <w:r>
        <w:t xml:space="preserve">, от 30.09.2020 </w:t>
      </w:r>
      <w:hyperlink r:id="rId322" w:history="1">
        <w:r>
          <w:rPr>
            <w:color w:val="0000FF"/>
          </w:rPr>
          <w:t>N 2516-ОЗ</w:t>
        </w:r>
      </w:hyperlink>
      <w:r>
        <w:t>)</w:t>
      </w:r>
    </w:p>
    <w:p w14:paraId="655D9F0F" w14:textId="77777777" w:rsidR="003B1785" w:rsidRDefault="003B1785">
      <w:pPr>
        <w:pStyle w:val="ConsPlusNormal"/>
        <w:spacing w:before="220"/>
        <w:ind w:firstLine="540"/>
        <w:jc w:val="both"/>
      </w:pPr>
      <w:r>
        <w:t>Право законодательной инициативы по вопросам их ведения принадлежит также Орловскому областному суду (далее - областной суд), арбитражному суду Орловской области, прокурору области, территориальному органу Министерства юстиции Российской Федерации и Избирательной комиссии Орловской области.</w:t>
      </w:r>
    </w:p>
    <w:p w14:paraId="53ABE461" w14:textId="77777777" w:rsidR="003B1785" w:rsidRDefault="003B1785">
      <w:pPr>
        <w:pStyle w:val="ConsPlusNormal"/>
        <w:jc w:val="both"/>
      </w:pPr>
      <w:r>
        <w:t xml:space="preserve">(в ред. Законов Орловской области от 29.12.2005 </w:t>
      </w:r>
      <w:hyperlink r:id="rId323" w:history="1">
        <w:r>
          <w:rPr>
            <w:color w:val="0000FF"/>
          </w:rPr>
          <w:t>N 571-ОЗ</w:t>
        </w:r>
      </w:hyperlink>
      <w:r>
        <w:t xml:space="preserve">, от 16.10.2007 </w:t>
      </w:r>
      <w:hyperlink r:id="rId324" w:history="1">
        <w:r>
          <w:rPr>
            <w:color w:val="0000FF"/>
          </w:rPr>
          <w:t>N 702-ОЗ</w:t>
        </w:r>
      </w:hyperlink>
      <w:r>
        <w:t xml:space="preserve">, от 16.06.2008 </w:t>
      </w:r>
      <w:hyperlink r:id="rId325" w:history="1">
        <w:r>
          <w:rPr>
            <w:color w:val="0000FF"/>
          </w:rPr>
          <w:t>N 780-ОЗ</w:t>
        </w:r>
      </w:hyperlink>
      <w:r>
        <w:t xml:space="preserve">, от 05.09.2012 </w:t>
      </w:r>
      <w:hyperlink r:id="rId326" w:history="1">
        <w:r>
          <w:rPr>
            <w:color w:val="0000FF"/>
          </w:rPr>
          <w:t>N 1395-ОЗ</w:t>
        </w:r>
      </w:hyperlink>
      <w:r>
        <w:t xml:space="preserve">, от 30.09.2020 </w:t>
      </w:r>
      <w:hyperlink r:id="rId327" w:history="1">
        <w:r>
          <w:rPr>
            <w:color w:val="0000FF"/>
          </w:rPr>
          <w:t>N 2516-ОЗ</w:t>
        </w:r>
      </w:hyperlink>
      <w:r>
        <w:t>)</w:t>
      </w:r>
    </w:p>
    <w:p w14:paraId="04654697" w14:textId="77777777" w:rsidR="003B1785" w:rsidRDefault="003B1785">
      <w:pPr>
        <w:pStyle w:val="ConsPlusNormal"/>
        <w:spacing w:before="220"/>
        <w:ind w:firstLine="540"/>
        <w:jc w:val="both"/>
      </w:pPr>
      <w:r>
        <w:t>Право законодательной инициативы по вопросам местного самоуправления принадлежит также Совету муниципальных образований Орловской области.</w:t>
      </w:r>
    </w:p>
    <w:p w14:paraId="3C51D12B" w14:textId="77777777" w:rsidR="003B1785" w:rsidRDefault="003B1785">
      <w:pPr>
        <w:pStyle w:val="ConsPlusNormal"/>
        <w:jc w:val="both"/>
      </w:pPr>
      <w:r>
        <w:t xml:space="preserve">(абзац введен </w:t>
      </w:r>
      <w:hyperlink r:id="rId328" w:history="1">
        <w:r>
          <w:rPr>
            <w:color w:val="0000FF"/>
          </w:rPr>
          <w:t>Законом</w:t>
        </w:r>
      </w:hyperlink>
      <w:r>
        <w:t xml:space="preserve"> Орловской области от 07.07.2017 N 2119-ОЗ)</w:t>
      </w:r>
    </w:p>
    <w:p w14:paraId="29D22EF2" w14:textId="77777777" w:rsidR="003B1785" w:rsidRDefault="003B1785">
      <w:pPr>
        <w:pStyle w:val="ConsPlusNormal"/>
        <w:spacing w:before="220"/>
        <w:ind w:firstLine="540"/>
        <w:jc w:val="both"/>
      </w:pPr>
      <w:r>
        <w:lastRenderedPageBreak/>
        <w:t>2. Проекты законов области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областным Советом народных депутатов по представлению Губернатора области либо при наличии заключения Губернатора области. Данное заключение представляется в областной Совет народных депутатов в течение 25 календарных дней со дня поступления к Губернатору области законопроекта и прилагаемых к нему материалов.</w:t>
      </w:r>
    </w:p>
    <w:p w14:paraId="7F5FC8F6" w14:textId="77777777" w:rsidR="003B1785" w:rsidRDefault="003B1785">
      <w:pPr>
        <w:pStyle w:val="ConsPlusNormal"/>
        <w:jc w:val="both"/>
      </w:pPr>
      <w:r>
        <w:t xml:space="preserve">(в ред. Законов Орловской области от 06.05.2011 </w:t>
      </w:r>
      <w:hyperlink r:id="rId329" w:history="1">
        <w:r>
          <w:rPr>
            <w:color w:val="0000FF"/>
          </w:rPr>
          <w:t>N 1197-ОЗ</w:t>
        </w:r>
      </w:hyperlink>
      <w:r>
        <w:t xml:space="preserve">, от 05.09.2014 </w:t>
      </w:r>
      <w:hyperlink r:id="rId330" w:history="1">
        <w:r>
          <w:rPr>
            <w:color w:val="0000FF"/>
          </w:rPr>
          <w:t>N 1648-ОЗ</w:t>
        </w:r>
      </w:hyperlink>
      <w:r>
        <w:t>)</w:t>
      </w:r>
    </w:p>
    <w:p w14:paraId="18AD7769" w14:textId="77777777" w:rsidR="003B1785" w:rsidRDefault="003B1785">
      <w:pPr>
        <w:pStyle w:val="ConsPlusNormal"/>
        <w:spacing w:before="220"/>
        <w:ind w:firstLine="540"/>
        <w:jc w:val="both"/>
      </w:pPr>
      <w:r>
        <w:t>3. Проекты нормативных правовых актов, внесенные Губернатором области, рассматриваются по его предложению в первоочередном порядке.</w:t>
      </w:r>
    </w:p>
    <w:p w14:paraId="51CABC4D" w14:textId="77777777" w:rsidR="003B1785" w:rsidRDefault="003B1785">
      <w:pPr>
        <w:pStyle w:val="ConsPlusNormal"/>
        <w:jc w:val="both"/>
      </w:pPr>
      <w:r>
        <w:t xml:space="preserve">(в ред. </w:t>
      </w:r>
      <w:hyperlink r:id="rId331" w:history="1">
        <w:r>
          <w:rPr>
            <w:color w:val="0000FF"/>
          </w:rPr>
          <w:t>Закона</w:t>
        </w:r>
      </w:hyperlink>
      <w:r>
        <w:t xml:space="preserve"> Орловской области от 03.10.2002 N 277-ОЗ)</w:t>
      </w:r>
    </w:p>
    <w:p w14:paraId="69A6C8E9" w14:textId="77777777" w:rsidR="003B1785" w:rsidRDefault="003B1785">
      <w:pPr>
        <w:pStyle w:val="ConsPlusNormal"/>
        <w:jc w:val="both"/>
      </w:pPr>
      <w:r>
        <w:t xml:space="preserve">(статья 62 в ред. </w:t>
      </w:r>
      <w:hyperlink r:id="rId332" w:history="1">
        <w:r>
          <w:rPr>
            <w:color w:val="0000FF"/>
          </w:rPr>
          <w:t>Закона</w:t>
        </w:r>
      </w:hyperlink>
      <w:r>
        <w:t xml:space="preserve"> Орловской области от 18.12.2000 N 172-ОЗ)</w:t>
      </w:r>
    </w:p>
    <w:p w14:paraId="3E7684E9" w14:textId="77777777" w:rsidR="003B1785" w:rsidRDefault="003B1785">
      <w:pPr>
        <w:pStyle w:val="ConsPlusNormal"/>
      </w:pPr>
    </w:p>
    <w:p w14:paraId="63D5B88E" w14:textId="77777777" w:rsidR="003B1785" w:rsidRDefault="003B1785">
      <w:pPr>
        <w:pStyle w:val="ConsPlusNormal"/>
        <w:ind w:firstLine="540"/>
        <w:jc w:val="both"/>
        <w:outlineLvl w:val="1"/>
      </w:pPr>
      <w:r>
        <w:t>Статья 63. 1. Законы области и иные нормативные правовые акты области подлежат официальному опубликованию и вступлению в силу в порядке, установленном федеральным законодательством и законодательством области.</w:t>
      </w:r>
    </w:p>
    <w:p w14:paraId="19161E98" w14:textId="77777777" w:rsidR="003B1785" w:rsidRDefault="003B1785">
      <w:pPr>
        <w:pStyle w:val="ConsPlusNormal"/>
        <w:jc w:val="both"/>
      </w:pPr>
      <w:r>
        <w:t xml:space="preserve">(часть 1 в ред. </w:t>
      </w:r>
      <w:hyperlink r:id="rId333" w:history="1">
        <w:r>
          <w:rPr>
            <w:color w:val="0000FF"/>
          </w:rPr>
          <w:t>Закона</w:t>
        </w:r>
      </w:hyperlink>
      <w:r>
        <w:t xml:space="preserve"> Орловской области от 05.09.2014 N 1648-ОЗ)</w:t>
      </w:r>
    </w:p>
    <w:p w14:paraId="00A05C21" w14:textId="77777777" w:rsidR="003B1785" w:rsidRDefault="003B1785">
      <w:pPr>
        <w:pStyle w:val="ConsPlusNormal"/>
        <w:spacing w:before="220"/>
        <w:ind w:firstLine="540"/>
        <w:jc w:val="both"/>
      </w:pPr>
      <w:r>
        <w:t>2. Постановления областного Совета народных депутатов в семидневный срок со дня принятия областным Советом народных депутатов подписываются и обнародуются Председателем областного Совета народных депутатов, если иное не установлено федеральным законодательством и законодательством области.</w:t>
      </w:r>
    </w:p>
    <w:p w14:paraId="22FB063A" w14:textId="77777777" w:rsidR="003B1785" w:rsidRDefault="003B1785">
      <w:pPr>
        <w:pStyle w:val="ConsPlusNormal"/>
        <w:jc w:val="both"/>
      </w:pPr>
      <w:r>
        <w:t xml:space="preserve">(в ред. Законов Орловской области от 05.09.2012 </w:t>
      </w:r>
      <w:hyperlink r:id="rId334" w:history="1">
        <w:r>
          <w:rPr>
            <w:color w:val="0000FF"/>
          </w:rPr>
          <w:t>N 1395-ОЗ</w:t>
        </w:r>
      </w:hyperlink>
      <w:r>
        <w:t xml:space="preserve">, от 05.09.2014 </w:t>
      </w:r>
      <w:hyperlink r:id="rId335" w:history="1">
        <w:r>
          <w:rPr>
            <w:color w:val="0000FF"/>
          </w:rPr>
          <w:t>N 1648-ОЗ</w:t>
        </w:r>
      </w:hyperlink>
      <w:r>
        <w:t>)</w:t>
      </w:r>
    </w:p>
    <w:p w14:paraId="132AA74E" w14:textId="77777777" w:rsidR="003B1785" w:rsidRDefault="003B1785">
      <w:pPr>
        <w:pStyle w:val="ConsPlusNormal"/>
        <w:spacing w:before="220"/>
        <w:ind w:firstLine="540"/>
        <w:jc w:val="both"/>
      </w:pPr>
      <w:r>
        <w:t>3. Законы области в течение семи дней со дня принятия областным Советом народных депутатов направляются указанным органом для обнародования Губернатору области.</w:t>
      </w:r>
    </w:p>
    <w:p w14:paraId="66611E35" w14:textId="77777777" w:rsidR="003B1785" w:rsidRDefault="003B1785">
      <w:pPr>
        <w:pStyle w:val="ConsPlusNormal"/>
        <w:jc w:val="both"/>
      </w:pPr>
      <w:r>
        <w:t xml:space="preserve">(часть 3 в ред. </w:t>
      </w:r>
      <w:hyperlink r:id="rId336" w:history="1">
        <w:r>
          <w:rPr>
            <w:color w:val="0000FF"/>
          </w:rPr>
          <w:t>Закона</w:t>
        </w:r>
      </w:hyperlink>
      <w:r>
        <w:t xml:space="preserve"> Орловской области от 05.09.2014 N 1648-ОЗ)</w:t>
      </w:r>
    </w:p>
    <w:p w14:paraId="36D0C8A9" w14:textId="77777777" w:rsidR="003B1785" w:rsidRDefault="003B1785">
      <w:pPr>
        <w:pStyle w:val="ConsPlusNormal"/>
        <w:spacing w:before="220"/>
        <w:ind w:firstLine="540"/>
        <w:jc w:val="both"/>
      </w:pPr>
      <w:r>
        <w:t>4. Губернатор области обязан обнародовать Устав (Основной Закон) Орловской области, закон области, удостоверив обнародование закона путем его подписания и официального опубликования, либо отклонить закон в течение четырнадцати календарных дней с момента поступления указанного закона. В случае отклонения закона области Губернатором области отклоненный закон возвращается в областной Совет народных депутатов с мотивированным обоснованием его отклонения либо с предложением о внесении в него изменений.</w:t>
      </w:r>
    </w:p>
    <w:p w14:paraId="02AEBEAF" w14:textId="77777777" w:rsidR="003B1785" w:rsidRDefault="003B1785">
      <w:pPr>
        <w:pStyle w:val="ConsPlusNormal"/>
        <w:jc w:val="both"/>
      </w:pPr>
      <w:r>
        <w:t xml:space="preserve">(часть 4 введена </w:t>
      </w:r>
      <w:hyperlink r:id="rId337" w:history="1">
        <w:r>
          <w:rPr>
            <w:color w:val="0000FF"/>
          </w:rPr>
          <w:t>Законом</w:t>
        </w:r>
      </w:hyperlink>
      <w:r>
        <w:t xml:space="preserve"> Орловской области от 05.09.2014 N 1648-ОЗ)</w:t>
      </w:r>
    </w:p>
    <w:p w14:paraId="04D5F766" w14:textId="77777777" w:rsidR="003B1785" w:rsidRDefault="003B1785">
      <w:pPr>
        <w:pStyle w:val="ConsPlusNormal"/>
        <w:spacing w:before="220"/>
        <w:ind w:firstLine="540"/>
        <w:jc w:val="both"/>
      </w:pPr>
      <w:r>
        <w:t>5. В случае отклонения Губернатором области закона области указанный закон может быть одобрен областным Советом народных депутатов в ранее принятой редакции большинством не менее двух третей голосов от установленного числа депутатов областного Совета народных депутатов.</w:t>
      </w:r>
    </w:p>
    <w:p w14:paraId="1F80C3E6" w14:textId="77777777" w:rsidR="003B1785" w:rsidRDefault="003B1785">
      <w:pPr>
        <w:pStyle w:val="ConsPlusNormal"/>
        <w:jc w:val="both"/>
      </w:pPr>
      <w:r>
        <w:t xml:space="preserve">(часть 5 введена </w:t>
      </w:r>
      <w:hyperlink r:id="rId338" w:history="1">
        <w:r>
          <w:rPr>
            <w:color w:val="0000FF"/>
          </w:rPr>
          <w:t>Законом</w:t>
        </w:r>
      </w:hyperlink>
      <w:r>
        <w:t xml:space="preserve"> Орловской области от 05.09.2014 N 1648-ОЗ)</w:t>
      </w:r>
    </w:p>
    <w:p w14:paraId="29E80FBC" w14:textId="77777777" w:rsidR="003B1785" w:rsidRDefault="003B1785">
      <w:pPr>
        <w:pStyle w:val="ConsPlusNormal"/>
        <w:spacing w:before="220"/>
        <w:ind w:firstLine="540"/>
        <w:jc w:val="both"/>
      </w:pPr>
      <w:r>
        <w:t>6. Закон области, одобренный областным Советом народных депутатов в ранее принятой редакции, не может быть повторно отклонен Губернатором области и подлежит подписанию и официальному опубликованию в течение четырнадцати календарных дней с момента поступления указанного закона.</w:t>
      </w:r>
    </w:p>
    <w:p w14:paraId="46B06AF0" w14:textId="77777777" w:rsidR="003B1785" w:rsidRDefault="003B1785">
      <w:pPr>
        <w:pStyle w:val="ConsPlusNormal"/>
        <w:jc w:val="both"/>
      </w:pPr>
      <w:r>
        <w:t xml:space="preserve">(часть 6 введена </w:t>
      </w:r>
      <w:hyperlink r:id="rId339" w:history="1">
        <w:r>
          <w:rPr>
            <w:color w:val="0000FF"/>
          </w:rPr>
          <w:t>Законом</w:t>
        </w:r>
      </w:hyperlink>
      <w:r>
        <w:t xml:space="preserve"> Орловской области от 05.09.2014 N 1648-ОЗ)</w:t>
      </w:r>
    </w:p>
    <w:p w14:paraId="79034DE4" w14:textId="77777777" w:rsidR="003B1785" w:rsidRDefault="003B1785">
      <w:pPr>
        <w:pStyle w:val="ConsPlusNormal"/>
        <w:spacing w:before="220"/>
        <w:ind w:firstLine="540"/>
        <w:jc w:val="both"/>
      </w:pPr>
      <w:r>
        <w:t>7. Устав (Основной Закон) Орловской области и иные законы области вступают в силу со дня их официального опубликования, если в них не установлены иные порядок и сроки вступления их в силу. Законы и иные нормативные правовые акты области по вопросам защиты прав и свобод человека и гражданина вступают в силу не ранее чем через десять дней со дня официального опубликования.</w:t>
      </w:r>
    </w:p>
    <w:p w14:paraId="0ED01E1D" w14:textId="77777777" w:rsidR="003B1785" w:rsidRDefault="003B1785">
      <w:pPr>
        <w:pStyle w:val="ConsPlusNormal"/>
        <w:jc w:val="both"/>
      </w:pPr>
      <w:r>
        <w:t xml:space="preserve">(часть 7 введена </w:t>
      </w:r>
      <w:hyperlink r:id="rId340" w:history="1">
        <w:r>
          <w:rPr>
            <w:color w:val="0000FF"/>
          </w:rPr>
          <w:t>Законом</w:t>
        </w:r>
      </w:hyperlink>
      <w:r>
        <w:t xml:space="preserve"> Орловской области от 05.09.2014 N 1648-ОЗ)</w:t>
      </w:r>
    </w:p>
    <w:p w14:paraId="612002CB" w14:textId="77777777" w:rsidR="003B1785" w:rsidRDefault="003B1785">
      <w:pPr>
        <w:pStyle w:val="ConsPlusNormal"/>
        <w:jc w:val="both"/>
      </w:pPr>
      <w:r>
        <w:lastRenderedPageBreak/>
        <w:t xml:space="preserve">(статья 63 в ред. </w:t>
      </w:r>
      <w:hyperlink r:id="rId341" w:history="1">
        <w:r>
          <w:rPr>
            <w:color w:val="0000FF"/>
          </w:rPr>
          <w:t>Закона</w:t>
        </w:r>
      </w:hyperlink>
      <w:r>
        <w:t xml:space="preserve"> Орловской области от 18.12.2000 N 172-ОЗ)</w:t>
      </w:r>
    </w:p>
    <w:p w14:paraId="241811CB" w14:textId="77777777" w:rsidR="003B1785" w:rsidRDefault="003B1785">
      <w:pPr>
        <w:pStyle w:val="ConsPlusNormal"/>
      </w:pPr>
    </w:p>
    <w:p w14:paraId="4A6F6FBD" w14:textId="77777777" w:rsidR="003B1785" w:rsidRDefault="003B1785">
      <w:pPr>
        <w:pStyle w:val="ConsPlusNormal"/>
        <w:ind w:firstLine="540"/>
        <w:jc w:val="both"/>
        <w:outlineLvl w:val="1"/>
      </w:pPr>
      <w:r>
        <w:t>Статья 64. 1. Губернатор области вправе обратиться в областной Совет народных депутатов с предложением о внесении изменений в постановления областного Совета народных депутатов либо об их отмене, а также вправе обжаловать указанные постановления в судебном порядке.</w:t>
      </w:r>
    </w:p>
    <w:p w14:paraId="301E7B14" w14:textId="77777777" w:rsidR="003B1785" w:rsidRDefault="003B1785">
      <w:pPr>
        <w:pStyle w:val="ConsPlusNormal"/>
        <w:spacing w:before="220"/>
        <w:ind w:firstLine="540"/>
        <w:jc w:val="both"/>
      </w:pPr>
      <w:r>
        <w:t xml:space="preserve">2. Порядок рассмотрения областным Советом народных депутатов предложений Губернатора области о внесении изменений в постановления областного Совета народных депутатов либо об их отмене определяется законом области, </w:t>
      </w:r>
      <w:hyperlink r:id="rId342" w:history="1">
        <w:r>
          <w:rPr>
            <w:color w:val="0000FF"/>
          </w:rPr>
          <w:t>Регламентом</w:t>
        </w:r>
      </w:hyperlink>
      <w:r>
        <w:t xml:space="preserve"> областного Совета народных депутатов.</w:t>
      </w:r>
    </w:p>
    <w:p w14:paraId="1C648ACE" w14:textId="77777777" w:rsidR="003B1785" w:rsidRDefault="003B1785">
      <w:pPr>
        <w:pStyle w:val="ConsPlusNormal"/>
        <w:jc w:val="both"/>
      </w:pPr>
      <w:r>
        <w:t xml:space="preserve">(статья 64 в ред. </w:t>
      </w:r>
      <w:hyperlink r:id="rId343" w:history="1">
        <w:r>
          <w:rPr>
            <w:color w:val="0000FF"/>
          </w:rPr>
          <w:t>Закона</w:t>
        </w:r>
      </w:hyperlink>
      <w:r>
        <w:t xml:space="preserve"> Орловской области от 05.09.2014 N 1648-ОЗ)</w:t>
      </w:r>
    </w:p>
    <w:p w14:paraId="582DC0D3" w14:textId="77777777" w:rsidR="003B1785" w:rsidRDefault="003B1785">
      <w:pPr>
        <w:pStyle w:val="ConsPlusNormal"/>
        <w:ind w:firstLine="540"/>
        <w:jc w:val="both"/>
      </w:pPr>
    </w:p>
    <w:p w14:paraId="6E4B3D22" w14:textId="77777777" w:rsidR="003B1785" w:rsidRDefault="003B1785">
      <w:pPr>
        <w:pStyle w:val="ConsPlusNormal"/>
        <w:ind w:firstLine="540"/>
        <w:jc w:val="both"/>
        <w:outlineLvl w:val="1"/>
      </w:pPr>
      <w:r>
        <w:t>Статья 65. 1. Полномочия областного Совета народных депутатов могут быть прекращены досрочно в случаях:</w:t>
      </w:r>
    </w:p>
    <w:p w14:paraId="5775436D" w14:textId="77777777" w:rsidR="003B1785" w:rsidRDefault="003B1785">
      <w:pPr>
        <w:pStyle w:val="ConsPlusNormal"/>
        <w:spacing w:before="220"/>
        <w:ind w:firstLine="540"/>
        <w:jc w:val="both"/>
      </w:pPr>
      <w:r>
        <w:t>1) принятия им решения о самороспуске в порядке, предусмотренном законом области;</w:t>
      </w:r>
    </w:p>
    <w:p w14:paraId="48A89306" w14:textId="77777777" w:rsidR="003B1785" w:rsidRDefault="003B1785">
      <w:pPr>
        <w:pStyle w:val="ConsPlusNormal"/>
        <w:jc w:val="both"/>
      </w:pPr>
      <w:r>
        <w:t xml:space="preserve">(в ред. </w:t>
      </w:r>
      <w:hyperlink r:id="rId344" w:history="1">
        <w:r>
          <w:rPr>
            <w:color w:val="0000FF"/>
          </w:rPr>
          <w:t>Закона</w:t>
        </w:r>
      </w:hyperlink>
      <w:r>
        <w:t xml:space="preserve"> Орловской области от 08.06.2010 N 1064-ОЗ)</w:t>
      </w:r>
    </w:p>
    <w:p w14:paraId="061D32A3" w14:textId="77777777" w:rsidR="003B1785" w:rsidRDefault="003B1785">
      <w:pPr>
        <w:pStyle w:val="ConsPlusNormal"/>
        <w:spacing w:before="220"/>
        <w:ind w:firstLine="540"/>
        <w:jc w:val="both"/>
      </w:pPr>
      <w:r>
        <w:t xml:space="preserve">2) роспуска областного Совета народных депутатов Губернатором области по основаниям, указанным в </w:t>
      </w:r>
      <w:hyperlink w:anchor="P623" w:history="1">
        <w:r>
          <w:rPr>
            <w:color w:val="0000FF"/>
          </w:rPr>
          <w:t>частях 2</w:t>
        </w:r>
      </w:hyperlink>
      <w:r>
        <w:t xml:space="preserve"> и </w:t>
      </w:r>
      <w:hyperlink w:anchor="P625" w:history="1">
        <w:r>
          <w:rPr>
            <w:color w:val="0000FF"/>
          </w:rPr>
          <w:t>2.1</w:t>
        </w:r>
      </w:hyperlink>
      <w:r>
        <w:t xml:space="preserve"> настоящей статьи;</w:t>
      </w:r>
    </w:p>
    <w:p w14:paraId="292C4872" w14:textId="77777777" w:rsidR="003B1785" w:rsidRDefault="003B1785">
      <w:pPr>
        <w:pStyle w:val="ConsPlusNormal"/>
        <w:jc w:val="both"/>
      </w:pPr>
      <w:r>
        <w:t xml:space="preserve">(в ред. </w:t>
      </w:r>
      <w:hyperlink r:id="rId345" w:history="1">
        <w:r>
          <w:rPr>
            <w:color w:val="0000FF"/>
          </w:rPr>
          <w:t>Закона</w:t>
        </w:r>
      </w:hyperlink>
      <w:r>
        <w:t xml:space="preserve"> Орловской области от 16.10.2007 N 702-ОЗ)</w:t>
      </w:r>
    </w:p>
    <w:p w14:paraId="22E3FDDB" w14:textId="77777777" w:rsidR="003B1785" w:rsidRDefault="003B1785">
      <w:pPr>
        <w:pStyle w:val="ConsPlusNormal"/>
        <w:spacing w:before="220"/>
        <w:ind w:firstLine="540"/>
        <w:jc w:val="both"/>
      </w:pPr>
      <w:r>
        <w:t>3) вступления в силу решения областного суда о неправомочности состава депутатов областного Совета народных депутатов, в том числе в связи со сложением депутатами своих полномочий;</w:t>
      </w:r>
    </w:p>
    <w:p w14:paraId="1F8E7621" w14:textId="77777777" w:rsidR="003B1785" w:rsidRDefault="003B1785">
      <w:pPr>
        <w:pStyle w:val="ConsPlusNormal"/>
        <w:jc w:val="both"/>
      </w:pPr>
      <w:r>
        <w:t xml:space="preserve">(в ред. </w:t>
      </w:r>
      <w:hyperlink r:id="rId346" w:history="1">
        <w:r>
          <w:rPr>
            <w:color w:val="0000FF"/>
          </w:rPr>
          <w:t>Закона</w:t>
        </w:r>
      </w:hyperlink>
      <w:r>
        <w:t xml:space="preserve"> Орловской области от 06.04.2007 N 671-ОЗ)</w:t>
      </w:r>
    </w:p>
    <w:p w14:paraId="375692FA" w14:textId="77777777" w:rsidR="003B1785" w:rsidRDefault="003B1785">
      <w:pPr>
        <w:pStyle w:val="ConsPlusNormal"/>
        <w:spacing w:before="220"/>
        <w:ind w:firstLine="540"/>
        <w:jc w:val="both"/>
      </w:pPr>
      <w:r>
        <w:t>4) роспуска областного Совета народных депутатов Президентом Российской Федерации по основаниям, указанным в федеральном законе.</w:t>
      </w:r>
    </w:p>
    <w:p w14:paraId="0F514323" w14:textId="77777777" w:rsidR="003B1785" w:rsidRDefault="003B1785">
      <w:pPr>
        <w:pStyle w:val="ConsPlusNormal"/>
        <w:jc w:val="both"/>
      </w:pPr>
      <w:r>
        <w:t xml:space="preserve">(в ред. </w:t>
      </w:r>
      <w:hyperlink r:id="rId347" w:history="1">
        <w:r>
          <w:rPr>
            <w:color w:val="0000FF"/>
          </w:rPr>
          <w:t>Закона</w:t>
        </w:r>
      </w:hyperlink>
      <w:r>
        <w:t xml:space="preserve"> Орловской области от 21.03.2005 N 490-ОЗ)</w:t>
      </w:r>
    </w:p>
    <w:p w14:paraId="3B893FAD" w14:textId="77777777" w:rsidR="003B1785" w:rsidRDefault="003B1785">
      <w:pPr>
        <w:pStyle w:val="ConsPlusNormal"/>
        <w:spacing w:before="220"/>
        <w:ind w:firstLine="540"/>
        <w:jc w:val="both"/>
      </w:pPr>
      <w:bookmarkStart w:id="1" w:name="P623"/>
      <w:bookmarkEnd w:id="1"/>
      <w:r>
        <w:t xml:space="preserve">2. Губернатор области вправе принять решение о досрочном прекращении полномочий областного Совета народных депутатов в случае принятия областным Советом народных депутатов нормативного правового акта, который противоречит </w:t>
      </w:r>
      <w:hyperlink r:id="rId34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(Основному Закону) Орловской области, если такие противоречия установлены соответствующим судом, а областной Совет народных депутатов не устранил их в течение шести месяцев со дня вступления в силу судебного решения.</w:t>
      </w:r>
    </w:p>
    <w:p w14:paraId="1B5C9EE6" w14:textId="77777777" w:rsidR="003B1785" w:rsidRDefault="003B1785">
      <w:pPr>
        <w:pStyle w:val="ConsPlusNormal"/>
        <w:jc w:val="both"/>
      </w:pPr>
      <w:r>
        <w:t xml:space="preserve">(часть 2 в ред. </w:t>
      </w:r>
      <w:hyperlink r:id="rId349" w:history="1">
        <w:r>
          <w:rPr>
            <w:color w:val="0000FF"/>
          </w:rPr>
          <w:t>Закона</w:t>
        </w:r>
      </w:hyperlink>
      <w:r>
        <w:t xml:space="preserve"> Орловской области от 16.10.2007 N 702-ОЗ)</w:t>
      </w:r>
    </w:p>
    <w:p w14:paraId="4B48A93B" w14:textId="77777777" w:rsidR="003B1785" w:rsidRDefault="003B1785">
      <w:pPr>
        <w:pStyle w:val="ConsPlusNormal"/>
        <w:spacing w:before="220"/>
        <w:ind w:firstLine="540"/>
        <w:jc w:val="both"/>
      </w:pPr>
      <w:bookmarkStart w:id="2" w:name="P625"/>
      <w:bookmarkEnd w:id="2"/>
      <w:r>
        <w:t>2.1. Губернатор области вправе принять решение о досрочном прекращении полномочий областного Совета народных депутатов в случае, если вступившим в силу решением соответствующего суда установлено, что избранный в правомочном составе областной Совет народных депутатов в течение трех месяцев не проводил заседание.</w:t>
      </w:r>
    </w:p>
    <w:p w14:paraId="3D9127CE" w14:textId="77777777" w:rsidR="003B1785" w:rsidRDefault="003B1785">
      <w:pPr>
        <w:pStyle w:val="ConsPlusNormal"/>
        <w:spacing w:before="220"/>
        <w:ind w:firstLine="540"/>
        <w:jc w:val="both"/>
      </w:pPr>
      <w:r>
        <w:t>Губернатор области вправе принять решение о досрочном прекращении полномочий вновь избранного областного Совета народных депутатов в случае, если вступившим в силу решением соответствующего суда установлено, что областной Совет народных депутатов в течение трех месяцев со дня его избрания в правомочном составе не проводил заседание.</w:t>
      </w:r>
    </w:p>
    <w:p w14:paraId="04B0EED8" w14:textId="77777777" w:rsidR="003B1785" w:rsidRDefault="003B1785">
      <w:pPr>
        <w:pStyle w:val="ConsPlusNormal"/>
        <w:spacing w:before="220"/>
        <w:ind w:firstLine="540"/>
        <w:jc w:val="both"/>
      </w:pPr>
      <w:r>
        <w:t>Губернатор области вправе принять решение о досрочном прекращении полномочий областного Совета народных депутатов в течение трех месяцев со дня вступления в силу решения соответствующего суда.</w:t>
      </w:r>
    </w:p>
    <w:p w14:paraId="12C78241" w14:textId="77777777" w:rsidR="003B1785" w:rsidRDefault="003B1785">
      <w:pPr>
        <w:pStyle w:val="ConsPlusNormal"/>
        <w:jc w:val="both"/>
      </w:pPr>
      <w:r>
        <w:t xml:space="preserve">(часть 1.1 введена </w:t>
      </w:r>
      <w:hyperlink r:id="rId350" w:history="1">
        <w:r>
          <w:rPr>
            <w:color w:val="0000FF"/>
          </w:rPr>
          <w:t>Законом</w:t>
        </w:r>
      </w:hyperlink>
      <w:r>
        <w:t xml:space="preserve"> Орловской области от 16.10.2007 N 702-ОЗ)</w:t>
      </w:r>
    </w:p>
    <w:p w14:paraId="0ADCAA6B" w14:textId="77777777" w:rsidR="003B1785" w:rsidRDefault="003B1785">
      <w:pPr>
        <w:pStyle w:val="ConsPlusNormal"/>
        <w:spacing w:before="220"/>
        <w:ind w:firstLine="540"/>
        <w:jc w:val="both"/>
      </w:pPr>
      <w:r>
        <w:t xml:space="preserve">3. В случае принятия решения о досрочном прекращении полномочий областного Совета </w:t>
      </w:r>
      <w:r>
        <w:lastRenderedPageBreak/>
        <w:t>народных депутатов назначаются досрочные выборы в областной Совет народных депутатов в соответствии с федеральным законом, Уставом (Основным Законом) Орловской области, законом области.</w:t>
      </w:r>
    </w:p>
    <w:p w14:paraId="4E828431" w14:textId="77777777" w:rsidR="003B1785" w:rsidRDefault="003B1785">
      <w:pPr>
        <w:pStyle w:val="ConsPlusNormal"/>
        <w:jc w:val="both"/>
      </w:pPr>
      <w:r>
        <w:t xml:space="preserve">(часть 3 в ред. </w:t>
      </w:r>
      <w:hyperlink r:id="rId351" w:history="1">
        <w:r>
          <w:rPr>
            <w:color w:val="0000FF"/>
          </w:rPr>
          <w:t>Закона</w:t>
        </w:r>
      </w:hyperlink>
      <w:r>
        <w:t xml:space="preserve"> Орловской области от 05.09.2014 N 1648-ОЗ)</w:t>
      </w:r>
    </w:p>
    <w:p w14:paraId="001623EC" w14:textId="77777777" w:rsidR="003B1785" w:rsidRDefault="003B1785">
      <w:pPr>
        <w:pStyle w:val="ConsPlusNormal"/>
        <w:jc w:val="both"/>
      </w:pPr>
      <w:r>
        <w:t xml:space="preserve">(статья 65 в ред. </w:t>
      </w:r>
      <w:hyperlink r:id="rId352" w:history="1">
        <w:r>
          <w:rPr>
            <w:color w:val="0000FF"/>
          </w:rPr>
          <w:t>Закона</w:t>
        </w:r>
      </w:hyperlink>
      <w:r>
        <w:t xml:space="preserve"> Орловской области от 18.12.2000 N 172-ОЗ)</w:t>
      </w:r>
    </w:p>
    <w:p w14:paraId="6C6CB939" w14:textId="77777777" w:rsidR="003B1785" w:rsidRDefault="003B1785">
      <w:pPr>
        <w:pStyle w:val="ConsPlusNormal"/>
      </w:pPr>
    </w:p>
    <w:p w14:paraId="220AAB28" w14:textId="77777777" w:rsidR="003B1785" w:rsidRDefault="003B1785">
      <w:pPr>
        <w:pStyle w:val="ConsPlusTitle"/>
        <w:jc w:val="center"/>
        <w:outlineLvl w:val="0"/>
      </w:pPr>
      <w:r>
        <w:t>Глава 7. ГУБЕРНАТОР ОРЛОВСКОЙ ОБЛАСТИ</w:t>
      </w:r>
    </w:p>
    <w:p w14:paraId="0E54F0EE" w14:textId="77777777" w:rsidR="003B1785" w:rsidRDefault="003B1785">
      <w:pPr>
        <w:pStyle w:val="ConsPlusNormal"/>
        <w:jc w:val="center"/>
      </w:pPr>
      <w:r>
        <w:t xml:space="preserve">(введена </w:t>
      </w:r>
      <w:hyperlink r:id="rId353" w:history="1">
        <w:r>
          <w:rPr>
            <w:color w:val="0000FF"/>
          </w:rPr>
          <w:t>Законом</w:t>
        </w:r>
      </w:hyperlink>
      <w:r>
        <w:t xml:space="preserve"> Орловской области от 18.12.2000 N 172-ОЗ)</w:t>
      </w:r>
    </w:p>
    <w:p w14:paraId="6BAB944E" w14:textId="77777777" w:rsidR="003B1785" w:rsidRDefault="003B1785">
      <w:pPr>
        <w:pStyle w:val="ConsPlusNormal"/>
      </w:pPr>
    </w:p>
    <w:p w14:paraId="306556DE" w14:textId="77777777" w:rsidR="003B1785" w:rsidRDefault="003B1785">
      <w:pPr>
        <w:pStyle w:val="ConsPlusNormal"/>
        <w:ind w:firstLine="540"/>
        <w:jc w:val="both"/>
        <w:outlineLvl w:val="1"/>
      </w:pPr>
      <w:r>
        <w:t xml:space="preserve">Статья 66. 1. Губернатором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54"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14:paraId="3AC25718" w14:textId="77777777" w:rsidR="003B1785" w:rsidRDefault="003B1785">
      <w:pPr>
        <w:pStyle w:val="ConsPlusNormal"/>
        <w:spacing w:before="220"/>
        <w:ind w:firstLine="540"/>
        <w:jc w:val="both"/>
      </w:pPr>
      <w:r>
        <w:t>Губернатор области избирается гражданами Российской Федерации, проживающими на территории Орловской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14:paraId="4C940265" w14:textId="77777777" w:rsidR="003B1785" w:rsidRDefault="003B1785">
      <w:pPr>
        <w:pStyle w:val="ConsPlusNormal"/>
        <w:jc w:val="both"/>
      </w:pPr>
      <w:r>
        <w:t xml:space="preserve">(часть 1 в ред. </w:t>
      </w:r>
      <w:hyperlink r:id="rId355" w:history="1">
        <w:r>
          <w:rPr>
            <w:color w:val="0000FF"/>
          </w:rPr>
          <w:t>Закона</w:t>
        </w:r>
      </w:hyperlink>
      <w:r>
        <w:t xml:space="preserve"> Орловской области от 07.06.2021 N 2618-ОЗ)</w:t>
      </w:r>
    </w:p>
    <w:p w14:paraId="652CABE3" w14:textId="77777777" w:rsidR="003B1785" w:rsidRDefault="003B1785">
      <w:pPr>
        <w:pStyle w:val="ConsPlusNormal"/>
        <w:spacing w:before="220"/>
        <w:ind w:firstLine="540"/>
        <w:jc w:val="both"/>
      </w:pPr>
      <w:r>
        <w:t xml:space="preserve">2. Утратила силу. - </w:t>
      </w:r>
      <w:hyperlink r:id="rId356" w:history="1">
        <w:r>
          <w:rPr>
            <w:color w:val="0000FF"/>
          </w:rPr>
          <w:t>Закон</w:t>
        </w:r>
      </w:hyperlink>
      <w:r>
        <w:t xml:space="preserve"> Орловской области от 04.06.2012 N 1362-ОЗ.</w:t>
      </w:r>
    </w:p>
    <w:p w14:paraId="7DCB2370" w14:textId="77777777" w:rsidR="003B1785" w:rsidRDefault="003B1785">
      <w:pPr>
        <w:pStyle w:val="ConsPlusNormal"/>
        <w:spacing w:before="220"/>
        <w:ind w:firstLine="540"/>
        <w:jc w:val="both"/>
      </w:pPr>
      <w:r>
        <w:t>2.1. Губернатор области избирается сроком на 5 лет и не может замещать указанную должность более двух сроков подряд.</w:t>
      </w:r>
    </w:p>
    <w:p w14:paraId="751B892E" w14:textId="77777777" w:rsidR="003B1785" w:rsidRDefault="003B1785">
      <w:pPr>
        <w:pStyle w:val="ConsPlusNormal"/>
        <w:jc w:val="both"/>
      </w:pPr>
      <w:r>
        <w:t xml:space="preserve">(часть 2.1 введена </w:t>
      </w:r>
      <w:hyperlink r:id="rId357" w:history="1">
        <w:r>
          <w:rPr>
            <w:color w:val="0000FF"/>
          </w:rPr>
          <w:t>Законом</w:t>
        </w:r>
      </w:hyperlink>
      <w:r>
        <w:t xml:space="preserve"> Орловской области от 04.06.2012 N 1362-ОЗ)</w:t>
      </w:r>
    </w:p>
    <w:p w14:paraId="3C6A8F8A" w14:textId="77777777" w:rsidR="003B1785" w:rsidRDefault="003B1785">
      <w:pPr>
        <w:pStyle w:val="ConsPlusNormal"/>
        <w:spacing w:before="220"/>
        <w:ind w:firstLine="540"/>
        <w:jc w:val="both"/>
      </w:pPr>
      <w:r>
        <w:t xml:space="preserve">3. При вступлении в должность Губернатор области приносит присягу на верность народу и </w:t>
      </w:r>
      <w:hyperlink r:id="rId358" w:history="1">
        <w:r>
          <w:rPr>
            <w:color w:val="0000FF"/>
          </w:rPr>
          <w:t>Конституции</w:t>
        </w:r>
      </w:hyperlink>
      <w:r>
        <w:t xml:space="preserve"> Российской Федерации, Уставу (Основному Закону) Орловской области: "Клянусь при осуществлении полномочий Губернатора Орловской области уважать и охранять права и свободы человека и гражданина, соблюдать и защищать </w:t>
      </w:r>
      <w:hyperlink r:id="rId359" w:history="1">
        <w:r>
          <w:rPr>
            <w:color w:val="0000FF"/>
          </w:rPr>
          <w:t>Конституцию</w:t>
        </w:r>
      </w:hyperlink>
      <w:r>
        <w:t xml:space="preserve"> Российской Федерации, Устав (Основной Закон) Орловской области, верно служить народу".</w:t>
      </w:r>
    </w:p>
    <w:p w14:paraId="5F117547" w14:textId="77777777" w:rsidR="003B1785" w:rsidRDefault="003B1785">
      <w:pPr>
        <w:pStyle w:val="ConsPlusNormal"/>
        <w:jc w:val="both"/>
      </w:pPr>
      <w:r>
        <w:t xml:space="preserve">(в ред. </w:t>
      </w:r>
      <w:hyperlink r:id="rId360" w:history="1">
        <w:r>
          <w:rPr>
            <w:color w:val="0000FF"/>
          </w:rPr>
          <w:t>Закона</w:t>
        </w:r>
      </w:hyperlink>
      <w:r>
        <w:t xml:space="preserve"> Орловской области от 04.06.2012 N 1362-ОЗ)</w:t>
      </w:r>
    </w:p>
    <w:p w14:paraId="3BCCFDF5" w14:textId="77777777" w:rsidR="003B1785" w:rsidRDefault="003B1785">
      <w:pPr>
        <w:pStyle w:val="ConsPlusNormal"/>
        <w:spacing w:before="220"/>
        <w:ind w:firstLine="540"/>
        <w:jc w:val="both"/>
      </w:pPr>
      <w:r>
        <w:t>Присяга приносится в торжественной обстановке в присутствии депутатов областного Совета народных депутатов, с участием представителей органов местного самоуправления, средств массовой информации, других приглашенных не позднее чем на 30-й день после официального опубликования Избирательной комиссией Орловской области результатов выборов Губернатора Орловской области.</w:t>
      </w:r>
    </w:p>
    <w:p w14:paraId="42377FB0" w14:textId="77777777" w:rsidR="003B1785" w:rsidRDefault="003B1785">
      <w:pPr>
        <w:pStyle w:val="ConsPlusNormal"/>
        <w:jc w:val="both"/>
      </w:pPr>
      <w:r>
        <w:t xml:space="preserve">(в ред. Законов Орловской области от 04.06.2012 </w:t>
      </w:r>
      <w:hyperlink r:id="rId361" w:history="1">
        <w:r>
          <w:rPr>
            <w:color w:val="0000FF"/>
          </w:rPr>
          <w:t>N 1362-ОЗ</w:t>
        </w:r>
      </w:hyperlink>
      <w:r>
        <w:t xml:space="preserve">, от 05.09.2012 </w:t>
      </w:r>
      <w:hyperlink r:id="rId362" w:history="1">
        <w:r>
          <w:rPr>
            <w:color w:val="0000FF"/>
          </w:rPr>
          <w:t>N 1395-ОЗ</w:t>
        </w:r>
      </w:hyperlink>
      <w:r>
        <w:t xml:space="preserve">, от 28.09.2018 </w:t>
      </w:r>
      <w:hyperlink r:id="rId363" w:history="1">
        <w:r>
          <w:rPr>
            <w:color w:val="0000FF"/>
          </w:rPr>
          <w:t>N 2247-ОЗ</w:t>
        </w:r>
      </w:hyperlink>
      <w:r>
        <w:t>)</w:t>
      </w:r>
    </w:p>
    <w:p w14:paraId="662A5B0D" w14:textId="77777777" w:rsidR="003B1785" w:rsidRDefault="003B1785">
      <w:pPr>
        <w:pStyle w:val="ConsPlusNormal"/>
        <w:spacing w:before="220"/>
        <w:ind w:firstLine="540"/>
        <w:jc w:val="both"/>
      </w:pPr>
      <w:r>
        <w:t>При вступлении в должность Губернатору вручается должностной знак Губернатора области. Положение о должностном знаке Губернатора области, его образец, описание и порядок официального использования утверждаются указом Губернатора.</w:t>
      </w:r>
    </w:p>
    <w:p w14:paraId="01F3F2F2" w14:textId="77777777" w:rsidR="003B1785" w:rsidRDefault="003B1785">
      <w:pPr>
        <w:pStyle w:val="ConsPlusNormal"/>
        <w:spacing w:before="220"/>
        <w:ind w:firstLine="540"/>
        <w:jc w:val="both"/>
      </w:pPr>
      <w:r>
        <w:t>4. Губернатор области считается вступившим в должность с момента принесения присяги.</w:t>
      </w:r>
    </w:p>
    <w:p w14:paraId="06BBCCA3" w14:textId="77777777" w:rsidR="003B1785" w:rsidRDefault="003B1785">
      <w:pPr>
        <w:pStyle w:val="ConsPlusNormal"/>
        <w:jc w:val="both"/>
      </w:pPr>
      <w:r>
        <w:t xml:space="preserve">(статья 66 в ред. </w:t>
      </w:r>
      <w:hyperlink r:id="rId364" w:history="1">
        <w:r>
          <w:rPr>
            <w:color w:val="0000FF"/>
          </w:rPr>
          <w:t>Закона</w:t>
        </w:r>
      </w:hyperlink>
      <w:r>
        <w:t xml:space="preserve"> Орловской области от 08.06.2010 N 1064-ОЗ)</w:t>
      </w:r>
    </w:p>
    <w:p w14:paraId="6DA64ED3" w14:textId="77777777" w:rsidR="003B1785" w:rsidRDefault="003B1785">
      <w:pPr>
        <w:pStyle w:val="ConsPlusNormal"/>
        <w:jc w:val="both"/>
      </w:pPr>
    </w:p>
    <w:p w14:paraId="202ADBAC" w14:textId="77777777" w:rsidR="003B1785" w:rsidRDefault="003B1785">
      <w:pPr>
        <w:pStyle w:val="ConsPlusNormal"/>
        <w:ind w:firstLine="540"/>
        <w:jc w:val="both"/>
        <w:outlineLvl w:val="1"/>
      </w:pPr>
      <w:r>
        <w:t xml:space="preserve">Статья 67. 1. Губернатором области может быть избран гражданин Российской Федерации, обладающий в соответствии с </w:t>
      </w:r>
      <w:hyperlink r:id="rId365" w:history="1">
        <w:r>
          <w:rPr>
            <w:color w:val="0000FF"/>
          </w:rPr>
          <w:t>Конституцией</w:t>
        </w:r>
      </w:hyperlink>
      <w:r>
        <w:t xml:space="preserve"> Российской Федерации, федеральным законом пассивным избирательным правом,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 и достигший возраста 30 лет.</w:t>
      </w:r>
    </w:p>
    <w:p w14:paraId="273A16C0" w14:textId="77777777" w:rsidR="003B1785" w:rsidRDefault="003B1785">
      <w:pPr>
        <w:pStyle w:val="ConsPlusNormal"/>
        <w:jc w:val="both"/>
      </w:pPr>
      <w:r>
        <w:t xml:space="preserve">(в ред. Законов Орловской области от 04.06.2012 </w:t>
      </w:r>
      <w:hyperlink r:id="rId366" w:history="1">
        <w:r>
          <w:rPr>
            <w:color w:val="0000FF"/>
          </w:rPr>
          <w:t>N 1362-ОЗ</w:t>
        </w:r>
      </w:hyperlink>
      <w:r>
        <w:t xml:space="preserve">, от 30.09.2020 </w:t>
      </w:r>
      <w:hyperlink r:id="rId367" w:history="1">
        <w:r>
          <w:rPr>
            <w:color w:val="0000FF"/>
          </w:rPr>
          <w:t>N 2516-ОЗ</w:t>
        </w:r>
      </w:hyperlink>
      <w:r>
        <w:t>)</w:t>
      </w:r>
    </w:p>
    <w:p w14:paraId="7A877F3D" w14:textId="77777777" w:rsidR="003B1785" w:rsidRDefault="003B1785">
      <w:pPr>
        <w:pStyle w:val="ConsPlusNormal"/>
        <w:spacing w:before="220"/>
        <w:ind w:firstLine="540"/>
        <w:jc w:val="both"/>
      </w:pPr>
      <w:r>
        <w:t>2. Губернатору области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B294FE8" w14:textId="77777777" w:rsidR="003B1785" w:rsidRDefault="003B1785">
      <w:pPr>
        <w:pStyle w:val="ConsPlusNormal"/>
        <w:spacing w:before="220"/>
        <w:ind w:firstLine="540"/>
        <w:jc w:val="both"/>
      </w:pPr>
      <w:r>
        <w:t>На Губернатора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14:paraId="3AEB3DCA" w14:textId="77777777" w:rsidR="003B1785" w:rsidRDefault="003B1785">
      <w:pPr>
        <w:pStyle w:val="ConsPlusNormal"/>
        <w:spacing w:before="220"/>
        <w:ind w:firstLine="540"/>
        <w:jc w:val="both"/>
      </w:pPr>
      <w:r>
        <w:t>Статус Губернатора области определяется федеральным законодательством и законодательством области.</w:t>
      </w:r>
    </w:p>
    <w:p w14:paraId="6DAE454C" w14:textId="77777777" w:rsidR="003B1785" w:rsidRDefault="003B1785">
      <w:pPr>
        <w:pStyle w:val="ConsPlusNormal"/>
        <w:jc w:val="both"/>
      </w:pPr>
      <w:r>
        <w:t xml:space="preserve">(часть 2 в ред. </w:t>
      </w:r>
      <w:hyperlink r:id="rId368" w:history="1">
        <w:r>
          <w:rPr>
            <w:color w:val="0000FF"/>
          </w:rPr>
          <w:t>Закона</w:t>
        </w:r>
      </w:hyperlink>
      <w:r>
        <w:t xml:space="preserve"> Орловской области от 30.09.2020 N 2516-ОЗ)</w:t>
      </w:r>
    </w:p>
    <w:p w14:paraId="51A5696C" w14:textId="77777777" w:rsidR="003B1785" w:rsidRDefault="003B1785">
      <w:pPr>
        <w:pStyle w:val="ConsPlusNormal"/>
        <w:spacing w:before="220"/>
        <w:ind w:firstLine="540"/>
        <w:jc w:val="both"/>
      </w:pPr>
      <w:r>
        <w:t>3. Губернатор области:</w:t>
      </w:r>
    </w:p>
    <w:p w14:paraId="51CA34F7" w14:textId="77777777" w:rsidR="003B1785" w:rsidRDefault="003B1785">
      <w:pPr>
        <w:pStyle w:val="ConsPlusNormal"/>
        <w:spacing w:before="220"/>
        <w:ind w:firstLine="540"/>
        <w:jc w:val="both"/>
      </w:pPr>
      <w:r>
        <w:t>1) представляет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области;</w:t>
      </w:r>
    </w:p>
    <w:p w14:paraId="555ED4AD" w14:textId="77777777" w:rsidR="003B1785" w:rsidRDefault="003B1785">
      <w:pPr>
        <w:pStyle w:val="ConsPlusNormal"/>
        <w:jc w:val="both"/>
      </w:pPr>
      <w:r>
        <w:t xml:space="preserve">(п. 1 в ред. </w:t>
      </w:r>
      <w:hyperlink r:id="rId369" w:history="1">
        <w:r>
          <w:rPr>
            <w:color w:val="0000FF"/>
          </w:rPr>
          <w:t>Закона</w:t>
        </w:r>
      </w:hyperlink>
      <w:r>
        <w:t xml:space="preserve"> Орловской области от 05.09.2014 N 1648-ОЗ)</w:t>
      </w:r>
    </w:p>
    <w:p w14:paraId="3211CEBC" w14:textId="77777777" w:rsidR="003B1785" w:rsidRDefault="003B1785">
      <w:pPr>
        <w:pStyle w:val="ConsPlusNormal"/>
        <w:spacing w:before="220"/>
        <w:ind w:firstLine="540"/>
        <w:jc w:val="both"/>
      </w:pPr>
      <w:r>
        <w:t xml:space="preserve">2) утратил силу. - </w:t>
      </w:r>
      <w:hyperlink r:id="rId370" w:history="1">
        <w:r>
          <w:rPr>
            <w:color w:val="0000FF"/>
          </w:rPr>
          <w:t>Закон</w:t>
        </w:r>
      </w:hyperlink>
      <w:r>
        <w:t xml:space="preserve"> Орловской области от 05.09.2014 N 1648-ОЗ;</w:t>
      </w:r>
    </w:p>
    <w:p w14:paraId="7034CCA0" w14:textId="77777777" w:rsidR="003B1785" w:rsidRDefault="003B1785">
      <w:pPr>
        <w:pStyle w:val="ConsPlusNormal"/>
        <w:spacing w:before="220"/>
        <w:ind w:firstLine="540"/>
        <w:jc w:val="both"/>
      </w:pPr>
      <w:r>
        <w:t>3) обнародует законы области, удостоверяя их обнародование путем подписания и официального опубликования, либо отклоняет законы области, принятые областным Советом народных депутатов;</w:t>
      </w:r>
    </w:p>
    <w:p w14:paraId="349AF728" w14:textId="77777777" w:rsidR="003B1785" w:rsidRDefault="003B1785">
      <w:pPr>
        <w:pStyle w:val="ConsPlusNormal"/>
        <w:jc w:val="both"/>
      </w:pPr>
      <w:r>
        <w:t xml:space="preserve">(п. 3 в ред. </w:t>
      </w:r>
      <w:hyperlink r:id="rId371" w:history="1">
        <w:r>
          <w:rPr>
            <w:color w:val="0000FF"/>
          </w:rPr>
          <w:t>Закона</w:t>
        </w:r>
      </w:hyperlink>
      <w:r>
        <w:t xml:space="preserve"> Орловской области от 05.09.2014 N 1648-ОЗ)</w:t>
      </w:r>
    </w:p>
    <w:p w14:paraId="38089C10" w14:textId="77777777" w:rsidR="003B1785" w:rsidRDefault="003B1785">
      <w:pPr>
        <w:pStyle w:val="ConsPlusNormal"/>
        <w:spacing w:before="220"/>
        <w:ind w:firstLine="540"/>
        <w:jc w:val="both"/>
      </w:pPr>
      <w:r>
        <w:t xml:space="preserve">4) формирует Правительство области и принимает решение о его отставке; назначает по согласованию с областным Советом народных депутатов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Губернатора и Председателя Правительства Орловской области по планированию, 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 за исключением случая, указанного в </w:t>
      </w:r>
      <w:hyperlink w:anchor="P765" w:history="1">
        <w:r>
          <w:rPr>
            <w:color w:val="0000FF"/>
          </w:rPr>
          <w:t>абзаце третьем части 4 статьи 72</w:t>
        </w:r>
      </w:hyperlink>
      <w:r>
        <w:t xml:space="preserve"> Устава (Основного Закона) Орловской области;</w:t>
      </w:r>
    </w:p>
    <w:p w14:paraId="3D57E62F" w14:textId="77777777" w:rsidR="003B1785" w:rsidRDefault="003B1785">
      <w:pPr>
        <w:pStyle w:val="ConsPlusNormal"/>
        <w:jc w:val="both"/>
      </w:pPr>
      <w:r>
        <w:t xml:space="preserve">(п. 4 в ред. </w:t>
      </w:r>
      <w:hyperlink r:id="rId372" w:history="1">
        <w:r>
          <w:rPr>
            <w:color w:val="0000FF"/>
          </w:rPr>
          <w:t>Закона</w:t>
        </w:r>
      </w:hyperlink>
      <w:r>
        <w:t xml:space="preserve"> Орловской области от 30.11.2018 N 2287-ОЗ)</w:t>
      </w:r>
    </w:p>
    <w:p w14:paraId="702660C7" w14:textId="77777777" w:rsidR="003B1785" w:rsidRDefault="003B1785">
      <w:pPr>
        <w:pStyle w:val="ConsPlusNormal"/>
        <w:spacing w:before="220"/>
        <w:ind w:firstLine="540"/>
        <w:jc w:val="both"/>
      </w:pPr>
      <w:r>
        <w:t xml:space="preserve">5) вправе требовать созыва внеочередного заседания областного Совета народных депутатов, а также созывать вновь избранный областной Совет народных депутатов на первое заседание ранее срока, установленного для этого областному Совету народных депутатов </w:t>
      </w:r>
      <w:hyperlink w:anchor="P531" w:history="1">
        <w:r>
          <w:rPr>
            <w:color w:val="0000FF"/>
          </w:rPr>
          <w:t>частью 2 статьи 57</w:t>
        </w:r>
      </w:hyperlink>
      <w:r>
        <w:t xml:space="preserve"> Устава (Основного Закона) Орловской области;</w:t>
      </w:r>
    </w:p>
    <w:p w14:paraId="0B5BABFB" w14:textId="77777777" w:rsidR="003B1785" w:rsidRDefault="003B1785">
      <w:pPr>
        <w:pStyle w:val="ConsPlusNormal"/>
        <w:jc w:val="both"/>
      </w:pPr>
      <w:r>
        <w:t xml:space="preserve">(п. 5 в ред. </w:t>
      </w:r>
      <w:hyperlink r:id="rId373" w:history="1">
        <w:r>
          <w:rPr>
            <w:color w:val="0000FF"/>
          </w:rPr>
          <w:t>Закона</w:t>
        </w:r>
      </w:hyperlink>
      <w:r>
        <w:t xml:space="preserve"> Орловской области от 05.09.2014 N 1648-ОЗ)</w:t>
      </w:r>
    </w:p>
    <w:p w14:paraId="56E16F0F" w14:textId="77777777" w:rsidR="003B1785" w:rsidRDefault="003B1785">
      <w:pPr>
        <w:pStyle w:val="ConsPlusNormal"/>
        <w:spacing w:before="220"/>
        <w:ind w:firstLine="540"/>
        <w:jc w:val="both"/>
      </w:pPr>
      <w:r>
        <w:t>6) вправе участвовать в работе областного Совета народных депутатов с правом совещательного голоса;</w:t>
      </w:r>
    </w:p>
    <w:p w14:paraId="216E791A" w14:textId="77777777" w:rsidR="003B1785" w:rsidRDefault="003B1785">
      <w:pPr>
        <w:pStyle w:val="ConsPlusNormal"/>
        <w:jc w:val="both"/>
      </w:pPr>
      <w:r>
        <w:t xml:space="preserve">(в ред. </w:t>
      </w:r>
      <w:hyperlink r:id="rId374" w:history="1">
        <w:r>
          <w:rPr>
            <w:color w:val="0000FF"/>
          </w:rPr>
          <w:t>Закона</w:t>
        </w:r>
      </w:hyperlink>
      <w:r>
        <w:t xml:space="preserve"> Орловской области от 05.09.2014 N 1648-ОЗ)</w:t>
      </w:r>
    </w:p>
    <w:p w14:paraId="2628AE71" w14:textId="77777777" w:rsidR="003B1785" w:rsidRDefault="003B1785">
      <w:pPr>
        <w:pStyle w:val="ConsPlusNormal"/>
        <w:spacing w:before="220"/>
        <w:ind w:firstLine="540"/>
        <w:jc w:val="both"/>
      </w:pPr>
      <w:r>
        <w:t xml:space="preserve">7) утратил силу. - </w:t>
      </w:r>
      <w:hyperlink r:id="rId375" w:history="1">
        <w:r>
          <w:rPr>
            <w:color w:val="0000FF"/>
          </w:rPr>
          <w:t>Закон</w:t>
        </w:r>
      </w:hyperlink>
      <w:r>
        <w:t xml:space="preserve"> Орловской области от 05.09.2014 N 1648-ОЗ;</w:t>
      </w:r>
    </w:p>
    <w:p w14:paraId="01B8F048" w14:textId="77777777" w:rsidR="003B1785" w:rsidRDefault="003B1785">
      <w:pPr>
        <w:pStyle w:val="ConsPlusNormal"/>
        <w:spacing w:before="220"/>
        <w:ind w:firstLine="540"/>
        <w:jc w:val="both"/>
      </w:pPr>
      <w:r>
        <w:t>8) принимает отставку членов Правительства области;</w:t>
      </w:r>
    </w:p>
    <w:p w14:paraId="2EE6BBB8" w14:textId="77777777" w:rsidR="003B1785" w:rsidRDefault="003B1785">
      <w:pPr>
        <w:pStyle w:val="ConsPlusNormal"/>
        <w:jc w:val="both"/>
      </w:pPr>
      <w:r>
        <w:t xml:space="preserve">(в ред. Законов Орловской области от 10.12.2001 </w:t>
      </w:r>
      <w:hyperlink r:id="rId376" w:history="1">
        <w:r>
          <w:rPr>
            <w:color w:val="0000FF"/>
          </w:rPr>
          <w:t>N 226-ОЗ</w:t>
        </w:r>
      </w:hyperlink>
      <w:r>
        <w:t xml:space="preserve">, от 30.05.2006 </w:t>
      </w:r>
      <w:hyperlink r:id="rId377" w:history="1">
        <w:r>
          <w:rPr>
            <w:color w:val="0000FF"/>
          </w:rPr>
          <w:t>N 598-ОЗ</w:t>
        </w:r>
      </w:hyperlink>
      <w:r>
        <w:t xml:space="preserve">, от 17.03.2009 </w:t>
      </w:r>
      <w:hyperlink r:id="rId378" w:history="1">
        <w:r>
          <w:rPr>
            <w:color w:val="0000FF"/>
          </w:rPr>
          <w:t>N 878-ОЗ</w:t>
        </w:r>
      </w:hyperlink>
      <w:r>
        <w:t>)</w:t>
      </w:r>
    </w:p>
    <w:p w14:paraId="64BC5936" w14:textId="77777777" w:rsidR="003B1785" w:rsidRDefault="003B1785">
      <w:pPr>
        <w:pStyle w:val="ConsPlusNormal"/>
        <w:spacing w:before="220"/>
        <w:ind w:firstLine="540"/>
        <w:jc w:val="both"/>
      </w:pPr>
      <w:r>
        <w:t xml:space="preserve">9) обеспечивает координацию деятельности органов исполнительной власти области с иными </w:t>
      </w:r>
      <w:r>
        <w:lastRenderedPageBreak/>
        <w:t>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28B75585" w14:textId="77777777" w:rsidR="003B1785" w:rsidRDefault="003B1785">
      <w:pPr>
        <w:pStyle w:val="ConsPlusNormal"/>
        <w:jc w:val="both"/>
      </w:pPr>
      <w:r>
        <w:t xml:space="preserve">(п. 9 в ред. </w:t>
      </w:r>
      <w:hyperlink r:id="rId379" w:history="1">
        <w:r>
          <w:rPr>
            <w:color w:val="0000FF"/>
          </w:rPr>
          <w:t>Закона</w:t>
        </w:r>
      </w:hyperlink>
      <w:r>
        <w:t xml:space="preserve"> Орловской области от 05.09.2014 N 1648-ОЗ)</w:t>
      </w:r>
    </w:p>
    <w:p w14:paraId="1C588E2F" w14:textId="77777777" w:rsidR="003B1785" w:rsidRDefault="003B1785">
      <w:pPr>
        <w:pStyle w:val="ConsPlusNormal"/>
        <w:spacing w:before="220"/>
        <w:ind w:firstLine="540"/>
        <w:jc w:val="both"/>
      </w:pPr>
      <w:r>
        <w:t>10) вправе обратиться в суд с заявлением о признании нормативного правового акта противоречащим закону полностью или в части в соответствии с гражданско-процессуальным законодательством;</w:t>
      </w:r>
    </w:p>
    <w:p w14:paraId="0C5363C4" w14:textId="77777777" w:rsidR="003B1785" w:rsidRDefault="003B1785">
      <w:pPr>
        <w:pStyle w:val="ConsPlusNormal"/>
        <w:jc w:val="both"/>
      </w:pPr>
      <w:r>
        <w:t xml:space="preserve">(п. 10 в ред. </w:t>
      </w:r>
      <w:hyperlink r:id="rId380" w:history="1">
        <w:r>
          <w:rPr>
            <w:color w:val="0000FF"/>
          </w:rPr>
          <w:t>Закона</w:t>
        </w:r>
      </w:hyperlink>
      <w:r>
        <w:t xml:space="preserve"> Орловской области от 05.09.2014 N 1648-ОЗ)</w:t>
      </w:r>
    </w:p>
    <w:p w14:paraId="7626FCA3" w14:textId="77777777" w:rsidR="003B1785" w:rsidRDefault="003B1785">
      <w:pPr>
        <w:pStyle w:val="ConsPlusNormal"/>
        <w:spacing w:before="220"/>
        <w:ind w:firstLine="540"/>
        <w:jc w:val="both"/>
      </w:pPr>
      <w:r>
        <w:t xml:space="preserve">11) утратил силу. - </w:t>
      </w:r>
      <w:hyperlink r:id="rId381" w:history="1">
        <w:r>
          <w:rPr>
            <w:color w:val="0000FF"/>
          </w:rPr>
          <w:t>Закон</w:t>
        </w:r>
      </w:hyperlink>
      <w:r>
        <w:t xml:space="preserve"> Орловской области от 02.11.2012 N 1424-ОЗ;</w:t>
      </w:r>
    </w:p>
    <w:p w14:paraId="50B70063" w14:textId="77777777" w:rsidR="003B1785" w:rsidRDefault="003B1785">
      <w:pPr>
        <w:pStyle w:val="ConsPlusNormal"/>
        <w:spacing w:before="220"/>
        <w:ind w:firstLine="540"/>
        <w:jc w:val="both"/>
      </w:pPr>
      <w:r>
        <w:t>12) вносит на рассмотрение Президента Российской Федерации и Правительства Российской Федерации проекты актов, принятие которых находится в их компетенции;</w:t>
      </w:r>
    </w:p>
    <w:p w14:paraId="1796A385" w14:textId="77777777" w:rsidR="003B1785" w:rsidRDefault="003B1785">
      <w:pPr>
        <w:pStyle w:val="ConsPlusNormal"/>
        <w:spacing w:before="220"/>
        <w:ind w:firstLine="540"/>
        <w:jc w:val="both"/>
      </w:pPr>
      <w:r>
        <w:t xml:space="preserve">13) утратил силу. - </w:t>
      </w:r>
      <w:hyperlink r:id="rId382" w:history="1">
        <w:r>
          <w:rPr>
            <w:color w:val="0000FF"/>
          </w:rPr>
          <w:t>Закон</w:t>
        </w:r>
      </w:hyperlink>
      <w:r>
        <w:t xml:space="preserve"> Орловской области от 19.03.2018 N 2218-ОЗ;</w:t>
      </w:r>
    </w:p>
    <w:p w14:paraId="090BD8B9" w14:textId="77777777" w:rsidR="003B1785" w:rsidRDefault="003B1785">
      <w:pPr>
        <w:pStyle w:val="ConsPlusNormal"/>
        <w:spacing w:before="220"/>
        <w:ind w:firstLine="540"/>
        <w:jc w:val="both"/>
      </w:pPr>
      <w:r>
        <w:t>13.1) представляет в областной Совет народных депутатов ежегодные отчеты о результатах деятельности Правительства области, в том числе по вопросам, поставленным областным Советом народных депутатов;</w:t>
      </w:r>
    </w:p>
    <w:p w14:paraId="2685D58D" w14:textId="77777777" w:rsidR="003B1785" w:rsidRDefault="003B1785">
      <w:pPr>
        <w:pStyle w:val="ConsPlusNormal"/>
        <w:jc w:val="both"/>
      </w:pPr>
      <w:r>
        <w:t xml:space="preserve">(п. 13.1 введен </w:t>
      </w:r>
      <w:hyperlink r:id="rId383" w:history="1">
        <w:r>
          <w:rPr>
            <w:color w:val="0000FF"/>
          </w:rPr>
          <w:t>Законом</w:t>
        </w:r>
      </w:hyperlink>
      <w:r>
        <w:t xml:space="preserve"> Орловской области от 08.06.2010 N 1064-ОЗ)</w:t>
      </w:r>
    </w:p>
    <w:p w14:paraId="775E395E" w14:textId="77777777" w:rsidR="003B1785" w:rsidRDefault="003B1785">
      <w:pPr>
        <w:pStyle w:val="ConsPlusNormal"/>
        <w:spacing w:before="220"/>
        <w:ind w:firstLine="540"/>
        <w:jc w:val="both"/>
      </w:pPr>
      <w:r>
        <w:t>13.2) ежегодно представляет в областной Совет народных депутатов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области и учредителем которых является область, и принимаемых мерах по совершенствованию деятельности указанных организаций;</w:t>
      </w:r>
    </w:p>
    <w:p w14:paraId="74CBBF5C" w14:textId="77777777" w:rsidR="003B1785" w:rsidRDefault="003B1785">
      <w:pPr>
        <w:pStyle w:val="ConsPlusNormal"/>
        <w:jc w:val="both"/>
      </w:pPr>
      <w:r>
        <w:t xml:space="preserve">(п. 13.2 введен </w:t>
      </w:r>
      <w:hyperlink r:id="rId384" w:history="1">
        <w:r>
          <w:rPr>
            <w:color w:val="0000FF"/>
          </w:rPr>
          <w:t>Законом</w:t>
        </w:r>
      </w:hyperlink>
      <w:r>
        <w:t xml:space="preserve"> Орловской области от 19.03.2018 N 2218-ОЗ)</w:t>
      </w:r>
    </w:p>
    <w:p w14:paraId="47792222" w14:textId="77777777" w:rsidR="003B1785" w:rsidRDefault="003B1785">
      <w:pPr>
        <w:pStyle w:val="ConsPlusNormal"/>
        <w:spacing w:before="220"/>
        <w:ind w:firstLine="540"/>
        <w:jc w:val="both"/>
      </w:pPr>
      <w:r>
        <w:t xml:space="preserve">14) утратил силу. - </w:t>
      </w:r>
      <w:hyperlink r:id="rId385" w:history="1">
        <w:r>
          <w:rPr>
            <w:color w:val="0000FF"/>
          </w:rPr>
          <w:t>Закон</w:t>
        </w:r>
      </w:hyperlink>
      <w:r>
        <w:t xml:space="preserve"> Орловской области от 05.09.2014 N 1648-ОЗ;</w:t>
      </w:r>
    </w:p>
    <w:p w14:paraId="0D1F59FB" w14:textId="77777777" w:rsidR="003B1785" w:rsidRDefault="003B1785">
      <w:pPr>
        <w:pStyle w:val="ConsPlusNormal"/>
        <w:spacing w:before="220"/>
        <w:ind w:firstLine="540"/>
        <w:jc w:val="both"/>
      </w:pPr>
      <w:r>
        <w:t>15) назначает и освобождает полномочных представителей Губернатора области;</w:t>
      </w:r>
    </w:p>
    <w:p w14:paraId="06CBADAE" w14:textId="77777777" w:rsidR="003B1785" w:rsidRDefault="003B1785">
      <w:pPr>
        <w:pStyle w:val="ConsPlusNormal"/>
        <w:jc w:val="both"/>
      </w:pPr>
      <w:r>
        <w:t xml:space="preserve">(в ред. </w:t>
      </w:r>
      <w:hyperlink r:id="rId386" w:history="1">
        <w:r>
          <w:rPr>
            <w:color w:val="0000FF"/>
          </w:rPr>
          <w:t>Закона</w:t>
        </w:r>
      </w:hyperlink>
      <w:r>
        <w:t xml:space="preserve"> Орловской области от 13.04.2013 N 1468-ОЗ)</w:t>
      </w:r>
    </w:p>
    <w:p w14:paraId="4ED2A83A" w14:textId="77777777" w:rsidR="003B1785" w:rsidRDefault="003B1785">
      <w:pPr>
        <w:pStyle w:val="ConsPlusNormal"/>
        <w:spacing w:before="220"/>
        <w:ind w:firstLine="540"/>
        <w:jc w:val="both"/>
      </w:pPr>
      <w:r>
        <w:t>15.1) наделяет полномочиями сенатора Российской Федерации - представителя от Правительства Орловской области;</w:t>
      </w:r>
    </w:p>
    <w:p w14:paraId="028CA5DF" w14:textId="77777777" w:rsidR="003B1785" w:rsidRDefault="003B1785">
      <w:pPr>
        <w:pStyle w:val="ConsPlusNormal"/>
        <w:jc w:val="both"/>
      </w:pPr>
      <w:r>
        <w:t xml:space="preserve">(п. 15.1 введен </w:t>
      </w:r>
      <w:hyperlink r:id="rId387" w:history="1">
        <w:r>
          <w:rPr>
            <w:color w:val="0000FF"/>
          </w:rPr>
          <w:t>Законом</w:t>
        </w:r>
      </w:hyperlink>
      <w:r>
        <w:t xml:space="preserve"> Орловской области от 13.04.2013 N 1468-ОЗ; в ред. </w:t>
      </w:r>
      <w:hyperlink r:id="rId388" w:history="1">
        <w:r>
          <w:rPr>
            <w:color w:val="0000FF"/>
          </w:rPr>
          <w:t>Закона</w:t>
        </w:r>
      </w:hyperlink>
      <w:r>
        <w:t xml:space="preserve"> Орловской области от 30.09.2020 N 2516-ОЗ)</w:t>
      </w:r>
    </w:p>
    <w:p w14:paraId="68C40598" w14:textId="77777777" w:rsidR="003B1785" w:rsidRDefault="003B1785">
      <w:pPr>
        <w:pStyle w:val="ConsPlusNormal"/>
        <w:spacing w:before="220"/>
        <w:ind w:firstLine="540"/>
        <w:jc w:val="both"/>
      </w:pPr>
      <w:r>
        <w:t>16) формирует совещательные и иные органы при Губернаторе области;</w:t>
      </w:r>
    </w:p>
    <w:p w14:paraId="43179128" w14:textId="77777777" w:rsidR="003B1785" w:rsidRDefault="003B1785">
      <w:pPr>
        <w:pStyle w:val="ConsPlusNormal"/>
        <w:jc w:val="both"/>
      </w:pPr>
      <w:r>
        <w:t xml:space="preserve">(в ред. </w:t>
      </w:r>
      <w:hyperlink r:id="rId389" w:history="1">
        <w:r>
          <w:rPr>
            <w:color w:val="0000FF"/>
          </w:rPr>
          <w:t>Закона</w:t>
        </w:r>
      </w:hyperlink>
      <w:r>
        <w:t xml:space="preserve"> Орловской области от 05.09.2014 N 1648-ОЗ)</w:t>
      </w:r>
    </w:p>
    <w:p w14:paraId="7A287C73" w14:textId="77777777" w:rsidR="003B1785" w:rsidRDefault="003B1785">
      <w:pPr>
        <w:pStyle w:val="ConsPlusNormal"/>
        <w:spacing w:before="220"/>
        <w:ind w:firstLine="540"/>
        <w:jc w:val="both"/>
      </w:pPr>
      <w:r>
        <w:t>17) учреждает и упраздняет награды Губернатора, определяет условия и порядок награждения ими; совместно с Председателем Орловского областного Совета народных депутатов вручает государственные награды Российской Федерации, награды Орловской области; вручает награды Губернатора;</w:t>
      </w:r>
    </w:p>
    <w:p w14:paraId="7E3B4E92" w14:textId="77777777" w:rsidR="003B1785" w:rsidRDefault="003B1785">
      <w:pPr>
        <w:pStyle w:val="ConsPlusNormal"/>
        <w:jc w:val="both"/>
      </w:pPr>
      <w:r>
        <w:t xml:space="preserve">(п. 17 в ред. </w:t>
      </w:r>
      <w:hyperlink r:id="rId390" w:history="1">
        <w:r>
          <w:rPr>
            <w:color w:val="0000FF"/>
          </w:rPr>
          <w:t>Закона</w:t>
        </w:r>
      </w:hyperlink>
      <w:r>
        <w:t xml:space="preserve"> Орловской области от 05.09.2014 N 1648-ОЗ)</w:t>
      </w:r>
    </w:p>
    <w:p w14:paraId="44422E8D" w14:textId="77777777" w:rsidR="003B1785" w:rsidRDefault="003B1785">
      <w:pPr>
        <w:pStyle w:val="ConsPlusNormal"/>
        <w:spacing w:before="220"/>
        <w:ind w:firstLine="540"/>
        <w:jc w:val="both"/>
      </w:pPr>
      <w:r>
        <w:t>17.1) определяет структуру исполнительных органов государственной власти области;</w:t>
      </w:r>
    </w:p>
    <w:p w14:paraId="3A00A646" w14:textId="77777777" w:rsidR="003B1785" w:rsidRDefault="003B1785">
      <w:pPr>
        <w:pStyle w:val="ConsPlusNormal"/>
        <w:jc w:val="both"/>
      </w:pPr>
      <w:r>
        <w:t xml:space="preserve">(п. 17.1 введен </w:t>
      </w:r>
      <w:hyperlink r:id="rId391" w:history="1">
        <w:r>
          <w:rPr>
            <w:color w:val="0000FF"/>
          </w:rPr>
          <w:t>Законом</w:t>
        </w:r>
      </w:hyperlink>
      <w:r>
        <w:t xml:space="preserve"> Орловской области от 30.05.2006 N 598-ОЗ)</w:t>
      </w:r>
    </w:p>
    <w:p w14:paraId="45F7971B" w14:textId="77777777" w:rsidR="003B1785" w:rsidRDefault="003B1785">
      <w:pPr>
        <w:pStyle w:val="ConsPlusNormal"/>
        <w:spacing w:before="220"/>
        <w:ind w:firstLine="540"/>
        <w:jc w:val="both"/>
      </w:pPr>
      <w:r>
        <w:t>18) осуществляет иные полномочия в соответствии с федеральными законами, Уставом (Основным Законом) Орловской области и законами области.</w:t>
      </w:r>
    </w:p>
    <w:p w14:paraId="466CD22E" w14:textId="77777777" w:rsidR="003B1785" w:rsidRDefault="003B1785">
      <w:pPr>
        <w:pStyle w:val="ConsPlusNormal"/>
        <w:jc w:val="both"/>
      </w:pPr>
      <w:r>
        <w:t xml:space="preserve">(п. 18 в ред. </w:t>
      </w:r>
      <w:hyperlink r:id="rId392" w:history="1">
        <w:r>
          <w:rPr>
            <w:color w:val="0000FF"/>
          </w:rPr>
          <w:t>Закона</w:t>
        </w:r>
      </w:hyperlink>
      <w:r>
        <w:t xml:space="preserve"> Орловской области от 05.09.2014 N 1648-ОЗ)</w:t>
      </w:r>
    </w:p>
    <w:p w14:paraId="57C813B7" w14:textId="77777777" w:rsidR="003B1785" w:rsidRDefault="003B1785">
      <w:pPr>
        <w:pStyle w:val="ConsPlusNormal"/>
      </w:pPr>
    </w:p>
    <w:p w14:paraId="31A927A0" w14:textId="77777777" w:rsidR="003B1785" w:rsidRDefault="003B1785">
      <w:pPr>
        <w:pStyle w:val="ConsPlusNormal"/>
        <w:ind w:firstLine="540"/>
        <w:jc w:val="both"/>
        <w:outlineLvl w:val="1"/>
      </w:pPr>
      <w:r>
        <w:lastRenderedPageBreak/>
        <w:t>Статья 68. 1. Губернатор области в пределах своей компетенции издает указы и распоряжения. Указы и распоряжения Губернатора области не могут противоречить федеральному законодательству и законодательству области.</w:t>
      </w:r>
    </w:p>
    <w:p w14:paraId="4161FE4A" w14:textId="77777777" w:rsidR="003B1785" w:rsidRDefault="003B1785">
      <w:pPr>
        <w:pStyle w:val="ConsPlusNormal"/>
        <w:jc w:val="both"/>
      </w:pPr>
      <w:r>
        <w:t xml:space="preserve">(в ред. </w:t>
      </w:r>
      <w:hyperlink r:id="rId393" w:history="1">
        <w:r>
          <w:rPr>
            <w:color w:val="0000FF"/>
          </w:rPr>
          <w:t>Закона</w:t>
        </w:r>
      </w:hyperlink>
      <w:r>
        <w:t xml:space="preserve"> Орловской области от 08.06.2010 N 1064-ОЗ)</w:t>
      </w:r>
    </w:p>
    <w:p w14:paraId="67653C90" w14:textId="77777777" w:rsidR="003B1785" w:rsidRDefault="003B1785">
      <w:pPr>
        <w:pStyle w:val="ConsPlusNormal"/>
        <w:spacing w:before="220"/>
        <w:ind w:firstLine="540"/>
        <w:jc w:val="both"/>
      </w:pPr>
      <w:r>
        <w:t>2. Указы и распоряжения Губернатора области направляются в областной Совет народных депутатов в семидневный срок со дня их принятия.</w:t>
      </w:r>
    </w:p>
    <w:p w14:paraId="31D15ECB" w14:textId="77777777" w:rsidR="003B1785" w:rsidRDefault="003B1785">
      <w:pPr>
        <w:pStyle w:val="ConsPlusNormal"/>
        <w:spacing w:before="220"/>
        <w:ind w:firstLine="540"/>
        <w:jc w:val="both"/>
      </w:pPr>
      <w:r>
        <w:t>3. Указы Губернатора области носят нормативный характер. Если указы Губернатора области затрагивают права и свободы человека и гражданина, то они вступают в силу со дня их официального опубликования. Указы Губернатора области по вопросам защиты прав и свобод человека и гражданина вступают в силу по истечении десяти дней со дня их официального опубликования.</w:t>
      </w:r>
    </w:p>
    <w:p w14:paraId="482E5C99" w14:textId="77777777" w:rsidR="003B1785" w:rsidRDefault="003B1785">
      <w:pPr>
        <w:pStyle w:val="ConsPlusNormal"/>
        <w:jc w:val="both"/>
      </w:pPr>
      <w:r>
        <w:t xml:space="preserve">(часть 3 в ред. </w:t>
      </w:r>
      <w:hyperlink r:id="rId394" w:history="1">
        <w:r>
          <w:rPr>
            <w:color w:val="0000FF"/>
          </w:rPr>
          <w:t>Закона</w:t>
        </w:r>
      </w:hyperlink>
      <w:r>
        <w:t xml:space="preserve"> Орловской области от 05.09.2012 N 1395-ОЗ)</w:t>
      </w:r>
    </w:p>
    <w:p w14:paraId="35A34508" w14:textId="77777777" w:rsidR="003B1785" w:rsidRDefault="003B1785">
      <w:pPr>
        <w:pStyle w:val="ConsPlusNormal"/>
        <w:spacing w:before="220"/>
        <w:ind w:firstLine="540"/>
        <w:jc w:val="both"/>
      </w:pPr>
      <w:r>
        <w:t>4. Распоряжения Губернатора области носят индивидуально-правовой характер и вступают в силу с момента их подписания.</w:t>
      </w:r>
    </w:p>
    <w:p w14:paraId="539C0984" w14:textId="77777777" w:rsidR="003B1785" w:rsidRDefault="003B1785">
      <w:pPr>
        <w:pStyle w:val="ConsPlusNormal"/>
      </w:pPr>
    </w:p>
    <w:p w14:paraId="2425DCFB" w14:textId="77777777" w:rsidR="003B1785" w:rsidRDefault="003B1785">
      <w:pPr>
        <w:pStyle w:val="ConsPlusNormal"/>
        <w:ind w:firstLine="540"/>
        <w:jc w:val="both"/>
        <w:outlineLvl w:val="1"/>
      </w:pPr>
      <w:r>
        <w:t>Статья 69. 1. Полномочия Губернатора области прекращаются досрочно в случаях:</w:t>
      </w:r>
    </w:p>
    <w:p w14:paraId="5B9B3C5C" w14:textId="77777777" w:rsidR="003B1785" w:rsidRDefault="003B1785">
      <w:pPr>
        <w:pStyle w:val="ConsPlusNormal"/>
        <w:spacing w:before="220"/>
        <w:ind w:firstLine="540"/>
        <w:jc w:val="both"/>
      </w:pPr>
      <w:bookmarkStart w:id="3" w:name="P704"/>
      <w:bookmarkEnd w:id="3"/>
      <w:r>
        <w:t>1) его отставки по собственному желанию;</w:t>
      </w:r>
    </w:p>
    <w:p w14:paraId="6D677195" w14:textId="77777777" w:rsidR="003B1785" w:rsidRDefault="003B1785">
      <w:pPr>
        <w:pStyle w:val="ConsPlusNormal"/>
        <w:spacing w:before="220"/>
        <w:ind w:firstLine="540"/>
        <w:jc w:val="both"/>
      </w:pPr>
      <w:bookmarkStart w:id="4" w:name="P705"/>
      <w:bookmarkEnd w:id="4"/>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47D4B01" w14:textId="77777777" w:rsidR="003B1785" w:rsidRDefault="003B1785">
      <w:pPr>
        <w:pStyle w:val="ConsPlusNormal"/>
        <w:jc w:val="both"/>
      </w:pPr>
      <w:r>
        <w:t xml:space="preserve">(п. 2 в ред. </w:t>
      </w:r>
      <w:hyperlink r:id="rId395" w:history="1">
        <w:r>
          <w:rPr>
            <w:color w:val="0000FF"/>
          </w:rPr>
          <w:t>Закона</w:t>
        </w:r>
      </w:hyperlink>
      <w:r>
        <w:t xml:space="preserve"> Орловской области от 07.06.2021 N 2618-ОЗ)</w:t>
      </w:r>
    </w:p>
    <w:p w14:paraId="45B3322A" w14:textId="77777777" w:rsidR="003B1785" w:rsidRDefault="003B1785">
      <w:pPr>
        <w:pStyle w:val="ConsPlusNormal"/>
        <w:spacing w:before="220"/>
        <w:ind w:firstLine="540"/>
        <w:jc w:val="both"/>
      </w:pPr>
      <w:bookmarkStart w:id="5" w:name="P707"/>
      <w:bookmarkEnd w:id="5"/>
      <w:r>
        <w:t>3) его выезда за пределы Российской Федерации на постоянное место жительства;</w:t>
      </w:r>
    </w:p>
    <w:p w14:paraId="06985612" w14:textId="77777777" w:rsidR="003B1785" w:rsidRDefault="003B1785">
      <w:pPr>
        <w:pStyle w:val="ConsPlusNormal"/>
        <w:spacing w:before="220"/>
        <w:ind w:firstLine="540"/>
        <w:jc w:val="both"/>
      </w:pPr>
      <w:bookmarkStart w:id="6" w:name="P708"/>
      <w:bookmarkEnd w:id="6"/>
      <w:r>
        <w:t>4) его смерти;</w:t>
      </w:r>
    </w:p>
    <w:p w14:paraId="1D2A97BB" w14:textId="77777777" w:rsidR="003B1785" w:rsidRDefault="003B1785">
      <w:pPr>
        <w:pStyle w:val="ConsPlusNormal"/>
        <w:spacing w:before="220"/>
        <w:ind w:firstLine="540"/>
        <w:jc w:val="both"/>
      </w:pPr>
      <w:bookmarkStart w:id="7" w:name="P709"/>
      <w:bookmarkEnd w:id="7"/>
      <w:r>
        <w:t>5) признания его судом безвестно отсутствующим или объявления умершим;</w:t>
      </w:r>
    </w:p>
    <w:p w14:paraId="060B9457" w14:textId="77777777" w:rsidR="003B1785" w:rsidRDefault="003B1785">
      <w:pPr>
        <w:pStyle w:val="ConsPlusNormal"/>
        <w:spacing w:before="220"/>
        <w:ind w:firstLine="540"/>
        <w:jc w:val="both"/>
      </w:pPr>
      <w:bookmarkStart w:id="8" w:name="P710"/>
      <w:bookmarkEnd w:id="8"/>
      <w:r>
        <w:t>6) признания его судом недееспособным или ограниченно дееспособным;</w:t>
      </w:r>
    </w:p>
    <w:p w14:paraId="054671F3" w14:textId="77777777" w:rsidR="003B1785" w:rsidRDefault="003B1785">
      <w:pPr>
        <w:pStyle w:val="ConsPlusNormal"/>
        <w:spacing w:before="220"/>
        <w:ind w:firstLine="540"/>
        <w:jc w:val="both"/>
      </w:pPr>
      <w:bookmarkStart w:id="9" w:name="P711"/>
      <w:bookmarkEnd w:id="9"/>
      <w:r>
        <w:t>7) вступления в отношении него в законную силу обвинительного приговора суда;</w:t>
      </w:r>
    </w:p>
    <w:p w14:paraId="7A8E2E6C" w14:textId="77777777" w:rsidR="003B1785" w:rsidRDefault="003B1785">
      <w:pPr>
        <w:pStyle w:val="ConsPlusNormal"/>
        <w:spacing w:before="220"/>
        <w:ind w:firstLine="540"/>
        <w:jc w:val="both"/>
      </w:pPr>
      <w:bookmarkStart w:id="10" w:name="P712"/>
      <w:bookmarkEnd w:id="10"/>
      <w:r>
        <w:t>8) отрешения его от должности Президентом Российской Федерации в связи с выражением ему недоверия областным Советом народных депутатов;</w:t>
      </w:r>
    </w:p>
    <w:p w14:paraId="3B97D973" w14:textId="77777777" w:rsidR="003B1785" w:rsidRDefault="003B1785">
      <w:pPr>
        <w:pStyle w:val="ConsPlusNormal"/>
        <w:spacing w:before="220"/>
        <w:ind w:firstLine="540"/>
        <w:jc w:val="both"/>
      </w:pPr>
      <w:bookmarkStart w:id="11" w:name="P713"/>
      <w:bookmarkEnd w:id="11"/>
      <w:r>
        <w:t xml:space="preserve">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hyperlink r:id="rId39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Губернатора области фактов коррупции или неурегулирование конфликта интересов как правонарушений, предусмотренных Федеральным </w:t>
      </w:r>
      <w:hyperlink r:id="rId397" w:history="1">
        <w:r>
          <w:rPr>
            <w:color w:val="0000FF"/>
          </w:rPr>
          <w:t>законом</w:t>
        </w:r>
      </w:hyperlink>
      <w:r>
        <w:t xml:space="preserve"> от 25 декабря 2008 года N 273-ФЗ "О противодействии коррупции", либо установление в отношении Губернатора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должность Губернатора области;</w:t>
      </w:r>
    </w:p>
    <w:p w14:paraId="4B7DE020" w14:textId="77777777" w:rsidR="003B1785" w:rsidRDefault="003B1785">
      <w:pPr>
        <w:pStyle w:val="ConsPlusNormal"/>
        <w:jc w:val="both"/>
      </w:pPr>
      <w:r>
        <w:t xml:space="preserve">(в ред. Законов Орловской области от 04.06.2012 </w:t>
      </w:r>
      <w:hyperlink r:id="rId398" w:history="1">
        <w:r>
          <w:rPr>
            <w:color w:val="0000FF"/>
          </w:rPr>
          <w:t>N 1362-ОЗ</w:t>
        </w:r>
      </w:hyperlink>
      <w:r>
        <w:t xml:space="preserve">, от 04.07.2013 </w:t>
      </w:r>
      <w:hyperlink r:id="rId399" w:history="1">
        <w:r>
          <w:rPr>
            <w:color w:val="0000FF"/>
          </w:rPr>
          <w:t>N 1505-ОЗ</w:t>
        </w:r>
      </w:hyperlink>
      <w:r>
        <w:t xml:space="preserve">, от 05.09.2014 </w:t>
      </w:r>
      <w:hyperlink r:id="rId400" w:history="1">
        <w:r>
          <w:rPr>
            <w:color w:val="0000FF"/>
          </w:rPr>
          <w:t>N 1648-ОЗ</w:t>
        </w:r>
      </w:hyperlink>
      <w:r>
        <w:t xml:space="preserve">, от 05.10.2015 </w:t>
      </w:r>
      <w:hyperlink r:id="rId401" w:history="1">
        <w:r>
          <w:rPr>
            <w:color w:val="0000FF"/>
          </w:rPr>
          <w:t>N 1842-ОЗ</w:t>
        </w:r>
      </w:hyperlink>
      <w:r>
        <w:t>)</w:t>
      </w:r>
    </w:p>
    <w:p w14:paraId="370C132D" w14:textId="77777777" w:rsidR="003B1785" w:rsidRDefault="003B1785">
      <w:pPr>
        <w:pStyle w:val="ConsPlusNormal"/>
        <w:spacing w:before="220"/>
        <w:ind w:firstLine="540"/>
        <w:jc w:val="both"/>
      </w:pPr>
      <w:r>
        <w:t xml:space="preserve">10) его отзыва избирателями, зарегистрированными на территории Орловской области, на основании и в порядке, установленными Федеральным </w:t>
      </w:r>
      <w:hyperlink r:id="rId40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Орловской области.</w:t>
      </w:r>
    </w:p>
    <w:p w14:paraId="6548803C" w14:textId="77777777" w:rsidR="003B1785" w:rsidRDefault="003B1785">
      <w:pPr>
        <w:pStyle w:val="ConsPlusNormal"/>
        <w:jc w:val="both"/>
      </w:pPr>
      <w:r>
        <w:t xml:space="preserve">(п. 10 введен </w:t>
      </w:r>
      <w:hyperlink r:id="rId403" w:history="1">
        <w:r>
          <w:rPr>
            <w:color w:val="0000FF"/>
          </w:rPr>
          <w:t>Законом</w:t>
        </w:r>
      </w:hyperlink>
      <w:r>
        <w:t xml:space="preserve"> Орловской области от 04.06.2012 N 1362-ОЗ; в ред. </w:t>
      </w:r>
      <w:hyperlink r:id="rId404" w:history="1">
        <w:r>
          <w:rPr>
            <w:color w:val="0000FF"/>
          </w:rPr>
          <w:t>Закона</w:t>
        </w:r>
      </w:hyperlink>
      <w:r>
        <w:t xml:space="preserve"> Орловской области от 05.09.2014 N 1648-ОЗ)</w:t>
      </w:r>
    </w:p>
    <w:p w14:paraId="296C644D" w14:textId="77777777" w:rsidR="003B1785" w:rsidRDefault="003B1785">
      <w:pPr>
        <w:pStyle w:val="ConsPlusNormal"/>
        <w:spacing w:before="220"/>
        <w:ind w:firstLine="540"/>
        <w:jc w:val="both"/>
      </w:pPr>
      <w:r>
        <w:t xml:space="preserve">2. Решение о досрочном прекращении полномочий Губернатора области по основаниям, указанным в </w:t>
      </w:r>
      <w:hyperlink w:anchor="P705" w:history="1">
        <w:r>
          <w:rPr>
            <w:color w:val="0000FF"/>
          </w:rPr>
          <w:t>пунктах 2</w:t>
        </w:r>
      </w:hyperlink>
      <w:r>
        <w:t xml:space="preserve">, </w:t>
      </w:r>
      <w:hyperlink w:anchor="P707" w:history="1">
        <w:r>
          <w:rPr>
            <w:color w:val="0000FF"/>
          </w:rPr>
          <w:t>3</w:t>
        </w:r>
      </w:hyperlink>
      <w:r>
        <w:t xml:space="preserve">, </w:t>
      </w:r>
      <w:hyperlink w:anchor="P709" w:history="1">
        <w:r>
          <w:rPr>
            <w:color w:val="0000FF"/>
          </w:rPr>
          <w:t>5</w:t>
        </w:r>
      </w:hyperlink>
      <w:r>
        <w:t xml:space="preserve">, </w:t>
      </w:r>
      <w:hyperlink w:anchor="P710" w:history="1">
        <w:r>
          <w:rPr>
            <w:color w:val="0000FF"/>
          </w:rPr>
          <w:t>6</w:t>
        </w:r>
      </w:hyperlink>
      <w:r>
        <w:t xml:space="preserve"> и </w:t>
      </w:r>
      <w:hyperlink w:anchor="P711" w:history="1">
        <w:r>
          <w:rPr>
            <w:color w:val="0000FF"/>
          </w:rPr>
          <w:t>7 части 1</w:t>
        </w:r>
      </w:hyperlink>
      <w:r>
        <w:t xml:space="preserve"> настоящей статьи, принимается областным Советом народных депутатов по представлению Президента Российской Федерации.</w:t>
      </w:r>
    </w:p>
    <w:p w14:paraId="3E50A408" w14:textId="77777777" w:rsidR="003B1785" w:rsidRDefault="003B1785">
      <w:pPr>
        <w:pStyle w:val="ConsPlusNormal"/>
        <w:spacing w:before="220"/>
        <w:ind w:firstLine="540"/>
        <w:jc w:val="both"/>
      </w:pPr>
      <w:r>
        <w:t xml:space="preserve">Решение о досрочном прекращении полномочий Губернатора области по основанию, указанному в </w:t>
      </w:r>
      <w:hyperlink w:anchor="P708" w:history="1">
        <w:r>
          <w:rPr>
            <w:color w:val="0000FF"/>
          </w:rPr>
          <w:t>пункте 4 части 1</w:t>
        </w:r>
      </w:hyperlink>
      <w:r>
        <w:t xml:space="preserve"> настоящей статьи, оформляется постановлением областного Совета народных депутатов.</w:t>
      </w:r>
    </w:p>
    <w:p w14:paraId="36B19A61" w14:textId="77777777" w:rsidR="003B1785" w:rsidRDefault="003B1785">
      <w:pPr>
        <w:pStyle w:val="ConsPlusNormal"/>
        <w:spacing w:before="220"/>
        <w:ind w:firstLine="540"/>
        <w:jc w:val="both"/>
      </w:pPr>
      <w:r>
        <w:t xml:space="preserve">Решение о досрочном прекращении полномочий Губернатора области по основаниям, указанным в </w:t>
      </w:r>
      <w:hyperlink w:anchor="P704" w:history="1">
        <w:r>
          <w:rPr>
            <w:color w:val="0000FF"/>
          </w:rPr>
          <w:t>пунктах 1</w:t>
        </w:r>
      </w:hyperlink>
      <w:r>
        <w:t xml:space="preserve">, </w:t>
      </w:r>
      <w:hyperlink w:anchor="P712" w:history="1">
        <w:r>
          <w:rPr>
            <w:color w:val="0000FF"/>
          </w:rPr>
          <w:t>8</w:t>
        </w:r>
      </w:hyperlink>
      <w:r>
        <w:t xml:space="preserve"> и </w:t>
      </w:r>
      <w:hyperlink w:anchor="P713" w:history="1">
        <w:r>
          <w:rPr>
            <w:color w:val="0000FF"/>
          </w:rPr>
          <w:t>9 части 1</w:t>
        </w:r>
      </w:hyperlink>
      <w:r>
        <w:t xml:space="preserve"> настоящей статьи, в соответствии с федеральным законом принимается Президентом Российской Федерации.</w:t>
      </w:r>
    </w:p>
    <w:p w14:paraId="567C3C0D" w14:textId="77777777" w:rsidR="003B1785" w:rsidRDefault="003B1785">
      <w:pPr>
        <w:pStyle w:val="ConsPlusNormal"/>
        <w:jc w:val="both"/>
      </w:pPr>
      <w:r>
        <w:t xml:space="preserve">(статья 69 в ред. </w:t>
      </w:r>
      <w:hyperlink r:id="rId405" w:history="1">
        <w:r>
          <w:rPr>
            <w:color w:val="0000FF"/>
          </w:rPr>
          <w:t>Закона</w:t>
        </w:r>
      </w:hyperlink>
      <w:r>
        <w:t xml:space="preserve"> Орловской области от 08.06.2010 N 1064-ОЗ)</w:t>
      </w:r>
    </w:p>
    <w:p w14:paraId="77189D21" w14:textId="77777777" w:rsidR="003B1785" w:rsidRDefault="003B1785">
      <w:pPr>
        <w:pStyle w:val="ConsPlusNormal"/>
      </w:pPr>
    </w:p>
    <w:p w14:paraId="0650F619" w14:textId="77777777" w:rsidR="003B1785" w:rsidRDefault="003B1785">
      <w:pPr>
        <w:pStyle w:val="ConsPlusNormal"/>
        <w:ind w:firstLine="540"/>
        <w:jc w:val="both"/>
        <w:outlineLvl w:val="1"/>
      </w:pPr>
      <w:r>
        <w:t>Статья 70. 1. Основаниями для выражения областным Советом народных депутатов недоверия Губернатору области являются:</w:t>
      </w:r>
    </w:p>
    <w:p w14:paraId="6AFDE157" w14:textId="77777777" w:rsidR="003B1785" w:rsidRDefault="003B1785">
      <w:pPr>
        <w:pStyle w:val="ConsPlusNormal"/>
        <w:jc w:val="both"/>
      </w:pPr>
      <w:r>
        <w:t xml:space="preserve">(в ред. </w:t>
      </w:r>
      <w:hyperlink r:id="rId406" w:history="1">
        <w:r>
          <w:rPr>
            <w:color w:val="0000FF"/>
          </w:rPr>
          <w:t>Закона</w:t>
        </w:r>
      </w:hyperlink>
      <w:r>
        <w:t xml:space="preserve"> Орловской области от 05.09.2012 N 1395-ОЗ)</w:t>
      </w:r>
    </w:p>
    <w:p w14:paraId="28BAB2A7" w14:textId="77777777" w:rsidR="003B1785" w:rsidRDefault="003B1785">
      <w:pPr>
        <w:pStyle w:val="ConsPlusNormal"/>
        <w:spacing w:before="220"/>
        <w:ind w:firstLine="540"/>
        <w:jc w:val="both"/>
      </w:pPr>
      <w:r>
        <w:t xml:space="preserve">издание им правовых актов, противоречащих </w:t>
      </w:r>
      <w:hyperlink r:id="rId407" w:history="1">
        <w:r>
          <w:rPr>
            <w:color w:val="0000FF"/>
          </w:rPr>
          <w:t>Конституции</w:t>
        </w:r>
      </w:hyperlink>
      <w:r>
        <w:t xml:space="preserve"> Российской Федерации, федеральным законам, Уставу (Основному Закону) Орловской области и иным законам области, если такие противоречия установлены соответствующим судом, а Губернатор области не устранил указанные противоречия в течение месяца со дня вступления в силу судебного решения;</w:t>
      </w:r>
    </w:p>
    <w:p w14:paraId="1D6487D0" w14:textId="77777777" w:rsidR="003B1785" w:rsidRDefault="003B1785">
      <w:pPr>
        <w:pStyle w:val="ConsPlusNormal"/>
        <w:jc w:val="both"/>
      </w:pPr>
      <w:r>
        <w:t xml:space="preserve">(в ред. Законов Орловской области от 29.10.2003 </w:t>
      </w:r>
      <w:hyperlink r:id="rId408" w:history="1">
        <w:r>
          <w:rPr>
            <w:color w:val="0000FF"/>
          </w:rPr>
          <w:t>N 356-ОЗ</w:t>
        </w:r>
      </w:hyperlink>
      <w:r>
        <w:t xml:space="preserve">, от 05.09.2012 </w:t>
      </w:r>
      <w:hyperlink r:id="rId409" w:history="1">
        <w:r>
          <w:rPr>
            <w:color w:val="0000FF"/>
          </w:rPr>
          <w:t>N 1395-ОЗ</w:t>
        </w:r>
      </w:hyperlink>
      <w:r>
        <w:t>)</w:t>
      </w:r>
    </w:p>
    <w:p w14:paraId="34BAF38E" w14:textId="77777777" w:rsidR="003B1785" w:rsidRDefault="003B1785">
      <w:pPr>
        <w:pStyle w:val="ConsPlusNormal"/>
        <w:spacing w:before="220"/>
        <w:ind w:firstLine="540"/>
        <w:jc w:val="both"/>
      </w:pPr>
      <w:r>
        <w:t xml:space="preserve">установленное соответствующим судом иное грубое нарушение </w:t>
      </w:r>
      <w:hyperlink r:id="rId41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(Основного Закона) Орловской области и иных законов области, если это повлекло за собой массовое нарушение прав и свобод человека и гражданина.</w:t>
      </w:r>
    </w:p>
    <w:p w14:paraId="031E62E2" w14:textId="77777777" w:rsidR="003B1785" w:rsidRDefault="003B1785">
      <w:pPr>
        <w:pStyle w:val="ConsPlusNormal"/>
        <w:jc w:val="both"/>
      </w:pPr>
      <w:r>
        <w:t xml:space="preserve">(в ред. Законов Орловской области от 29.10.2003 </w:t>
      </w:r>
      <w:hyperlink r:id="rId411" w:history="1">
        <w:r>
          <w:rPr>
            <w:color w:val="0000FF"/>
          </w:rPr>
          <w:t>N 356-ОЗ</w:t>
        </w:r>
      </w:hyperlink>
      <w:r>
        <w:t xml:space="preserve">, от 05.09.2012 </w:t>
      </w:r>
      <w:hyperlink r:id="rId412" w:history="1">
        <w:r>
          <w:rPr>
            <w:color w:val="0000FF"/>
          </w:rPr>
          <w:t>N 1395-ОЗ</w:t>
        </w:r>
      </w:hyperlink>
      <w:r>
        <w:t>)</w:t>
      </w:r>
    </w:p>
    <w:p w14:paraId="3FC438D7" w14:textId="77777777" w:rsidR="003B1785" w:rsidRDefault="003B1785">
      <w:pPr>
        <w:pStyle w:val="ConsPlusNormal"/>
        <w:spacing w:before="220"/>
        <w:ind w:firstLine="540"/>
        <w:jc w:val="both"/>
      </w:pPr>
      <w:r>
        <w:t>ненадлежащее исполнение Губернатором своих обязанностей.</w:t>
      </w:r>
    </w:p>
    <w:p w14:paraId="65C5678C" w14:textId="77777777" w:rsidR="003B1785" w:rsidRDefault="003B1785">
      <w:pPr>
        <w:pStyle w:val="ConsPlusNormal"/>
        <w:jc w:val="both"/>
      </w:pPr>
      <w:r>
        <w:t xml:space="preserve">(абзац введен </w:t>
      </w:r>
      <w:hyperlink r:id="rId413" w:history="1">
        <w:r>
          <w:rPr>
            <w:color w:val="0000FF"/>
          </w:rPr>
          <w:t>Законом</w:t>
        </w:r>
      </w:hyperlink>
      <w:r>
        <w:t xml:space="preserve"> Орловской области от 21.03.2005 N 490-ОЗ)</w:t>
      </w:r>
    </w:p>
    <w:p w14:paraId="612255BA" w14:textId="77777777" w:rsidR="003B1785" w:rsidRDefault="003B1785">
      <w:pPr>
        <w:pStyle w:val="ConsPlusNormal"/>
        <w:spacing w:before="220"/>
        <w:ind w:firstLine="540"/>
        <w:jc w:val="both"/>
      </w:pPr>
      <w:r>
        <w:t xml:space="preserve">Абзац утратил силу. - </w:t>
      </w:r>
      <w:hyperlink r:id="rId414" w:history="1">
        <w:r>
          <w:rPr>
            <w:color w:val="0000FF"/>
          </w:rPr>
          <w:t>Закон</w:t>
        </w:r>
      </w:hyperlink>
      <w:r>
        <w:t xml:space="preserve"> Орловской области от 05.09.2012 N 1395-ОЗ.</w:t>
      </w:r>
    </w:p>
    <w:p w14:paraId="7D3FA1AD" w14:textId="77777777" w:rsidR="003B1785" w:rsidRDefault="003B1785">
      <w:pPr>
        <w:pStyle w:val="ConsPlusNormal"/>
        <w:spacing w:before="220"/>
        <w:ind w:firstLine="540"/>
        <w:jc w:val="both"/>
      </w:pPr>
      <w:r>
        <w:t>2. Областной Совет народных депутатов принимает решение о недоверии Губернатору области по инициативе не менее одной трети от установленного числа депутатов. Решение о недоверии Губернатору области считается принятым, если за такое решение проголосовало не менее двух третей от установленного числа депутатов.</w:t>
      </w:r>
    </w:p>
    <w:p w14:paraId="0D2A5346" w14:textId="77777777" w:rsidR="003B1785" w:rsidRDefault="003B1785">
      <w:pPr>
        <w:pStyle w:val="ConsPlusNormal"/>
        <w:jc w:val="both"/>
      </w:pPr>
      <w:r>
        <w:t xml:space="preserve">(в ред. </w:t>
      </w:r>
      <w:hyperlink r:id="rId415" w:history="1">
        <w:r>
          <w:rPr>
            <w:color w:val="0000FF"/>
          </w:rPr>
          <w:t>Закона</w:t>
        </w:r>
      </w:hyperlink>
      <w:r>
        <w:t xml:space="preserve"> Орловской области от 05.09.2012 N 1395-ОЗ)</w:t>
      </w:r>
    </w:p>
    <w:p w14:paraId="2BC96DC9" w14:textId="77777777" w:rsidR="003B1785" w:rsidRDefault="003B1785">
      <w:pPr>
        <w:pStyle w:val="ConsPlusNormal"/>
        <w:spacing w:before="220"/>
        <w:ind w:firstLine="540"/>
        <w:jc w:val="both"/>
      </w:pPr>
      <w:bookmarkStart w:id="12" w:name="P733"/>
      <w:bookmarkEnd w:id="12"/>
      <w:r>
        <w:t>3. Решение областного Совета народных депутатов о недоверии Губернатору области направляется на рассмотрение Президента Российской Федерации для решения вопроса об отрешении Губернатора области от должности.</w:t>
      </w:r>
    </w:p>
    <w:p w14:paraId="69858B30" w14:textId="77777777" w:rsidR="003B1785" w:rsidRDefault="003B1785">
      <w:pPr>
        <w:pStyle w:val="ConsPlusNormal"/>
        <w:spacing w:before="220"/>
        <w:ind w:firstLine="540"/>
        <w:jc w:val="both"/>
      </w:pPr>
      <w:r>
        <w:t xml:space="preserve">Решение Президента Российской Федерации об отрешении Губернатора области от </w:t>
      </w:r>
      <w:r>
        <w:lastRenderedPageBreak/>
        <w:t>должности влечет за собой отставку возглавляемого им Правительства области.</w:t>
      </w:r>
    </w:p>
    <w:p w14:paraId="4339A21B" w14:textId="77777777" w:rsidR="003B1785" w:rsidRDefault="003B1785">
      <w:pPr>
        <w:pStyle w:val="ConsPlusNormal"/>
        <w:jc w:val="both"/>
      </w:pPr>
      <w:r>
        <w:t xml:space="preserve">(в ред. Законов Орловской области от 30.05.2006 </w:t>
      </w:r>
      <w:hyperlink r:id="rId416" w:history="1">
        <w:r>
          <w:rPr>
            <w:color w:val="0000FF"/>
          </w:rPr>
          <w:t>N 598-ОЗ</w:t>
        </w:r>
      </w:hyperlink>
      <w:r>
        <w:t xml:space="preserve">, от 17.03.2009 </w:t>
      </w:r>
      <w:hyperlink r:id="rId417" w:history="1">
        <w:r>
          <w:rPr>
            <w:color w:val="0000FF"/>
          </w:rPr>
          <w:t>N 878-ОЗ</w:t>
        </w:r>
      </w:hyperlink>
      <w:r>
        <w:t>)</w:t>
      </w:r>
    </w:p>
    <w:p w14:paraId="150CAE58" w14:textId="77777777" w:rsidR="003B1785" w:rsidRDefault="003B1785">
      <w:pPr>
        <w:pStyle w:val="ConsPlusNormal"/>
        <w:jc w:val="both"/>
      </w:pPr>
      <w:r>
        <w:t xml:space="preserve">(часть 3 в ред. </w:t>
      </w:r>
      <w:hyperlink r:id="rId418" w:history="1">
        <w:r>
          <w:rPr>
            <w:color w:val="0000FF"/>
          </w:rPr>
          <w:t>Закона</w:t>
        </w:r>
      </w:hyperlink>
      <w:r>
        <w:t xml:space="preserve"> Орловской области от 21.03.2005 N 490-ОЗ)</w:t>
      </w:r>
    </w:p>
    <w:p w14:paraId="228912DA" w14:textId="77777777" w:rsidR="003B1785" w:rsidRDefault="003B1785">
      <w:pPr>
        <w:pStyle w:val="ConsPlusNormal"/>
        <w:spacing w:before="220"/>
        <w:ind w:firstLine="540"/>
        <w:jc w:val="both"/>
      </w:pPr>
      <w:r>
        <w:t xml:space="preserve">4. В случае отставки Правительства области, предусмотренной </w:t>
      </w:r>
      <w:hyperlink w:anchor="P733" w:history="1">
        <w:r>
          <w:rPr>
            <w:color w:val="0000FF"/>
          </w:rPr>
          <w:t>частью 3</w:t>
        </w:r>
      </w:hyperlink>
      <w:r>
        <w:t xml:space="preserve"> настоящей статьи, оно продолжает действовать до сформирования нового Правительства области.</w:t>
      </w:r>
    </w:p>
    <w:p w14:paraId="7FA50777" w14:textId="77777777" w:rsidR="003B1785" w:rsidRDefault="003B1785">
      <w:pPr>
        <w:pStyle w:val="ConsPlusNormal"/>
        <w:jc w:val="both"/>
      </w:pPr>
      <w:r>
        <w:t xml:space="preserve">(в ред. Законов Орловской области от 10.12.2001 </w:t>
      </w:r>
      <w:hyperlink r:id="rId419" w:history="1">
        <w:r>
          <w:rPr>
            <w:color w:val="0000FF"/>
          </w:rPr>
          <w:t>N 226-ОЗ</w:t>
        </w:r>
      </w:hyperlink>
      <w:r>
        <w:t xml:space="preserve">, от 30.05.2006 </w:t>
      </w:r>
      <w:hyperlink r:id="rId420" w:history="1">
        <w:r>
          <w:rPr>
            <w:color w:val="0000FF"/>
          </w:rPr>
          <w:t>N 598-ОЗ</w:t>
        </w:r>
      </w:hyperlink>
      <w:r>
        <w:t xml:space="preserve">, от 17.03.2009 </w:t>
      </w:r>
      <w:hyperlink r:id="rId421" w:history="1">
        <w:r>
          <w:rPr>
            <w:color w:val="0000FF"/>
          </w:rPr>
          <w:t>N 878-ОЗ</w:t>
        </w:r>
      </w:hyperlink>
      <w:r>
        <w:t xml:space="preserve">, от 08.06.2010 </w:t>
      </w:r>
      <w:hyperlink r:id="rId422" w:history="1">
        <w:r>
          <w:rPr>
            <w:color w:val="0000FF"/>
          </w:rPr>
          <w:t>N 1064-ОЗ</w:t>
        </w:r>
      </w:hyperlink>
      <w:r>
        <w:t>)</w:t>
      </w:r>
    </w:p>
    <w:p w14:paraId="791C4B00" w14:textId="77777777" w:rsidR="003B1785" w:rsidRDefault="003B1785">
      <w:pPr>
        <w:pStyle w:val="ConsPlusNormal"/>
        <w:spacing w:before="220"/>
        <w:ind w:firstLine="540"/>
        <w:jc w:val="both"/>
      </w:pPr>
      <w:r>
        <w:t xml:space="preserve">5. Исключена. - </w:t>
      </w:r>
      <w:hyperlink r:id="rId423" w:history="1">
        <w:r>
          <w:rPr>
            <w:color w:val="0000FF"/>
          </w:rPr>
          <w:t>Закон</w:t>
        </w:r>
      </w:hyperlink>
      <w:r>
        <w:t xml:space="preserve"> Орловской области от 21.03.2005 N 490-ОЗ.</w:t>
      </w:r>
    </w:p>
    <w:p w14:paraId="4D76390F" w14:textId="77777777" w:rsidR="003B1785" w:rsidRDefault="003B1785">
      <w:pPr>
        <w:pStyle w:val="ConsPlusNormal"/>
      </w:pPr>
    </w:p>
    <w:p w14:paraId="4B77CA3E" w14:textId="77777777" w:rsidR="003B1785" w:rsidRDefault="003B1785">
      <w:pPr>
        <w:pStyle w:val="ConsPlusNormal"/>
        <w:ind w:firstLine="540"/>
        <w:jc w:val="both"/>
        <w:outlineLvl w:val="1"/>
      </w:pPr>
      <w:bookmarkStart w:id="13" w:name="P741"/>
      <w:bookmarkEnd w:id="13"/>
      <w:r>
        <w:t>Статья 71. 1. В случаях, когда Губернатор Орловской области временно (в связи с болезнью, отпуском или командировкой) не может исполнять свои обязанности, их исполняет первый заместитель Губернатора и Председателя Правительства Орловской области - руководитель Администрации Губернатора и Правительства Орловской области, а в случае, когда первый заместитель Губернатора и Председателя Правительства Орловской области - руководитель Администрации Губернатора и Правительства Орловской области временно (в связи с болезнью, отпуском или командировкой) не может исполнять обязанности высшего должностного лица области, его обязанности исполняет один из заместителей Губернатора и Председателя Правительства Орловской области, непосредственно указанный в распоряжении Губернатора Орловской области.</w:t>
      </w:r>
    </w:p>
    <w:p w14:paraId="4D96858A" w14:textId="77777777" w:rsidR="003B1785" w:rsidRDefault="003B1785">
      <w:pPr>
        <w:pStyle w:val="ConsPlusNormal"/>
        <w:jc w:val="both"/>
      </w:pPr>
      <w:r>
        <w:t xml:space="preserve">(часть 1 в ред. </w:t>
      </w:r>
      <w:hyperlink r:id="rId424" w:history="1">
        <w:r>
          <w:rPr>
            <w:color w:val="0000FF"/>
          </w:rPr>
          <w:t>Закона</w:t>
        </w:r>
      </w:hyperlink>
      <w:r>
        <w:t xml:space="preserve"> Орловской области от 30.11.2018 N 2287-ОЗ)</w:t>
      </w:r>
    </w:p>
    <w:p w14:paraId="228DD0E2" w14:textId="77777777" w:rsidR="003B1785" w:rsidRDefault="003B1785">
      <w:pPr>
        <w:pStyle w:val="ConsPlusNormal"/>
        <w:spacing w:before="220"/>
        <w:ind w:firstLine="540"/>
        <w:jc w:val="both"/>
      </w:pPr>
      <w:bookmarkStart w:id="14" w:name="P743"/>
      <w:bookmarkEnd w:id="14"/>
      <w:r>
        <w:t xml:space="preserve">2. В случаях, установленных Федеральным </w:t>
      </w:r>
      <w:hyperlink r:id="rId42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на период до вступления в должность избранного Губернатора области Президентом Российской Федерации назначается временно исполняющий обязанности Губернатора области.</w:t>
      </w:r>
    </w:p>
    <w:p w14:paraId="35932819" w14:textId="77777777" w:rsidR="003B1785" w:rsidRDefault="003B1785">
      <w:pPr>
        <w:pStyle w:val="ConsPlusNormal"/>
        <w:spacing w:before="220"/>
        <w:ind w:firstLine="540"/>
        <w:jc w:val="both"/>
      </w:pPr>
      <w:r>
        <w:t xml:space="preserve">3. Исполняющий обязанности Губернатора области и временно исполняющий обязанности Губернатора области в случаях, указанных в </w:t>
      </w:r>
      <w:hyperlink w:anchor="P741" w:history="1">
        <w:r>
          <w:rPr>
            <w:color w:val="0000FF"/>
          </w:rPr>
          <w:t>частях 1</w:t>
        </w:r>
      </w:hyperlink>
      <w:r>
        <w:t xml:space="preserve"> и </w:t>
      </w:r>
      <w:hyperlink w:anchor="P743" w:history="1">
        <w:r>
          <w:rPr>
            <w:color w:val="0000FF"/>
          </w:rPr>
          <w:t>2</w:t>
        </w:r>
      </w:hyperlink>
      <w:r>
        <w:t xml:space="preserve"> настоящей статьи, не имеют права:</w:t>
      </w:r>
    </w:p>
    <w:p w14:paraId="6976112F" w14:textId="77777777" w:rsidR="003B1785" w:rsidRDefault="003B1785">
      <w:pPr>
        <w:pStyle w:val="ConsPlusNormal"/>
        <w:spacing w:before="220"/>
        <w:ind w:firstLine="540"/>
        <w:jc w:val="both"/>
      </w:pPr>
      <w:r>
        <w:t>1) принимать решение о роспуске областного Совета народных депутатов;</w:t>
      </w:r>
    </w:p>
    <w:p w14:paraId="717E2A90" w14:textId="77777777" w:rsidR="003B1785" w:rsidRDefault="003B1785">
      <w:pPr>
        <w:pStyle w:val="ConsPlusNormal"/>
        <w:spacing w:before="220"/>
        <w:ind w:firstLine="540"/>
        <w:jc w:val="both"/>
      </w:pPr>
      <w:r>
        <w:t>2) принимать решение об отставке Правительства области;</w:t>
      </w:r>
    </w:p>
    <w:p w14:paraId="1033C522" w14:textId="77777777" w:rsidR="003B1785" w:rsidRDefault="003B1785">
      <w:pPr>
        <w:pStyle w:val="ConsPlusNormal"/>
        <w:spacing w:before="220"/>
        <w:ind w:firstLine="540"/>
        <w:jc w:val="both"/>
      </w:pPr>
      <w:r>
        <w:t>3) вносить предложения об изменении Устава (Основного Закона) Орловской области.</w:t>
      </w:r>
    </w:p>
    <w:p w14:paraId="2D1E75B4" w14:textId="77777777" w:rsidR="003B1785" w:rsidRDefault="003B1785">
      <w:pPr>
        <w:pStyle w:val="ConsPlusNormal"/>
        <w:jc w:val="both"/>
      </w:pPr>
      <w:r>
        <w:t xml:space="preserve">(статья 71 в ред. </w:t>
      </w:r>
      <w:hyperlink r:id="rId426" w:history="1">
        <w:r>
          <w:rPr>
            <w:color w:val="0000FF"/>
          </w:rPr>
          <w:t>Закона</w:t>
        </w:r>
      </w:hyperlink>
      <w:r>
        <w:t xml:space="preserve"> Орловской области от 10.11.2014 N 1682-ОЗ)</w:t>
      </w:r>
    </w:p>
    <w:p w14:paraId="049657C1" w14:textId="77777777" w:rsidR="003B1785" w:rsidRDefault="003B1785">
      <w:pPr>
        <w:pStyle w:val="ConsPlusNormal"/>
        <w:ind w:firstLine="540"/>
        <w:jc w:val="both"/>
      </w:pPr>
    </w:p>
    <w:p w14:paraId="16B14708" w14:textId="77777777" w:rsidR="003B1785" w:rsidRDefault="003B1785">
      <w:pPr>
        <w:pStyle w:val="ConsPlusTitle"/>
        <w:jc w:val="center"/>
        <w:outlineLvl w:val="0"/>
      </w:pPr>
      <w:r>
        <w:t>Глава 8. ПРАВИТЕЛЬСТВО И ИНЫЕ ОРГАНЫ</w:t>
      </w:r>
    </w:p>
    <w:p w14:paraId="29FEAF10" w14:textId="77777777" w:rsidR="003B1785" w:rsidRDefault="003B1785">
      <w:pPr>
        <w:pStyle w:val="ConsPlusTitle"/>
        <w:jc w:val="center"/>
      </w:pPr>
      <w:r>
        <w:t>ИСПОЛНИТЕЛЬНОЙ ВЛАСТИ ОРЛОВСКОЙ ОБЛАСТИ</w:t>
      </w:r>
    </w:p>
    <w:p w14:paraId="2A8EB249" w14:textId="77777777" w:rsidR="003B1785" w:rsidRDefault="003B1785">
      <w:pPr>
        <w:pStyle w:val="ConsPlusNormal"/>
        <w:jc w:val="center"/>
      </w:pPr>
      <w:r>
        <w:t>(в ред. Законов Орловской области</w:t>
      </w:r>
    </w:p>
    <w:p w14:paraId="3F5A5A35" w14:textId="77777777" w:rsidR="003B1785" w:rsidRDefault="003B1785">
      <w:pPr>
        <w:pStyle w:val="ConsPlusNormal"/>
        <w:jc w:val="center"/>
      </w:pPr>
      <w:r>
        <w:t xml:space="preserve">от 10.12.2001 </w:t>
      </w:r>
      <w:hyperlink r:id="rId427" w:history="1">
        <w:r>
          <w:rPr>
            <w:color w:val="0000FF"/>
          </w:rPr>
          <w:t>N 226-ОЗ</w:t>
        </w:r>
      </w:hyperlink>
      <w:r>
        <w:t xml:space="preserve">, от 30.05.2006 </w:t>
      </w:r>
      <w:hyperlink r:id="rId428" w:history="1">
        <w:r>
          <w:rPr>
            <w:color w:val="0000FF"/>
          </w:rPr>
          <w:t>N 598-ОЗ</w:t>
        </w:r>
      </w:hyperlink>
      <w:r>
        <w:t>,</w:t>
      </w:r>
    </w:p>
    <w:p w14:paraId="08438C3B" w14:textId="77777777" w:rsidR="003B1785" w:rsidRDefault="003B1785">
      <w:pPr>
        <w:pStyle w:val="ConsPlusNormal"/>
        <w:jc w:val="center"/>
      </w:pPr>
      <w:r>
        <w:t xml:space="preserve">от 17.03.2009 </w:t>
      </w:r>
      <w:hyperlink r:id="rId429" w:history="1">
        <w:r>
          <w:rPr>
            <w:color w:val="0000FF"/>
          </w:rPr>
          <w:t>N 878-ОЗ</w:t>
        </w:r>
      </w:hyperlink>
      <w:r>
        <w:t>)</w:t>
      </w:r>
    </w:p>
    <w:p w14:paraId="22677945" w14:textId="77777777" w:rsidR="003B1785" w:rsidRDefault="003B1785">
      <w:pPr>
        <w:pStyle w:val="ConsPlusNormal"/>
        <w:jc w:val="center"/>
      </w:pPr>
      <w:r>
        <w:t xml:space="preserve">(в ред. </w:t>
      </w:r>
      <w:hyperlink r:id="rId430" w:history="1">
        <w:r>
          <w:rPr>
            <w:color w:val="0000FF"/>
          </w:rPr>
          <w:t>Закона</w:t>
        </w:r>
      </w:hyperlink>
      <w:r>
        <w:t xml:space="preserve"> Орловской области от 18.12.2000 N 172-ОЗ)</w:t>
      </w:r>
    </w:p>
    <w:p w14:paraId="76A40AA1" w14:textId="77777777" w:rsidR="003B1785" w:rsidRDefault="003B1785">
      <w:pPr>
        <w:pStyle w:val="ConsPlusNormal"/>
        <w:jc w:val="both"/>
      </w:pPr>
    </w:p>
    <w:p w14:paraId="0E38B608" w14:textId="77777777" w:rsidR="003B1785" w:rsidRDefault="003B1785">
      <w:pPr>
        <w:pStyle w:val="ConsPlusNormal"/>
        <w:ind w:firstLine="540"/>
        <w:jc w:val="both"/>
        <w:outlineLvl w:val="1"/>
      </w:pPr>
      <w:r>
        <w:t>Статья 72. 1. Правительство области осуществляет деятельность на постоянной основе.</w:t>
      </w:r>
    </w:p>
    <w:p w14:paraId="30AC07FB" w14:textId="77777777" w:rsidR="003B1785" w:rsidRDefault="003B1785">
      <w:pPr>
        <w:pStyle w:val="ConsPlusNormal"/>
        <w:jc w:val="both"/>
      </w:pPr>
      <w:r>
        <w:t xml:space="preserve">(в ред. Законов Орловской области от 30.05.2006 </w:t>
      </w:r>
      <w:hyperlink r:id="rId431" w:history="1">
        <w:r>
          <w:rPr>
            <w:color w:val="0000FF"/>
          </w:rPr>
          <w:t>N 598-ОЗ</w:t>
        </w:r>
      </w:hyperlink>
      <w:r>
        <w:t xml:space="preserve">, от 17.03.2009 </w:t>
      </w:r>
      <w:hyperlink r:id="rId432" w:history="1">
        <w:r>
          <w:rPr>
            <w:color w:val="0000FF"/>
          </w:rPr>
          <w:t>N 878-ОЗ</w:t>
        </w:r>
      </w:hyperlink>
      <w:r>
        <w:t>)</w:t>
      </w:r>
    </w:p>
    <w:p w14:paraId="52BAEF11" w14:textId="77777777" w:rsidR="003B1785" w:rsidRDefault="003B1785">
      <w:pPr>
        <w:pStyle w:val="ConsPlusNormal"/>
        <w:spacing w:before="220"/>
        <w:ind w:firstLine="540"/>
        <w:jc w:val="both"/>
      </w:pPr>
      <w:r>
        <w:t xml:space="preserve">2. Правительство области обеспечивает исполнение </w:t>
      </w:r>
      <w:hyperlink r:id="rId433" w:history="1">
        <w:r>
          <w:rPr>
            <w:color w:val="0000FF"/>
          </w:rPr>
          <w:t>Конституции</w:t>
        </w:r>
      </w:hyperlink>
      <w:r>
        <w:t xml:space="preserve"> Российской Федерации, федеральных конституционных и федеральных законов, иных нормативных правовых актов Российской Федерации, Устава (Основного Закона) Орловской области, законов области, иных нормативных правовых актов области.</w:t>
      </w:r>
    </w:p>
    <w:p w14:paraId="68723292" w14:textId="77777777" w:rsidR="003B1785" w:rsidRDefault="003B1785">
      <w:pPr>
        <w:pStyle w:val="ConsPlusNormal"/>
        <w:jc w:val="both"/>
      </w:pPr>
      <w:r>
        <w:t xml:space="preserve">(в ред. Законов Орловской области от 30.05.2006 </w:t>
      </w:r>
      <w:hyperlink r:id="rId434" w:history="1">
        <w:r>
          <w:rPr>
            <w:color w:val="0000FF"/>
          </w:rPr>
          <w:t>N 598-ОЗ</w:t>
        </w:r>
      </w:hyperlink>
      <w:r>
        <w:t xml:space="preserve">, от 17.03.2009 </w:t>
      </w:r>
      <w:hyperlink r:id="rId435" w:history="1">
        <w:r>
          <w:rPr>
            <w:color w:val="0000FF"/>
          </w:rPr>
          <w:t>N 878-ОЗ</w:t>
        </w:r>
      </w:hyperlink>
      <w:r>
        <w:t xml:space="preserve">, от 05.09.2012 </w:t>
      </w:r>
      <w:hyperlink r:id="rId436" w:history="1">
        <w:r>
          <w:rPr>
            <w:color w:val="0000FF"/>
          </w:rPr>
          <w:t>N 1395-ОЗ</w:t>
        </w:r>
      </w:hyperlink>
      <w:r>
        <w:t>)</w:t>
      </w:r>
    </w:p>
    <w:p w14:paraId="000AEB40" w14:textId="77777777" w:rsidR="003B1785" w:rsidRDefault="003B1785">
      <w:pPr>
        <w:pStyle w:val="ConsPlusNormal"/>
        <w:spacing w:before="220"/>
        <w:ind w:firstLine="540"/>
        <w:jc w:val="both"/>
      </w:pPr>
      <w:r>
        <w:lastRenderedPageBreak/>
        <w:t>3. Правительство области обладает правами юридического лица и имеет гербовую печать.</w:t>
      </w:r>
    </w:p>
    <w:p w14:paraId="3DEFB26B" w14:textId="77777777" w:rsidR="003B1785" w:rsidRDefault="003B1785">
      <w:pPr>
        <w:pStyle w:val="ConsPlusNormal"/>
        <w:jc w:val="both"/>
      </w:pPr>
      <w:r>
        <w:t xml:space="preserve">(в ред. Законов Орловской области от 30.05.2006 </w:t>
      </w:r>
      <w:hyperlink r:id="rId437" w:history="1">
        <w:r>
          <w:rPr>
            <w:color w:val="0000FF"/>
          </w:rPr>
          <w:t>N 598-ОЗ</w:t>
        </w:r>
      </w:hyperlink>
      <w:r>
        <w:t xml:space="preserve">, от 17.03.2009 </w:t>
      </w:r>
      <w:hyperlink r:id="rId438" w:history="1">
        <w:r>
          <w:rPr>
            <w:color w:val="0000FF"/>
          </w:rPr>
          <w:t>N 878-ОЗ</w:t>
        </w:r>
      </w:hyperlink>
      <w:r>
        <w:t>)</w:t>
      </w:r>
    </w:p>
    <w:p w14:paraId="2F9C873E" w14:textId="77777777" w:rsidR="003B1785" w:rsidRDefault="003B1785">
      <w:pPr>
        <w:pStyle w:val="ConsPlusNormal"/>
        <w:spacing w:before="220"/>
        <w:ind w:firstLine="540"/>
        <w:jc w:val="both"/>
      </w:pPr>
      <w:r>
        <w:t>4. Правительство Орловской области состоит из членов Правительства: Губернатора Орловской области,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Губернатора и Председателя Правительства Орловской области по планированию, 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 первого заместителя Председателя Правительства Орловской области, заместителей Председателя Правительства Орловской области, заместителей Председателя Правительства Орловской области - руководителей департаментов Орловской области, членов Правительства Орловской области - руководителей департаментов Орловской области. Губернатор Орловской области по должности является Председателем Правительства Орловской области.</w:t>
      </w:r>
    </w:p>
    <w:p w14:paraId="22FD2ADE" w14:textId="77777777" w:rsidR="003B1785" w:rsidRDefault="003B1785">
      <w:pPr>
        <w:pStyle w:val="ConsPlusNormal"/>
        <w:spacing w:before="220"/>
        <w:ind w:firstLine="540"/>
        <w:jc w:val="both"/>
      </w:pPr>
      <w:bookmarkStart w:id="15" w:name="P764"/>
      <w:bookmarkEnd w:id="15"/>
      <w:r>
        <w:t>Первый заместитель Губернатора и Председателя Правительства Орловской области - руководитель Администрации Губернатора и Правительства Орловской области, заместитель Губернатора и Председателя Правительства Орловской области по планированию, экономике и финансам, заместитель Губернатора и Председателя Правительства Орловской области - руководитель Представительства Орловской области при Правительстве Российской Федерации назначаются Губернатором Орловской области по согласованию с Орловским областным Советом народных депутатов.</w:t>
      </w:r>
    </w:p>
    <w:p w14:paraId="65625C37" w14:textId="77777777" w:rsidR="003B1785" w:rsidRDefault="003B1785">
      <w:pPr>
        <w:pStyle w:val="ConsPlusNormal"/>
        <w:spacing w:before="220"/>
        <w:ind w:firstLine="540"/>
        <w:jc w:val="both"/>
      </w:pPr>
      <w:bookmarkStart w:id="16" w:name="P765"/>
      <w:bookmarkEnd w:id="16"/>
      <w:r>
        <w:t xml:space="preserve">Согласование с Орловским областным Советом народных депутатов кандидатур для назначения Губернатором Орловской области на государственные должности Орловской области, указанные в </w:t>
      </w:r>
      <w:hyperlink w:anchor="P764" w:history="1">
        <w:r>
          <w:rPr>
            <w:color w:val="0000FF"/>
          </w:rPr>
          <w:t>абзаце втором</w:t>
        </w:r>
      </w:hyperlink>
      <w:r>
        <w:t xml:space="preserve"> настоящей части, не производится в случае изменения наименования указанных государственных должностей Орловской области и назначения на них лиц, замещающих государственные должности Орловской области, наименование которых изменилось, и проходивших ранее процедуру согласования с Орловским областным Советом народных депутатов назначения на замещаемые должности.</w:t>
      </w:r>
    </w:p>
    <w:p w14:paraId="09789475" w14:textId="77777777" w:rsidR="003B1785" w:rsidRDefault="003B1785">
      <w:pPr>
        <w:pStyle w:val="ConsPlusNormal"/>
        <w:jc w:val="both"/>
      </w:pPr>
      <w:r>
        <w:t xml:space="preserve">(часть 4 в ред. </w:t>
      </w:r>
      <w:hyperlink r:id="rId439" w:history="1">
        <w:r>
          <w:rPr>
            <w:color w:val="0000FF"/>
          </w:rPr>
          <w:t>Закона</w:t>
        </w:r>
      </w:hyperlink>
      <w:r>
        <w:t xml:space="preserve"> Орловской области от 30.11.2018 N 2287-ОЗ)</w:t>
      </w:r>
    </w:p>
    <w:p w14:paraId="71E4043F" w14:textId="77777777" w:rsidR="003B1785" w:rsidRDefault="003B17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785" w14:paraId="17177A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83EA7C" w14:textId="77777777" w:rsidR="003B1785" w:rsidRDefault="003B17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C76BCB" w14:textId="77777777" w:rsidR="003B1785" w:rsidRDefault="003B17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7F0EEF" w14:textId="77777777" w:rsidR="003B1785" w:rsidRDefault="003B1785">
            <w:pPr>
              <w:pStyle w:val="ConsPlusNormal"/>
              <w:jc w:val="both"/>
            </w:pPr>
            <w:r>
              <w:rPr>
                <w:color w:val="392C69"/>
              </w:rPr>
              <w:t xml:space="preserve">По вопросу, касающемуся статуса членов Правительства Орловской области, см. </w:t>
            </w:r>
            <w:hyperlink r:id="rId440" w:history="1">
              <w:r>
                <w:rPr>
                  <w:color w:val="0000FF"/>
                </w:rPr>
                <w:t>Закон</w:t>
              </w:r>
            </w:hyperlink>
            <w:r>
              <w:rPr>
                <w:color w:val="392C69"/>
              </w:rPr>
              <w:t xml:space="preserve"> Орловской области от 03.02.2005 N 483-ОЗ.</w:t>
            </w:r>
          </w:p>
        </w:tc>
        <w:tc>
          <w:tcPr>
            <w:tcW w:w="113" w:type="dxa"/>
            <w:tcBorders>
              <w:top w:val="nil"/>
              <w:left w:val="nil"/>
              <w:bottom w:val="nil"/>
              <w:right w:val="nil"/>
            </w:tcBorders>
            <w:shd w:val="clear" w:color="auto" w:fill="F4F3F8"/>
            <w:tcMar>
              <w:top w:w="0" w:type="dxa"/>
              <w:left w:w="0" w:type="dxa"/>
              <w:bottom w:w="0" w:type="dxa"/>
              <w:right w:w="0" w:type="dxa"/>
            </w:tcMar>
          </w:tcPr>
          <w:p w14:paraId="446CA58A" w14:textId="77777777" w:rsidR="003B1785" w:rsidRDefault="003B1785">
            <w:pPr>
              <w:spacing w:after="1" w:line="0" w:lineRule="atLeast"/>
            </w:pPr>
          </w:p>
        </w:tc>
      </w:tr>
    </w:tbl>
    <w:p w14:paraId="7AB997ED" w14:textId="77777777" w:rsidR="003B1785" w:rsidRDefault="003B1785">
      <w:pPr>
        <w:pStyle w:val="ConsPlusNormal"/>
        <w:spacing w:before="280"/>
        <w:ind w:firstLine="540"/>
        <w:jc w:val="both"/>
      </w:pPr>
      <w:r>
        <w:t>5. Правительство области:</w:t>
      </w:r>
    </w:p>
    <w:p w14:paraId="3D066585" w14:textId="77777777" w:rsidR="003B1785" w:rsidRDefault="003B1785">
      <w:pPr>
        <w:pStyle w:val="ConsPlusNormal"/>
        <w:jc w:val="both"/>
      </w:pPr>
      <w:r>
        <w:t xml:space="preserve">(в ред. Законов Орловской области от 30.05.2006 </w:t>
      </w:r>
      <w:hyperlink r:id="rId441" w:history="1">
        <w:r>
          <w:rPr>
            <w:color w:val="0000FF"/>
          </w:rPr>
          <w:t>N 598-ОЗ</w:t>
        </w:r>
      </w:hyperlink>
      <w:r>
        <w:t xml:space="preserve">, от 17.03.2009 </w:t>
      </w:r>
      <w:hyperlink r:id="rId442" w:history="1">
        <w:r>
          <w:rPr>
            <w:color w:val="0000FF"/>
          </w:rPr>
          <w:t>N 878-ОЗ</w:t>
        </w:r>
      </w:hyperlink>
      <w:r>
        <w:t>)</w:t>
      </w:r>
    </w:p>
    <w:p w14:paraId="39717410" w14:textId="77777777" w:rsidR="003B1785" w:rsidRDefault="003B1785">
      <w:pPr>
        <w:pStyle w:val="ConsPlusNormal"/>
        <w:spacing w:before="220"/>
        <w:ind w:firstLine="540"/>
        <w:jc w:val="both"/>
      </w:pPr>
      <w:r>
        <w:t>1) разрабатывает и осуществляет меры по обеспечению комплексного социально-экономического развития области;</w:t>
      </w:r>
    </w:p>
    <w:p w14:paraId="507E4DFF" w14:textId="77777777" w:rsidR="003B1785" w:rsidRDefault="003B1785">
      <w:pPr>
        <w:pStyle w:val="ConsPlusNormal"/>
        <w:spacing w:before="220"/>
        <w:ind w:firstLine="540"/>
        <w:jc w:val="both"/>
      </w:pPr>
      <w:r>
        <w:t>2)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188314B8" w14:textId="77777777" w:rsidR="003B1785" w:rsidRDefault="003B1785">
      <w:pPr>
        <w:pStyle w:val="ConsPlusNormal"/>
        <w:jc w:val="both"/>
      </w:pPr>
      <w:r>
        <w:t xml:space="preserve">(п. 2 в ред. </w:t>
      </w:r>
      <w:hyperlink r:id="rId443" w:history="1">
        <w:r>
          <w:rPr>
            <w:color w:val="0000FF"/>
          </w:rPr>
          <w:t>Закона</w:t>
        </w:r>
      </w:hyperlink>
      <w:r>
        <w:t xml:space="preserve"> Орловской области от 05.09.2014 N 1648-ОЗ)</w:t>
      </w:r>
    </w:p>
    <w:p w14:paraId="77BE8B97" w14:textId="77777777" w:rsidR="003B1785" w:rsidRDefault="003B1785">
      <w:pPr>
        <w:pStyle w:val="ConsPlusNormal"/>
        <w:spacing w:before="220"/>
        <w:ind w:firstLine="540"/>
        <w:jc w:val="both"/>
      </w:pPr>
      <w:r>
        <w:t>2.1) реализует на территории Орловской области единую государственную политику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63FE1B43" w14:textId="77777777" w:rsidR="003B1785" w:rsidRDefault="003B1785">
      <w:pPr>
        <w:pStyle w:val="ConsPlusNormal"/>
        <w:jc w:val="both"/>
      </w:pPr>
      <w:r>
        <w:t xml:space="preserve">(п. 2.1 введен </w:t>
      </w:r>
      <w:hyperlink r:id="rId444" w:history="1">
        <w:r>
          <w:rPr>
            <w:color w:val="0000FF"/>
          </w:rPr>
          <w:t>Законом</w:t>
        </w:r>
      </w:hyperlink>
      <w:r>
        <w:t xml:space="preserve"> Орловской области от 01.02.2021 N 2569-ОЗ)</w:t>
      </w:r>
    </w:p>
    <w:p w14:paraId="2668B97A" w14:textId="77777777" w:rsidR="003B1785" w:rsidRDefault="003B1785">
      <w:pPr>
        <w:pStyle w:val="ConsPlusNormal"/>
        <w:spacing w:before="220"/>
        <w:ind w:firstLine="540"/>
        <w:jc w:val="both"/>
      </w:pPr>
      <w: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 противодействию терроризму и экстремизму;</w:t>
      </w:r>
    </w:p>
    <w:p w14:paraId="1AA03286" w14:textId="77777777" w:rsidR="003B1785" w:rsidRDefault="003B1785">
      <w:pPr>
        <w:pStyle w:val="ConsPlusNormal"/>
        <w:jc w:val="both"/>
      </w:pPr>
      <w:r>
        <w:lastRenderedPageBreak/>
        <w:t xml:space="preserve">(в ред. </w:t>
      </w:r>
      <w:hyperlink r:id="rId445" w:history="1">
        <w:r>
          <w:rPr>
            <w:color w:val="0000FF"/>
          </w:rPr>
          <w:t>Закона</w:t>
        </w:r>
      </w:hyperlink>
      <w:r>
        <w:t xml:space="preserve"> Орловской области от 08.06.2010 N 1064-ОЗ)</w:t>
      </w:r>
    </w:p>
    <w:p w14:paraId="0EBEF0CF" w14:textId="77777777" w:rsidR="003B1785" w:rsidRDefault="003B1785">
      <w:pPr>
        <w:pStyle w:val="ConsPlusNormal"/>
        <w:spacing w:before="220"/>
        <w:ind w:firstLine="540"/>
        <w:jc w:val="both"/>
      </w:pPr>
      <w:r>
        <w:t>3.1)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4E28FC88" w14:textId="77777777" w:rsidR="003B1785" w:rsidRDefault="003B1785">
      <w:pPr>
        <w:pStyle w:val="ConsPlusNormal"/>
        <w:jc w:val="both"/>
      </w:pPr>
      <w:r>
        <w:t xml:space="preserve">(п. 3.1 введен </w:t>
      </w:r>
      <w:hyperlink r:id="rId446" w:history="1">
        <w:r>
          <w:rPr>
            <w:color w:val="0000FF"/>
          </w:rPr>
          <w:t>Законом</w:t>
        </w:r>
      </w:hyperlink>
      <w:r>
        <w:t xml:space="preserve"> Орловской области от 05.09.2014 N 1648-ОЗ; в ред. </w:t>
      </w:r>
      <w:hyperlink r:id="rId447" w:history="1">
        <w:r>
          <w:rPr>
            <w:color w:val="0000FF"/>
          </w:rPr>
          <w:t>Закона</w:t>
        </w:r>
      </w:hyperlink>
      <w:r>
        <w:t xml:space="preserve"> Орловской области от 06.05.2019 N 2341-ОЗ)</w:t>
      </w:r>
    </w:p>
    <w:p w14:paraId="156CC440" w14:textId="77777777" w:rsidR="003B1785" w:rsidRDefault="003B1785">
      <w:pPr>
        <w:pStyle w:val="ConsPlusNormal"/>
        <w:spacing w:before="220"/>
        <w:ind w:firstLine="540"/>
        <w:jc w:val="both"/>
      </w:pPr>
      <w:r>
        <w:t>4) представляет в областной Совет народных депутатов проект областного бюджета, проекты бюджетов территориальных государственных внебюджетных фондов области, а также отчеты об их исполнении;</w:t>
      </w:r>
    </w:p>
    <w:p w14:paraId="08B192BC" w14:textId="77777777" w:rsidR="003B1785" w:rsidRDefault="003B1785">
      <w:pPr>
        <w:pStyle w:val="ConsPlusNormal"/>
        <w:jc w:val="both"/>
      </w:pPr>
      <w:r>
        <w:t xml:space="preserve">(п. 4 в ред. </w:t>
      </w:r>
      <w:hyperlink r:id="rId448" w:history="1">
        <w:r>
          <w:rPr>
            <w:color w:val="0000FF"/>
          </w:rPr>
          <w:t>Закона</w:t>
        </w:r>
      </w:hyperlink>
      <w:r>
        <w:t xml:space="preserve"> Орловской области от 05.09.2014 N 1648-ОЗ)</w:t>
      </w:r>
    </w:p>
    <w:p w14:paraId="1F56F4B7" w14:textId="77777777" w:rsidR="003B1785" w:rsidRDefault="003B1785">
      <w:pPr>
        <w:pStyle w:val="ConsPlusNormal"/>
        <w:spacing w:before="220"/>
        <w:ind w:firstLine="540"/>
        <w:jc w:val="both"/>
      </w:pPr>
      <w:r>
        <w:t>5) обеспечивает исполнение областного бюджета, готовит отчет об исполнении областного бюджета;</w:t>
      </w:r>
    </w:p>
    <w:p w14:paraId="65F6CFB8" w14:textId="77777777" w:rsidR="003B1785" w:rsidRDefault="003B1785">
      <w:pPr>
        <w:pStyle w:val="ConsPlusNormal"/>
        <w:jc w:val="both"/>
      </w:pPr>
      <w:r>
        <w:t xml:space="preserve">(п. 5 в ред. </w:t>
      </w:r>
      <w:hyperlink r:id="rId449" w:history="1">
        <w:r>
          <w:rPr>
            <w:color w:val="0000FF"/>
          </w:rPr>
          <w:t>Закона</w:t>
        </w:r>
      </w:hyperlink>
      <w:r>
        <w:t xml:space="preserve"> Орловской области от 05.09.2014 N 1648-ОЗ)</w:t>
      </w:r>
    </w:p>
    <w:p w14:paraId="488BAB5F" w14:textId="77777777" w:rsidR="003B1785" w:rsidRDefault="003B1785">
      <w:pPr>
        <w:pStyle w:val="ConsPlusNormal"/>
        <w:spacing w:before="220"/>
        <w:ind w:firstLine="540"/>
        <w:jc w:val="both"/>
      </w:pPr>
      <w:r>
        <w:t>5.1) определяет порядок разработки и корректировки документов стратегического планирования, находящихся в ведении Правительства области, и утверждает (одобряет) такие документы;</w:t>
      </w:r>
    </w:p>
    <w:p w14:paraId="313A3A13" w14:textId="77777777" w:rsidR="003B1785" w:rsidRDefault="003B1785">
      <w:pPr>
        <w:pStyle w:val="ConsPlusNormal"/>
        <w:jc w:val="both"/>
      </w:pPr>
      <w:r>
        <w:t xml:space="preserve">(п. 5.1 в ред. </w:t>
      </w:r>
      <w:hyperlink r:id="rId450" w:history="1">
        <w:r>
          <w:rPr>
            <w:color w:val="0000FF"/>
          </w:rPr>
          <w:t>Закона</w:t>
        </w:r>
      </w:hyperlink>
      <w:r>
        <w:t xml:space="preserve"> Орловской области от 19.03.2018 N 2218-ОЗ)</w:t>
      </w:r>
    </w:p>
    <w:p w14:paraId="21D2A739" w14:textId="77777777" w:rsidR="003B1785" w:rsidRDefault="003B1785">
      <w:pPr>
        <w:pStyle w:val="ConsPlusNormal"/>
        <w:spacing w:before="220"/>
        <w:ind w:firstLine="540"/>
        <w:jc w:val="both"/>
      </w:pPr>
      <w:r>
        <w:t>5.2) готовит ежегодные отчеты о результатах деятельности Правительства области, сводный годовой доклад о ходе реализации и об оценке эффективности государственных программ области, ежегодные отчеты о ходе исполнения плана мероприятий по реализации стратегии социально-экономического развития области для представления их Губернатором области в областной Совет народных депутатов;</w:t>
      </w:r>
    </w:p>
    <w:p w14:paraId="2965F1A7" w14:textId="77777777" w:rsidR="003B1785" w:rsidRDefault="003B1785">
      <w:pPr>
        <w:pStyle w:val="ConsPlusNormal"/>
        <w:jc w:val="both"/>
      </w:pPr>
      <w:r>
        <w:t xml:space="preserve">(пп. 5.2 введен </w:t>
      </w:r>
      <w:hyperlink r:id="rId451" w:history="1">
        <w:r>
          <w:rPr>
            <w:color w:val="0000FF"/>
          </w:rPr>
          <w:t>Законом</w:t>
        </w:r>
      </w:hyperlink>
      <w:r>
        <w:t xml:space="preserve"> Орловской области от 19.03.2018 N 2218-ОЗ)</w:t>
      </w:r>
    </w:p>
    <w:p w14:paraId="46F45322" w14:textId="77777777" w:rsidR="003B1785" w:rsidRDefault="003B1785">
      <w:pPr>
        <w:pStyle w:val="ConsPlusNormal"/>
        <w:spacing w:before="220"/>
        <w:ind w:firstLine="540"/>
        <w:jc w:val="both"/>
      </w:pPr>
      <w:r>
        <w:t>6) формирует иные органы исполнительной власти области;</w:t>
      </w:r>
    </w:p>
    <w:p w14:paraId="2626136C" w14:textId="77777777" w:rsidR="003B1785" w:rsidRDefault="003B1785">
      <w:pPr>
        <w:pStyle w:val="ConsPlusNormal"/>
        <w:spacing w:before="220"/>
        <w:ind w:firstLine="540"/>
        <w:jc w:val="both"/>
      </w:pPr>
      <w:r>
        <w:t>6.1) определяет органы исполнительной власти области, наделенные полномочиями по осуществлению регионального государственного контроля (надзора), устанавливает их организационную структуру, полномочия, функции, порядок их деятельности и определяет перечень должностных лиц указанных органов исполнительной власти области и их полномочия;</w:t>
      </w:r>
    </w:p>
    <w:p w14:paraId="1DC3E86F" w14:textId="77777777" w:rsidR="003B1785" w:rsidRDefault="003B1785">
      <w:pPr>
        <w:pStyle w:val="ConsPlusNormal"/>
        <w:jc w:val="both"/>
      </w:pPr>
      <w:r>
        <w:t xml:space="preserve">(п. 6.1 в ред. </w:t>
      </w:r>
      <w:hyperlink r:id="rId452" w:history="1">
        <w:r>
          <w:rPr>
            <w:color w:val="0000FF"/>
          </w:rPr>
          <w:t>Закона</w:t>
        </w:r>
      </w:hyperlink>
      <w:r>
        <w:t xml:space="preserve"> Орловской области от 01.02.2021 N 2569-ОЗ)</w:t>
      </w:r>
    </w:p>
    <w:p w14:paraId="7FB8A7C3" w14:textId="77777777" w:rsidR="003B1785" w:rsidRDefault="003B1785">
      <w:pPr>
        <w:pStyle w:val="ConsPlusNormal"/>
        <w:spacing w:before="220"/>
        <w:ind w:firstLine="540"/>
        <w:jc w:val="both"/>
      </w:pPr>
      <w:r>
        <w:t>7)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14:paraId="6A08E1F1" w14:textId="77777777" w:rsidR="003B1785" w:rsidRDefault="003B1785">
      <w:pPr>
        <w:pStyle w:val="ConsPlusNormal"/>
        <w:jc w:val="both"/>
      </w:pPr>
      <w:r>
        <w:t xml:space="preserve">(п. 7 в ред. </w:t>
      </w:r>
      <w:hyperlink r:id="rId453" w:history="1">
        <w:r>
          <w:rPr>
            <w:color w:val="0000FF"/>
          </w:rPr>
          <w:t>Закона</w:t>
        </w:r>
      </w:hyperlink>
      <w:r>
        <w:t xml:space="preserve"> Орловской области от 16.10.2007 N 702-ОЗ)</w:t>
      </w:r>
    </w:p>
    <w:p w14:paraId="71D0CF5C" w14:textId="77777777" w:rsidR="003B1785" w:rsidRDefault="003B1785">
      <w:pPr>
        <w:pStyle w:val="ConsPlusNormal"/>
        <w:spacing w:before="220"/>
        <w:ind w:firstLine="540"/>
        <w:jc w:val="both"/>
      </w:pPr>
      <w:r>
        <w:t xml:space="preserve">8)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5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(Основному Закону) Орловской области, законам и иным нормативным правовым актам области, а также вправе обратиться в суд;</w:t>
      </w:r>
    </w:p>
    <w:p w14:paraId="72B00371" w14:textId="77777777" w:rsidR="003B1785" w:rsidRDefault="003B1785">
      <w:pPr>
        <w:pStyle w:val="ConsPlusNormal"/>
        <w:jc w:val="both"/>
      </w:pPr>
      <w:r>
        <w:t xml:space="preserve">(п. 8 в ред. </w:t>
      </w:r>
      <w:hyperlink r:id="rId455" w:history="1">
        <w:r>
          <w:rPr>
            <w:color w:val="0000FF"/>
          </w:rPr>
          <w:t>Закона</w:t>
        </w:r>
      </w:hyperlink>
      <w:r>
        <w:t xml:space="preserve"> Орловской области от 05.09.2014 N 1648-ОЗ)</w:t>
      </w:r>
    </w:p>
    <w:p w14:paraId="6580EC2D" w14:textId="77777777" w:rsidR="003B1785" w:rsidRDefault="003B1785">
      <w:pPr>
        <w:pStyle w:val="ConsPlusNormal"/>
        <w:spacing w:before="220"/>
        <w:ind w:firstLine="540"/>
        <w:jc w:val="both"/>
      </w:pPr>
      <w:r>
        <w:lastRenderedPageBreak/>
        <w:t xml:space="preserve">8.1) утратил силу. - </w:t>
      </w:r>
      <w:hyperlink r:id="rId456" w:history="1">
        <w:r>
          <w:rPr>
            <w:color w:val="0000FF"/>
          </w:rPr>
          <w:t>Закон</w:t>
        </w:r>
      </w:hyperlink>
      <w:r>
        <w:t xml:space="preserve"> Орловской области от 25.12.2012 N 1443-ОЗ;</w:t>
      </w:r>
    </w:p>
    <w:p w14:paraId="1DF16A5E" w14:textId="77777777" w:rsidR="003B1785" w:rsidRDefault="003B1785">
      <w:pPr>
        <w:pStyle w:val="ConsPlusNormal"/>
        <w:spacing w:before="220"/>
        <w:ind w:firstLine="540"/>
        <w:jc w:val="both"/>
      </w:pPr>
      <w:r>
        <w:t xml:space="preserve">8.2)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r:id="rId457" w:history="1">
        <w:r>
          <w:rPr>
            <w:color w:val="0000FF"/>
          </w:rPr>
          <w:t>пунктом 7.1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18A60D4" w14:textId="77777777" w:rsidR="003B1785" w:rsidRDefault="003B1785">
      <w:pPr>
        <w:pStyle w:val="ConsPlusNormal"/>
        <w:jc w:val="both"/>
      </w:pPr>
      <w:r>
        <w:t xml:space="preserve">(п. 8.2 введен </w:t>
      </w:r>
      <w:hyperlink r:id="rId458" w:history="1">
        <w:r>
          <w:rPr>
            <w:color w:val="0000FF"/>
          </w:rPr>
          <w:t>Законом</w:t>
        </w:r>
      </w:hyperlink>
      <w:r>
        <w:t xml:space="preserve"> Орловской области от 05.10.2015 N 1842-ОЗ)</w:t>
      </w:r>
    </w:p>
    <w:p w14:paraId="44B18633" w14:textId="77777777" w:rsidR="003B1785" w:rsidRDefault="003B1785">
      <w:pPr>
        <w:pStyle w:val="ConsPlusNormal"/>
        <w:spacing w:before="220"/>
        <w:ind w:firstLine="540"/>
        <w:jc w:val="both"/>
      </w:pPr>
      <w:r>
        <w:t xml:space="preserve">9) исключен. - </w:t>
      </w:r>
      <w:hyperlink r:id="rId459" w:history="1">
        <w:r>
          <w:rPr>
            <w:color w:val="0000FF"/>
          </w:rPr>
          <w:t>Закон</w:t>
        </w:r>
      </w:hyperlink>
      <w:r>
        <w:t xml:space="preserve"> Орловской области от 29.10.2003 N 356-ОЗ;</w:t>
      </w:r>
    </w:p>
    <w:p w14:paraId="69761C8E" w14:textId="77777777" w:rsidR="003B1785" w:rsidRDefault="003B1785">
      <w:pPr>
        <w:pStyle w:val="ConsPlusNormal"/>
        <w:spacing w:before="220"/>
        <w:ind w:firstLine="540"/>
        <w:jc w:val="both"/>
      </w:pPr>
      <w:r>
        <w:t xml:space="preserve">9) осуществляет иные полномочия, установленные федеральными законами, Уставом (Основным Законом) Орловской области и законами области, а также соглашениями с федеральными органами исполнительной власти, предусмотренными </w:t>
      </w:r>
      <w:hyperlink r:id="rId460" w:history="1">
        <w:r>
          <w:rPr>
            <w:color w:val="0000FF"/>
          </w:rPr>
          <w:t>статьей 78</w:t>
        </w:r>
      </w:hyperlink>
      <w:r>
        <w:t xml:space="preserve"> Конституции Российской Федерации.</w:t>
      </w:r>
    </w:p>
    <w:p w14:paraId="73325F1B" w14:textId="77777777" w:rsidR="003B1785" w:rsidRDefault="003B1785">
      <w:pPr>
        <w:pStyle w:val="ConsPlusNormal"/>
        <w:jc w:val="both"/>
      </w:pPr>
      <w:r>
        <w:t xml:space="preserve">(п. 9 в ред. </w:t>
      </w:r>
      <w:hyperlink r:id="rId461" w:history="1">
        <w:r>
          <w:rPr>
            <w:color w:val="0000FF"/>
          </w:rPr>
          <w:t>Закона</w:t>
        </w:r>
      </w:hyperlink>
      <w:r>
        <w:t xml:space="preserve"> Орловской области от 05.09.2014 N 1648-ОЗ)</w:t>
      </w:r>
    </w:p>
    <w:p w14:paraId="6E7781BF" w14:textId="77777777" w:rsidR="003B1785" w:rsidRDefault="003B1785">
      <w:pPr>
        <w:pStyle w:val="ConsPlusNormal"/>
        <w:spacing w:before="220"/>
        <w:ind w:firstLine="540"/>
        <w:jc w:val="both"/>
      </w:pPr>
      <w:r>
        <w:t>6. Правительство области по предметам своей компетенции издает постановления и распоряжения.</w:t>
      </w:r>
    </w:p>
    <w:p w14:paraId="79B96ECD" w14:textId="77777777" w:rsidR="003B1785" w:rsidRDefault="003B1785">
      <w:pPr>
        <w:pStyle w:val="ConsPlusNormal"/>
        <w:jc w:val="both"/>
      </w:pPr>
      <w:r>
        <w:t xml:space="preserve">(в ред. Законов Орловской области от 30.05.2006 </w:t>
      </w:r>
      <w:hyperlink r:id="rId462" w:history="1">
        <w:r>
          <w:rPr>
            <w:color w:val="0000FF"/>
          </w:rPr>
          <w:t>N 598-ОЗ</w:t>
        </w:r>
      </w:hyperlink>
      <w:r>
        <w:t xml:space="preserve">, от 17.03.2009 </w:t>
      </w:r>
      <w:hyperlink r:id="rId463" w:history="1">
        <w:r>
          <w:rPr>
            <w:color w:val="0000FF"/>
          </w:rPr>
          <w:t>N 878-ОЗ</w:t>
        </w:r>
      </w:hyperlink>
      <w:r>
        <w:t>)</w:t>
      </w:r>
    </w:p>
    <w:p w14:paraId="59DC9666" w14:textId="77777777" w:rsidR="003B1785" w:rsidRDefault="003B1785">
      <w:pPr>
        <w:pStyle w:val="ConsPlusNormal"/>
        <w:spacing w:before="220"/>
        <w:ind w:firstLine="540"/>
        <w:jc w:val="both"/>
      </w:pPr>
      <w:r>
        <w:t>Постановления Правительства области, носящие нормативный характер и затрагивающие права, свободы и обязанности человека и гражданина, не могут применяться, если они официально не опубликованы.</w:t>
      </w:r>
    </w:p>
    <w:p w14:paraId="7E829E7E" w14:textId="77777777" w:rsidR="003B1785" w:rsidRDefault="003B1785">
      <w:pPr>
        <w:pStyle w:val="ConsPlusNormal"/>
        <w:jc w:val="both"/>
      </w:pPr>
      <w:r>
        <w:t xml:space="preserve">(в ред. Законов Орловской области от 30.05.2006 </w:t>
      </w:r>
      <w:hyperlink r:id="rId464" w:history="1">
        <w:r>
          <w:rPr>
            <w:color w:val="0000FF"/>
          </w:rPr>
          <w:t>N 598-ОЗ</w:t>
        </w:r>
      </w:hyperlink>
      <w:r>
        <w:t xml:space="preserve">, от 17.03.2009 </w:t>
      </w:r>
      <w:hyperlink r:id="rId465" w:history="1">
        <w:r>
          <w:rPr>
            <w:color w:val="0000FF"/>
          </w:rPr>
          <w:t>N 878-ОЗ</w:t>
        </w:r>
      </w:hyperlink>
      <w:r>
        <w:t xml:space="preserve">, от 08.06.2010 </w:t>
      </w:r>
      <w:hyperlink r:id="rId466" w:history="1">
        <w:r>
          <w:rPr>
            <w:color w:val="0000FF"/>
          </w:rPr>
          <w:t>N 1064-ОЗ</w:t>
        </w:r>
      </w:hyperlink>
      <w:r>
        <w:t>)</w:t>
      </w:r>
    </w:p>
    <w:p w14:paraId="74074700" w14:textId="77777777" w:rsidR="003B1785" w:rsidRDefault="003B1785">
      <w:pPr>
        <w:pStyle w:val="ConsPlusNormal"/>
        <w:spacing w:before="220"/>
        <w:ind w:firstLine="540"/>
        <w:jc w:val="both"/>
      </w:pPr>
      <w:r>
        <w:t>Правовые акты Правительства области не могут противоречить федеральному законодательству, законам области, а также указам Губернатора области.</w:t>
      </w:r>
    </w:p>
    <w:p w14:paraId="563BB552" w14:textId="77777777" w:rsidR="003B1785" w:rsidRDefault="003B1785">
      <w:pPr>
        <w:pStyle w:val="ConsPlusNormal"/>
        <w:jc w:val="both"/>
      </w:pPr>
      <w:r>
        <w:t xml:space="preserve">(в ред. Законов Орловской области от 30.05.2006 </w:t>
      </w:r>
      <w:hyperlink r:id="rId467" w:history="1">
        <w:r>
          <w:rPr>
            <w:color w:val="0000FF"/>
          </w:rPr>
          <w:t>N 598-ОЗ</w:t>
        </w:r>
      </w:hyperlink>
      <w:r>
        <w:t xml:space="preserve">, от 17.03.2009 </w:t>
      </w:r>
      <w:hyperlink r:id="rId468" w:history="1">
        <w:r>
          <w:rPr>
            <w:color w:val="0000FF"/>
          </w:rPr>
          <w:t>N 878-ОЗ</w:t>
        </w:r>
      </w:hyperlink>
      <w:r>
        <w:t xml:space="preserve">, от 08.06.2010 </w:t>
      </w:r>
      <w:hyperlink r:id="rId469" w:history="1">
        <w:r>
          <w:rPr>
            <w:color w:val="0000FF"/>
          </w:rPr>
          <w:t>N 1064-ОЗ</w:t>
        </w:r>
      </w:hyperlink>
      <w:r>
        <w:t>)</w:t>
      </w:r>
    </w:p>
    <w:p w14:paraId="4BA80166" w14:textId="77777777" w:rsidR="003B1785" w:rsidRDefault="003B1785">
      <w:pPr>
        <w:pStyle w:val="ConsPlusNormal"/>
        <w:spacing w:before="220"/>
        <w:ind w:firstLine="540"/>
        <w:jc w:val="both"/>
      </w:pPr>
      <w:r>
        <w:t>Нормативные правовые акты Правительства области направляются в областной Совет народных депутатов в семидневный срок со дня их принятия.</w:t>
      </w:r>
    </w:p>
    <w:p w14:paraId="074A9481" w14:textId="77777777" w:rsidR="003B1785" w:rsidRDefault="003B1785">
      <w:pPr>
        <w:pStyle w:val="ConsPlusNormal"/>
        <w:jc w:val="both"/>
      </w:pPr>
      <w:r>
        <w:t xml:space="preserve">(абзац введен </w:t>
      </w:r>
      <w:hyperlink r:id="rId470" w:history="1">
        <w:r>
          <w:rPr>
            <w:color w:val="0000FF"/>
          </w:rPr>
          <w:t>Законом</w:t>
        </w:r>
      </w:hyperlink>
      <w:r>
        <w:t xml:space="preserve"> Орловской области от 08.06.2010 N 1064-ОЗ)</w:t>
      </w:r>
    </w:p>
    <w:p w14:paraId="532FC24C" w14:textId="77777777" w:rsidR="003B1785" w:rsidRDefault="003B1785">
      <w:pPr>
        <w:pStyle w:val="ConsPlusNormal"/>
        <w:spacing w:before="220"/>
        <w:ind w:firstLine="540"/>
        <w:jc w:val="both"/>
      </w:pPr>
      <w:r>
        <w:t>7. Правительство области может быть отправлено в отставку указом Губернатора области.</w:t>
      </w:r>
    </w:p>
    <w:p w14:paraId="6A3DC89B" w14:textId="77777777" w:rsidR="003B1785" w:rsidRDefault="003B1785">
      <w:pPr>
        <w:pStyle w:val="ConsPlusNormal"/>
        <w:jc w:val="both"/>
      </w:pPr>
      <w:r>
        <w:t xml:space="preserve">(в ред. Законов Орловской области от 30.05.2006 </w:t>
      </w:r>
      <w:hyperlink r:id="rId471" w:history="1">
        <w:r>
          <w:rPr>
            <w:color w:val="0000FF"/>
          </w:rPr>
          <w:t>N 598-ОЗ</w:t>
        </w:r>
      </w:hyperlink>
      <w:r>
        <w:t xml:space="preserve">, от 17.03.2009 </w:t>
      </w:r>
      <w:hyperlink r:id="rId472" w:history="1">
        <w:r>
          <w:rPr>
            <w:color w:val="0000FF"/>
          </w:rPr>
          <w:t>N 878-ОЗ</w:t>
        </w:r>
      </w:hyperlink>
      <w:r>
        <w:t>)</w:t>
      </w:r>
    </w:p>
    <w:p w14:paraId="5F45CAD5" w14:textId="77777777" w:rsidR="003B1785" w:rsidRDefault="003B1785">
      <w:pPr>
        <w:pStyle w:val="ConsPlusNormal"/>
        <w:spacing w:before="220"/>
        <w:ind w:firstLine="540"/>
        <w:jc w:val="both"/>
      </w:pPr>
      <w:r>
        <w:t>8. Полномочия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Губернатора и Председателя Правительства Орловской области по планированию, 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 первого заместителя Председателя Правительства Орловской области, заместителей Председателя Правительства Орловской области, заместителей Председателя Правительства Орловской области - руководителей департаментов Орловской области, членов Правительства Орловской области - руководителей департаментов Орловской области могут прекращаться досрочно по решению Губернатора Орловской области в порядке, предусмотренном федеральным законодательством и законодательством Орловской области.</w:t>
      </w:r>
    </w:p>
    <w:p w14:paraId="13833622" w14:textId="77777777" w:rsidR="003B1785" w:rsidRDefault="003B1785">
      <w:pPr>
        <w:pStyle w:val="ConsPlusNormal"/>
        <w:jc w:val="both"/>
      </w:pPr>
      <w:r>
        <w:t xml:space="preserve">(часть 8 в ред. </w:t>
      </w:r>
      <w:hyperlink r:id="rId473" w:history="1">
        <w:r>
          <w:rPr>
            <w:color w:val="0000FF"/>
          </w:rPr>
          <w:t>Закона</w:t>
        </w:r>
      </w:hyperlink>
      <w:r>
        <w:t xml:space="preserve"> Орловской области от 30.11.2018 N 2287-ОЗ)</w:t>
      </w:r>
    </w:p>
    <w:p w14:paraId="2BC06748" w14:textId="77777777" w:rsidR="003B1785" w:rsidRDefault="003B1785">
      <w:pPr>
        <w:pStyle w:val="ConsPlusNormal"/>
        <w:spacing w:before="220"/>
        <w:ind w:firstLine="540"/>
        <w:jc w:val="both"/>
      </w:pPr>
      <w:r>
        <w:t xml:space="preserve">9. Областной Совет народных депутатов вправе выразить недоверие руководителям органов исполнительной власти области, в назначении которых он принимал участие. Последствия </w:t>
      </w:r>
      <w:r>
        <w:lastRenderedPageBreak/>
        <w:t>выражения областным Советом народных депутатов недоверия руководителям органов исполнительной власти области устанавливаются законом области.</w:t>
      </w:r>
    </w:p>
    <w:p w14:paraId="0F470016" w14:textId="77777777" w:rsidR="003B1785" w:rsidRDefault="003B1785">
      <w:pPr>
        <w:pStyle w:val="ConsPlusNormal"/>
      </w:pPr>
    </w:p>
    <w:p w14:paraId="31DB180C" w14:textId="77777777" w:rsidR="003B1785" w:rsidRDefault="003B1785">
      <w:pPr>
        <w:pStyle w:val="ConsPlusNormal"/>
        <w:ind w:firstLine="540"/>
        <w:jc w:val="both"/>
        <w:outlineLvl w:val="1"/>
      </w:pPr>
      <w:r>
        <w:t>Статья 73. 1. Органы исполнительной власти области формируются Правительством области в соответствии с системой органов исполнительной власти области, определяемой Уставом (Основным Законом) Орловской области и законом области.</w:t>
      </w:r>
    </w:p>
    <w:p w14:paraId="3D3645D9" w14:textId="77777777" w:rsidR="003B1785" w:rsidRDefault="003B1785">
      <w:pPr>
        <w:pStyle w:val="ConsPlusNormal"/>
        <w:jc w:val="both"/>
      </w:pPr>
      <w:r>
        <w:t xml:space="preserve">(в ред. Законов Орловской области от 30.05.2006 </w:t>
      </w:r>
      <w:hyperlink r:id="rId474" w:history="1">
        <w:r>
          <w:rPr>
            <w:color w:val="0000FF"/>
          </w:rPr>
          <w:t>N 598-ОЗ</w:t>
        </w:r>
      </w:hyperlink>
      <w:r>
        <w:t xml:space="preserve">, от 17.03.2009 </w:t>
      </w:r>
      <w:hyperlink r:id="rId475" w:history="1">
        <w:r>
          <w:rPr>
            <w:color w:val="0000FF"/>
          </w:rPr>
          <w:t>N 878-ОЗ</w:t>
        </w:r>
      </w:hyperlink>
      <w:r>
        <w:t xml:space="preserve">, от 05.09.2012 </w:t>
      </w:r>
      <w:hyperlink r:id="rId476" w:history="1">
        <w:r>
          <w:rPr>
            <w:color w:val="0000FF"/>
          </w:rPr>
          <w:t>N 1395-ОЗ</w:t>
        </w:r>
      </w:hyperlink>
      <w:r>
        <w:t xml:space="preserve">, от 05.09.2014 </w:t>
      </w:r>
      <w:hyperlink r:id="rId477" w:history="1">
        <w:r>
          <w:rPr>
            <w:color w:val="0000FF"/>
          </w:rPr>
          <w:t>N 1648-ОЗ</w:t>
        </w:r>
      </w:hyperlink>
      <w:r>
        <w:t>)</w:t>
      </w:r>
    </w:p>
    <w:p w14:paraId="6622663A" w14:textId="77777777" w:rsidR="003B1785" w:rsidRDefault="003B1785">
      <w:pPr>
        <w:pStyle w:val="ConsPlusNormal"/>
        <w:spacing w:before="220"/>
        <w:ind w:firstLine="540"/>
        <w:jc w:val="both"/>
      </w:pPr>
      <w:r>
        <w:t>2. Органы исполнительной власти области имеют собственную компетенцию, которая устанавливается федеральным законодательством и законодательством области.</w:t>
      </w:r>
    </w:p>
    <w:p w14:paraId="50B8BB73" w14:textId="77777777" w:rsidR="003B1785" w:rsidRDefault="003B1785">
      <w:pPr>
        <w:pStyle w:val="ConsPlusNormal"/>
        <w:jc w:val="both"/>
      </w:pPr>
      <w:r>
        <w:t xml:space="preserve">(в ред. Законов Орловской области от 30.05.2006 </w:t>
      </w:r>
      <w:hyperlink r:id="rId478" w:history="1">
        <w:r>
          <w:rPr>
            <w:color w:val="0000FF"/>
          </w:rPr>
          <w:t>N 598-ОЗ</w:t>
        </w:r>
      </w:hyperlink>
      <w:r>
        <w:t xml:space="preserve">, от 08.06.2010 </w:t>
      </w:r>
      <w:hyperlink r:id="rId479" w:history="1">
        <w:r>
          <w:rPr>
            <w:color w:val="0000FF"/>
          </w:rPr>
          <w:t>N 1064-ОЗ</w:t>
        </w:r>
      </w:hyperlink>
      <w:r>
        <w:t>)</w:t>
      </w:r>
    </w:p>
    <w:p w14:paraId="59FC18B2" w14:textId="77777777" w:rsidR="003B1785" w:rsidRDefault="003B1785">
      <w:pPr>
        <w:pStyle w:val="ConsPlusNormal"/>
        <w:spacing w:before="220"/>
        <w:ind w:firstLine="540"/>
        <w:jc w:val="both"/>
      </w:pPr>
      <w:r>
        <w:t>Органы исполнительной власти области обладают правами юридического лица.</w:t>
      </w:r>
    </w:p>
    <w:p w14:paraId="374C5069" w14:textId="77777777" w:rsidR="003B1785" w:rsidRDefault="003B1785">
      <w:pPr>
        <w:pStyle w:val="ConsPlusNormal"/>
        <w:spacing w:before="220"/>
        <w:ind w:firstLine="540"/>
        <w:jc w:val="both"/>
      </w:pPr>
      <w:r>
        <w:t>3. Структурные подразделения органов исполнительной власти области действуют на основе положений, утверждаемых в соответствии с законом области.</w:t>
      </w:r>
    </w:p>
    <w:p w14:paraId="05B5ADA1" w14:textId="77777777" w:rsidR="003B1785" w:rsidRDefault="003B1785">
      <w:pPr>
        <w:pStyle w:val="ConsPlusNormal"/>
        <w:jc w:val="both"/>
      </w:pPr>
      <w:r>
        <w:t xml:space="preserve">(часть 3 в ред. </w:t>
      </w:r>
      <w:hyperlink r:id="rId480" w:history="1">
        <w:r>
          <w:rPr>
            <w:color w:val="0000FF"/>
          </w:rPr>
          <w:t>Закона</w:t>
        </w:r>
      </w:hyperlink>
      <w:r>
        <w:t xml:space="preserve"> Орловской области от 05.09.2012 N 1395-ОЗ)</w:t>
      </w:r>
    </w:p>
    <w:p w14:paraId="25D2B908" w14:textId="77777777" w:rsidR="003B1785" w:rsidRDefault="003B1785">
      <w:pPr>
        <w:pStyle w:val="ConsPlusNormal"/>
        <w:ind w:firstLine="540"/>
        <w:jc w:val="both"/>
      </w:pPr>
    </w:p>
    <w:p w14:paraId="20111C95" w14:textId="77777777" w:rsidR="003B1785" w:rsidRDefault="003B1785">
      <w:pPr>
        <w:pStyle w:val="ConsPlusTitle"/>
        <w:jc w:val="center"/>
        <w:outlineLvl w:val="0"/>
      </w:pPr>
      <w:r>
        <w:t>Глава 9. СУДЕБНАЯ ВЛАСТЬ И ПРОКУРАТУРА В ОРЛОВСКОЙ ОБЛАСТИ</w:t>
      </w:r>
    </w:p>
    <w:p w14:paraId="4B824E34" w14:textId="77777777" w:rsidR="003B1785" w:rsidRDefault="003B1785">
      <w:pPr>
        <w:pStyle w:val="ConsPlusNormal"/>
        <w:jc w:val="center"/>
      </w:pPr>
      <w:r>
        <w:t xml:space="preserve">(в ред. </w:t>
      </w:r>
      <w:hyperlink r:id="rId481" w:history="1">
        <w:r>
          <w:rPr>
            <w:color w:val="0000FF"/>
          </w:rPr>
          <w:t>Закона</w:t>
        </w:r>
      </w:hyperlink>
      <w:r>
        <w:t xml:space="preserve"> Орловской области</w:t>
      </w:r>
    </w:p>
    <w:p w14:paraId="60FF0511" w14:textId="77777777" w:rsidR="003B1785" w:rsidRDefault="003B1785">
      <w:pPr>
        <w:pStyle w:val="ConsPlusNormal"/>
        <w:jc w:val="center"/>
      </w:pPr>
      <w:r>
        <w:t>от 05.09.2014 N 1648-ОЗ)</w:t>
      </w:r>
    </w:p>
    <w:p w14:paraId="327257C2" w14:textId="77777777" w:rsidR="003B1785" w:rsidRDefault="003B1785">
      <w:pPr>
        <w:pStyle w:val="ConsPlusNormal"/>
        <w:jc w:val="center"/>
      </w:pPr>
      <w:r>
        <w:t xml:space="preserve">(в ред. </w:t>
      </w:r>
      <w:hyperlink r:id="rId482" w:history="1">
        <w:r>
          <w:rPr>
            <w:color w:val="0000FF"/>
          </w:rPr>
          <w:t>Закона</w:t>
        </w:r>
      </w:hyperlink>
      <w:r>
        <w:t xml:space="preserve"> Орловской области от 18.12.2000 N 172-ОЗ)</w:t>
      </w:r>
    </w:p>
    <w:p w14:paraId="679D8D9C" w14:textId="77777777" w:rsidR="003B1785" w:rsidRDefault="003B1785">
      <w:pPr>
        <w:pStyle w:val="ConsPlusNormal"/>
      </w:pPr>
    </w:p>
    <w:p w14:paraId="224E753D" w14:textId="77777777" w:rsidR="003B1785" w:rsidRDefault="003B1785">
      <w:pPr>
        <w:pStyle w:val="ConsPlusNormal"/>
        <w:ind w:firstLine="540"/>
        <w:jc w:val="both"/>
        <w:outlineLvl w:val="1"/>
      </w:pPr>
      <w:r>
        <w:t>Статья 74. 1. Правосудие в области осуществляется только судом.</w:t>
      </w:r>
    </w:p>
    <w:p w14:paraId="36F4574A" w14:textId="77777777" w:rsidR="003B1785" w:rsidRDefault="003B1785">
      <w:pPr>
        <w:pStyle w:val="ConsPlusNormal"/>
        <w:spacing w:before="220"/>
        <w:ind w:firstLine="540"/>
        <w:jc w:val="both"/>
      </w:pPr>
      <w:r>
        <w:t xml:space="preserve">2. Судебная система в области устанавливается </w:t>
      </w:r>
      <w:hyperlink r:id="rId483" w:history="1">
        <w:r>
          <w:rPr>
            <w:color w:val="0000FF"/>
          </w:rPr>
          <w:t>Конституцией</w:t>
        </w:r>
      </w:hyperlink>
      <w:r>
        <w:t xml:space="preserve"> Российской Федерации и федеральным конституционным законом. Создание чрезвычайных судов не допускается.</w:t>
      </w:r>
    </w:p>
    <w:p w14:paraId="56C57937" w14:textId="77777777" w:rsidR="003B1785" w:rsidRDefault="003B1785">
      <w:pPr>
        <w:pStyle w:val="ConsPlusNormal"/>
      </w:pPr>
    </w:p>
    <w:p w14:paraId="70C809D2" w14:textId="77777777" w:rsidR="003B1785" w:rsidRDefault="003B1785">
      <w:pPr>
        <w:pStyle w:val="ConsPlusNormal"/>
        <w:ind w:firstLine="540"/>
        <w:jc w:val="both"/>
        <w:outlineLvl w:val="1"/>
      </w:pPr>
      <w:r>
        <w:t>Статья 75. На территории области действуют федеральные суды и мировые судьи области.</w:t>
      </w:r>
    </w:p>
    <w:p w14:paraId="452DAB22" w14:textId="77777777" w:rsidR="003B1785" w:rsidRDefault="003B1785">
      <w:pPr>
        <w:pStyle w:val="ConsPlusNormal"/>
        <w:spacing w:before="220"/>
        <w:ind w:firstLine="540"/>
        <w:jc w:val="both"/>
      </w:pPr>
      <w:r>
        <w:t xml:space="preserve">Абзац утратил силу. - </w:t>
      </w:r>
      <w:hyperlink r:id="rId484" w:history="1">
        <w:r>
          <w:rPr>
            <w:color w:val="0000FF"/>
          </w:rPr>
          <w:t>Закон</w:t>
        </w:r>
      </w:hyperlink>
      <w:r>
        <w:t xml:space="preserve"> Орловской области от 01.02.2021 N 2569-ОЗ.</w:t>
      </w:r>
    </w:p>
    <w:p w14:paraId="040B1C49" w14:textId="77777777" w:rsidR="003B1785" w:rsidRDefault="003B1785">
      <w:pPr>
        <w:pStyle w:val="ConsPlusNormal"/>
        <w:jc w:val="both"/>
      </w:pPr>
      <w:r>
        <w:t xml:space="preserve">(статья 75 в ред. </w:t>
      </w:r>
      <w:hyperlink r:id="rId485" w:history="1">
        <w:r>
          <w:rPr>
            <w:color w:val="0000FF"/>
          </w:rPr>
          <w:t>Закона</w:t>
        </w:r>
      </w:hyperlink>
      <w:r>
        <w:t xml:space="preserve"> Орловской области от 06.02.2009 N 871-ОЗ)</w:t>
      </w:r>
    </w:p>
    <w:p w14:paraId="3948C355" w14:textId="77777777" w:rsidR="003B1785" w:rsidRDefault="003B1785">
      <w:pPr>
        <w:pStyle w:val="ConsPlusNormal"/>
        <w:ind w:firstLine="540"/>
        <w:jc w:val="both"/>
      </w:pPr>
    </w:p>
    <w:p w14:paraId="377A712A" w14:textId="77777777" w:rsidR="003B1785" w:rsidRDefault="003B1785">
      <w:pPr>
        <w:pStyle w:val="ConsPlusNormal"/>
        <w:ind w:firstLine="540"/>
        <w:jc w:val="both"/>
        <w:outlineLvl w:val="1"/>
      </w:pPr>
      <w:r>
        <w:t>Статья 76. 1. Кадры судебных органов находятся в совместном ведении Российской Федерации и области.</w:t>
      </w:r>
    </w:p>
    <w:p w14:paraId="6F543790" w14:textId="77777777" w:rsidR="003B1785" w:rsidRDefault="003B1785">
      <w:pPr>
        <w:pStyle w:val="ConsPlusNormal"/>
        <w:spacing w:before="220"/>
        <w:ind w:firstLine="540"/>
        <w:jc w:val="both"/>
      </w:pPr>
      <w:r>
        <w:t>2. Порядок назначения на должность мировых судей области устанавливается законом области в соответствии с федеральными законами.</w:t>
      </w:r>
    </w:p>
    <w:p w14:paraId="0CE49151" w14:textId="77777777" w:rsidR="003B1785" w:rsidRDefault="003B1785">
      <w:pPr>
        <w:pStyle w:val="ConsPlusNormal"/>
        <w:jc w:val="both"/>
      </w:pPr>
      <w:r>
        <w:t xml:space="preserve">(часть 2 в ред. </w:t>
      </w:r>
      <w:hyperlink r:id="rId486" w:history="1">
        <w:r>
          <w:rPr>
            <w:color w:val="0000FF"/>
          </w:rPr>
          <w:t>Закона</w:t>
        </w:r>
      </w:hyperlink>
      <w:r>
        <w:t xml:space="preserve"> Орловской области от 08.06.2010 N 1064-ОЗ)</w:t>
      </w:r>
    </w:p>
    <w:p w14:paraId="37A78999" w14:textId="77777777" w:rsidR="003B1785" w:rsidRDefault="003B1785">
      <w:pPr>
        <w:pStyle w:val="ConsPlusNormal"/>
        <w:jc w:val="both"/>
      </w:pPr>
    </w:p>
    <w:p w14:paraId="31567CC3" w14:textId="77777777" w:rsidR="003B1785" w:rsidRDefault="003B1785">
      <w:pPr>
        <w:pStyle w:val="ConsPlusNormal"/>
        <w:ind w:firstLine="540"/>
        <w:jc w:val="both"/>
        <w:outlineLvl w:val="1"/>
      </w:pPr>
      <w:r>
        <w:t xml:space="preserve">Статья 77. Утратила силу. - </w:t>
      </w:r>
      <w:hyperlink r:id="rId487" w:history="1">
        <w:r>
          <w:rPr>
            <w:color w:val="0000FF"/>
          </w:rPr>
          <w:t>Закон</w:t>
        </w:r>
      </w:hyperlink>
      <w:r>
        <w:t xml:space="preserve"> Орловской области от 30.09.2020 N 2516-ОЗ.</w:t>
      </w:r>
    </w:p>
    <w:p w14:paraId="5DFD17EF" w14:textId="77777777" w:rsidR="003B1785" w:rsidRDefault="003B1785">
      <w:pPr>
        <w:pStyle w:val="ConsPlusNormal"/>
        <w:ind w:firstLine="540"/>
        <w:jc w:val="both"/>
      </w:pPr>
    </w:p>
    <w:p w14:paraId="518C1685" w14:textId="77777777" w:rsidR="003B1785" w:rsidRDefault="003B1785">
      <w:pPr>
        <w:pStyle w:val="ConsPlusTitle"/>
        <w:jc w:val="center"/>
        <w:outlineLvl w:val="0"/>
      </w:pPr>
      <w:r>
        <w:t>Глава 10. МЕСТНОЕ САМОУПРАВЛЕНИЕ В ОРЛОВСКОЙ ОБЛАСТИ</w:t>
      </w:r>
    </w:p>
    <w:p w14:paraId="0648DF56" w14:textId="77777777" w:rsidR="003B1785" w:rsidRDefault="003B1785">
      <w:pPr>
        <w:pStyle w:val="ConsPlusNormal"/>
        <w:jc w:val="center"/>
      </w:pPr>
      <w:r>
        <w:t xml:space="preserve">(в ред. </w:t>
      </w:r>
      <w:hyperlink r:id="rId488" w:history="1">
        <w:r>
          <w:rPr>
            <w:color w:val="0000FF"/>
          </w:rPr>
          <w:t>Закона</w:t>
        </w:r>
      </w:hyperlink>
      <w:r>
        <w:t xml:space="preserve"> Орловской области от 18.12.2000 N 172-ОЗ)</w:t>
      </w:r>
    </w:p>
    <w:p w14:paraId="34AC92C0" w14:textId="77777777" w:rsidR="003B1785" w:rsidRDefault="003B1785">
      <w:pPr>
        <w:pStyle w:val="ConsPlusNormal"/>
      </w:pPr>
    </w:p>
    <w:p w14:paraId="5B86A58B" w14:textId="77777777" w:rsidR="003B1785" w:rsidRDefault="003B1785">
      <w:pPr>
        <w:pStyle w:val="ConsPlusNormal"/>
        <w:ind w:firstLine="540"/>
        <w:jc w:val="both"/>
        <w:outlineLvl w:val="1"/>
      </w:pPr>
      <w:r>
        <w:t>Статья 78. 1. Органы местного самоуправления обладают самостоятельностью при осуществлении своей деятельности в пределах своей компетенции.</w:t>
      </w:r>
    </w:p>
    <w:p w14:paraId="57899E83" w14:textId="77777777" w:rsidR="003B1785" w:rsidRDefault="003B1785">
      <w:pPr>
        <w:pStyle w:val="ConsPlusNormal"/>
        <w:spacing w:before="220"/>
        <w:ind w:firstLine="540"/>
        <w:jc w:val="both"/>
      </w:pPr>
      <w:r>
        <w:t xml:space="preserve">Осуществление исполнительно-распорядительных и контрольных полномочий органами государственной власти области в отношении муниципальных образований и органов местного самоуправления допускается только в случаях и порядке, установленных </w:t>
      </w:r>
      <w:hyperlink r:id="rId48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области.</w:t>
      </w:r>
    </w:p>
    <w:p w14:paraId="5592D956" w14:textId="77777777" w:rsidR="003B1785" w:rsidRDefault="003B1785">
      <w:pPr>
        <w:pStyle w:val="ConsPlusNormal"/>
        <w:jc w:val="both"/>
      </w:pPr>
      <w:r>
        <w:t xml:space="preserve">(в ред. </w:t>
      </w:r>
      <w:hyperlink r:id="rId490" w:history="1">
        <w:r>
          <w:rPr>
            <w:color w:val="0000FF"/>
          </w:rPr>
          <w:t>Закона</w:t>
        </w:r>
      </w:hyperlink>
      <w:r>
        <w:t xml:space="preserve"> Орловской области от 05.09.2014 N 1648-ОЗ)</w:t>
      </w:r>
    </w:p>
    <w:p w14:paraId="7DA89899" w14:textId="77777777" w:rsidR="003B1785" w:rsidRDefault="003B1785">
      <w:pPr>
        <w:pStyle w:val="ConsPlusNormal"/>
        <w:spacing w:before="220"/>
        <w:ind w:firstLine="540"/>
        <w:jc w:val="both"/>
      </w:pPr>
      <w:r>
        <w:lastRenderedPageBreak/>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47F3160D" w14:textId="77777777" w:rsidR="003B1785" w:rsidRDefault="003B1785">
      <w:pPr>
        <w:pStyle w:val="ConsPlusNormal"/>
        <w:jc w:val="both"/>
      </w:pPr>
      <w:r>
        <w:t xml:space="preserve">(часть 1.1 введена </w:t>
      </w:r>
      <w:hyperlink r:id="rId491" w:history="1">
        <w:r>
          <w:rPr>
            <w:color w:val="0000FF"/>
          </w:rPr>
          <w:t>Законом</w:t>
        </w:r>
      </w:hyperlink>
      <w:r>
        <w:t xml:space="preserve"> Орловской области от 01.02.2021 N 2569-ОЗ)</w:t>
      </w:r>
    </w:p>
    <w:p w14:paraId="53A1BCED" w14:textId="77777777" w:rsidR="003B1785" w:rsidRDefault="003B1785">
      <w:pPr>
        <w:pStyle w:val="ConsPlusNormal"/>
        <w:spacing w:before="220"/>
        <w:ind w:firstLine="540"/>
        <w:jc w:val="both"/>
      </w:pPr>
      <w:r>
        <w:t>2. Местное самоуправление осуществляется в интересах населения исходя из его исторических и иных местных традиций.</w:t>
      </w:r>
    </w:p>
    <w:p w14:paraId="7ED99F85" w14:textId="77777777" w:rsidR="003B1785" w:rsidRDefault="003B1785">
      <w:pPr>
        <w:pStyle w:val="ConsPlusNormal"/>
        <w:spacing w:before="220"/>
        <w:ind w:firstLine="540"/>
        <w:jc w:val="both"/>
      </w:pPr>
      <w:r>
        <w:t xml:space="preserve">3. Гарантии местного самоуправления, полномочия, основы организации и деятельности органов местного самоуправления устанавливаются </w:t>
      </w:r>
      <w:hyperlink r:id="rId492" w:history="1">
        <w:r>
          <w:rPr>
            <w:color w:val="0000FF"/>
          </w:rPr>
          <w:t>Конституцией</w:t>
        </w:r>
      </w:hyperlink>
      <w:r>
        <w:t xml:space="preserve"> Российской Федерации, федеральным законом, Уставом (Основным Законом) Орловской области, законом области и уставами муниципальных образований.</w:t>
      </w:r>
    </w:p>
    <w:p w14:paraId="7DC99FD5" w14:textId="77777777" w:rsidR="003B1785" w:rsidRDefault="003B1785">
      <w:pPr>
        <w:pStyle w:val="ConsPlusNormal"/>
        <w:jc w:val="both"/>
      </w:pPr>
      <w:r>
        <w:t xml:space="preserve">(в ред. Законов Орловской области от 05.09.2012 </w:t>
      </w:r>
      <w:hyperlink r:id="rId493" w:history="1">
        <w:r>
          <w:rPr>
            <w:color w:val="0000FF"/>
          </w:rPr>
          <w:t>N 1395-ОЗ</w:t>
        </w:r>
      </w:hyperlink>
      <w:r>
        <w:t xml:space="preserve">, от 05.09.2014 </w:t>
      </w:r>
      <w:hyperlink r:id="rId494" w:history="1">
        <w:r>
          <w:rPr>
            <w:color w:val="0000FF"/>
          </w:rPr>
          <w:t>N 1648-ОЗ</w:t>
        </w:r>
      </w:hyperlink>
      <w:r>
        <w:t>)</w:t>
      </w:r>
    </w:p>
    <w:p w14:paraId="3B05AB96" w14:textId="77777777" w:rsidR="003B1785" w:rsidRDefault="003B1785">
      <w:pPr>
        <w:pStyle w:val="ConsPlusNormal"/>
      </w:pPr>
    </w:p>
    <w:p w14:paraId="6394610C" w14:textId="77777777" w:rsidR="003B1785" w:rsidRDefault="003B1785">
      <w:pPr>
        <w:pStyle w:val="ConsPlusNormal"/>
        <w:ind w:firstLine="540"/>
        <w:jc w:val="both"/>
        <w:outlineLvl w:val="1"/>
      </w:pPr>
      <w:r>
        <w:t>Статья 79. 1. Местное самоуправление осуществляется гражданами непосредственно путем местного референдума, выборов, других форм прямого волеизъявления, а также через выборные и иные органы местного самоуправления.</w:t>
      </w:r>
    </w:p>
    <w:p w14:paraId="4E5BF51B" w14:textId="77777777" w:rsidR="003B1785" w:rsidRDefault="003B178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8D6EE4B" w14:textId="77777777" w:rsidR="003B1785" w:rsidRDefault="003B1785">
      <w:pPr>
        <w:pStyle w:val="ConsPlusNormal"/>
        <w:jc w:val="both"/>
      </w:pPr>
      <w:r>
        <w:t xml:space="preserve">(абзац введен </w:t>
      </w:r>
      <w:hyperlink r:id="rId495" w:history="1">
        <w:r>
          <w:rPr>
            <w:color w:val="0000FF"/>
          </w:rPr>
          <w:t>Законом</w:t>
        </w:r>
      </w:hyperlink>
      <w:r>
        <w:t xml:space="preserve"> Орловской области от 02.03.2012 N 1319-ОЗ)</w:t>
      </w:r>
    </w:p>
    <w:p w14:paraId="288072C9" w14:textId="77777777" w:rsidR="003B1785" w:rsidRDefault="003B1785">
      <w:pPr>
        <w:pStyle w:val="ConsPlusNormal"/>
        <w:spacing w:before="220"/>
        <w:ind w:firstLine="540"/>
        <w:jc w:val="both"/>
      </w:pPr>
      <w:r>
        <w:t>2. Выборы органов местного самоуправления обеспечивают свободное выражение воли населения на основе всеобщего равного и прямого избирательного права при тайном голосовании.</w:t>
      </w:r>
    </w:p>
    <w:p w14:paraId="62C0640E" w14:textId="77777777" w:rsidR="003B1785" w:rsidRDefault="003B1785">
      <w:pPr>
        <w:pStyle w:val="ConsPlusNormal"/>
        <w:spacing w:before="220"/>
        <w:ind w:firstLine="540"/>
        <w:jc w:val="both"/>
      </w:pPr>
      <w:r>
        <w:t>3. Все органы местного самоуправления осуществляют свою деятельность публично и под контролем населения.</w:t>
      </w:r>
    </w:p>
    <w:p w14:paraId="09CB6187" w14:textId="77777777" w:rsidR="003B1785" w:rsidRDefault="003B1785">
      <w:pPr>
        <w:pStyle w:val="ConsPlusNormal"/>
        <w:spacing w:before="220"/>
        <w:ind w:firstLine="540"/>
        <w:jc w:val="both"/>
      </w:pPr>
      <w:r>
        <w:t>4. Структура органов местного самоуправления определяется населением самостоятельно.</w:t>
      </w:r>
    </w:p>
    <w:p w14:paraId="5A6935DC" w14:textId="77777777" w:rsidR="003B1785" w:rsidRDefault="003B1785">
      <w:pPr>
        <w:pStyle w:val="ConsPlusNormal"/>
      </w:pPr>
    </w:p>
    <w:p w14:paraId="11440D25" w14:textId="77777777" w:rsidR="003B1785" w:rsidRDefault="003B1785">
      <w:pPr>
        <w:pStyle w:val="ConsPlusNormal"/>
        <w:ind w:firstLine="540"/>
        <w:jc w:val="both"/>
        <w:outlineLvl w:val="1"/>
      </w:pPr>
      <w:r>
        <w:t>Статья 80. 1. Граждане, проживающие в области, имеют право на участие в местном самоуправлении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AB8FE35" w14:textId="77777777" w:rsidR="003B1785" w:rsidRDefault="003B1785">
      <w:pPr>
        <w:pStyle w:val="ConsPlusNormal"/>
        <w:spacing w:before="220"/>
        <w:ind w:firstLine="540"/>
        <w:jc w:val="both"/>
      </w:pPr>
      <w:r>
        <w:t>2. Право граждан на участие в местном самоуправлении осуществляется через: право граждан избирать и быть избранными в органы местного самоуправления, участвовать в местном референдуме, иным образом выражать свою непосредственную волю; равный доступ к муниципальной службе; право обращаться лично, а также направлять индивидуальные и коллективные обращения в органы местного самоуправления и к должностным лицам местного самоуправления; предоставление каждому возможности ознакомления с документами и материалами, непосредственно затрагивающими права и свободы человека и гражданина, а также возможности получения гражданами другой полной и достоверной информации о деятельности органов местного самоуправления, если иное не предусмотрено федеральным законодательством и законодательством области; территориальное общественное самоуправление.</w:t>
      </w:r>
    </w:p>
    <w:p w14:paraId="25FD392E" w14:textId="77777777" w:rsidR="003B1785" w:rsidRDefault="003B1785">
      <w:pPr>
        <w:pStyle w:val="ConsPlusNormal"/>
        <w:jc w:val="both"/>
      </w:pPr>
      <w:r>
        <w:t xml:space="preserve">(в ред. </w:t>
      </w:r>
      <w:hyperlink r:id="rId496" w:history="1">
        <w:r>
          <w:rPr>
            <w:color w:val="0000FF"/>
          </w:rPr>
          <w:t>Закона</w:t>
        </w:r>
      </w:hyperlink>
      <w:r>
        <w:t xml:space="preserve"> Орловской области от 08.06.2010 N 1064-ОЗ)</w:t>
      </w:r>
    </w:p>
    <w:p w14:paraId="7E877259" w14:textId="77777777" w:rsidR="003B1785" w:rsidRDefault="003B1785">
      <w:pPr>
        <w:pStyle w:val="ConsPlusNormal"/>
        <w:spacing w:before="220"/>
        <w:ind w:firstLine="540"/>
        <w:jc w:val="both"/>
      </w:pPr>
      <w:r>
        <w:t>На основании международных договоров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2D3ABBF7" w14:textId="77777777" w:rsidR="003B1785" w:rsidRDefault="003B1785">
      <w:pPr>
        <w:pStyle w:val="ConsPlusNormal"/>
        <w:jc w:val="both"/>
      </w:pPr>
      <w:r>
        <w:t xml:space="preserve">(абзац введен </w:t>
      </w:r>
      <w:hyperlink r:id="rId497" w:history="1">
        <w:r>
          <w:rPr>
            <w:color w:val="0000FF"/>
          </w:rPr>
          <w:t>Законом</w:t>
        </w:r>
      </w:hyperlink>
      <w:r>
        <w:t xml:space="preserve"> Орловской области от 02.03.2012 N 1319-ОЗ)</w:t>
      </w:r>
    </w:p>
    <w:p w14:paraId="4149C17B" w14:textId="77777777" w:rsidR="003B1785" w:rsidRDefault="003B1785">
      <w:pPr>
        <w:pStyle w:val="ConsPlusNormal"/>
        <w:ind w:firstLine="540"/>
      </w:pPr>
    </w:p>
    <w:p w14:paraId="459061DA" w14:textId="77777777" w:rsidR="003B1785" w:rsidRDefault="003B1785">
      <w:pPr>
        <w:pStyle w:val="ConsPlusNormal"/>
        <w:ind w:firstLine="540"/>
        <w:jc w:val="both"/>
        <w:outlineLvl w:val="1"/>
      </w:pPr>
      <w:r>
        <w:lastRenderedPageBreak/>
        <w:t>Статья 81. В ведении муниципальных образований находятся вопросы местного значения, установленные федеральным законодательством, а также отдельные государственные полномочия, которыми могут наделяться органы местного самоуправления.</w:t>
      </w:r>
    </w:p>
    <w:p w14:paraId="4F06BDB0" w14:textId="77777777" w:rsidR="003B1785" w:rsidRDefault="003B1785">
      <w:pPr>
        <w:pStyle w:val="ConsPlusNormal"/>
        <w:jc w:val="both"/>
      </w:pPr>
      <w:r>
        <w:t xml:space="preserve">(статья 81 в ред. </w:t>
      </w:r>
      <w:hyperlink r:id="rId498" w:history="1">
        <w:r>
          <w:rPr>
            <w:color w:val="0000FF"/>
          </w:rPr>
          <w:t>Закона</w:t>
        </w:r>
      </w:hyperlink>
      <w:r>
        <w:t xml:space="preserve"> Орловской области от 29.12.2005 N 571-ОЗ)</w:t>
      </w:r>
    </w:p>
    <w:p w14:paraId="50A7EC71" w14:textId="77777777" w:rsidR="003B1785" w:rsidRDefault="003B1785">
      <w:pPr>
        <w:pStyle w:val="ConsPlusNormal"/>
      </w:pPr>
    </w:p>
    <w:p w14:paraId="55268D48" w14:textId="77777777" w:rsidR="003B1785" w:rsidRDefault="003B1785">
      <w:pPr>
        <w:pStyle w:val="ConsPlusNormal"/>
        <w:ind w:firstLine="540"/>
        <w:jc w:val="both"/>
        <w:outlineLvl w:val="1"/>
      </w:pPr>
      <w:r>
        <w:t>Статья 82. 1. Местное самоуправление осуществляется в муниципальных образованиях. Муниципальными образованиями в области являются сельское поселение, городское поселение, муниципальный район, муниципальный округ, городской округ.</w:t>
      </w:r>
    </w:p>
    <w:p w14:paraId="4306E204" w14:textId="77777777" w:rsidR="003B1785" w:rsidRDefault="003B1785">
      <w:pPr>
        <w:pStyle w:val="ConsPlusNormal"/>
        <w:jc w:val="both"/>
      </w:pPr>
      <w:r>
        <w:t xml:space="preserve">(часть 1 в ред. </w:t>
      </w:r>
      <w:hyperlink r:id="rId499" w:history="1">
        <w:r>
          <w:rPr>
            <w:color w:val="0000FF"/>
          </w:rPr>
          <w:t>Закона</w:t>
        </w:r>
      </w:hyperlink>
      <w:r>
        <w:t xml:space="preserve"> Орловской области от 31.08.2021 N 2659-ОЗ)</w:t>
      </w:r>
    </w:p>
    <w:p w14:paraId="7A198BA4" w14:textId="77777777" w:rsidR="003B1785" w:rsidRDefault="003B1785">
      <w:pPr>
        <w:pStyle w:val="ConsPlusNormal"/>
        <w:spacing w:before="220"/>
        <w:ind w:firstLine="540"/>
        <w:jc w:val="both"/>
      </w:pPr>
      <w:r>
        <w:t>2. Границы территорий муниципальных образований устанавливаются и изменяются законами области в соответствии с требованиями, предусмотренными федеральным законом.</w:t>
      </w:r>
    </w:p>
    <w:p w14:paraId="410F0AC3" w14:textId="77777777" w:rsidR="003B1785" w:rsidRDefault="003B1785">
      <w:pPr>
        <w:pStyle w:val="ConsPlusNormal"/>
        <w:jc w:val="both"/>
      </w:pPr>
      <w:r>
        <w:t xml:space="preserve">(часть 2 в ред. </w:t>
      </w:r>
      <w:hyperlink r:id="rId500" w:history="1">
        <w:r>
          <w:rPr>
            <w:color w:val="0000FF"/>
          </w:rPr>
          <w:t>Закона</w:t>
        </w:r>
      </w:hyperlink>
      <w:r>
        <w:t xml:space="preserve"> Орловской области от 05.09.2014 N 1648-ОЗ)</w:t>
      </w:r>
    </w:p>
    <w:p w14:paraId="791CC22A" w14:textId="77777777" w:rsidR="003B1785" w:rsidRDefault="003B1785">
      <w:pPr>
        <w:pStyle w:val="ConsPlusNormal"/>
        <w:spacing w:before="220"/>
        <w:ind w:firstLine="540"/>
        <w:jc w:val="both"/>
      </w:pPr>
      <w:r>
        <w:t>3. Изменение границ муниципального образования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w:t>
      </w:r>
    </w:p>
    <w:p w14:paraId="5F51B19A" w14:textId="77777777" w:rsidR="003B1785" w:rsidRDefault="003B1785">
      <w:pPr>
        <w:pStyle w:val="ConsPlusNormal"/>
        <w:spacing w:before="220"/>
        <w:ind w:firstLine="540"/>
        <w:jc w:val="both"/>
      </w:pPr>
      <w:r>
        <w:t>4. Преобразование и упразднение муниципальных образований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w:t>
      </w:r>
    </w:p>
    <w:p w14:paraId="5C1753F5" w14:textId="77777777" w:rsidR="003B1785" w:rsidRDefault="003B1785">
      <w:pPr>
        <w:pStyle w:val="ConsPlusNormal"/>
        <w:jc w:val="both"/>
      </w:pPr>
      <w:r>
        <w:t xml:space="preserve">(в ред. </w:t>
      </w:r>
      <w:hyperlink r:id="rId501" w:history="1">
        <w:r>
          <w:rPr>
            <w:color w:val="0000FF"/>
          </w:rPr>
          <w:t>Закона</w:t>
        </w:r>
      </w:hyperlink>
      <w:r>
        <w:t xml:space="preserve"> Орловской области от 08.06.2010 N 1064-ОЗ)</w:t>
      </w:r>
    </w:p>
    <w:p w14:paraId="05FCD73E" w14:textId="77777777" w:rsidR="003B1785" w:rsidRDefault="003B1785">
      <w:pPr>
        <w:pStyle w:val="ConsPlusNormal"/>
        <w:jc w:val="both"/>
      </w:pPr>
      <w:r>
        <w:t xml:space="preserve">(статья 82 в ред. </w:t>
      </w:r>
      <w:hyperlink r:id="rId502" w:history="1">
        <w:r>
          <w:rPr>
            <w:color w:val="0000FF"/>
          </w:rPr>
          <w:t>Закона</w:t>
        </w:r>
      </w:hyperlink>
      <w:r>
        <w:t xml:space="preserve"> Орловской области от 29.12.2005 N 571-ОЗ)</w:t>
      </w:r>
    </w:p>
    <w:p w14:paraId="4FDA14F4" w14:textId="77777777" w:rsidR="003B1785" w:rsidRDefault="003B1785">
      <w:pPr>
        <w:pStyle w:val="ConsPlusNormal"/>
      </w:pPr>
    </w:p>
    <w:p w14:paraId="7C62ADA7" w14:textId="77777777" w:rsidR="003B1785" w:rsidRDefault="003B1785">
      <w:pPr>
        <w:pStyle w:val="ConsPlusNormal"/>
        <w:ind w:firstLine="540"/>
        <w:jc w:val="both"/>
        <w:outlineLvl w:val="1"/>
      </w:pPr>
      <w:r>
        <w:t>Статья 83. Органы государственной власти области создают необходимые правовые, организационные и материально-финансовые условия для становления и развития местного самоуправления, оказывают содействие населению в осуществлении прав на местное самоуправление.</w:t>
      </w:r>
    </w:p>
    <w:p w14:paraId="70ACD7C6" w14:textId="77777777" w:rsidR="003B1785" w:rsidRDefault="003B1785">
      <w:pPr>
        <w:pStyle w:val="ConsPlusNormal"/>
      </w:pPr>
    </w:p>
    <w:p w14:paraId="31DECDBA" w14:textId="77777777" w:rsidR="003B1785" w:rsidRDefault="003B1785">
      <w:pPr>
        <w:pStyle w:val="ConsPlusNormal"/>
        <w:ind w:firstLine="540"/>
        <w:jc w:val="both"/>
        <w:outlineLvl w:val="1"/>
      </w:pPr>
      <w:r>
        <w:t xml:space="preserve">Статья 84. Исключена. - </w:t>
      </w:r>
      <w:hyperlink r:id="rId503" w:history="1">
        <w:r>
          <w:rPr>
            <w:color w:val="0000FF"/>
          </w:rPr>
          <w:t>Закон</w:t>
        </w:r>
      </w:hyperlink>
      <w:r>
        <w:t xml:space="preserve"> Орловской области от 29.12.2005 N 571-ОЗ.</w:t>
      </w:r>
    </w:p>
    <w:p w14:paraId="4B8729B8" w14:textId="77777777" w:rsidR="003B1785" w:rsidRDefault="003B1785">
      <w:pPr>
        <w:pStyle w:val="ConsPlusNormal"/>
      </w:pPr>
    </w:p>
    <w:p w14:paraId="1B5846D2" w14:textId="77777777" w:rsidR="003B1785" w:rsidRDefault="003B1785">
      <w:pPr>
        <w:pStyle w:val="ConsPlusNormal"/>
        <w:ind w:firstLine="540"/>
        <w:jc w:val="both"/>
        <w:outlineLvl w:val="1"/>
      </w:pPr>
      <w:r>
        <w:t>Статья 85. 1. В соответствии с федеральным законом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области.</w:t>
      </w:r>
    </w:p>
    <w:p w14:paraId="24A1AB00" w14:textId="77777777" w:rsidR="003B1785" w:rsidRDefault="003B1785">
      <w:pPr>
        <w:pStyle w:val="ConsPlusNormal"/>
        <w:jc w:val="both"/>
      </w:pPr>
      <w:r>
        <w:t xml:space="preserve">(часть 1 в ред. </w:t>
      </w:r>
      <w:hyperlink r:id="rId504" w:history="1">
        <w:r>
          <w:rPr>
            <w:color w:val="0000FF"/>
          </w:rPr>
          <w:t>Закона</w:t>
        </w:r>
      </w:hyperlink>
      <w:r>
        <w:t xml:space="preserve"> Орловской области от 10.11.2014 N 1682-ОЗ)</w:t>
      </w:r>
    </w:p>
    <w:p w14:paraId="6929E821" w14:textId="77777777" w:rsidR="003B1785" w:rsidRDefault="003B1785">
      <w:pPr>
        <w:pStyle w:val="ConsPlusNormal"/>
        <w:spacing w:before="220"/>
        <w:ind w:firstLine="540"/>
        <w:jc w:val="both"/>
      </w:pPr>
      <w:r>
        <w:t>2.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Орловской области с учетом исторических и иных местных традиций.</w:t>
      </w:r>
    </w:p>
    <w:p w14:paraId="07BB1E9F" w14:textId="77777777" w:rsidR="003B1785" w:rsidRDefault="003B1785">
      <w:pPr>
        <w:pStyle w:val="ConsPlusNormal"/>
        <w:spacing w:before="220"/>
        <w:ind w:firstLine="540"/>
        <w:jc w:val="both"/>
      </w:pPr>
      <w:r>
        <w:t>3. Органы местного самоуправления не входят в систему органов государственной власти области.</w:t>
      </w:r>
    </w:p>
    <w:p w14:paraId="30926B11" w14:textId="77777777" w:rsidR="003B1785" w:rsidRDefault="003B1785">
      <w:pPr>
        <w:pStyle w:val="ConsPlusNormal"/>
        <w:spacing w:before="220"/>
        <w:ind w:firstLine="540"/>
        <w:jc w:val="both"/>
      </w:pPr>
      <w:r>
        <w:t>4.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области допускается, если это не противоречит федеральным законам. Наделение органов местного самоуправления отдельными государственными полномочиями осуществляется с передачей необходимых для их осуществления материальных и финансовых средств.</w:t>
      </w:r>
    </w:p>
    <w:p w14:paraId="7C223294" w14:textId="77777777" w:rsidR="003B1785" w:rsidRDefault="003B1785">
      <w:pPr>
        <w:pStyle w:val="ConsPlusNormal"/>
        <w:spacing w:before="220"/>
        <w:ind w:firstLine="540"/>
        <w:jc w:val="both"/>
      </w:pPr>
      <w:r>
        <w:lastRenderedPageBreak/>
        <w:t>Органы государственной власти области осуществляют контроль за исполнением органами местного самоуправления отдельных государственных полномочий, переданных законом области, а также за использованием предоставленных на эти цели материальных ресурсов и финансовых средств.</w:t>
      </w:r>
    </w:p>
    <w:p w14:paraId="46FB5BF0" w14:textId="77777777" w:rsidR="003B1785" w:rsidRDefault="003B1785">
      <w:pPr>
        <w:pStyle w:val="ConsPlusNormal"/>
        <w:jc w:val="both"/>
      </w:pPr>
      <w:r>
        <w:t xml:space="preserve">(часть 4 в ред. </w:t>
      </w:r>
      <w:hyperlink r:id="rId505" w:history="1">
        <w:r>
          <w:rPr>
            <w:color w:val="0000FF"/>
          </w:rPr>
          <w:t>Закона</w:t>
        </w:r>
      </w:hyperlink>
      <w:r>
        <w:t xml:space="preserve"> Орловской области от 08.06.2010 N 1064-ОЗ)</w:t>
      </w:r>
    </w:p>
    <w:p w14:paraId="3402EFEA" w14:textId="77777777" w:rsidR="003B1785" w:rsidRDefault="003B1785">
      <w:pPr>
        <w:pStyle w:val="ConsPlusNormal"/>
        <w:spacing w:before="220"/>
        <w:ind w:firstLine="540"/>
        <w:jc w:val="both"/>
      </w:pPr>
      <w:r>
        <w:t>5. Признанное в судебном порядке несоответствие закона области, предусматривающего наделение органов местного самоуправления отдельными государственными полномочиями, требованиям, предусмотренным федеральным законодательством, является основанием для отказа от исполнения указанных полномочий.</w:t>
      </w:r>
    </w:p>
    <w:p w14:paraId="6FBAA2CC" w14:textId="77777777" w:rsidR="003B1785" w:rsidRDefault="003B1785">
      <w:pPr>
        <w:pStyle w:val="ConsPlusNormal"/>
        <w:jc w:val="both"/>
      </w:pPr>
      <w:r>
        <w:t xml:space="preserve">(в ред. </w:t>
      </w:r>
      <w:hyperlink r:id="rId506" w:history="1">
        <w:r>
          <w:rPr>
            <w:color w:val="0000FF"/>
          </w:rPr>
          <w:t>Закона</w:t>
        </w:r>
      </w:hyperlink>
      <w:r>
        <w:t xml:space="preserve"> Орловской области от 08.06.2010 N 1064-ОЗ)</w:t>
      </w:r>
    </w:p>
    <w:p w14:paraId="66044E30" w14:textId="77777777" w:rsidR="003B1785" w:rsidRDefault="003B1785">
      <w:pPr>
        <w:pStyle w:val="ConsPlusNormal"/>
        <w:jc w:val="both"/>
      </w:pPr>
      <w:r>
        <w:t xml:space="preserve">(статья 85 в ред. </w:t>
      </w:r>
      <w:hyperlink r:id="rId507" w:history="1">
        <w:r>
          <w:rPr>
            <w:color w:val="0000FF"/>
          </w:rPr>
          <w:t>Закона</w:t>
        </w:r>
      </w:hyperlink>
      <w:r>
        <w:t xml:space="preserve"> Орловской области от 29.12.2005 N 571-ОЗ)</w:t>
      </w:r>
    </w:p>
    <w:p w14:paraId="4E387ECC" w14:textId="77777777" w:rsidR="003B1785" w:rsidRDefault="003B1785">
      <w:pPr>
        <w:pStyle w:val="ConsPlusNormal"/>
      </w:pPr>
    </w:p>
    <w:p w14:paraId="68653F82" w14:textId="77777777" w:rsidR="003B1785" w:rsidRDefault="003B1785">
      <w:pPr>
        <w:pStyle w:val="ConsPlusNormal"/>
        <w:ind w:firstLine="540"/>
        <w:jc w:val="both"/>
        <w:outlineLvl w:val="1"/>
      </w:pPr>
      <w:r>
        <w:t xml:space="preserve">Статья 86. Исключена. - </w:t>
      </w:r>
      <w:hyperlink r:id="rId508" w:history="1">
        <w:r>
          <w:rPr>
            <w:color w:val="0000FF"/>
          </w:rPr>
          <w:t>Закон</w:t>
        </w:r>
      </w:hyperlink>
      <w:r>
        <w:t xml:space="preserve"> Орловской области от 29.12.2005 N 571-ОЗ.</w:t>
      </w:r>
    </w:p>
    <w:p w14:paraId="0F42518B" w14:textId="77777777" w:rsidR="003B1785" w:rsidRDefault="003B1785">
      <w:pPr>
        <w:pStyle w:val="ConsPlusNormal"/>
        <w:ind w:firstLine="540"/>
        <w:jc w:val="both"/>
      </w:pPr>
    </w:p>
    <w:p w14:paraId="7E3F09E0" w14:textId="77777777" w:rsidR="003B1785" w:rsidRDefault="003B1785">
      <w:pPr>
        <w:pStyle w:val="ConsPlusNormal"/>
        <w:ind w:firstLine="540"/>
        <w:jc w:val="both"/>
        <w:outlineLvl w:val="1"/>
      </w:pPr>
      <w:r>
        <w:t>Статья 87. 1. Органы местного самоуправления избираются на муниципальных выборах на основе всеобщего равного и прямого избирательного права при тайном голосовании, образуются представительным органом муниципального образования или формируются в ином порядке, предусмотренном уставом муниципального образования в соответствии с законом области.</w:t>
      </w:r>
    </w:p>
    <w:p w14:paraId="536AC20C" w14:textId="77777777" w:rsidR="003B1785" w:rsidRDefault="003B1785">
      <w:pPr>
        <w:pStyle w:val="ConsPlusNormal"/>
        <w:jc w:val="both"/>
      </w:pPr>
      <w:r>
        <w:t xml:space="preserve">(часть 1 в ред. </w:t>
      </w:r>
      <w:hyperlink r:id="rId509" w:history="1">
        <w:r>
          <w:rPr>
            <w:color w:val="0000FF"/>
          </w:rPr>
          <w:t>Закона</w:t>
        </w:r>
      </w:hyperlink>
      <w:r>
        <w:t xml:space="preserve"> Орловской области от 10.11.2014 N 1682-ОЗ)</w:t>
      </w:r>
    </w:p>
    <w:p w14:paraId="41A320F3" w14:textId="77777777" w:rsidR="003B1785" w:rsidRDefault="003B1785">
      <w:pPr>
        <w:pStyle w:val="ConsPlusNormal"/>
        <w:spacing w:before="220"/>
        <w:ind w:firstLine="540"/>
        <w:jc w:val="both"/>
      </w:pPr>
      <w:r>
        <w:t>2. Порядок проведения выборов в органы местного самоуправления на территории области устанавливается законом области в пределах полномочий, определенных федеральными законами.</w:t>
      </w:r>
    </w:p>
    <w:p w14:paraId="2A33D4E8" w14:textId="77777777" w:rsidR="003B1785" w:rsidRDefault="003B1785">
      <w:pPr>
        <w:pStyle w:val="ConsPlusNormal"/>
        <w:jc w:val="both"/>
      </w:pPr>
      <w:r>
        <w:t xml:space="preserve">(в ред. Законов Орловской области от 08.06.2010 </w:t>
      </w:r>
      <w:hyperlink r:id="rId510" w:history="1">
        <w:r>
          <w:rPr>
            <w:color w:val="0000FF"/>
          </w:rPr>
          <w:t>N 1064-ОЗ</w:t>
        </w:r>
      </w:hyperlink>
      <w:r>
        <w:t xml:space="preserve">, от 05.09.2014 </w:t>
      </w:r>
      <w:hyperlink r:id="rId511" w:history="1">
        <w:r>
          <w:rPr>
            <w:color w:val="0000FF"/>
          </w:rPr>
          <w:t>N 1648-ОЗ</w:t>
        </w:r>
      </w:hyperlink>
      <w:r>
        <w:t>)</w:t>
      </w:r>
    </w:p>
    <w:p w14:paraId="217B9ED3" w14:textId="77777777" w:rsidR="003B1785" w:rsidRDefault="003B1785">
      <w:pPr>
        <w:pStyle w:val="ConsPlusNormal"/>
        <w:spacing w:before="220"/>
        <w:ind w:firstLine="540"/>
        <w:jc w:val="both"/>
      </w:pPr>
      <w:r>
        <w:t>2.1. По вопросам, отнесенным в соответствии с федеральным законом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14:paraId="1E88D6A0" w14:textId="77777777" w:rsidR="003B1785" w:rsidRDefault="003B1785">
      <w:pPr>
        <w:pStyle w:val="ConsPlusNormal"/>
        <w:spacing w:before="220"/>
        <w:ind w:firstLine="540"/>
        <w:jc w:val="both"/>
      </w:pPr>
      <w:r>
        <w:t>Законами области в соответствии с федеральным законом может осуществляться перераспределение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14:paraId="029E8707" w14:textId="77777777" w:rsidR="003B1785" w:rsidRDefault="003B1785">
      <w:pPr>
        <w:pStyle w:val="ConsPlusNormal"/>
        <w:jc w:val="both"/>
      </w:pPr>
      <w:r>
        <w:t xml:space="preserve">(часть 2.1 введена </w:t>
      </w:r>
      <w:hyperlink r:id="rId512" w:history="1">
        <w:r>
          <w:rPr>
            <w:color w:val="0000FF"/>
          </w:rPr>
          <w:t>Законом</w:t>
        </w:r>
      </w:hyperlink>
      <w:r>
        <w:t xml:space="preserve"> Орловской области от 10.11.2014 N 1682-ОЗ)</w:t>
      </w:r>
    </w:p>
    <w:p w14:paraId="16AED549" w14:textId="77777777" w:rsidR="003B1785" w:rsidRDefault="003B1785">
      <w:pPr>
        <w:pStyle w:val="ConsPlusNormal"/>
        <w:spacing w:before="220"/>
        <w:ind w:firstLine="540"/>
        <w:jc w:val="both"/>
      </w:pPr>
      <w:r>
        <w:t xml:space="preserve">3. Исключена. - </w:t>
      </w:r>
      <w:hyperlink r:id="rId513" w:history="1">
        <w:r>
          <w:rPr>
            <w:color w:val="0000FF"/>
          </w:rPr>
          <w:t>Закон</w:t>
        </w:r>
      </w:hyperlink>
      <w:r>
        <w:t xml:space="preserve"> Орловской области от 08.06.2010 N 1064-ОЗ.</w:t>
      </w:r>
    </w:p>
    <w:p w14:paraId="4C391EC6" w14:textId="77777777" w:rsidR="003B1785" w:rsidRDefault="003B1785">
      <w:pPr>
        <w:pStyle w:val="ConsPlusNormal"/>
        <w:spacing w:before="220"/>
        <w:ind w:firstLine="540"/>
        <w:jc w:val="both"/>
      </w:pPr>
      <w:r>
        <w:t xml:space="preserve">4. Исключена. - </w:t>
      </w:r>
      <w:hyperlink r:id="rId514" w:history="1">
        <w:r>
          <w:rPr>
            <w:color w:val="0000FF"/>
          </w:rPr>
          <w:t>Закон</w:t>
        </w:r>
      </w:hyperlink>
      <w:r>
        <w:t xml:space="preserve"> Орловской области от 29.12.2005 N 571-ОЗ.</w:t>
      </w:r>
    </w:p>
    <w:p w14:paraId="465E66D3" w14:textId="77777777" w:rsidR="003B1785" w:rsidRDefault="003B1785">
      <w:pPr>
        <w:pStyle w:val="ConsPlusNormal"/>
      </w:pPr>
    </w:p>
    <w:p w14:paraId="2E9B7EC6" w14:textId="77777777" w:rsidR="003B1785" w:rsidRDefault="003B1785">
      <w:pPr>
        <w:pStyle w:val="ConsPlusNormal"/>
        <w:ind w:firstLine="540"/>
        <w:jc w:val="both"/>
        <w:outlineLvl w:val="1"/>
      </w:pPr>
      <w:r>
        <w:t>Статья 88. 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14:paraId="1E5B4EC5" w14:textId="77777777" w:rsidR="003B1785" w:rsidRDefault="003B1785">
      <w:pPr>
        <w:pStyle w:val="ConsPlusNormal"/>
        <w:jc w:val="both"/>
      </w:pPr>
      <w:r>
        <w:t xml:space="preserve">(в ред. </w:t>
      </w:r>
      <w:hyperlink r:id="rId515" w:history="1">
        <w:r>
          <w:rPr>
            <w:color w:val="0000FF"/>
          </w:rPr>
          <w:t>Закона</w:t>
        </w:r>
      </w:hyperlink>
      <w:r>
        <w:t xml:space="preserve"> Орловской области от 05.09.2014 N 1648-ОЗ)</w:t>
      </w:r>
    </w:p>
    <w:p w14:paraId="2FE99111" w14:textId="77777777" w:rsidR="003B1785" w:rsidRDefault="003B1785">
      <w:pPr>
        <w:pStyle w:val="ConsPlusNormal"/>
        <w:spacing w:before="220"/>
        <w:ind w:firstLine="540"/>
        <w:jc w:val="both"/>
      </w:pPr>
      <w:r>
        <w:t xml:space="preserve">2. Исключена. - </w:t>
      </w:r>
      <w:hyperlink r:id="rId516" w:history="1">
        <w:r>
          <w:rPr>
            <w:color w:val="0000FF"/>
          </w:rPr>
          <w:t>Закон</w:t>
        </w:r>
      </w:hyperlink>
      <w:r>
        <w:t xml:space="preserve"> Орловской области от 29.12.2005 N 571-ОЗ.</w:t>
      </w:r>
    </w:p>
    <w:p w14:paraId="2E6F072D" w14:textId="77777777" w:rsidR="003B1785" w:rsidRDefault="003B1785">
      <w:pPr>
        <w:pStyle w:val="ConsPlusNormal"/>
        <w:spacing w:before="220"/>
        <w:ind w:firstLine="540"/>
        <w:jc w:val="both"/>
      </w:pPr>
      <w:r>
        <w:t>3. Основания для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7473268E" w14:textId="77777777" w:rsidR="003B1785" w:rsidRDefault="003B1785">
      <w:pPr>
        <w:pStyle w:val="ConsPlusNormal"/>
        <w:jc w:val="both"/>
      </w:pPr>
      <w:r>
        <w:t xml:space="preserve">(в ред. Законов Орловской области от 29.12.2005 </w:t>
      </w:r>
      <w:hyperlink r:id="rId517" w:history="1">
        <w:r>
          <w:rPr>
            <w:color w:val="0000FF"/>
          </w:rPr>
          <w:t>N 571-ОЗ</w:t>
        </w:r>
      </w:hyperlink>
      <w:r>
        <w:t xml:space="preserve">, от 05.09.2014 </w:t>
      </w:r>
      <w:hyperlink r:id="rId518" w:history="1">
        <w:r>
          <w:rPr>
            <w:color w:val="0000FF"/>
          </w:rPr>
          <w:t>N 1648-ОЗ</w:t>
        </w:r>
      </w:hyperlink>
      <w:r>
        <w:t>)</w:t>
      </w:r>
    </w:p>
    <w:p w14:paraId="009B144B" w14:textId="77777777" w:rsidR="003B1785" w:rsidRDefault="003B1785">
      <w:pPr>
        <w:pStyle w:val="ConsPlusNormal"/>
        <w:spacing w:before="220"/>
        <w:ind w:firstLine="540"/>
        <w:jc w:val="both"/>
      </w:pPr>
      <w:r>
        <w:t xml:space="preserve">4. Гарантии осуществления полномочий депутата представительного органа муниципального </w:t>
      </w:r>
      <w:r>
        <w:lastRenderedPageBreak/>
        <w:t>образования,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области.</w:t>
      </w:r>
    </w:p>
    <w:p w14:paraId="58663AB7" w14:textId="77777777" w:rsidR="003B1785" w:rsidRDefault="003B1785">
      <w:pPr>
        <w:pStyle w:val="ConsPlusNormal"/>
        <w:jc w:val="both"/>
      </w:pPr>
      <w:r>
        <w:t xml:space="preserve">(в ред. Законов Орловской области от 08.06.2010 </w:t>
      </w:r>
      <w:hyperlink r:id="rId519" w:history="1">
        <w:r>
          <w:rPr>
            <w:color w:val="0000FF"/>
          </w:rPr>
          <w:t>N 1064-ОЗ</w:t>
        </w:r>
      </w:hyperlink>
      <w:r>
        <w:t xml:space="preserve">, от 05.09.2014 </w:t>
      </w:r>
      <w:hyperlink r:id="rId520" w:history="1">
        <w:r>
          <w:rPr>
            <w:color w:val="0000FF"/>
          </w:rPr>
          <w:t>N 1648-ОЗ</w:t>
        </w:r>
      </w:hyperlink>
      <w:r>
        <w:t>)</w:t>
      </w:r>
    </w:p>
    <w:p w14:paraId="64E76488" w14:textId="77777777" w:rsidR="003B1785" w:rsidRDefault="003B1785">
      <w:pPr>
        <w:pStyle w:val="ConsPlusNormal"/>
        <w:spacing w:before="220"/>
        <w:ind w:firstLine="540"/>
        <w:jc w:val="both"/>
      </w:pPr>
      <w:r>
        <w:t>5. Депутат представительного органа муниципального образования,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федеральными законами.</w:t>
      </w:r>
    </w:p>
    <w:p w14:paraId="1C08A9D9" w14:textId="77777777" w:rsidR="003B1785" w:rsidRDefault="003B1785">
      <w:pPr>
        <w:pStyle w:val="ConsPlusNormal"/>
        <w:jc w:val="both"/>
      </w:pPr>
      <w:r>
        <w:t xml:space="preserve">(часть 5 в ред. </w:t>
      </w:r>
      <w:hyperlink r:id="rId521" w:history="1">
        <w:r>
          <w:rPr>
            <w:color w:val="0000FF"/>
          </w:rPr>
          <w:t>Закона</w:t>
        </w:r>
      </w:hyperlink>
      <w:r>
        <w:t xml:space="preserve"> Орловской области от 05.09.2014 N 1648-ОЗ)</w:t>
      </w:r>
    </w:p>
    <w:p w14:paraId="1368A7A7" w14:textId="77777777" w:rsidR="003B1785" w:rsidRDefault="003B1785">
      <w:pPr>
        <w:pStyle w:val="ConsPlusNormal"/>
        <w:ind w:firstLine="540"/>
        <w:jc w:val="both"/>
      </w:pPr>
    </w:p>
    <w:p w14:paraId="30F45F86" w14:textId="77777777" w:rsidR="003B1785" w:rsidRDefault="003B1785">
      <w:pPr>
        <w:pStyle w:val="ConsPlusNormal"/>
        <w:ind w:firstLine="540"/>
        <w:jc w:val="both"/>
        <w:outlineLvl w:val="1"/>
      </w:pPr>
      <w:r>
        <w:t>Статья 89.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2A0177D0" w14:textId="77777777" w:rsidR="003B1785" w:rsidRDefault="003B1785">
      <w:pPr>
        <w:pStyle w:val="ConsPlusNormal"/>
        <w:jc w:val="both"/>
      </w:pPr>
      <w:r>
        <w:t xml:space="preserve">(статья 89 в ред. </w:t>
      </w:r>
      <w:hyperlink r:id="rId522" w:history="1">
        <w:r>
          <w:rPr>
            <w:color w:val="0000FF"/>
          </w:rPr>
          <w:t>Закона</w:t>
        </w:r>
      </w:hyperlink>
      <w:r>
        <w:t xml:space="preserve"> Орловской области от 08.06.2010 N 1064-ОЗ)</w:t>
      </w:r>
    </w:p>
    <w:p w14:paraId="155E4221" w14:textId="77777777" w:rsidR="003B1785" w:rsidRDefault="003B1785">
      <w:pPr>
        <w:pStyle w:val="ConsPlusNormal"/>
        <w:jc w:val="both"/>
      </w:pPr>
    </w:p>
    <w:p w14:paraId="5C1B9E1D" w14:textId="77777777" w:rsidR="003B1785" w:rsidRDefault="003B1785">
      <w:pPr>
        <w:pStyle w:val="ConsPlusNormal"/>
        <w:ind w:firstLine="540"/>
        <w:jc w:val="both"/>
        <w:outlineLvl w:val="1"/>
      </w:pPr>
      <w:r>
        <w:t>Статья 90. 1. Основным документом, устанавливающим организационную форму, структуру органов местного самоуправления, а также иные вопросы организации местного самоуправления, является устав муниципального образования.</w:t>
      </w:r>
    </w:p>
    <w:p w14:paraId="2A8DAC3B" w14:textId="77777777" w:rsidR="003B1785" w:rsidRDefault="003B1785">
      <w:pPr>
        <w:pStyle w:val="ConsPlusNormal"/>
        <w:spacing w:before="220"/>
        <w:ind w:firstLine="540"/>
        <w:jc w:val="both"/>
      </w:pPr>
      <w:r>
        <w:t xml:space="preserve">2. Исключена. - </w:t>
      </w:r>
      <w:hyperlink r:id="rId523" w:history="1">
        <w:r>
          <w:rPr>
            <w:color w:val="0000FF"/>
          </w:rPr>
          <w:t>Закон</w:t>
        </w:r>
      </w:hyperlink>
      <w:r>
        <w:t xml:space="preserve"> Орловской области от 08.06.2010 N 1064-ОЗ.</w:t>
      </w:r>
    </w:p>
    <w:p w14:paraId="18152A47" w14:textId="77777777" w:rsidR="003B1785" w:rsidRDefault="003B1785">
      <w:pPr>
        <w:pStyle w:val="ConsPlusNormal"/>
      </w:pPr>
    </w:p>
    <w:p w14:paraId="7F03AD45" w14:textId="77777777" w:rsidR="003B1785" w:rsidRDefault="003B1785">
      <w:pPr>
        <w:pStyle w:val="ConsPlusNormal"/>
        <w:ind w:firstLine="540"/>
        <w:jc w:val="both"/>
        <w:outlineLvl w:val="1"/>
      </w:pPr>
      <w:r>
        <w:t>Статья 91. 1. Органы государственной власти области осуществляют правовое регулирование организации в области местного самоуправления в случаях и порядке, установленных федеральным законом.</w:t>
      </w:r>
    </w:p>
    <w:p w14:paraId="4B1B3B35" w14:textId="77777777" w:rsidR="003B1785" w:rsidRDefault="003B1785">
      <w:pPr>
        <w:pStyle w:val="ConsPlusNormal"/>
        <w:jc w:val="both"/>
      </w:pPr>
      <w:r>
        <w:t xml:space="preserve">(часть 1 в ред. </w:t>
      </w:r>
      <w:hyperlink r:id="rId524" w:history="1">
        <w:r>
          <w:rPr>
            <w:color w:val="0000FF"/>
          </w:rPr>
          <w:t>Закона</w:t>
        </w:r>
      </w:hyperlink>
      <w:r>
        <w:t xml:space="preserve"> Орловской области от 08.06.2010 N 1064-ОЗ)</w:t>
      </w:r>
    </w:p>
    <w:p w14:paraId="6EBB45EE" w14:textId="77777777" w:rsidR="003B1785" w:rsidRDefault="003B1785">
      <w:pPr>
        <w:pStyle w:val="ConsPlusNormal"/>
        <w:spacing w:before="220"/>
        <w:ind w:firstLine="540"/>
        <w:jc w:val="both"/>
      </w:pPr>
      <w:r>
        <w:t xml:space="preserve">2. Утратила силу. - </w:t>
      </w:r>
      <w:hyperlink r:id="rId525" w:history="1">
        <w:r>
          <w:rPr>
            <w:color w:val="0000FF"/>
          </w:rPr>
          <w:t>Закон</w:t>
        </w:r>
      </w:hyperlink>
      <w:r>
        <w:t xml:space="preserve"> Орловской области от 02.03.2012 N 1319-ОЗ.</w:t>
      </w:r>
    </w:p>
    <w:p w14:paraId="2176A7F6" w14:textId="77777777" w:rsidR="003B1785" w:rsidRDefault="003B1785">
      <w:pPr>
        <w:pStyle w:val="ConsPlusNormal"/>
      </w:pPr>
    </w:p>
    <w:p w14:paraId="60163C71" w14:textId="77777777" w:rsidR="003B1785" w:rsidRDefault="003B1785">
      <w:pPr>
        <w:pStyle w:val="ConsPlusNormal"/>
        <w:ind w:firstLine="540"/>
        <w:jc w:val="both"/>
        <w:outlineLvl w:val="1"/>
      </w:pPr>
      <w:r>
        <w:t>Статья 92. 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50199E1B" w14:textId="77777777" w:rsidR="003B1785" w:rsidRDefault="003B1785">
      <w:pPr>
        <w:pStyle w:val="ConsPlusNormal"/>
        <w:jc w:val="both"/>
      </w:pPr>
      <w:r>
        <w:t xml:space="preserve">(часть 1 в ред. </w:t>
      </w:r>
      <w:hyperlink r:id="rId526" w:history="1">
        <w:r>
          <w:rPr>
            <w:color w:val="0000FF"/>
          </w:rPr>
          <w:t>Закона</w:t>
        </w:r>
      </w:hyperlink>
      <w:r>
        <w:t xml:space="preserve"> Орловской области от 08.06.2010 N 1064-ОЗ)</w:t>
      </w:r>
    </w:p>
    <w:p w14:paraId="01D35099" w14:textId="77777777" w:rsidR="003B1785" w:rsidRDefault="003B1785">
      <w:pPr>
        <w:pStyle w:val="ConsPlusNormal"/>
        <w:spacing w:before="220"/>
        <w:ind w:firstLine="540"/>
        <w:jc w:val="both"/>
      </w:pPr>
      <w:r>
        <w:t xml:space="preserve">2. Утратила силу. - </w:t>
      </w:r>
      <w:hyperlink r:id="rId527" w:history="1">
        <w:r>
          <w:rPr>
            <w:color w:val="0000FF"/>
          </w:rPr>
          <w:t>Закон</w:t>
        </w:r>
      </w:hyperlink>
      <w:r>
        <w:t xml:space="preserve"> Орловской области от 05.09.2014 N 1648-ОЗ.</w:t>
      </w:r>
    </w:p>
    <w:p w14:paraId="22C7A871" w14:textId="77777777" w:rsidR="003B1785" w:rsidRDefault="003B1785">
      <w:pPr>
        <w:pStyle w:val="ConsPlusNormal"/>
      </w:pPr>
    </w:p>
    <w:p w14:paraId="6095CCFF" w14:textId="77777777" w:rsidR="003B1785" w:rsidRDefault="003B1785">
      <w:pPr>
        <w:pStyle w:val="ConsPlusNormal"/>
        <w:ind w:firstLine="540"/>
        <w:jc w:val="both"/>
        <w:outlineLvl w:val="1"/>
      </w:pPr>
      <w:r>
        <w:t xml:space="preserve">Статья 93. Утратила силу. - </w:t>
      </w:r>
      <w:hyperlink r:id="rId528" w:history="1">
        <w:r>
          <w:rPr>
            <w:color w:val="0000FF"/>
          </w:rPr>
          <w:t>Закон</w:t>
        </w:r>
      </w:hyperlink>
      <w:r>
        <w:t xml:space="preserve"> Орловской области от 05.09.2014 N 1648-ОЗ.</w:t>
      </w:r>
    </w:p>
    <w:p w14:paraId="6DE62A3A" w14:textId="77777777" w:rsidR="003B1785" w:rsidRDefault="003B1785">
      <w:pPr>
        <w:pStyle w:val="ConsPlusNormal"/>
      </w:pPr>
    </w:p>
    <w:p w14:paraId="31EED9E0" w14:textId="77777777" w:rsidR="003B1785" w:rsidRDefault="003B1785">
      <w:pPr>
        <w:pStyle w:val="ConsPlusNormal"/>
        <w:ind w:firstLine="540"/>
        <w:jc w:val="both"/>
        <w:outlineLvl w:val="1"/>
      </w:pPr>
      <w:r>
        <w:t>Статья 94. 1. Местное самоуправление в области признается, гарантируется и осуществляется на всей территории области.</w:t>
      </w:r>
    </w:p>
    <w:p w14:paraId="332921F2" w14:textId="77777777" w:rsidR="003B1785" w:rsidRDefault="003B1785">
      <w:pPr>
        <w:pStyle w:val="ConsPlusNormal"/>
        <w:spacing w:before="220"/>
        <w:ind w:firstLine="540"/>
        <w:jc w:val="both"/>
      </w:pPr>
      <w:r>
        <w:t xml:space="preserve">2. Местное самоуправление в области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529" w:history="1">
        <w:r>
          <w:rPr>
            <w:color w:val="0000FF"/>
          </w:rPr>
          <w:t>Конституцией</w:t>
        </w:r>
      </w:hyperlink>
      <w:r>
        <w:t xml:space="preserve"> Российской Федерации и федеральными законами.</w:t>
      </w:r>
    </w:p>
    <w:p w14:paraId="4C0803E6" w14:textId="77777777" w:rsidR="003B1785" w:rsidRDefault="003B1785">
      <w:pPr>
        <w:pStyle w:val="ConsPlusNormal"/>
        <w:jc w:val="both"/>
      </w:pPr>
      <w:r>
        <w:t xml:space="preserve">(статья 94 в ред. </w:t>
      </w:r>
      <w:hyperlink r:id="rId530" w:history="1">
        <w:r>
          <w:rPr>
            <w:color w:val="0000FF"/>
          </w:rPr>
          <w:t>Закона</w:t>
        </w:r>
      </w:hyperlink>
      <w:r>
        <w:t xml:space="preserve"> Орловской области от 05.09.2014 N 1648-ОЗ)</w:t>
      </w:r>
    </w:p>
    <w:p w14:paraId="6A8A773A" w14:textId="77777777" w:rsidR="003B1785" w:rsidRDefault="003B1785">
      <w:pPr>
        <w:pStyle w:val="ConsPlusNormal"/>
        <w:ind w:firstLine="540"/>
        <w:jc w:val="both"/>
      </w:pPr>
    </w:p>
    <w:p w14:paraId="5D0CE2C1" w14:textId="77777777" w:rsidR="003B1785" w:rsidRDefault="003B1785">
      <w:pPr>
        <w:pStyle w:val="ConsPlusTitle"/>
        <w:jc w:val="center"/>
        <w:outlineLvl w:val="0"/>
      </w:pPr>
      <w:r>
        <w:t>Глава 11. ПОРЯДОК ПРИНЯТИЯ УСТАВА (ОСНОВНОГО ЗАКОНА)</w:t>
      </w:r>
    </w:p>
    <w:p w14:paraId="5263FB86" w14:textId="77777777" w:rsidR="003B1785" w:rsidRDefault="003B1785">
      <w:pPr>
        <w:pStyle w:val="ConsPlusTitle"/>
        <w:jc w:val="center"/>
      </w:pPr>
      <w:r>
        <w:t>ОРЛОВСКОЙ ОБЛАСТИ И ПОРЯДОК ВНЕСЕНИЯ В НЕГО ИЗМЕНЕНИЙ</w:t>
      </w:r>
    </w:p>
    <w:p w14:paraId="60B535B8" w14:textId="77777777" w:rsidR="003B1785" w:rsidRDefault="003B1785">
      <w:pPr>
        <w:pStyle w:val="ConsPlusNormal"/>
        <w:jc w:val="center"/>
      </w:pPr>
      <w:r>
        <w:t xml:space="preserve">(в ред. </w:t>
      </w:r>
      <w:hyperlink r:id="rId531" w:history="1">
        <w:r>
          <w:rPr>
            <w:color w:val="0000FF"/>
          </w:rPr>
          <w:t>Закона</w:t>
        </w:r>
      </w:hyperlink>
      <w:r>
        <w:t xml:space="preserve"> Орловской области</w:t>
      </w:r>
    </w:p>
    <w:p w14:paraId="22DABF38" w14:textId="77777777" w:rsidR="003B1785" w:rsidRDefault="003B1785">
      <w:pPr>
        <w:pStyle w:val="ConsPlusNormal"/>
        <w:jc w:val="center"/>
      </w:pPr>
      <w:r>
        <w:t>от 05.09.2014 N 1648-ОЗ)</w:t>
      </w:r>
    </w:p>
    <w:p w14:paraId="3CE685FC" w14:textId="77777777" w:rsidR="003B1785" w:rsidRDefault="003B1785">
      <w:pPr>
        <w:pStyle w:val="ConsPlusNormal"/>
        <w:jc w:val="center"/>
      </w:pPr>
      <w:r>
        <w:t xml:space="preserve">(в ред. </w:t>
      </w:r>
      <w:hyperlink r:id="rId532" w:history="1">
        <w:r>
          <w:rPr>
            <w:color w:val="0000FF"/>
          </w:rPr>
          <w:t>Закона</w:t>
        </w:r>
      </w:hyperlink>
      <w:r>
        <w:t xml:space="preserve"> Орловской области от 18.12.2000 N 172-ОЗ)</w:t>
      </w:r>
    </w:p>
    <w:p w14:paraId="72AEE8B0" w14:textId="77777777" w:rsidR="003B1785" w:rsidRDefault="003B1785">
      <w:pPr>
        <w:pStyle w:val="ConsPlusNormal"/>
        <w:jc w:val="center"/>
      </w:pPr>
    </w:p>
    <w:p w14:paraId="3B21A777" w14:textId="77777777" w:rsidR="003B1785" w:rsidRDefault="003B1785">
      <w:pPr>
        <w:pStyle w:val="ConsPlusNormal"/>
        <w:ind w:firstLine="540"/>
        <w:jc w:val="both"/>
        <w:outlineLvl w:val="1"/>
      </w:pPr>
      <w:r>
        <w:t xml:space="preserve">Статья 95. 1. Закон области о принятии Устава (Основного Закона) Орловской области, о внесении в него изменений принимается большинством не менее двух третей голосов от </w:t>
      </w:r>
      <w:r>
        <w:lastRenderedPageBreak/>
        <w:t>установленного числа депутатов областного Совета народных депутатов.</w:t>
      </w:r>
    </w:p>
    <w:p w14:paraId="15226011" w14:textId="77777777" w:rsidR="003B1785" w:rsidRDefault="003B1785">
      <w:pPr>
        <w:pStyle w:val="ConsPlusNormal"/>
        <w:jc w:val="both"/>
      </w:pPr>
      <w:r>
        <w:t xml:space="preserve">(в ред. Законов Орловской области от 05.09.2012 </w:t>
      </w:r>
      <w:hyperlink r:id="rId533" w:history="1">
        <w:r>
          <w:rPr>
            <w:color w:val="0000FF"/>
          </w:rPr>
          <w:t>N 1395-ОЗ</w:t>
        </w:r>
      </w:hyperlink>
      <w:r>
        <w:t xml:space="preserve">, от 05.09.2014 </w:t>
      </w:r>
      <w:hyperlink r:id="rId534" w:history="1">
        <w:r>
          <w:rPr>
            <w:color w:val="0000FF"/>
          </w:rPr>
          <w:t>N 1648-ОЗ</w:t>
        </w:r>
      </w:hyperlink>
      <w:r>
        <w:t>)</w:t>
      </w:r>
    </w:p>
    <w:p w14:paraId="62CC2BDD" w14:textId="77777777" w:rsidR="003B1785" w:rsidRDefault="003B1785">
      <w:pPr>
        <w:pStyle w:val="ConsPlusNormal"/>
        <w:spacing w:before="220"/>
        <w:ind w:firstLine="540"/>
        <w:jc w:val="both"/>
      </w:pPr>
      <w:r>
        <w:t>2. Проект Устава (Основного Закона) Орловской области, а также проект закона области о внесении изменений в Устав (Основной Закон) Орловской области могут быть вынесены на референдум области в порядке, предусмотренном федеральным законом и законом области.</w:t>
      </w:r>
    </w:p>
    <w:p w14:paraId="4DBBA642" w14:textId="77777777" w:rsidR="003B1785" w:rsidRDefault="003B1785">
      <w:pPr>
        <w:pStyle w:val="ConsPlusNormal"/>
        <w:jc w:val="both"/>
      </w:pPr>
      <w:r>
        <w:t xml:space="preserve">(часть 2 в ред. </w:t>
      </w:r>
      <w:hyperlink r:id="rId535" w:history="1">
        <w:r>
          <w:rPr>
            <w:color w:val="0000FF"/>
          </w:rPr>
          <w:t>Закона</w:t>
        </w:r>
      </w:hyperlink>
      <w:r>
        <w:t xml:space="preserve"> Орловской области от 05.09.2014 N 1648-ОЗ)</w:t>
      </w:r>
    </w:p>
    <w:p w14:paraId="32E61E2D" w14:textId="77777777" w:rsidR="003B1785" w:rsidRDefault="003B1785">
      <w:pPr>
        <w:pStyle w:val="ConsPlusNormal"/>
        <w:jc w:val="both"/>
      </w:pPr>
    </w:p>
    <w:p w14:paraId="412062EA" w14:textId="77777777" w:rsidR="003B1785" w:rsidRDefault="003B1785">
      <w:pPr>
        <w:pStyle w:val="ConsPlusTitle"/>
        <w:jc w:val="center"/>
        <w:outlineLvl w:val="0"/>
      </w:pPr>
      <w:r>
        <w:t>Глава 12. ЗАКЛЮЧИТЕЛЬНЫЕ И ПЕРЕХОДНЫЕ ПОЛОЖЕНИЯ</w:t>
      </w:r>
    </w:p>
    <w:p w14:paraId="127F7830" w14:textId="77777777" w:rsidR="003B1785" w:rsidRDefault="003B1785">
      <w:pPr>
        <w:pStyle w:val="ConsPlusNormal"/>
        <w:ind w:firstLine="540"/>
        <w:jc w:val="both"/>
      </w:pPr>
    </w:p>
    <w:p w14:paraId="3F32805C" w14:textId="77777777" w:rsidR="003B1785" w:rsidRDefault="003B1785">
      <w:pPr>
        <w:pStyle w:val="ConsPlusNormal"/>
        <w:ind w:firstLine="540"/>
        <w:jc w:val="both"/>
      </w:pPr>
      <w:r>
        <w:t xml:space="preserve">Исключена. - </w:t>
      </w:r>
      <w:hyperlink r:id="rId536" w:history="1">
        <w:r>
          <w:rPr>
            <w:color w:val="0000FF"/>
          </w:rPr>
          <w:t>Закон</w:t>
        </w:r>
      </w:hyperlink>
      <w:r>
        <w:t xml:space="preserve"> Орловской области от 29.10.2003 N 356-ОЗ.</w:t>
      </w:r>
    </w:p>
    <w:p w14:paraId="0F7328BC" w14:textId="77777777" w:rsidR="003B1785" w:rsidRDefault="003B1785">
      <w:pPr>
        <w:pStyle w:val="ConsPlusNormal"/>
      </w:pPr>
    </w:p>
    <w:p w14:paraId="4FEE6992" w14:textId="77777777" w:rsidR="003B1785" w:rsidRDefault="003B1785">
      <w:pPr>
        <w:pStyle w:val="ConsPlusNormal"/>
        <w:jc w:val="right"/>
      </w:pPr>
      <w:r>
        <w:t>Глава администрации</w:t>
      </w:r>
    </w:p>
    <w:p w14:paraId="0854E580" w14:textId="77777777" w:rsidR="003B1785" w:rsidRDefault="003B1785">
      <w:pPr>
        <w:pStyle w:val="ConsPlusNormal"/>
        <w:jc w:val="right"/>
      </w:pPr>
      <w:r>
        <w:t>Орловской области</w:t>
      </w:r>
    </w:p>
    <w:p w14:paraId="3BF522B6" w14:textId="77777777" w:rsidR="003B1785" w:rsidRDefault="003B1785">
      <w:pPr>
        <w:pStyle w:val="ConsPlusNormal"/>
        <w:jc w:val="right"/>
      </w:pPr>
      <w:r>
        <w:t>Е.С.СТРОЕВ</w:t>
      </w:r>
    </w:p>
    <w:p w14:paraId="46417755" w14:textId="77777777" w:rsidR="003B1785" w:rsidRDefault="003B1785">
      <w:pPr>
        <w:pStyle w:val="ConsPlusNormal"/>
      </w:pPr>
      <w:r>
        <w:t>г. Орел</w:t>
      </w:r>
    </w:p>
    <w:p w14:paraId="588BE233" w14:textId="77777777" w:rsidR="003B1785" w:rsidRDefault="003B1785">
      <w:pPr>
        <w:pStyle w:val="ConsPlusNormal"/>
        <w:spacing w:before="220"/>
      </w:pPr>
      <w:r>
        <w:t>26 февраля 1996 года</w:t>
      </w:r>
    </w:p>
    <w:p w14:paraId="0971B511" w14:textId="77777777" w:rsidR="003B1785" w:rsidRDefault="003B1785">
      <w:pPr>
        <w:pStyle w:val="ConsPlusNormal"/>
        <w:spacing w:before="220"/>
      </w:pPr>
      <w:r>
        <w:t>N 7-ОЗ</w:t>
      </w:r>
    </w:p>
    <w:p w14:paraId="6A3C0E49" w14:textId="77777777" w:rsidR="003B1785" w:rsidRDefault="003B1785">
      <w:pPr>
        <w:pStyle w:val="ConsPlusNormal"/>
      </w:pPr>
    </w:p>
    <w:p w14:paraId="1CFD00CE" w14:textId="77777777" w:rsidR="003B1785" w:rsidRDefault="003B1785">
      <w:pPr>
        <w:pStyle w:val="ConsPlusNormal"/>
      </w:pPr>
    </w:p>
    <w:p w14:paraId="3114A319" w14:textId="77777777" w:rsidR="003B1785" w:rsidRDefault="003B1785">
      <w:pPr>
        <w:pStyle w:val="ConsPlusNormal"/>
        <w:pBdr>
          <w:top w:val="single" w:sz="6" w:space="0" w:color="auto"/>
        </w:pBdr>
        <w:spacing w:before="100" w:after="100"/>
        <w:jc w:val="both"/>
        <w:rPr>
          <w:sz w:val="2"/>
          <w:szCs w:val="2"/>
        </w:rPr>
      </w:pPr>
    </w:p>
    <w:p w14:paraId="1C5A6C4F" w14:textId="77777777" w:rsidR="00F957AF" w:rsidRDefault="00F957AF"/>
    <w:sectPr w:rsidR="00F957AF" w:rsidSect="00097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85"/>
    <w:rsid w:val="003B1785"/>
    <w:rsid w:val="00C95CA4"/>
    <w:rsid w:val="00F9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ECF3"/>
  <w15:chartTrackingRefBased/>
  <w15:docId w15:val="{8E0138AA-B050-4400-900F-F51BD1E3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1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7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C68078763C6DEA54068FF954E69EC0F73F0970FCEBC0B7CAA406539DAAC78B97E532D7BB3541B017F7330003A76A939D89DE34787B422A64C6jFm2H" TargetMode="External"/><Relationship Id="rId299" Type="http://schemas.openxmlformats.org/officeDocument/2006/relationships/hyperlink" Target="consultantplus://offline/ref=60C68078763C6DEA54068FF954E69EC0F73F0970FFE9CCBCC1F90C5BC4A6C58C98BA25D0F23940B017F0360E5CA27F82C585D82D667A5D3666C4F2j2m8H" TargetMode="External"/><Relationship Id="rId21" Type="http://schemas.openxmlformats.org/officeDocument/2006/relationships/hyperlink" Target="consultantplus://offline/ref=60C68078763C6DEA54068FF954E69EC0F73F0970FFE9CCBCC1F90C5BC4A6C58C98BA25D0F23940B017F0340C5CA27F82C585D82D667A5D3666C4F2j2m8H" TargetMode="External"/><Relationship Id="rId63" Type="http://schemas.openxmlformats.org/officeDocument/2006/relationships/hyperlink" Target="consultantplus://offline/ref=60C68078763C6DEA54068FF954E69EC0F73F0970F8E1C8B7C7F90C5BC4A6C58C98BA25D0F23940B017F034035CA27F82C585D82D667A5D3666C4F2j2m8H" TargetMode="External"/><Relationship Id="rId159" Type="http://schemas.openxmlformats.org/officeDocument/2006/relationships/hyperlink" Target="consultantplus://offline/ref=60C68078763C6DEA54068FF954E69EC0F73F0970FDEBCDB5C8F90C5BC4A6C58C98BA25D0F23940B017F031035CA27F82C585D82D667A5D3666C4F2j2m8H" TargetMode="External"/><Relationship Id="rId324" Type="http://schemas.openxmlformats.org/officeDocument/2006/relationships/hyperlink" Target="consultantplus://offline/ref=60C68078763C6DEA54068FF954E69EC0F73F0970FCEDC9B3C5F90C5BC4A6C58C98BA25D0F23940B017F035025CA27F82C585D82D667A5D3666C4F2j2m8H" TargetMode="External"/><Relationship Id="rId366" Type="http://schemas.openxmlformats.org/officeDocument/2006/relationships/hyperlink" Target="consultantplus://offline/ref=60C68078763C6DEA54068FF954E69EC0F73F0970FCEDC9B7C7F90C5BC4A6C58C98BA25D0F23940B017F0370E5CA27F82C585D82D667A5D3666C4F2j2m8H" TargetMode="External"/><Relationship Id="rId531" Type="http://schemas.openxmlformats.org/officeDocument/2006/relationships/hyperlink" Target="consultantplus://offline/ref=60C68078763C6DEA54068FF954E69EC0F73F0970FDEBCDB5C8F90C5BC4A6C58C98BA25D0F23940B017F231025CA27F82C585D82D667A5D3666C4F2j2m8H" TargetMode="External"/><Relationship Id="rId170" Type="http://schemas.openxmlformats.org/officeDocument/2006/relationships/hyperlink" Target="consultantplus://offline/ref=60C68078763C6DEA54068FEF578AC1CFF33C547BFEE0C2E29DA6570693AFCFDBDFF57C97B63D4AE446B4610656F130C69196DB2A7Aj7m8H" TargetMode="External"/><Relationship Id="rId226" Type="http://schemas.openxmlformats.org/officeDocument/2006/relationships/hyperlink" Target="consultantplus://offline/ref=60C68078763C6DEA54068FF954E69EC0F73F0970FBECCAB2C3F90C5BC4A6C58C98BA25D0F23940B017F0350A5CA27F82C585D82D667A5D3666C4F2j2m8H" TargetMode="External"/><Relationship Id="rId433" Type="http://schemas.openxmlformats.org/officeDocument/2006/relationships/hyperlink" Target="consultantplus://offline/ref=60C68078763C6DEA54068FEF578AC1CFF23C5078F5BE95E0CCF359039BFF95CBC9BC7094A83440AE15F036j0m9H" TargetMode="External"/><Relationship Id="rId268" Type="http://schemas.openxmlformats.org/officeDocument/2006/relationships/hyperlink" Target="consultantplus://offline/ref=60C68078763C6DEA54068FF954E69EC0F73F0970FBECCAB2C3F90C5BC4A6C58C98BA25D0F23940B017F035025CA27F82C585D82D667A5D3666C4F2j2m8H" TargetMode="External"/><Relationship Id="rId475" Type="http://schemas.openxmlformats.org/officeDocument/2006/relationships/hyperlink" Target="consultantplus://offline/ref=60C68078763C6DEA54068FF954E69EC0F73F0970FFEDCEB0C3F90C5BC4A6C58C98BA25D0F23940B017F034025CA27F82C585D82D667A5D3666C4F2j2m8H" TargetMode="External"/><Relationship Id="rId32" Type="http://schemas.openxmlformats.org/officeDocument/2006/relationships/hyperlink" Target="consultantplus://offline/ref=60C68078763C6DEA54068FF954E69EC0F73F0970FCE9CDB3C5F90C5BC4A6C58C98BA25D0F23940B017F034035CA27F82C585D82D667A5D3666C4F2j2m8H" TargetMode="External"/><Relationship Id="rId74" Type="http://schemas.openxmlformats.org/officeDocument/2006/relationships/hyperlink" Target="consultantplus://offline/ref=60C68078763C6DEA54068FF954E69EC0F73F0970FBEACFB3C8F90C5BC4A6C58C98BA25D0F23940B017F034025CA27F82C585D82D667A5D3666C4F2j2m8H" TargetMode="External"/><Relationship Id="rId128" Type="http://schemas.openxmlformats.org/officeDocument/2006/relationships/hyperlink" Target="consultantplus://offline/ref=60C68078763C6DEA54068FF954E69EC0F73F0970F8EECEB0C7F90C5BC4A6C58C98BA25D0F23940B017F0350F5CA27F82C585D82D667A5D3666C4F2j2m8H" TargetMode="External"/><Relationship Id="rId335" Type="http://schemas.openxmlformats.org/officeDocument/2006/relationships/hyperlink" Target="consultantplus://offline/ref=60C68078763C6DEA54068FF954E69EC0F73F0970FDEBCDB5C8F90C5BC4A6C58C98BA25D0F23940B017F133095CA27F82C585D82D667A5D3666C4F2j2m8H" TargetMode="External"/><Relationship Id="rId377" Type="http://schemas.openxmlformats.org/officeDocument/2006/relationships/hyperlink" Target="consultantplus://offline/ref=60C68078763C6DEA54068FF954E69EC0F73F0970FAE1C8B1C8F90C5BC4A6C58C98BA25D0F23940B017F034035CA27F82C585D82D667A5D3666C4F2j2m8H" TargetMode="External"/><Relationship Id="rId500" Type="http://schemas.openxmlformats.org/officeDocument/2006/relationships/hyperlink" Target="consultantplus://offline/ref=60C68078763C6DEA54068FF954E69EC0F73F0970FDEBCDB5C8F90C5BC4A6C58C98BA25D0F23940B017F230095CA27F82C585D82D667A5D3666C4F2j2m8H" TargetMode="External"/><Relationship Id="rId5" Type="http://schemas.openxmlformats.org/officeDocument/2006/relationships/hyperlink" Target="consultantplus://offline/ref=60C68078763C6DEA54068FF954E69EC0F73F0970FBEBCEBF97AE0E0A91A8C084C8F2359EB73441B017F73F5F06B27BCB918FC72A79645E2866jCm6H" TargetMode="External"/><Relationship Id="rId181" Type="http://schemas.openxmlformats.org/officeDocument/2006/relationships/hyperlink" Target="consultantplus://offline/ref=60C68078763C6DEA54068FF954E69EC0F73F0970FFEBCBBCC0F90C5BC4A6C58C98BA25D0F23940B017F035095CA27F82C585D82D667A5D3666C4F2j2m8H" TargetMode="External"/><Relationship Id="rId237" Type="http://schemas.openxmlformats.org/officeDocument/2006/relationships/hyperlink" Target="consultantplus://offline/ref=60C68078763C6DEA54068FF954E69EC0F73F0970F9E9C8BCC7F90C5BC4A6C58C98BA25D0F23940B017F035085CA27F82C585D82D667A5D3666C4F2j2m8H" TargetMode="External"/><Relationship Id="rId402" Type="http://schemas.openxmlformats.org/officeDocument/2006/relationships/hyperlink" Target="consultantplus://offline/ref=60C68078763C6DEA54068FEF578AC1CFF33C547BFEE0C2E29DA6570693AFCFDBCDF5249EB7335FB016EE360B55jFm4H" TargetMode="External"/><Relationship Id="rId279" Type="http://schemas.openxmlformats.org/officeDocument/2006/relationships/hyperlink" Target="consultantplus://offline/ref=60C68078763C6DEA54068FF954E69EC0F73F0970F9EDCEBCC3F90C5BC4A6C58C98BA25D0F23940B017F0350D5CA27F82C585D82D667A5D3666C4F2j2m8H" TargetMode="External"/><Relationship Id="rId444" Type="http://schemas.openxmlformats.org/officeDocument/2006/relationships/hyperlink" Target="consultantplus://offline/ref=60C68078763C6DEA54068FF954E69EC0F73F0970F9E9C8BCC7F90C5BC4A6C58C98BA25D0F23940B017F0360A5CA27F82C585D82D667A5D3666C4F2j2m8H" TargetMode="External"/><Relationship Id="rId486" Type="http://schemas.openxmlformats.org/officeDocument/2006/relationships/hyperlink" Target="consultantplus://offline/ref=60C68078763C6DEA54068FF954E69EC0F73F0970FFE0C0B3C4F90C5BC4A6C58C98BA25D0F23940B017F1330C5CA27F82C585D82D667A5D3666C4F2j2m8H" TargetMode="External"/><Relationship Id="rId43" Type="http://schemas.openxmlformats.org/officeDocument/2006/relationships/hyperlink" Target="consultantplus://offline/ref=60C68078763C6DEA54068FF954E69EC0F73F0970FCE1CFB0C9F90C5BC4A6C58C98BA25D0F23940B017F034035CA27F82C585D82D667A5D3666C4F2j2m8H" TargetMode="External"/><Relationship Id="rId139" Type="http://schemas.openxmlformats.org/officeDocument/2006/relationships/hyperlink" Target="consultantplus://offline/ref=60C68078763C6DEA54068FF954E69EC0F73F0970FCEBC0B7CAA406539DAAC78B97E532D7BB3541B017F8310003A76A939D89DE34787B422A64C6jFm2H" TargetMode="External"/><Relationship Id="rId290" Type="http://schemas.openxmlformats.org/officeDocument/2006/relationships/hyperlink" Target="consultantplus://offline/ref=60C68078763C6DEA54068FEF578AC1CFF23C5078F5BE95E0CCF359039BFF95CBC9BC7094A83440AE15F036j0m9H" TargetMode="External"/><Relationship Id="rId304" Type="http://schemas.openxmlformats.org/officeDocument/2006/relationships/hyperlink" Target="consultantplus://offline/ref=60C68078763C6DEA54068FF954E69EC0F73F0970FAEDCDBDC6F90C5BC4A6C58C98BA25D0F23940B017F0300A5CA27F82C585D82D667A5D3666C4F2j2m8H" TargetMode="External"/><Relationship Id="rId346" Type="http://schemas.openxmlformats.org/officeDocument/2006/relationships/hyperlink" Target="consultantplus://offline/ref=60C68078763C6DEA54068FF954E69EC0F73F0970FFE9CCBCC1F90C5BC4A6C58C98BA25D0F23940B017F0370A5CA27F82C585D82D667A5D3666C4F2j2m8H" TargetMode="External"/><Relationship Id="rId388" Type="http://schemas.openxmlformats.org/officeDocument/2006/relationships/hyperlink" Target="consultantplus://offline/ref=60C68078763C6DEA54068FF954E69EC0F73F0970F8E1C8B7C7F90C5BC4A6C58C98BA25D0F23940B017F0370D5CA27F82C585D82D667A5D3666C4F2j2m8H" TargetMode="External"/><Relationship Id="rId511" Type="http://schemas.openxmlformats.org/officeDocument/2006/relationships/hyperlink" Target="consultantplus://offline/ref=60C68078763C6DEA54068FF954E69EC0F73F0970FDEBCDB5C8F90C5BC4A6C58C98BA25D0F23940B017F2300D5CA27F82C585D82D667A5D3666C4F2j2m8H" TargetMode="External"/><Relationship Id="rId85" Type="http://schemas.openxmlformats.org/officeDocument/2006/relationships/hyperlink" Target="consultantplus://offline/ref=60C68078763C6DEA54068FF954E69EC0F73F0970F9EBCFB5C9F90C5BC4A6C58C98BA25D0F23940B017F034025CA27F82C585D82D667A5D3666C4F2j2m8H" TargetMode="External"/><Relationship Id="rId150" Type="http://schemas.openxmlformats.org/officeDocument/2006/relationships/hyperlink" Target="consultantplus://offline/ref=60C68078763C6DEA54068FF954E69EC0F73F0970F7EECCB1CAA406539DAAC78B97E532D7BB3541B017F1350003A76A939D89DE34787B422A64C6jFm2H" TargetMode="External"/><Relationship Id="rId192" Type="http://schemas.openxmlformats.org/officeDocument/2006/relationships/hyperlink" Target="consultantplus://offline/ref=60C68078763C6DEA54068FF954E69EC0F73F0970FCEDCEBCC8F90C5BC4A6C58C98BA25D0F23940B017F0360B5CA27F82C585D82D667A5D3666C4F2j2m8H" TargetMode="External"/><Relationship Id="rId206" Type="http://schemas.openxmlformats.org/officeDocument/2006/relationships/hyperlink" Target="consultantplus://offline/ref=60C68078763C6DEA54068FF954E69EC0F73F0970FDEBCDB5C8F90C5BC4A6C58C98BA25D0F23940B017F03D025CA27F82C585D82D667A5D3666C4F2j2m8H" TargetMode="External"/><Relationship Id="rId413" Type="http://schemas.openxmlformats.org/officeDocument/2006/relationships/hyperlink" Target="consultantplus://offline/ref=60C68078763C6DEA54068FF954E69EC0F73F0970F6E9CCB0CAA406539DAAC78B97E532D7BB3541B017F2320003A76A939D89DE34787B422A64C6jFm2H" TargetMode="External"/><Relationship Id="rId248" Type="http://schemas.openxmlformats.org/officeDocument/2006/relationships/hyperlink" Target="consultantplus://offline/ref=60C68078763C6DEA54068FF954E69EC0F73F0970FDEBCDB5C8F90C5BC4A6C58C98BA25D0F23940B017F1360E5CA27F82C585D82D667A5D3666C4F2j2m8H" TargetMode="External"/><Relationship Id="rId455" Type="http://schemas.openxmlformats.org/officeDocument/2006/relationships/hyperlink" Target="consultantplus://offline/ref=60C68078763C6DEA54068FF954E69EC0F73F0970FDEBCDB5C8F90C5BC4A6C58C98BA25D0F23940B017F236035CA27F82C585D82D667A5D3666C4F2j2m8H" TargetMode="External"/><Relationship Id="rId497" Type="http://schemas.openxmlformats.org/officeDocument/2006/relationships/hyperlink" Target="consultantplus://offline/ref=60C68078763C6DEA54068FF954E69EC0F73F0970FCECC8B2C5F90C5BC4A6C58C98BA25D0F23940B017F0300C5CA27F82C585D82D667A5D3666C4F2j2m8H" TargetMode="External"/><Relationship Id="rId12" Type="http://schemas.openxmlformats.org/officeDocument/2006/relationships/hyperlink" Target="consultantplus://offline/ref=60C68078763C6DEA54068FF954E69EC0F73F0970FBEDC0B1CAA406539DAAC78B97E532D7BB3541B017F0330003A76A939D89DE34787B422A64C6jFm2H" TargetMode="External"/><Relationship Id="rId108" Type="http://schemas.openxmlformats.org/officeDocument/2006/relationships/hyperlink" Target="consultantplus://offline/ref=60C68078763C6DEA54068FF954E69EC0F73F0970FCEBC0B7CAA406539DAAC78B97E532D7BB3541B017F63D0003A76A939D89DE34787B422A64C6jFm2H" TargetMode="External"/><Relationship Id="rId315" Type="http://schemas.openxmlformats.org/officeDocument/2006/relationships/hyperlink" Target="consultantplus://offline/ref=60C68078763C6DEA54068FF954E69EC0F73F0970FFE0C0B3C4F90C5BC4A6C58C98BA25D0F23940B017F1360F5CA27F82C585D82D667A5D3666C4F2j2m8H" TargetMode="External"/><Relationship Id="rId357" Type="http://schemas.openxmlformats.org/officeDocument/2006/relationships/hyperlink" Target="consultantplus://offline/ref=60C68078763C6DEA54068FF954E69EC0F73F0970FCEDC9B7C7F90C5BC4A6C58C98BA25D0F23940B017F036025CA27F82C585D82D667A5D3666C4F2j2m8H" TargetMode="External"/><Relationship Id="rId522" Type="http://schemas.openxmlformats.org/officeDocument/2006/relationships/hyperlink" Target="consultantplus://offline/ref=60C68078763C6DEA54068FF954E69EC0F73F0970FFE0C0B3C4F90C5BC4A6C58C98BA25D0F23940B017F13D0C5CA27F82C585D82D667A5D3666C4F2j2m8H" TargetMode="External"/><Relationship Id="rId54" Type="http://schemas.openxmlformats.org/officeDocument/2006/relationships/hyperlink" Target="consultantplus://offline/ref=60C68078763C6DEA54068FF954E69EC0F73F0970FAEDCDBDC6F90C5BC4A6C58C98BA25D0F23940B017F034035CA27F82C585D82D667A5D3666C4F2j2m8H" TargetMode="External"/><Relationship Id="rId96" Type="http://schemas.openxmlformats.org/officeDocument/2006/relationships/hyperlink" Target="consultantplus://offline/ref=60C68078763C6DEA54068FEF578AC1CFF23C5078F5BE95E0CCF359039BFF95CBC9BC7094A83440AE15F036j0m9H" TargetMode="External"/><Relationship Id="rId161" Type="http://schemas.openxmlformats.org/officeDocument/2006/relationships/hyperlink" Target="consultantplus://offline/ref=60C68078763C6DEA54068FF954E69EC0F73F0970FCEACDB7C6F90C5BC4A6C58C98BA25D0F23940B017F034035CA27F82C585D82D667A5D3666C4F2j2m8H" TargetMode="External"/><Relationship Id="rId217" Type="http://schemas.openxmlformats.org/officeDocument/2006/relationships/hyperlink" Target="consultantplus://offline/ref=60C68078763C6DEA54068FF954E69EC0F73F0970FCEDC9B7C7F90C5BC4A6C58C98BA25D0F23940B017F0350F5CA27F82C585D82D667A5D3666C4F2j2m8H" TargetMode="External"/><Relationship Id="rId399" Type="http://schemas.openxmlformats.org/officeDocument/2006/relationships/hyperlink" Target="consultantplus://offline/ref=60C68078763C6DEA54068FF954E69EC0F73F0970FCE0CEB4C1F90C5BC4A6C58C98BA25D0F23940B017F034035CA27F82C585D82D667A5D3666C4F2j2m8H" TargetMode="External"/><Relationship Id="rId259" Type="http://schemas.openxmlformats.org/officeDocument/2006/relationships/hyperlink" Target="consultantplus://offline/ref=60C68078763C6DEA54068FEF578AC1CFF23C5078F5BE95E0CCF359039BFF95CBC9BC7094A83440AE15F036j0m9H" TargetMode="External"/><Relationship Id="rId424" Type="http://schemas.openxmlformats.org/officeDocument/2006/relationships/hyperlink" Target="consultantplus://offline/ref=60C68078763C6DEA54068FF954E69EC0F73F0970FBEFC0B6C6F90C5BC4A6C58C98BA25D0F23940B017F0300F5CA27F82C585D82D667A5D3666C4F2j2m8H" TargetMode="External"/><Relationship Id="rId466" Type="http://schemas.openxmlformats.org/officeDocument/2006/relationships/hyperlink" Target="consultantplus://offline/ref=60C68078763C6DEA54068FF954E69EC0F73F0970FFE0C0B3C4F90C5BC4A6C58C98BA25D0F23940B017F133095CA27F82C585D82D667A5D3666C4F2j2m8H" TargetMode="External"/><Relationship Id="rId23" Type="http://schemas.openxmlformats.org/officeDocument/2006/relationships/hyperlink" Target="consultantplus://offline/ref=60C68078763C6DEA54068FF954E69EC0F73F0970FFEBCBBCC0F90C5BC4A6C58C98BA25D0F23940B017F034035CA27F82C585D82D667A5D3666C4F2j2m8H" TargetMode="External"/><Relationship Id="rId119" Type="http://schemas.openxmlformats.org/officeDocument/2006/relationships/hyperlink" Target="consultantplus://offline/ref=60C68078763C6DEA54068FF954E69EC0F73F0970FDEBCDB5C8F90C5BC4A6C58C98BA25D0F23940B017F0370D5CA27F82C585D82D667A5D3666C4F2j2m8H" TargetMode="External"/><Relationship Id="rId270" Type="http://schemas.openxmlformats.org/officeDocument/2006/relationships/hyperlink" Target="consultantplus://offline/ref=60C68078763C6DEA54068FF954E69EC0F73F0970FBEDC0B1CAA406539DAAC78B97E532D7BB3541B017F2350003A76A939D89DE34787B422A64C6jFm2H" TargetMode="External"/><Relationship Id="rId326" Type="http://schemas.openxmlformats.org/officeDocument/2006/relationships/hyperlink" Target="consultantplus://offline/ref=60C68078763C6DEA54068FF954E69EC0F73F0970FCEDCEBCC8F90C5BC4A6C58C98BA25D0F23940B017F037025CA27F82C585D82D667A5D3666C4F2j2m8H" TargetMode="External"/><Relationship Id="rId533" Type="http://schemas.openxmlformats.org/officeDocument/2006/relationships/hyperlink" Target="consultantplus://offline/ref=60C68078763C6DEA54068FF954E69EC0F73F0970FCEDCEBCC8F90C5BC4A6C58C98BA25D0F23940B017F0320F5CA27F82C585D82D667A5D3666C4F2j2m8H" TargetMode="External"/><Relationship Id="rId65" Type="http://schemas.openxmlformats.org/officeDocument/2006/relationships/hyperlink" Target="consultantplus://offline/ref=60C68078763C6DEA54068FF954E69EC0F73F0970F9EBCFB5C9F90C5BC4A6C58C98BA25D0F23940B017F034035CA27F82C585D82D667A5D3666C4F2j2m8H" TargetMode="External"/><Relationship Id="rId130" Type="http://schemas.openxmlformats.org/officeDocument/2006/relationships/hyperlink" Target="consultantplus://offline/ref=60C68078763C6DEA54068FF954E69EC0F73F0970FDEBCDB5C8F90C5BC4A6C58C98BA25D0F23940B017F0300A5CA27F82C585D82D667A5D3666C4F2j2m8H" TargetMode="External"/><Relationship Id="rId368" Type="http://schemas.openxmlformats.org/officeDocument/2006/relationships/hyperlink" Target="consultantplus://offline/ref=60C68078763C6DEA54068FF954E69EC0F73F0970F8E1C8B7C7F90C5BC4A6C58C98BA25D0F23940B017F037095CA27F82C585D82D667A5D3666C4F2j2m8H" TargetMode="External"/><Relationship Id="rId172" Type="http://schemas.openxmlformats.org/officeDocument/2006/relationships/hyperlink" Target="consultantplus://offline/ref=60C68078763C6DEA54068FEF578AC1CFF33C547BFEE0C2E29DA6570693AFCFDBDFF57C92B63445B513FB605A13A323C79796D92B66785C2Aj6m6H" TargetMode="External"/><Relationship Id="rId228" Type="http://schemas.openxmlformats.org/officeDocument/2006/relationships/hyperlink" Target="consultantplus://offline/ref=60C68078763C6DEA54068FF954E69EC0F73F0970FBE9CFB0C2F90C5BC4A6C58C98BA25D0F23940B017F034035CA27F82C585D82D667A5D3666C4F2j2m8H" TargetMode="External"/><Relationship Id="rId435" Type="http://schemas.openxmlformats.org/officeDocument/2006/relationships/hyperlink" Target="consultantplus://offline/ref=60C68078763C6DEA54068FF954E69EC0F73F0970FFEDCEB0C3F90C5BC4A6C58C98BA25D0F23940B017F034025CA27F82C585D82D667A5D3666C4F2j2m8H" TargetMode="External"/><Relationship Id="rId477" Type="http://schemas.openxmlformats.org/officeDocument/2006/relationships/hyperlink" Target="consultantplus://offline/ref=60C68078763C6DEA54068FF954E69EC0F73F0970FDEBCDB5C8F90C5BC4A6C58C98BA25D0F23940B017F237095CA27F82C585D82D667A5D3666C4F2j2m8H" TargetMode="External"/><Relationship Id="rId281" Type="http://schemas.openxmlformats.org/officeDocument/2006/relationships/hyperlink" Target="consultantplus://offline/ref=60C68078763C6DEA54068FEF578AC1CFF23C5078F5BE95E0CCF359039BFF95CBC9BC7094A83440AE15F036j0m9H" TargetMode="External"/><Relationship Id="rId337" Type="http://schemas.openxmlformats.org/officeDocument/2006/relationships/hyperlink" Target="consultantplus://offline/ref=60C68078763C6DEA54068FF954E69EC0F73F0970FDEBCDB5C8F90C5BC4A6C58C98BA25D0F23940B017F1330C5CA27F82C585D82D667A5D3666C4F2j2m8H" TargetMode="External"/><Relationship Id="rId502" Type="http://schemas.openxmlformats.org/officeDocument/2006/relationships/hyperlink" Target="consultantplus://offline/ref=60C68078763C6DEA54068FF954E69EC0F73F0970F7EECCB1CAA406539DAAC78B97E532D7BB3541B017F3340003A76A939D89DE34787B422A64C6jFm2H" TargetMode="External"/><Relationship Id="rId34" Type="http://schemas.openxmlformats.org/officeDocument/2006/relationships/hyperlink" Target="consultantplus://offline/ref=60C68078763C6DEA54068FF954E69EC0F73F0970FCEAC0B7C2F90C5BC4A6C58C98BA25D0F23940B017F034035CA27F82C585D82D667A5D3666C4F2j2m8H" TargetMode="External"/><Relationship Id="rId76" Type="http://schemas.openxmlformats.org/officeDocument/2006/relationships/hyperlink" Target="consultantplus://offline/ref=60C68078763C6DEA54068FF954E69EC0F73F0970FAECC1B5CAA406539DAAC78B97E532D7BB3541B017F03C0003A76A939D89DE34787B422A64C6jFm2H" TargetMode="External"/><Relationship Id="rId141" Type="http://schemas.openxmlformats.org/officeDocument/2006/relationships/hyperlink" Target="consultantplus://offline/ref=60C68078763C6DEA54068FF954E69EC0F73F0970FFE0C0B3C4F90C5BC4A6C58C98BA25D0F23940B017F031095CA27F82C585D82D667A5D3666C4F2j2m8H" TargetMode="External"/><Relationship Id="rId379" Type="http://schemas.openxmlformats.org/officeDocument/2006/relationships/hyperlink" Target="consultantplus://offline/ref=60C68078763C6DEA54068FF954E69EC0F73F0970FDEBCDB5C8F90C5BC4A6C58C98BA25D0F23940B017F2340A5CA27F82C585D82D667A5D3666C4F2j2m8H" TargetMode="External"/><Relationship Id="rId7" Type="http://schemas.openxmlformats.org/officeDocument/2006/relationships/hyperlink" Target="consultantplus://offline/ref=60C68078763C6DEA54068FF954E69EC0F73F0970FFEBCBB0CAA406539DAAC78B97E532D7BB3541B017F0330003A76A939D89DE34787B422A64C6jFm2H" TargetMode="External"/><Relationship Id="rId183" Type="http://schemas.openxmlformats.org/officeDocument/2006/relationships/hyperlink" Target="consultantplus://offline/ref=60C68078763C6DEA54068FF954E69EC0F73F0970FFEBCBBCC0F90C5BC4A6C58C98BA25D0F23940B017F035035CA27F82C585D82D667A5D3666C4F2j2m8H" TargetMode="External"/><Relationship Id="rId239" Type="http://schemas.openxmlformats.org/officeDocument/2006/relationships/hyperlink" Target="consultantplus://offline/ref=60C68078763C6DEA54068FF954E69EC0F73F0970FDEBCDB5C8F90C5BC4A6C58C98BA25D0F23940B017F135085CA27F82C585D82D667A5D3666C4F2j2m8H" TargetMode="External"/><Relationship Id="rId390" Type="http://schemas.openxmlformats.org/officeDocument/2006/relationships/hyperlink" Target="consultantplus://offline/ref=60C68078763C6DEA54068FF954E69EC0F73F0970FDEBCDB5C8F90C5BC4A6C58C98BA25D0F23940B017F234025CA27F82C585D82D667A5D3666C4F2j2m8H" TargetMode="External"/><Relationship Id="rId404" Type="http://schemas.openxmlformats.org/officeDocument/2006/relationships/hyperlink" Target="consultantplus://offline/ref=60C68078763C6DEA54068FF954E69EC0F73F0970FDEBCDB5C8F90C5BC4A6C58C98BA25D0F23940B017F235085CA27F82C585D82D667A5D3666C4F2j2m8H" TargetMode="External"/><Relationship Id="rId446" Type="http://schemas.openxmlformats.org/officeDocument/2006/relationships/hyperlink" Target="consultantplus://offline/ref=60C68078763C6DEA54068FF954E69EC0F73F0970FDEBCDB5C8F90C5BC4A6C58C98BA25D0F23940B017F2360A5CA27F82C585D82D667A5D3666C4F2j2m8H" TargetMode="External"/><Relationship Id="rId250" Type="http://schemas.openxmlformats.org/officeDocument/2006/relationships/hyperlink" Target="consultantplus://offline/ref=60C68078763C6DEA54068FF954E69EC0F73F0970FDE1C1BDC2F90C5BC4A6C58C98BA25D0F23940B017F035025CA27F82C585D82D667A5D3666C4F2j2m8H" TargetMode="External"/><Relationship Id="rId292" Type="http://schemas.openxmlformats.org/officeDocument/2006/relationships/hyperlink" Target="consultantplus://offline/ref=60C68078763C6DEA54068FEF578AC1CFF23C5078F5BE95E0CCF359039BFF95CBC9BC7094A83440AE15F036j0m9H" TargetMode="External"/><Relationship Id="rId306" Type="http://schemas.openxmlformats.org/officeDocument/2006/relationships/hyperlink" Target="consultantplus://offline/ref=60C68078763C6DEA54068FF954E69EC0F73F0970FDEBCDB5C8F90C5BC4A6C58C98BA25D0F23940B017F1320F5CA27F82C585D82D667A5D3666C4F2j2m8H" TargetMode="External"/><Relationship Id="rId488" Type="http://schemas.openxmlformats.org/officeDocument/2006/relationships/hyperlink" Target="consultantplus://offline/ref=60C68078763C6DEA54068FF954E69EC0F73F0970FCEBC0B7CAA406539DAAC78B97E532D7BB3541B014F6310003A76A939D89DE34787B422A64C6jFm2H" TargetMode="External"/><Relationship Id="rId45" Type="http://schemas.openxmlformats.org/officeDocument/2006/relationships/hyperlink" Target="consultantplus://offline/ref=60C68078763C6DEA54068FF954E69EC0F73F0970FDECCBB3C3F90C5BC4A6C58C98BA25D0F23940B017F034035CA27F82C585D82D667A5D3666C4F2j2m8H" TargetMode="External"/><Relationship Id="rId87" Type="http://schemas.openxmlformats.org/officeDocument/2006/relationships/hyperlink" Target="consultantplus://offline/ref=60C68078763C6DEA54068FEF578AC1CFF23C5078F5BE95E0CCF359039BFF87CB91B07193B43049BB43A1705E5AF729D89089C7287878j5mEH" TargetMode="External"/><Relationship Id="rId110" Type="http://schemas.openxmlformats.org/officeDocument/2006/relationships/hyperlink" Target="consultantplus://offline/ref=60C68078763C6DEA54068FF954E69EC0F73F0970F9EBC8B7C1F90C5BC4A6C58C98BA25C2F2614CB110EE340A49F42EC4j9m2H" TargetMode="External"/><Relationship Id="rId348" Type="http://schemas.openxmlformats.org/officeDocument/2006/relationships/hyperlink" Target="consultantplus://offline/ref=60C68078763C6DEA54068FEF578AC1CFF23C5078F5BE95E0CCF359039BFF95CBC9BC7094A83440AE15F036j0m9H" TargetMode="External"/><Relationship Id="rId513" Type="http://schemas.openxmlformats.org/officeDocument/2006/relationships/hyperlink" Target="consultantplus://offline/ref=60C68078763C6DEA54068FF954E69EC0F73F0970FFE0C0B3C4F90C5BC4A6C58C98BA25D0F23940B017F13D0A5CA27F82C585D82D667A5D3666C4F2j2m8H" TargetMode="External"/><Relationship Id="rId152" Type="http://schemas.openxmlformats.org/officeDocument/2006/relationships/hyperlink" Target="consultantplus://offline/ref=60C68078763C6DEA54068FF954E69EC0F73F0970F8E1CEB5CAA406539DAAC78B97E532D7BB3541B017F03C0003A76A939D89DE34787B422A64C6jFm2H" TargetMode="External"/><Relationship Id="rId194" Type="http://schemas.openxmlformats.org/officeDocument/2006/relationships/hyperlink" Target="consultantplus://offline/ref=60C68078763C6DEA54068FF954E69EC0F73F0970F7EECCB1CAA406539DAAC78B97E532D7BB3541B017F1310003A76A939D89DE34787B422A64C6jFm2H" TargetMode="External"/><Relationship Id="rId208" Type="http://schemas.openxmlformats.org/officeDocument/2006/relationships/hyperlink" Target="consultantplus://offline/ref=60C68078763C6DEA54068FF954E69EC0F73F0970FCEDC9B7C7F90C5BC4A6C58C98BA25D0F23940B017F035085CA27F82C585D82D667A5D3666C4F2j2m8H" TargetMode="External"/><Relationship Id="rId415" Type="http://schemas.openxmlformats.org/officeDocument/2006/relationships/hyperlink" Target="consultantplus://offline/ref=60C68078763C6DEA54068FF954E69EC0F73F0970FCEDCEBCC8F90C5BC4A6C58C98BA25D0F23940B017F031095CA27F82C585D82D667A5D3666C4F2j2m8H" TargetMode="External"/><Relationship Id="rId457" Type="http://schemas.openxmlformats.org/officeDocument/2006/relationships/hyperlink" Target="consultantplus://offline/ref=60C68078763C6DEA54068FEF578AC1CFF33C547BFEE0C2E29DA6570693AFCFDBDFF57C97B5344AE446B4610656F130C69196DB2A7Aj7m8H" TargetMode="External"/><Relationship Id="rId261" Type="http://schemas.openxmlformats.org/officeDocument/2006/relationships/hyperlink" Target="consultantplus://offline/ref=60C68078763C6DEA54068FF954E69EC0F73F0970FCEBC0B7CAA406539DAAC78B97E532D7BB3541B016F4330003A76A939D89DE34787B422A64C6jFm2H" TargetMode="External"/><Relationship Id="rId499" Type="http://schemas.openxmlformats.org/officeDocument/2006/relationships/hyperlink" Target="consultantplus://offline/ref=60C68078763C6DEA54068FF954E69EC0F73F0970F9ECC1B1C9F90C5BC4A6C58C98BA25D0F23940B017F034035CA27F82C585D82D667A5D3666C4F2j2m8H" TargetMode="External"/><Relationship Id="rId14" Type="http://schemas.openxmlformats.org/officeDocument/2006/relationships/hyperlink" Target="consultantplus://offline/ref=60C68078763C6DEA54068FF954E69EC0F73F0970F8EBC1B1CAA406539DAAC78B97E532D7BB3541B017F0330003A76A939D89DE34787B422A64C6jFm2H" TargetMode="External"/><Relationship Id="rId56" Type="http://schemas.openxmlformats.org/officeDocument/2006/relationships/hyperlink" Target="consultantplus://offline/ref=60C68078763C6DEA54068FF954E69EC0F73F0970FBE9CFB0C2F90C5BC4A6C58C98BA25D0F23940B017F034035CA27F82C585D82D667A5D3666C4F2j2m8H" TargetMode="External"/><Relationship Id="rId317" Type="http://schemas.openxmlformats.org/officeDocument/2006/relationships/hyperlink" Target="consultantplus://offline/ref=60C68078763C6DEA54068FF954E69EC0F73F0970F6E9CCB0CAA406539DAAC78B97E532D7BB3541B017F1340003A76A939D89DE34787B422A64C6jFm2H" TargetMode="External"/><Relationship Id="rId359" Type="http://schemas.openxmlformats.org/officeDocument/2006/relationships/hyperlink" Target="consultantplus://offline/ref=60C68078763C6DEA54068FEF578AC1CFF23C5078F5BE95E0CCF359039BFF95CBC9BC7094A83440AE15F036j0m9H" TargetMode="External"/><Relationship Id="rId524" Type="http://schemas.openxmlformats.org/officeDocument/2006/relationships/hyperlink" Target="consultantplus://offline/ref=60C68078763C6DEA54068FF954E69EC0F73F0970FFE0C0B3C4F90C5BC4A6C58C98BA25D0F23940B017F2340A5CA27F82C585D82D667A5D3666C4F2j2m8H" TargetMode="External"/><Relationship Id="rId98" Type="http://schemas.openxmlformats.org/officeDocument/2006/relationships/hyperlink" Target="consultantplus://offline/ref=60C68078763C6DEA54068FF954E69EC0F73F0970FDEBCDB5C8F90C5BC4A6C58C98BA25D0F23940B017F035025CA27F82C585D82D667A5D3666C4F2j2m8H" TargetMode="External"/><Relationship Id="rId121" Type="http://schemas.openxmlformats.org/officeDocument/2006/relationships/hyperlink" Target="consultantplus://offline/ref=60C68078763C6DEA54068FF954E69EC0F73F0970FDEBCDB5C8F90C5BC4A6C58C98BA25D0F23940B017F0370C5CA27F82C585D82D667A5D3666C4F2j2m8H" TargetMode="External"/><Relationship Id="rId163" Type="http://schemas.openxmlformats.org/officeDocument/2006/relationships/hyperlink" Target="consultantplus://offline/ref=60C68078763C6DEA54068FF954E69EC0F73F0970FFEEC8BCC9F90C5BC4A6C58C98BA25D0F23940B017F0350B5CA27F82C585D82D667A5D3666C4F2j2m8H" TargetMode="External"/><Relationship Id="rId219" Type="http://schemas.openxmlformats.org/officeDocument/2006/relationships/hyperlink" Target="consultantplus://offline/ref=60C68078763C6DEA54068FF954E69EC0F73F0970F7EECCB1CAA406539DAAC78B97E532D7BB3541B017F13D0003A76A939D89DE34787B422A64C6jFm2H" TargetMode="External"/><Relationship Id="rId370" Type="http://schemas.openxmlformats.org/officeDocument/2006/relationships/hyperlink" Target="consultantplus://offline/ref=60C68078763C6DEA54068FF954E69EC0F73F0970FDEBCDB5C8F90C5BC4A6C58C98BA25D0F23940B017F13D0F5CA27F82C585D82D667A5D3666C4F2j2m8H" TargetMode="External"/><Relationship Id="rId426" Type="http://schemas.openxmlformats.org/officeDocument/2006/relationships/hyperlink" Target="consultantplus://offline/ref=60C68078763C6DEA54068FF954E69EC0F73F0970FDECCBB3C3F90C5BC4A6C58C98BA25D0F23940B017F0370E5CA27F82C585D82D667A5D3666C4F2j2m8H" TargetMode="External"/><Relationship Id="rId230" Type="http://schemas.openxmlformats.org/officeDocument/2006/relationships/hyperlink" Target="consultantplus://offline/ref=60C68078763C6DEA54068FF954E69EC0F73F0970FDEBCDB5C8F90C5BC4A6C58C98BA25D0F23940B017F1350B5CA27F82C585D82D667A5D3666C4F2j2m8H" TargetMode="External"/><Relationship Id="rId468" Type="http://schemas.openxmlformats.org/officeDocument/2006/relationships/hyperlink" Target="consultantplus://offline/ref=60C68078763C6DEA54068FF954E69EC0F73F0970FFEDCEB0C3F90C5BC4A6C58C98BA25D0F23940B017F034025CA27F82C585D82D667A5D3666C4F2j2m8H" TargetMode="External"/><Relationship Id="rId25" Type="http://schemas.openxmlformats.org/officeDocument/2006/relationships/hyperlink" Target="consultantplus://offline/ref=60C68078763C6DEA54068FF954E69EC0F73F0970FFECC0B5C6F90C5BC4A6C58C98BA25D0F23940B017F034035CA27F82C585D82D667A5D3666C4F2j2m8H" TargetMode="External"/><Relationship Id="rId46" Type="http://schemas.openxmlformats.org/officeDocument/2006/relationships/hyperlink" Target="consultantplus://offline/ref=60C68078763C6DEA54068FF954E69EC0F73F0970FDEEC8B1C2F90C5BC4A6C58C98BA25D0F23940B017F034035CA27F82C585D82D667A5D3666C4F2j2m8H" TargetMode="External"/><Relationship Id="rId67" Type="http://schemas.openxmlformats.org/officeDocument/2006/relationships/hyperlink" Target="consultantplus://offline/ref=60C68078763C6DEA54068FEF578AC1CFF23C5078F5BE95E0CCF359039BFF95CBC9BC7094A83440AE15F036j0m9H" TargetMode="External"/><Relationship Id="rId272" Type="http://schemas.openxmlformats.org/officeDocument/2006/relationships/hyperlink" Target="consultantplus://offline/ref=60C68078763C6DEA54068FF954E69EC0F73F0970FDEBCDB5C8F90C5BC4A6C58C98BA25D0F23940B017F1300A5CA27F82C585D82D667A5D3666C4F2j2m8H" TargetMode="External"/><Relationship Id="rId293" Type="http://schemas.openxmlformats.org/officeDocument/2006/relationships/hyperlink" Target="consultantplus://offline/ref=60C68078763C6DEA54068FF954E69EC0F73F0970FDEBCDB5C8F90C5BC4A6C58C98BA25D0F23940B017F1310E5CA27F82C585D82D667A5D3666C4F2j2m8H" TargetMode="External"/><Relationship Id="rId307" Type="http://schemas.openxmlformats.org/officeDocument/2006/relationships/hyperlink" Target="consultantplus://offline/ref=60C68078763C6DEA54068FF954E69EC0F73F0970FCEDCEBCC8F90C5BC4A6C58C98BA25D0F23940B017F0370E5CA27F82C585D82D667A5D3666C4F2j2m8H" TargetMode="External"/><Relationship Id="rId328" Type="http://schemas.openxmlformats.org/officeDocument/2006/relationships/hyperlink" Target="consultantplus://offline/ref=60C68078763C6DEA54068FF954E69EC0F73F0970FBE8CCB7C3F90C5BC4A6C58C98BA25D0F23940B017F035085CA27F82C585D82D667A5D3666C4F2j2m8H" TargetMode="External"/><Relationship Id="rId349" Type="http://schemas.openxmlformats.org/officeDocument/2006/relationships/hyperlink" Target="consultantplus://offline/ref=60C68078763C6DEA54068FF954E69EC0F73F0970FCEDC9B3C5F90C5BC4A6C58C98BA25D0F23940B017F036085CA27F82C585D82D667A5D3666C4F2j2m8H" TargetMode="External"/><Relationship Id="rId514" Type="http://schemas.openxmlformats.org/officeDocument/2006/relationships/hyperlink" Target="consultantplus://offline/ref=60C68078763C6DEA54068FF954E69EC0F73F0970F7EECCB1CAA406539DAAC78B97E532D7BB3541B017F4310003A76A939D89DE34787B422A64C6jFm2H" TargetMode="External"/><Relationship Id="rId535" Type="http://schemas.openxmlformats.org/officeDocument/2006/relationships/hyperlink" Target="consultantplus://offline/ref=60C68078763C6DEA54068FF954E69EC0F73F0970FDEBCDB5C8F90C5BC4A6C58C98BA25D0F23940B017F232095CA27F82C585D82D667A5D3666C4F2j2m8H" TargetMode="External"/><Relationship Id="rId88" Type="http://schemas.openxmlformats.org/officeDocument/2006/relationships/hyperlink" Target="consultantplus://offline/ref=60C68078763C6DEA54068FF954E69EC0F73F0970FCEDCEBCC8F90C5BC4A6C58C98BA25D0F23940B017F035095CA27F82C585D82D667A5D3666C4F2j2m8H" TargetMode="External"/><Relationship Id="rId111" Type="http://schemas.openxmlformats.org/officeDocument/2006/relationships/hyperlink" Target="consultantplus://offline/ref=60C68078763C6DEA54068FF954E69EC0F73F0970FFE0C0B3C4F90C5BC4A6C58C98BA25D0F23940B017F0360A5CA27F82C585D82D667A5D3666C4F2j2m8H" TargetMode="External"/><Relationship Id="rId132" Type="http://schemas.openxmlformats.org/officeDocument/2006/relationships/hyperlink" Target="consultantplus://offline/ref=60C68078763C6DEA54068FF954E69EC0F73F0970FCEDCEBCC8F90C5BC4A6C58C98BA25D0F23940B017F035035CA27F82C585D82D667A5D3666C4F2j2m8H" TargetMode="External"/><Relationship Id="rId153" Type="http://schemas.openxmlformats.org/officeDocument/2006/relationships/hyperlink" Target="consultantplus://offline/ref=60C68078763C6DEA54068FF954E69EC0F73F0970FFE0C0B3C4F90C5BC4A6C58C98BA25D0F23940B017F0320C5CA27F82C585D82D667A5D3666C4F2j2m8H" TargetMode="External"/><Relationship Id="rId174" Type="http://schemas.openxmlformats.org/officeDocument/2006/relationships/hyperlink" Target="consultantplus://offline/ref=60C68078763C6DEA54068FF954E69EC0F73F0970FDEBCDB5C8F90C5BC4A6C58C98BA25D0F23940B017F0330F5CA27F82C585D82D667A5D3666C4F2j2m8H" TargetMode="External"/><Relationship Id="rId195" Type="http://schemas.openxmlformats.org/officeDocument/2006/relationships/hyperlink" Target="consultantplus://offline/ref=60C68078763C6DEA54068FF954E69EC0F73F0970FCEDCEBCC8F90C5BC4A6C58C98BA25D0F23940B017F0360A5CA27F82C585D82D667A5D3666C4F2j2m8H" TargetMode="External"/><Relationship Id="rId209" Type="http://schemas.openxmlformats.org/officeDocument/2006/relationships/hyperlink" Target="consultantplus://offline/ref=60C68078763C6DEA54068FF954E69EC0F73F0970FDEBCDB5C8F90C5BC4A6C58C98BA25D0F23940B017F134095CA27F82C585D82D667A5D3666C4F2j2m8H" TargetMode="External"/><Relationship Id="rId360" Type="http://schemas.openxmlformats.org/officeDocument/2006/relationships/hyperlink" Target="consultantplus://offline/ref=60C68078763C6DEA54068FF954E69EC0F73F0970FCEDC9B7C7F90C5BC4A6C58C98BA25D0F23940B017F037095CA27F82C585D82D667A5D3666C4F2j2m8H" TargetMode="External"/><Relationship Id="rId381" Type="http://schemas.openxmlformats.org/officeDocument/2006/relationships/hyperlink" Target="consultantplus://offline/ref=60C68078763C6DEA54068FF954E69EC0F73F0970FCEECAB3C4F90C5BC4A6C58C98BA25D0F23940B017F034035CA27F82C585D82D667A5D3666C4F2j2m8H" TargetMode="External"/><Relationship Id="rId416" Type="http://schemas.openxmlformats.org/officeDocument/2006/relationships/hyperlink" Target="consultantplus://offline/ref=60C68078763C6DEA54068FF954E69EC0F73F0970FAE1C8B1C8F90C5BC4A6C58C98BA25D0F23940B017F034035CA27F82C585D82D667A5D3666C4F2j2m8H" TargetMode="External"/><Relationship Id="rId220" Type="http://schemas.openxmlformats.org/officeDocument/2006/relationships/hyperlink" Target="consultantplus://offline/ref=60C68078763C6DEA54068FF954E69EC0F73F0970FFE0C0B3C4F90C5BC4A6C58C98BA25D0F23940B017F03D0F5CA27F82C585D82D667A5D3666C4F2j2m8H" TargetMode="External"/><Relationship Id="rId241" Type="http://schemas.openxmlformats.org/officeDocument/2006/relationships/hyperlink" Target="consultantplus://offline/ref=60C68078763C6DEA54068FF954E69EC0F73F0970FDEBCDB5C8F90C5BC4A6C58C98BA25D0F23940B017F135035CA27F82C585D82D667A5D3666C4F2j2m8H" TargetMode="External"/><Relationship Id="rId437" Type="http://schemas.openxmlformats.org/officeDocument/2006/relationships/hyperlink" Target="consultantplus://offline/ref=60C68078763C6DEA54068FF954E69EC0F73F0970FAE1C8B1C8F90C5BC4A6C58C98BA25D0F23940B017F034035CA27F82C585D82D667A5D3666C4F2j2m8H" TargetMode="External"/><Relationship Id="rId458" Type="http://schemas.openxmlformats.org/officeDocument/2006/relationships/hyperlink" Target="consultantplus://offline/ref=60C68078763C6DEA54068FF954E69EC0F73F0970FDE1C1BDC2F90C5BC4A6C58C98BA25D0F23940B017F0360F5CA27F82C585D82D667A5D3666C4F2j2m8H" TargetMode="External"/><Relationship Id="rId479" Type="http://schemas.openxmlformats.org/officeDocument/2006/relationships/hyperlink" Target="consultantplus://offline/ref=60C68078763C6DEA54068FF954E69EC0F73F0970FFE0C0B3C4F90C5BC4A6C58C98BA25D0F23940B017F1330D5CA27F82C585D82D667A5D3666C4F2j2m8H" TargetMode="External"/><Relationship Id="rId15" Type="http://schemas.openxmlformats.org/officeDocument/2006/relationships/hyperlink" Target="consultantplus://offline/ref=60C68078763C6DEA54068FF954E69EC0F73F0970F8E1CEB5CAA406539DAAC78B97E532D7BB3541B017F0330003A76A939D89DE34787B422A64C6jFm2H" TargetMode="External"/><Relationship Id="rId36" Type="http://schemas.openxmlformats.org/officeDocument/2006/relationships/hyperlink" Target="consultantplus://offline/ref=60C68078763C6DEA54068FF954E69EC0F73F0970FCEDC9B7C7F90C5BC4A6C58C98BA25D0F23940B017F034035CA27F82C585D82D667A5D3666C4F2j2m8H" TargetMode="External"/><Relationship Id="rId57" Type="http://schemas.openxmlformats.org/officeDocument/2006/relationships/hyperlink" Target="consultantplus://offline/ref=60C68078763C6DEA54068FF954E69EC0F73F0970FBEACFB3C8F90C5BC4A6C58C98BA25D0F23940B017F034035CA27F82C585D82D667A5D3666C4F2j2m8H" TargetMode="External"/><Relationship Id="rId262" Type="http://schemas.openxmlformats.org/officeDocument/2006/relationships/hyperlink" Target="consultantplus://offline/ref=60C68078763C6DEA54068FF954E69EC0F73F0970FDEBCDB5C8F90C5BC4A6C58C98BA25D0F23940B017F1370D5CA27F82C585D82D667A5D3666C4F2j2m8H" TargetMode="External"/><Relationship Id="rId283" Type="http://schemas.openxmlformats.org/officeDocument/2006/relationships/hyperlink" Target="consultantplus://offline/ref=60C68078763C6DEA54068FF954E69EC0F73F0970FDEBCDB5C8F90C5BC4A6C58C98BA25D0F23940B017F130025CA27F82C585D82D667A5D3666C4F2j2m8H" TargetMode="External"/><Relationship Id="rId318" Type="http://schemas.openxmlformats.org/officeDocument/2006/relationships/hyperlink" Target="consultantplus://offline/ref=60C68078763C6DEA54068FF954E69EC0F73F0970FFE9CCBCC1F90C5BC4A6C58C98BA25D0F23940B017F036025CA27F82C585D82D667A5D3666C4F2j2m8H" TargetMode="External"/><Relationship Id="rId339" Type="http://schemas.openxmlformats.org/officeDocument/2006/relationships/hyperlink" Target="consultantplus://offline/ref=60C68078763C6DEA54068FF954E69EC0F73F0970FDEBCDB5C8F90C5BC4A6C58C98BA25D0F23940B017F13C0B5CA27F82C585D82D667A5D3666C4F2j2m8H" TargetMode="External"/><Relationship Id="rId490" Type="http://schemas.openxmlformats.org/officeDocument/2006/relationships/hyperlink" Target="consultantplus://offline/ref=60C68078763C6DEA54068FF954E69EC0F73F0970FDEBCDB5C8F90C5BC4A6C58C98BA25D0F23940B017F237025CA27F82C585D82D667A5D3666C4F2j2m8H" TargetMode="External"/><Relationship Id="rId504" Type="http://schemas.openxmlformats.org/officeDocument/2006/relationships/hyperlink" Target="consultantplus://offline/ref=60C68078763C6DEA54068FF954E69EC0F73F0970FDECCBB3C3F90C5BC4A6C58C98BA25D0F23940B017F030025CA27F82C585D82D667A5D3666C4F2j2m8H" TargetMode="External"/><Relationship Id="rId525" Type="http://schemas.openxmlformats.org/officeDocument/2006/relationships/hyperlink" Target="consultantplus://offline/ref=60C68078763C6DEA54068FF954E69EC0F73F0970FCECC8B2C5F90C5BC4A6C58C98BA25D0F23940B017F030025CA27F82C585D82D667A5D3666C4F2j2m8H" TargetMode="External"/><Relationship Id="rId78" Type="http://schemas.openxmlformats.org/officeDocument/2006/relationships/hyperlink" Target="consultantplus://offline/ref=60C68078763C6DEA54068FF954E69EC0F73F0970FCEDC9B7C7F90C5BC4A6C58C98BA25D0F23940B017F0350B5CA27F82C585D82D667A5D3666C4F2j2m8H" TargetMode="External"/><Relationship Id="rId99" Type="http://schemas.openxmlformats.org/officeDocument/2006/relationships/hyperlink" Target="consultantplus://offline/ref=60C68078763C6DEA54068FF954E69EC0F73F0970FDEBCDB5C8F90C5BC4A6C58C98BA25D0F23940B017F0360A5CA27F82C585D82D667A5D3666C4F2j2m8H" TargetMode="External"/><Relationship Id="rId101" Type="http://schemas.openxmlformats.org/officeDocument/2006/relationships/hyperlink" Target="consultantplus://offline/ref=60C68078763C6DEA54068FEF578AC1CFF23C5078F5BE95E0CCF359039BFF95CBC9BC7094A83440AE15F036j0m9H" TargetMode="External"/><Relationship Id="rId122" Type="http://schemas.openxmlformats.org/officeDocument/2006/relationships/hyperlink" Target="consultantplus://offline/ref=60C68078763C6DEA54068FF954E69EC0F73F0970FDEBCDB5C8F90C5BC4A6C58C98BA25D0F23940B017F037035CA27F82C585D82D667A5D3666C4F2j2m8H" TargetMode="External"/><Relationship Id="rId143" Type="http://schemas.openxmlformats.org/officeDocument/2006/relationships/hyperlink" Target="consultantplus://offline/ref=60C68078763C6DEA54068FF954E69EC0F73F0970FFE0C0B3C4F90C5BC4A6C58C98BA25D0F23940B017F031085CA27F82C585D82D667A5D3666C4F2j2m8H" TargetMode="External"/><Relationship Id="rId164" Type="http://schemas.openxmlformats.org/officeDocument/2006/relationships/hyperlink" Target="consultantplus://offline/ref=60C68078763C6DEA54068FF954E69EC0F73F0970FFE0C0B3C4F90C5BC4A6C58C98BA25D0F23940B017F0330C5CA27F82C585D82D667A5D3666C4F2j2m8H" TargetMode="External"/><Relationship Id="rId185" Type="http://schemas.openxmlformats.org/officeDocument/2006/relationships/hyperlink" Target="consultantplus://offline/ref=60C68078763C6DEA54068FF954E69EC0F73F0970FDEBCDB5C8F90C5BC4A6C58C98BA25D0F23940B017F03C0C5CA27F82C585D82D667A5D3666C4F2j2m8H" TargetMode="External"/><Relationship Id="rId350" Type="http://schemas.openxmlformats.org/officeDocument/2006/relationships/hyperlink" Target="consultantplus://offline/ref=60C68078763C6DEA54068FF954E69EC0F73F0970FCEDC9B3C5F90C5BC4A6C58C98BA25D0F23940B017F0360E5CA27F82C585D82D667A5D3666C4F2j2m8H" TargetMode="External"/><Relationship Id="rId371" Type="http://schemas.openxmlformats.org/officeDocument/2006/relationships/hyperlink" Target="consultantplus://offline/ref=60C68078763C6DEA54068FF954E69EC0F73F0970FDEBCDB5C8F90C5BC4A6C58C98BA25D0F23940B017F13D0E5CA27F82C585D82D667A5D3666C4F2j2m8H" TargetMode="External"/><Relationship Id="rId406" Type="http://schemas.openxmlformats.org/officeDocument/2006/relationships/hyperlink" Target="consultantplus://offline/ref=60C68078763C6DEA54068FF954E69EC0F73F0970FCEDCEBCC8F90C5BC4A6C58C98BA25D0F23940B017F0300C5CA27F82C585D82D667A5D3666C4F2j2m8H" TargetMode="External"/><Relationship Id="rId9" Type="http://schemas.openxmlformats.org/officeDocument/2006/relationships/hyperlink" Target="consultantplus://offline/ref=60C68078763C6DEA54068FF954E69EC0F73F0970FCEBC0B7CAA406539DAAC78B97E532D7BB3541B017F0330003A76A939D89DE34787B422A64C6jFm2H" TargetMode="External"/><Relationship Id="rId210" Type="http://schemas.openxmlformats.org/officeDocument/2006/relationships/hyperlink" Target="consultantplus://offline/ref=60C68078763C6DEA54068FF954E69EC0F73F0970F9EDCEBCC3F90C5BC4A6C58C98BA25D0F23940B017F0350D5CA27F82C585D82D667A5D3666C4F2j2m8H" TargetMode="External"/><Relationship Id="rId392" Type="http://schemas.openxmlformats.org/officeDocument/2006/relationships/hyperlink" Target="consultantplus://offline/ref=60C68078763C6DEA54068FF954E69EC0F73F0970FDEBCDB5C8F90C5BC4A6C58C98BA25D0F23940B017F2350A5CA27F82C585D82D667A5D3666C4F2j2m8H" TargetMode="External"/><Relationship Id="rId427" Type="http://schemas.openxmlformats.org/officeDocument/2006/relationships/hyperlink" Target="consultantplus://offline/ref=60C68078763C6DEA54068FF954E69EC0F73F0970FAECC1B5CAA406539DAAC78B97E532D7BB3541B017F2350003A76A939D89DE34787B422A64C6jFm2H" TargetMode="External"/><Relationship Id="rId448" Type="http://schemas.openxmlformats.org/officeDocument/2006/relationships/hyperlink" Target="consultantplus://offline/ref=60C68078763C6DEA54068FF954E69EC0F73F0970FDEBCDB5C8F90C5BC4A6C58C98BA25D0F23940B017F236085CA27F82C585D82D667A5D3666C4F2j2m8H" TargetMode="External"/><Relationship Id="rId469" Type="http://schemas.openxmlformats.org/officeDocument/2006/relationships/hyperlink" Target="consultantplus://offline/ref=60C68078763C6DEA54068FF954E69EC0F73F0970FFE0C0B3C4F90C5BC4A6C58C98BA25D0F23940B017F133085CA27F82C585D82D667A5D3666C4F2j2m8H" TargetMode="External"/><Relationship Id="rId26" Type="http://schemas.openxmlformats.org/officeDocument/2006/relationships/hyperlink" Target="consultantplus://offline/ref=60C68078763C6DEA54068FF954E69EC0F73F0970FFEDCDB3C1F90C5BC4A6C58C98BA25D0F23940B017F034035CA27F82C585D82D667A5D3666C4F2j2m8H" TargetMode="External"/><Relationship Id="rId231" Type="http://schemas.openxmlformats.org/officeDocument/2006/relationships/hyperlink" Target="consultantplus://offline/ref=60C68078763C6DEA54068FF954E69EC0F73F0970FFE0C0B3C4F90C5BC4A6C58C98BA25D0F23940B017F03D035CA27F82C585D82D667A5D3666C4F2j2m8H" TargetMode="External"/><Relationship Id="rId252" Type="http://schemas.openxmlformats.org/officeDocument/2006/relationships/hyperlink" Target="consultantplus://offline/ref=60C68078763C6DEA54068FF954E69EC0F73F0970FDEBCDB5C8F90C5BC4A6C58C98BA25D0F23940B017F136035CA27F82C585D82D667A5D3666C4F2j2m8H" TargetMode="External"/><Relationship Id="rId273" Type="http://schemas.openxmlformats.org/officeDocument/2006/relationships/hyperlink" Target="consultantplus://offline/ref=60C68078763C6DEA54068FF954E69EC0F73F0970FDEBCDB5C8F90C5BC4A6C58C98BA25D0F23940B017F034025CA27F82C585D82D667A5D3666C4F2j2m8H" TargetMode="External"/><Relationship Id="rId294" Type="http://schemas.openxmlformats.org/officeDocument/2006/relationships/hyperlink" Target="consultantplus://offline/ref=60C68078763C6DEA54068FF954E69EC0F73F0970FCEBC0B7CAA406539DAAC78B97E532D7BB3541B015F1320003A76A939D89DE34787B422A64C6jFm2H" TargetMode="External"/><Relationship Id="rId308" Type="http://schemas.openxmlformats.org/officeDocument/2006/relationships/hyperlink" Target="consultantplus://offline/ref=60C68078763C6DEA54068FEF578AC1CFF23C5078F5BE95E0CCF359039BFF95CBC9BC7094A83440AE15F036j0m9H" TargetMode="External"/><Relationship Id="rId329" Type="http://schemas.openxmlformats.org/officeDocument/2006/relationships/hyperlink" Target="consultantplus://offline/ref=60C68078763C6DEA54068FF954E69EC0F73F0970FCE9CDB3C5F90C5BC4A6C58C98BA25D0F23940B017F0350A5CA27F82C585D82D667A5D3666C4F2j2m8H" TargetMode="External"/><Relationship Id="rId480" Type="http://schemas.openxmlformats.org/officeDocument/2006/relationships/hyperlink" Target="consultantplus://offline/ref=60C68078763C6DEA54068FF954E69EC0F73F0970FCEDCEBCC8F90C5BC4A6C58C98BA25D0F23940B017F031025CA27F82C585D82D667A5D3666C4F2j2m8H" TargetMode="External"/><Relationship Id="rId515" Type="http://schemas.openxmlformats.org/officeDocument/2006/relationships/hyperlink" Target="consultantplus://offline/ref=60C68078763C6DEA54068FF954E69EC0F73F0970FDEBCDB5C8F90C5BC4A6C58C98BA25D0F23940B017F230035CA27F82C585D82D667A5D3666C4F2j2m8H" TargetMode="External"/><Relationship Id="rId536" Type="http://schemas.openxmlformats.org/officeDocument/2006/relationships/hyperlink" Target="consultantplus://offline/ref=60C68078763C6DEA54068FF954E69EC0F73F0970F8EBC1B1CAA406539DAAC78B97E532D7BB3541B017F43D0003A76A939D89DE34787B422A64C6jFm2H" TargetMode="External"/><Relationship Id="rId47" Type="http://schemas.openxmlformats.org/officeDocument/2006/relationships/hyperlink" Target="consultantplus://offline/ref=60C68078763C6DEA54068FF954E69EC0F73F0970FDEECEB0C9F90C5BC4A6C58C98BA25D0F23940B017F034035CA27F82C585D82D667A5D3666C4F2j2m8H" TargetMode="External"/><Relationship Id="rId68" Type="http://schemas.openxmlformats.org/officeDocument/2006/relationships/hyperlink" Target="consultantplus://offline/ref=60C68078763C6DEA54068FF954E69EC0F73F0970FCEBC0B7CAA406539DAAC78B97E532D7BB3541B017F03C0003A76A939D89DE34787B422A64C6jFm2H" TargetMode="External"/><Relationship Id="rId89" Type="http://schemas.openxmlformats.org/officeDocument/2006/relationships/hyperlink" Target="consultantplus://offline/ref=60C68078763C6DEA54068FF954E69EC0F73F0970FDEBCDB5C8F90C5BC4A6C58C98BA25D0F23940B017F0350A5CA27F82C585D82D667A5D3666C4F2j2m8H" TargetMode="External"/><Relationship Id="rId112" Type="http://schemas.openxmlformats.org/officeDocument/2006/relationships/hyperlink" Target="consultantplus://offline/ref=60C68078763C6DEA54068FF954E69EC0F73F0970FDEBCDB5C8F90C5BC4A6C58C98BA25D0F23940B017F037085CA27F82C585D82D667A5D3666C4F2j2m8H" TargetMode="External"/><Relationship Id="rId133" Type="http://schemas.openxmlformats.org/officeDocument/2006/relationships/hyperlink" Target="consultantplus://offline/ref=60C68078763C6DEA54068FF954E69EC0F73F0970FFE0C0B3C4F90C5BC4A6C58C98BA25D0F23940B017F030085CA27F82C585D82D667A5D3666C4F2j2m8H" TargetMode="External"/><Relationship Id="rId154" Type="http://schemas.openxmlformats.org/officeDocument/2006/relationships/hyperlink" Target="consultantplus://offline/ref=60C68078763C6DEA54068FF954E69EC0F73F0970FDEBCDB5C8F90C5BC4A6C58C98BA25D0F23940B017F034025CA27F82C585D82D667A5D3666C4F2j2m8H" TargetMode="External"/><Relationship Id="rId175" Type="http://schemas.openxmlformats.org/officeDocument/2006/relationships/hyperlink" Target="consultantplus://offline/ref=60C68078763C6DEA54068FF954E69EC0F73F0970FFE0C0B3C4F90C5BC4A6C58C98BA25D0F23940B017F03C0E5CA27F82C585D82D667A5D3666C4F2j2m8H" TargetMode="External"/><Relationship Id="rId340" Type="http://schemas.openxmlformats.org/officeDocument/2006/relationships/hyperlink" Target="consultantplus://offline/ref=60C68078763C6DEA54068FF954E69EC0F73F0970FDEBCDB5C8F90C5BC4A6C58C98BA25D0F23940B017F13C0A5CA27F82C585D82D667A5D3666C4F2j2m8H" TargetMode="External"/><Relationship Id="rId361" Type="http://schemas.openxmlformats.org/officeDocument/2006/relationships/hyperlink" Target="consultantplus://offline/ref=60C68078763C6DEA54068FF954E69EC0F73F0970FCEDC9B7C7F90C5BC4A6C58C98BA25D0F23940B017F0370F5CA27F82C585D82D667A5D3666C4F2j2m8H" TargetMode="External"/><Relationship Id="rId196" Type="http://schemas.openxmlformats.org/officeDocument/2006/relationships/hyperlink" Target="consultantplus://offline/ref=60C68078763C6DEA54068FF954E69EC0F73F0970FDEBCDB5C8F90C5BC4A6C58C98BA25D0F23940B017F03D0A5CA27F82C585D82D667A5D3666C4F2j2m8H" TargetMode="External"/><Relationship Id="rId200" Type="http://schemas.openxmlformats.org/officeDocument/2006/relationships/hyperlink" Target="consultantplus://offline/ref=60C68078763C6DEA54068FF954E69EC0F73F0970F9E9C8BCC7F90C5BC4A6C58C98BA25D0F23940B017F034025CA27F82C585D82D667A5D3666C4F2j2m8H" TargetMode="External"/><Relationship Id="rId382" Type="http://schemas.openxmlformats.org/officeDocument/2006/relationships/hyperlink" Target="consultantplus://offline/ref=60C68078763C6DEA54068FF954E69EC0F73F0970FBECCAB2C3F90C5BC4A6C58C98BA25D0F23940B017F0360F5CA27F82C585D82D667A5D3666C4F2j2m8H" TargetMode="External"/><Relationship Id="rId417" Type="http://schemas.openxmlformats.org/officeDocument/2006/relationships/hyperlink" Target="consultantplus://offline/ref=60C68078763C6DEA54068FF954E69EC0F73F0970FFEDCEB0C3F90C5BC4A6C58C98BA25D0F23940B017F034025CA27F82C585D82D667A5D3666C4F2j2m8H" TargetMode="External"/><Relationship Id="rId438" Type="http://schemas.openxmlformats.org/officeDocument/2006/relationships/hyperlink" Target="consultantplus://offline/ref=60C68078763C6DEA54068FF954E69EC0F73F0970FFEDCEB0C3F90C5BC4A6C58C98BA25D0F23940B017F034025CA27F82C585D82D667A5D3666C4F2j2m8H" TargetMode="External"/><Relationship Id="rId459" Type="http://schemas.openxmlformats.org/officeDocument/2006/relationships/hyperlink" Target="consultantplus://offline/ref=60C68078763C6DEA54068FF954E69EC0F73F0970F8EBC1B1CAA406539DAAC78B97E532D7BB3541B017F4320003A76A939D89DE34787B422A64C6jFm2H" TargetMode="External"/><Relationship Id="rId16" Type="http://schemas.openxmlformats.org/officeDocument/2006/relationships/hyperlink" Target="consultantplus://offline/ref=60C68078763C6DEA54068FF954E69EC0F73F0970F6E9CCB0CAA406539DAAC78B97E532D7BB3541B017F0330003A76A939D89DE34787B422A64C6jFm2H" TargetMode="External"/><Relationship Id="rId221" Type="http://schemas.openxmlformats.org/officeDocument/2006/relationships/hyperlink" Target="consultantplus://offline/ref=60C68078763C6DEA54068FF954E69EC0F73F0970FCEDCEBCC8F90C5BC4A6C58C98BA25D0F23940B017F036025CA27F82C585D82D667A5D3666C4F2j2m8H" TargetMode="External"/><Relationship Id="rId242" Type="http://schemas.openxmlformats.org/officeDocument/2006/relationships/hyperlink" Target="consultantplus://offline/ref=60C68078763C6DEA54068FF954E69EC0F73F0970FBECCAB2C3F90C5BC4A6C58C98BA25D0F23940B017F0350E5CA27F82C585D82D667A5D3666C4F2j2m8H" TargetMode="External"/><Relationship Id="rId263" Type="http://schemas.openxmlformats.org/officeDocument/2006/relationships/hyperlink" Target="consultantplus://offline/ref=60C68078763C6DEA54068FF954E69EC0F73F0970FCEDCEBCC8F90C5BC4A6C58C98BA25D0F23940B017F0370A5CA27F82C585D82D667A5D3666C4F2j2m8H" TargetMode="External"/><Relationship Id="rId284" Type="http://schemas.openxmlformats.org/officeDocument/2006/relationships/hyperlink" Target="consultantplus://offline/ref=60C68078763C6DEA54068FF954E69EC0F73F0970FCEDC9B7C7F90C5BC4A6C58C98BA25D0F23940B017F036095CA27F82C585D82D667A5D3666C4F2j2m8H" TargetMode="External"/><Relationship Id="rId319" Type="http://schemas.openxmlformats.org/officeDocument/2006/relationships/hyperlink" Target="consultantplus://offline/ref=60C68078763C6DEA54068FF954E69EC0F73F0970FCEAC0B7C2F90C5BC4A6C58C98BA25D0F23940B017F034035CA27F82C585D82D667A5D3666C4F2j2m8H" TargetMode="External"/><Relationship Id="rId470" Type="http://schemas.openxmlformats.org/officeDocument/2006/relationships/hyperlink" Target="consultantplus://offline/ref=60C68078763C6DEA54068FF954E69EC0F73F0970FFE0C0B3C4F90C5BC4A6C58C98BA25D0F23940B017F1330F5CA27F82C585D82D667A5D3666C4F2j2m8H" TargetMode="External"/><Relationship Id="rId491" Type="http://schemas.openxmlformats.org/officeDocument/2006/relationships/hyperlink" Target="consultantplus://offline/ref=60C68078763C6DEA54068FF954E69EC0F73F0970F9E9C8BCC7F90C5BC4A6C58C98BA25D0F23940B017F0360D5CA27F82C585D82D667A5D3666C4F2j2m8H" TargetMode="External"/><Relationship Id="rId505" Type="http://schemas.openxmlformats.org/officeDocument/2006/relationships/hyperlink" Target="consultantplus://offline/ref=60C68078763C6DEA54068FF954E69EC0F73F0970FFE0C0B3C4F90C5BC4A6C58C98BA25D0F23940B017F13C095CA27F82C585D82D667A5D3666C4F2j2m8H" TargetMode="External"/><Relationship Id="rId526" Type="http://schemas.openxmlformats.org/officeDocument/2006/relationships/hyperlink" Target="consultantplus://offline/ref=60C68078763C6DEA54068FF954E69EC0F73F0970FFE0C0B3C4F90C5BC4A6C58C98BA25D0F23940B017F234085CA27F82C585D82D667A5D3666C4F2j2m8H" TargetMode="External"/><Relationship Id="rId37" Type="http://schemas.openxmlformats.org/officeDocument/2006/relationships/hyperlink" Target="consultantplus://offline/ref=60C68078763C6DEA54068FF954E69EC0F73F0970FCEDCEBCC8F90C5BC4A6C58C98BA25D0F23940B017F034035CA27F82C585D82D667A5D3666C4F2j2m8H" TargetMode="External"/><Relationship Id="rId58" Type="http://schemas.openxmlformats.org/officeDocument/2006/relationships/hyperlink" Target="consultantplus://offline/ref=60C68078763C6DEA54068FF954E69EC0F73F0970FBECCAB2C3F90C5BC4A6C58C98BA25D0F23940B017F034035CA27F82C585D82D667A5D3666C4F2j2m8H" TargetMode="External"/><Relationship Id="rId79" Type="http://schemas.openxmlformats.org/officeDocument/2006/relationships/hyperlink" Target="consultantplus://offline/ref=60C68078763C6DEA54068FF954E69EC0F73F0970FDEEC8B1C2F90C5BC4A6C58C98BA25D0F23940B017F0350B5CA27F82C585D82D667A5D3666C4F2j2m8H" TargetMode="External"/><Relationship Id="rId102" Type="http://schemas.openxmlformats.org/officeDocument/2006/relationships/hyperlink" Target="consultantplus://offline/ref=60C68078763C6DEA54068FF954E69EC0F73F0970FFE0C0B3C4F90C5BC4A6C58C98BA25D0F23940B017F035085CA27F82C585D82D667A5D3666C4F2j2m8H" TargetMode="External"/><Relationship Id="rId123" Type="http://schemas.openxmlformats.org/officeDocument/2006/relationships/hyperlink" Target="consultantplus://offline/ref=60C68078763C6DEA54068FF954E69EC0F73F0970FFE0C0B3C4F90C5BC4A6C58C98BA25D0F23940B017F036025CA27F82C585D82D667A5D3666C4F2j2m8H" TargetMode="External"/><Relationship Id="rId144" Type="http://schemas.openxmlformats.org/officeDocument/2006/relationships/hyperlink" Target="consultantplus://offline/ref=60C68078763C6DEA54068FF954E69EC0F73F0970FDEBCDB5C8F90C5BC4A6C58C98BA25D0F23940B017F0300C5CA27F82C585D82D667A5D3666C4F2j2m8H" TargetMode="External"/><Relationship Id="rId330" Type="http://schemas.openxmlformats.org/officeDocument/2006/relationships/hyperlink" Target="consultantplus://offline/ref=60C68078763C6DEA54068FF954E69EC0F73F0970FDEBCDB5C8F90C5BC4A6C58C98BA25D0F23940B017F132035CA27F82C585D82D667A5D3666C4F2j2m8H" TargetMode="External"/><Relationship Id="rId90" Type="http://schemas.openxmlformats.org/officeDocument/2006/relationships/hyperlink" Target="consultantplus://offline/ref=60C68078763C6DEA54068FF954E69EC0F73F0970FDEBCDB5C8F90C5BC4A6C58C98BA25D0F23940B017F035085CA27F82C585D82D667A5D3666C4F2j2m8H" TargetMode="External"/><Relationship Id="rId165" Type="http://schemas.openxmlformats.org/officeDocument/2006/relationships/hyperlink" Target="consultantplus://offline/ref=60C68078763C6DEA54068FF954E69EC0F73F0970FFEFCABDC3F90C5BC4A6C58C98BA25D0F23940B017F035085CA27F82C585D82D667A5D3666C4F2j2m8H" TargetMode="External"/><Relationship Id="rId186" Type="http://schemas.openxmlformats.org/officeDocument/2006/relationships/hyperlink" Target="consultantplus://offline/ref=60C68078763C6DEA54068FF954E69EC0F73F0970F7EECCB1CAA406539DAAC78B97E532D7BB3541B017F1360003A76A939D89DE34787B422A64C6jFm2H" TargetMode="External"/><Relationship Id="rId351" Type="http://schemas.openxmlformats.org/officeDocument/2006/relationships/hyperlink" Target="consultantplus://offline/ref=60C68078763C6DEA54068FF954E69EC0F73F0970FDEBCDB5C8F90C5BC4A6C58C98BA25D0F23940B017F13C0D5CA27F82C585D82D667A5D3666C4F2j2m8H" TargetMode="External"/><Relationship Id="rId372" Type="http://schemas.openxmlformats.org/officeDocument/2006/relationships/hyperlink" Target="consultantplus://offline/ref=60C68078763C6DEA54068FF954E69EC0F73F0970FBEFC0B6C6F90C5BC4A6C58C98BA25D0F23940B017F030095CA27F82C585D82D667A5D3666C4F2j2m8H" TargetMode="External"/><Relationship Id="rId393" Type="http://schemas.openxmlformats.org/officeDocument/2006/relationships/hyperlink" Target="consultantplus://offline/ref=60C68078763C6DEA54068FF954E69EC0F73F0970FFE0C0B3C4F90C5BC4A6C58C98BA25D0F23940B017F1300B5CA27F82C585D82D667A5D3666C4F2j2m8H" TargetMode="External"/><Relationship Id="rId407" Type="http://schemas.openxmlformats.org/officeDocument/2006/relationships/hyperlink" Target="consultantplus://offline/ref=60C68078763C6DEA54068FEF578AC1CFF23C5078F5BE95E0CCF359039BFF95CBC9BC7094A83440AE15F036j0m9H" TargetMode="External"/><Relationship Id="rId428" Type="http://schemas.openxmlformats.org/officeDocument/2006/relationships/hyperlink" Target="consultantplus://offline/ref=60C68078763C6DEA54068FF954E69EC0F73F0970FAE1C8B1C8F90C5BC4A6C58C98BA25D0F23940B017F034035CA27F82C585D82D667A5D3666C4F2j2m8H" TargetMode="External"/><Relationship Id="rId449" Type="http://schemas.openxmlformats.org/officeDocument/2006/relationships/hyperlink" Target="consultantplus://offline/ref=60C68078763C6DEA54068FF954E69EC0F73F0970FDEBCDB5C8F90C5BC4A6C58C98BA25D0F23940B017F2360E5CA27F82C585D82D667A5D3666C4F2j2m8H" TargetMode="External"/><Relationship Id="rId211" Type="http://schemas.openxmlformats.org/officeDocument/2006/relationships/hyperlink" Target="consultantplus://offline/ref=60C68078763C6DEA54068FF954E69EC0F73F0970FDEBCDB5C8F90C5BC4A6C58C98BA25D0F23940B017F1340F5CA27F82C585D82D667A5D3666C4F2j2m8H" TargetMode="External"/><Relationship Id="rId232" Type="http://schemas.openxmlformats.org/officeDocument/2006/relationships/hyperlink" Target="consultantplus://offline/ref=60C68078763C6DEA54068FF954E69EC0F73F0970FCEFC0B5C2F90C5BC4A6C58C98BA25D0F23940B017F0350B5CA27F82C585D82D667A5D3666C4F2j2m8H" TargetMode="External"/><Relationship Id="rId253" Type="http://schemas.openxmlformats.org/officeDocument/2006/relationships/hyperlink" Target="consultantplus://offline/ref=60C68078763C6DEA54068FF954E69EC0F73F0970FBE8CCBDC3F90C5BC4A6C58C98BA25C2F2614CB110EE340A49F42EC4j9m2H" TargetMode="External"/><Relationship Id="rId274" Type="http://schemas.openxmlformats.org/officeDocument/2006/relationships/hyperlink" Target="consultantplus://offline/ref=60C68078763C6DEA54068FF954E69EC0F73F0970FAE1C8B1C8F90C5BC4A6C58C98BA25D0F23940B017F037035CA27F82C585D82D667A5D3666C4F2j2m8H" TargetMode="External"/><Relationship Id="rId295" Type="http://schemas.openxmlformats.org/officeDocument/2006/relationships/hyperlink" Target="consultantplus://offline/ref=60C68078763C6DEA54068FF954E69EC0F73F0970FCEBC0B7CAA406539DAAC78B97E532D7BB3541B015F2330003A76A939D89DE34787B422A64C6jFm2H" TargetMode="External"/><Relationship Id="rId309" Type="http://schemas.openxmlformats.org/officeDocument/2006/relationships/hyperlink" Target="consultantplus://offline/ref=60C68078763C6DEA54068FF954E69EC0F73F0970FCEDCEBCC8F90C5BC4A6C58C98BA25D0F23940B017F0370C5CA27F82C585D82D667A5D3666C4F2j2m8H" TargetMode="External"/><Relationship Id="rId460" Type="http://schemas.openxmlformats.org/officeDocument/2006/relationships/hyperlink" Target="consultantplus://offline/ref=60C68078763C6DEA54068FEF578AC1CFF23C5078F5BE95E0CCF359039BFF87CB91B07193B53643BB43A1705E5AF729D89089C7287878j5mEH" TargetMode="External"/><Relationship Id="rId481" Type="http://schemas.openxmlformats.org/officeDocument/2006/relationships/hyperlink" Target="consultantplus://offline/ref=60C68078763C6DEA54068FF954E69EC0F73F0970FDEBCDB5C8F90C5BC4A6C58C98BA25D0F23940B017F237085CA27F82C585D82D667A5D3666C4F2j2m8H" TargetMode="External"/><Relationship Id="rId516" Type="http://schemas.openxmlformats.org/officeDocument/2006/relationships/hyperlink" Target="consultantplus://offline/ref=60C68078763C6DEA54068FF954E69EC0F73F0970F7EECCB1CAA406539DAAC78B97E532D7BB3541B017F4330003A76A939D89DE34787B422A64C6jFm2H" TargetMode="External"/><Relationship Id="rId27" Type="http://schemas.openxmlformats.org/officeDocument/2006/relationships/hyperlink" Target="consultantplus://offline/ref=60C68078763C6DEA54068FF954E69EC0F73F0970FFEDCEB0C3F90C5BC4A6C58C98BA25D0F23940B017F034035CA27F82C585D82D667A5D3666C4F2j2m8H" TargetMode="External"/><Relationship Id="rId48" Type="http://schemas.openxmlformats.org/officeDocument/2006/relationships/hyperlink" Target="consultantplus://offline/ref=60C68078763C6DEA54068FF954E69EC0F73F0970FDEECEB0C8F90C5BC4A6C58C98BA25D0F23940B017F034035CA27F82C585D82D667A5D3666C4F2j2m8H" TargetMode="External"/><Relationship Id="rId69" Type="http://schemas.openxmlformats.org/officeDocument/2006/relationships/hyperlink" Target="consultantplus://offline/ref=60C68078763C6DEA54068FF954E69EC0F73F0970FDE1C1BDC2F90C5BC4A6C58C98BA25D0F23940B017F034025CA27F82C585D82D667A5D3666C4F2j2m8H" TargetMode="External"/><Relationship Id="rId113" Type="http://schemas.openxmlformats.org/officeDocument/2006/relationships/hyperlink" Target="consultantplus://offline/ref=60C68078763C6DEA54068FF954E69EC0F73F0970FFE0C0B3C4F90C5BC4A6C58C98BA25D0F23940B017F0360F5CA27F82C585D82D667A5D3666C4F2j2m8H" TargetMode="External"/><Relationship Id="rId134" Type="http://schemas.openxmlformats.org/officeDocument/2006/relationships/hyperlink" Target="consultantplus://offline/ref=60C68078763C6DEA54068FEF578AC1CFF23C5078F5BE95E0CCF359039BFF95CBC9BC7094A83440AE15F036j0m9H" TargetMode="External"/><Relationship Id="rId320" Type="http://schemas.openxmlformats.org/officeDocument/2006/relationships/hyperlink" Target="consultantplus://offline/ref=60C68078763C6DEA54068FF954E69EC0F73F0970FDEBCDB5C8F90C5BC4A6C58C98BA25D0F23940B017F1320C5CA27F82C585D82D667A5D3666C4F2j2m8H" TargetMode="External"/><Relationship Id="rId537" Type="http://schemas.openxmlformats.org/officeDocument/2006/relationships/fontTable" Target="fontTable.xml"/><Relationship Id="rId80" Type="http://schemas.openxmlformats.org/officeDocument/2006/relationships/hyperlink" Target="consultantplus://offline/ref=60C68078763C6DEA54068FF954E69EC0F73F0970FAE9CEB7C1F90C5BC4A6C58C98BA25D0F23940B017F0350B5CA27F82C585D82D667A5D3666C4F2j2m8H" TargetMode="External"/><Relationship Id="rId155" Type="http://schemas.openxmlformats.org/officeDocument/2006/relationships/hyperlink" Target="consultantplus://offline/ref=60C68078763C6DEA54068FF954E69EC0F73F0970FAECC1B5CAA406539DAAC78B97E532D7BB3541B017F1350003A76A939D89DE34787B422A64C6jFm2H" TargetMode="External"/><Relationship Id="rId176" Type="http://schemas.openxmlformats.org/officeDocument/2006/relationships/hyperlink" Target="consultantplus://offline/ref=60C68078763C6DEA54068FF954E69EC0F73F0970FCEBC0B7CAA406539DAAC78B97E532D7BB3541B016F2330003A76A939D89DE34787B422A64C6jFm2H" TargetMode="External"/><Relationship Id="rId197" Type="http://schemas.openxmlformats.org/officeDocument/2006/relationships/hyperlink" Target="consultantplus://offline/ref=60C68078763C6DEA54068FF954E69EC0F73F0970F9EBCFB5C9F90C5BC4A6C58C98BA25D0F23940B017F0350A5CA27F82C585D82D667A5D3666C4F2j2m8H" TargetMode="External"/><Relationship Id="rId341" Type="http://schemas.openxmlformats.org/officeDocument/2006/relationships/hyperlink" Target="consultantplus://offline/ref=60C68078763C6DEA54068FF954E69EC0F73F0970FCEBC0B7CAA406539DAAC78B97E532D7BB3541B015F4300003A76A939D89DE34787B422A64C6jFm2H" TargetMode="External"/><Relationship Id="rId362" Type="http://schemas.openxmlformats.org/officeDocument/2006/relationships/hyperlink" Target="consultantplus://offline/ref=60C68078763C6DEA54068FF954E69EC0F73F0970FCEDCEBCC8F90C5BC4A6C58C98BA25D0F23940B017F030095CA27F82C585D82D667A5D3666C4F2j2m8H" TargetMode="External"/><Relationship Id="rId383" Type="http://schemas.openxmlformats.org/officeDocument/2006/relationships/hyperlink" Target="consultantplus://offline/ref=60C68078763C6DEA54068FF954E69EC0F73F0970FFE0C0B3C4F90C5BC4A6C58C98BA25D0F23940B017F1370C5CA27F82C585D82D667A5D3666C4F2j2m8H" TargetMode="External"/><Relationship Id="rId418" Type="http://schemas.openxmlformats.org/officeDocument/2006/relationships/hyperlink" Target="consultantplus://offline/ref=60C68078763C6DEA54068FF954E69EC0F73F0970F6E9CCB0CAA406539DAAC78B97E532D7BB3541B017F2330003A76A939D89DE34787B422A64C6jFm2H" TargetMode="External"/><Relationship Id="rId439" Type="http://schemas.openxmlformats.org/officeDocument/2006/relationships/hyperlink" Target="consultantplus://offline/ref=60C68078763C6DEA54068FF954E69EC0F73F0970FBEFC0B6C6F90C5BC4A6C58C98BA25D0F23940B017F0300C5CA27F82C585D82D667A5D3666C4F2j2m8H" TargetMode="External"/><Relationship Id="rId201" Type="http://schemas.openxmlformats.org/officeDocument/2006/relationships/hyperlink" Target="consultantplus://offline/ref=60C68078763C6DEA54068FF954E69EC0F73F0970FDEBCDB5C8F90C5BC4A6C58C98BA25D0F23940B017F03D0C5CA27F82C585D82D667A5D3666C4F2j2m8H" TargetMode="External"/><Relationship Id="rId222" Type="http://schemas.openxmlformats.org/officeDocument/2006/relationships/hyperlink" Target="consultantplus://offline/ref=60C68078763C6DEA54068FF954E69EC0F73F0970FDEBCDB5C8F90C5BC4A6C58C98BA25D0F23940B017F1340C5CA27F82C585D82D667A5D3666C4F2j2m8H" TargetMode="External"/><Relationship Id="rId243" Type="http://schemas.openxmlformats.org/officeDocument/2006/relationships/hyperlink" Target="consultantplus://offline/ref=60C68078763C6DEA54068FF954E69EC0F73F0970FBECCAB2C3F90C5BC4A6C58C98BA25D0F23940B017F0350C5CA27F82C585D82D667A5D3666C4F2j2m8H" TargetMode="External"/><Relationship Id="rId264" Type="http://schemas.openxmlformats.org/officeDocument/2006/relationships/hyperlink" Target="consultantplus://offline/ref=60C68078763C6DEA54068FF954E69EC0F73F0970FCEDC9B7C7F90C5BC4A6C58C98BA25D0F23940B017F0350C5CA27F82C585D82D667A5D3666C4F2j2m8H" TargetMode="External"/><Relationship Id="rId285" Type="http://schemas.openxmlformats.org/officeDocument/2006/relationships/hyperlink" Target="consultantplus://offline/ref=60C68078763C6DEA54068FF954E69EC0F73F0970FDEBCDB5C8F90C5BC4A6C58C98BA25D0F23940B017F1310B5CA27F82C585D82D667A5D3666C4F2j2m8H" TargetMode="External"/><Relationship Id="rId450" Type="http://schemas.openxmlformats.org/officeDocument/2006/relationships/hyperlink" Target="consultantplus://offline/ref=60C68078763C6DEA54068FF954E69EC0F73F0970FBECCAB2C3F90C5BC4A6C58C98BA25D0F23940B017F036035CA27F82C585D82D667A5D3666C4F2j2m8H" TargetMode="External"/><Relationship Id="rId471" Type="http://schemas.openxmlformats.org/officeDocument/2006/relationships/hyperlink" Target="consultantplus://offline/ref=60C68078763C6DEA54068FF954E69EC0F73F0970FAE1C8B1C8F90C5BC4A6C58C98BA25D0F23940B017F034035CA27F82C585D82D667A5D3666C4F2j2m8H" TargetMode="External"/><Relationship Id="rId506" Type="http://schemas.openxmlformats.org/officeDocument/2006/relationships/hyperlink" Target="consultantplus://offline/ref=60C68078763C6DEA54068FF954E69EC0F73F0970FFE0C0B3C4F90C5BC4A6C58C98BA25D0F23940B017F13C0E5CA27F82C585D82D667A5D3666C4F2j2m8H" TargetMode="External"/><Relationship Id="rId17" Type="http://schemas.openxmlformats.org/officeDocument/2006/relationships/hyperlink" Target="consultantplus://offline/ref=60C68078763C6DEA54068FF954E69EC0F73F0970F6EECBBDCAA406539DAAC78B97E532D7BB3541B017F0330003A76A939D89DE34787B422A64C6jFm2H" TargetMode="External"/><Relationship Id="rId38" Type="http://schemas.openxmlformats.org/officeDocument/2006/relationships/hyperlink" Target="consultantplus://offline/ref=60C68078763C6DEA54068FF954E69EC0F73F0970FCEECAB3C4F90C5BC4A6C58C98BA25D0F23940B017F034035CA27F82C585D82D667A5D3666C4F2j2m8H" TargetMode="External"/><Relationship Id="rId59" Type="http://schemas.openxmlformats.org/officeDocument/2006/relationships/hyperlink" Target="consultantplus://offline/ref=60C68078763C6DEA54068FF954E69EC0F73F0970FBEFC8B5C0F90C5BC4A6C58C98BA25D0F23940B017F034035CA27F82C585D82D667A5D3666C4F2j2m8H" TargetMode="External"/><Relationship Id="rId103" Type="http://schemas.openxmlformats.org/officeDocument/2006/relationships/hyperlink" Target="consultantplus://offline/ref=60C68078763C6DEA54068FF954E69EC0F73F0970FDEBCDB5C8F90C5BC4A6C58C98BA25D0F23940B017F036095CA27F82C585D82D667A5D3666C4F2j2m8H" TargetMode="External"/><Relationship Id="rId124" Type="http://schemas.openxmlformats.org/officeDocument/2006/relationships/hyperlink" Target="consultantplus://offline/ref=60C68078763C6DEA54068FF954E69EC0F73F0970FFE0C0B3C4F90C5BC4A6C58C98BA25D0F23940B017F037095CA27F82C585D82D667A5D3666C4F2j2m8H" TargetMode="External"/><Relationship Id="rId310" Type="http://schemas.openxmlformats.org/officeDocument/2006/relationships/hyperlink" Target="consultantplus://offline/ref=60C68078763C6DEA54068FF954E69EC0F73F0970FBE8CCB7C3F90C5BC4A6C58C98BA25D0F23940B017F034025CA27F82C585D82D667A5D3666C4F2j2m8H" TargetMode="External"/><Relationship Id="rId492" Type="http://schemas.openxmlformats.org/officeDocument/2006/relationships/hyperlink" Target="consultantplus://offline/ref=60C68078763C6DEA54068FEF578AC1CFF23C5078F5BE95E0CCF359039BFF95CBC9BC7094A83440AE15F036j0m9H" TargetMode="External"/><Relationship Id="rId527" Type="http://schemas.openxmlformats.org/officeDocument/2006/relationships/hyperlink" Target="consultantplus://offline/ref=60C68078763C6DEA54068FF954E69EC0F73F0970FDEBCDB5C8F90C5BC4A6C58C98BA25D0F23940B017F231085CA27F82C585D82D667A5D3666C4F2j2m8H" TargetMode="External"/><Relationship Id="rId70" Type="http://schemas.openxmlformats.org/officeDocument/2006/relationships/hyperlink" Target="consultantplus://offline/ref=60C68078763C6DEA54068FF954E69EC0F73F0970FBEFC8B5C0F90C5BC4A6C58C98BA25D0F23940B017F034025CA27F82C585D82D667A5D3666C4F2j2m8H" TargetMode="External"/><Relationship Id="rId91" Type="http://schemas.openxmlformats.org/officeDocument/2006/relationships/hyperlink" Target="consultantplus://offline/ref=60C68078763C6DEA54068FF954E69EC0F73F0970FCEBC0B7CAA406539DAAC78B97E532D7BB3541B017F23D0003A76A939D89DE34787B422A64C6jFm2H" TargetMode="External"/><Relationship Id="rId145" Type="http://schemas.openxmlformats.org/officeDocument/2006/relationships/hyperlink" Target="consultantplus://offline/ref=60C68078763C6DEA54068FF954E69EC0F73F0970FBEACFB3C8F90C5BC4A6C58C98BA25D0F23940B017F0360A5CA27F82C585D82D667A5D3666C4F2j2m8H" TargetMode="External"/><Relationship Id="rId166" Type="http://schemas.openxmlformats.org/officeDocument/2006/relationships/hyperlink" Target="consultantplus://offline/ref=60C68078763C6DEA54068FF954E69EC0F73F0970FDEBCDB5C8F90C5BC4A6C58C98BA25D0F23940B017F032025CA27F82C585D82D667A5D3666C4F2j2m8H" TargetMode="External"/><Relationship Id="rId187" Type="http://schemas.openxmlformats.org/officeDocument/2006/relationships/hyperlink" Target="consultantplus://offline/ref=60C68078763C6DEA54068FEF578AC1CFF23C5078F5BE95E0CCF359039BFF95CBC9BC7094A83440AE15F036j0m9H" TargetMode="External"/><Relationship Id="rId331" Type="http://schemas.openxmlformats.org/officeDocument/2006/relationships/hyperlink" Target="consultantplus://offline/ref=60C68078763C6DEA54068FF954E69EC0F73F0970FBEDC0B1CAA406539DAAC78B97E532D7BB3541B017F23D0003A76A939D89DE34787B422A64C6jFm2H" TargetMode="External"/><Relationship Id="rId352" Type="http://schemas.openxmlformats.org/officeDocument/2006/relationships/hyperlink" Target="consultantplus://offline/ref=60C68078763C6DEA54068FF954E69EC0F73F0970FCEBC0B7CAA406539DAAC78B97E532D7BB3541B015F5330003A76A939D89DE34787B422A64C6jFm2H" TargetMode="External"/><Relationship Id="rId373" Type="http://schemas.openxmlformats.org/officeDocument/2006/relationships/hyperlink" Target="consultantplus://offline/ref=60C68078763C6DEA54068FF954E69EC0F73F0970FDEBCDB5C8F90C5BC4A6C58C98BA25D0F23940B017F13D0C5CA27F82C585D82D667A5D3666C4F2j2m8H" TargetMode="External"/><Relationship Id="rId394" Type="http://schemas.openxmlformats.org/officeDocument/2006/relationships/hyperlink" Target="consultantplus://offline/ref=60C68078763C6DEA54068FF954E69EC0F73F0970FCEDCEBCC8F90C5BC4A6C58C98BA25D0F23940B017F030085CA27F82C585D82D667A5D3666C4F2j2m8H" TargetMode="External"/><Relationship Id="rId408" Type="http://schemas.openxmlformats.org/officeDocument/2006/relationships/hyperlink" Target="consultantplus://offline/ref=60C68078763C6DEA54068FF954E69EC0F73F0970F8EBC1B1CAA406539DAAC78B97E532D7BB3541B017F4340003A76A939D89DE34787B422A64C6jFm2H" TargetMode="External"/><Relationship Id="rId429" Type="http://schemas.openxmlformats.org/officeDocument/2006/relationships/hyperlink" Target="consultantplus://offline/ref=60C68078763C6DEA54068FF954E69EC0F73F0970FFEDCEB0C3F90C5BC4A6C58C98BA25D0F23940B017F034025CA27F82C585D82D667A5D3666C4F2j2m8H" TargetMode="External"/><Relationship Id="rId1" Type="http://schemas.openxmlformats.org/officeDocument/2006/relationships/styles" Target="styles.xml"/><Relationship Id="rId212" Type="http://schemas.openxmlformats.org/officeDocument/2006/relationships/hyperlink" Target="consultantplus://offline/ref=60C68078763C6DEA54068FF954E69EC0F73F0970FDEBCDB5C8F90C5BC4A6C58C98BA25D0F23940B017F1340E5CA27F82C585D82D667A5D3666C4F2j2m8H" TargetMode="External"/><Relationship Id="rId233" Type="http://schemas.openxmlformats.org/officeDocument/2006/relationships/hyperlink" Target="consultantplus://offline/ref=60C68078763C6DEA54068FF954E69EC0F73F0970F8E1C8B7C7F90C5BC4A6C58C98BA25D0F23940B017F0360D5CA27F82C585D82D667A5D3666C4F2j2m8H" TargetMode="External"/><Relationship Id="rId254" Type="http://schemas.openxmlformats.org/officeDocument/2006/relationships/hyperlink" Target="consultantplus://offline/ref=60C68078763C6DEA54068FF954E69EC0F73F0970FDE1C1BDC2F90C5BC4A6C58C98BA25D0F23940B017F0360A5CA27F82C585D82D667A5D3666C4F2j2m8H" TargetMode="External"/><Relationship Id="rId440" Type="http://schemas.openxmlformats.org/officeDocument/2006/relationships/hyperlink" Target="consultantplus://offline/ref=60C68078763C6DEA54068FF954E69EC0F73F0970F9ECC9B3C4F90C5BC4A6C58C98BA25C2F2614CB110EE340A49F42EC4j9m2H" TargetMode="External"/><Relationship Id="rId28" Type="http://schemas.openxmlformats.org/officeDocument/2006/relationships/hyperlink" Target="consultantplus://offline/ref=60C68078763C6DEA54068FF954E69EC0F73F0970FFEEC8BCC9F90C5BC4A6C58C98BA25D0F23940B017F034035CA27F82C585D82D667A5D3666C4F2j2m8H" TargetMode="External"/><Relationship Id="rId49" Type="http://schemas.openxmlformats.org/officeDocument/2006/relationships/hyperlink" Target="consultantplus://offline/ref=60C68078763C6DEA54068FF954E69EC0F73F0970FDE1C1BDC2F90C5BC4A6C58C98BA25D0F23940B017F034035CA27F82C585D82D667A5D3666C4F2j2m8H" TargetMode="External"/><Relationship Id="rId114" Type="http://schemas.openxmlformats.org/officeDocument/2006/relationships/hyperlink" Target="consultantplus://offline/ref=60C68078763C6DEA54068FF954E69EC0F73F0970FFE0C0B3C4F90C5BC4A6C58C98BA25D0F23940B017F0360E5CA27F82C585D82D667A5D3666C4F2j2m8H" TargetMode="External"/><Relationship Id="rId275" Type="http://schemas.openxmlformats.org/officeDocument/2006/relationships/hyperlink" Target="consultantplus://offline/ref=60C68078763C6DEA54068FF954E69EC0F73F0970FFEDCEB0C3F90C5BC4A6C58C98BA25D0F23940B017F034025CA27F82C585D82D667A5D3666C4F2j2m8H" TargetMode="External"/><Relationship Id="rId296" Type="http://schemas.openxmlformats.org/officeDocument/2006/relationships/hyperlink" Target="consultantplus://offline/ref=60C68078763C6DEA54068FF954E69EC0F73F0970FCECC8B2C5F90C5BC4A6C58C98BA25D0F23940B017F0300A5CA27F82C585D82D667A5D3666C4F2j2m8H" TargetMode="External"/><Relationship Id="rId300" Type="http://schemas.openxmlformats.org/officeDocument/2006/relationships/hyperlink" Target="consultantplus://offline/ref=60C68078763C6DEA54068FF954E69EC0F73F0970FDEBCDB5C8F90C5BC4A6C58C98BA25D0F23940B017F1310C5CA27F82C585D82D667A5D3666C4F2j2m8H" TargetMode="External"/><Relationship Id="rId461" Type="http://schemas.openxmlformats.org/officeDocument/2006/relationships/hyperlink" Target="consultantplus://offline/ref=60C68078763C6DEA54068FF954E69EC0F73F0970FDEBCDB5C8F90C5BC4A6C58C98BA25D0F23940B017F2370B5CA27F82C585D82D667A5D3666C4F2j2m8H" TargetMode="External"/><Relationship Id="rId482" Type="http://schemas.openxmlformats.org/officeDocument/2006/relationships/hyperlink" Target="consultantplus://offline/ref=60C68078763C6DEA54068FF954E69EC0F73F0970FCEBC0B7CAA406539DAAC78B97E532D7BB3541B014F43C0003A76A939D89DE34787B422A64C6jFm2H" TargetMode="External"/><Relationship Id="rId517" Type="http://schemas.openxmlformats.org/officeDocument/2006/relationships/hyperlink" Target="consultantplus://offline/ref=60C68078763C6DEA54068FF954E69EC0F73F0970F7EECCB1CAA406539DAAC78B97E532D7BB3541B017F43C0003A76A939D89DE34787B422A64C6jFm2H" TargetMode="External"/><Relationship Id="rId538" Type="http://schemas.openxmlformats.org/officeDocument/2006/relationships/theme" Target="theme/theme1.xml"/><Relationship Id="rId60" Type="http://schemas.openxmlformats.org/officeDocument/2006/relationships/hyperlink" Target="consultantplus://offline/ref=60C68078763C6DEA54068FF954E69EC0F73F0970FBEFC0B6C6F90C5BC4A6C58C98BA25D0F23940B017F034035CA27F82C585D82D667A5D3666C4F2j2m8H" TargetMode="External"/><Relationship Id="rId81" Type="http://schemas.openxmlformats.org/officeDocument/2006/relationships/hyperlink" Target="consultantplus://offline/ref=60C68078763C6DEA54068FF954E69EC0F73F0970FAEDC9BCC5F90C5BC4A6C58C98BA25D0F23940B017F034035CA27F82C585D82D667A5D3666C4F2j2m8H" TargetMode="External"/><Relationship Id="rId135" Type="http://schemas.openxmlformats.org/officeDocument/2006/relationships/hyperlink" Target="consultantplus://offline/ref=60C68078763C6DEA54068FF954E69EC0F73F0970FBEACFB3C8F90C5BC4A6C58C98BA25D0F23940B017F0350A5CA27F82C585D82D667A5D3666C4F2j2m8H" TargetMode="External"/><Relationship Id="rId156" Type="http://schemas.openxmlformats.org/officeDocument/2006/relationships/hyperlink" Target="consultantplus://offline/ref=60C68078763C6DEA54068FF954E69EC0F73F0970FCECC8B2C5F90C5BC4A6C58C98BA25D0F23940B017F0370C5CA27F82C585D82D667A5D3666C4F2j2m8H" TargetMode="External"/><Relationship Id="rId177" Type="http://schemas.openxmlformats.org/officeDocument/2006/relationships/hyperlink" Target="consultantplus://offline/ref=60C68078763C6DEA54068FF954E69EC0F73F0970FBE8CBB3CAA406539DAAC78B97E532D7BB3541B017F03C0003A76A939D89DE34787B422A64C6jFm2H" TargetMode="External"/><Relationship Id="rId198" Type="http://schemas.openxmlformats.org/officeDocument/2006/relationships/hyperlink" Target="consultantplus://offline/ref=60C68078763C6DEA54068FF954E69EC0F73F0970FCEDCEBCC8F90C5BC4A6C58C98BA25D0F23940B017F036095CA27F82C585D82D667A5D3666C4F2j2m8H" TargetMode="External"/><Relationship Id="rId321" Type="http://schemas.openxmlformats.org/officeDocument/2006/relationships/hyperlink" Target="consultantplus://offline/ref=60C68078763C6DEA54068FF954E69EC0F73F0970FBEFC8B5C0F90C5BC4A6C58C98BA25D0F23940B017F035095CA27F82C585D82D667A5D3666C4F2j2m8H" TargetMode="External"/><Relationship Id="rId342" Type="http://schemas.openxmlformats.org/officeDocument/2006/relationships/hyperlink" Target="consultantplus://offline/ref=60C68078763C6DEA54068FF954E69EC0F73F0970F9EDCEBCC3F90C5BC4A6C58C98BA25D0F23940B017F0350D5CA27F82C585D82D667A5D3666C4F2j2m8H" TargetMode="External"/><Relationship Id="rId363" Type="http://schemas.openxmlformats.org/officeDocument/2006/relationships/hyperlink" Target="consultantplus://offline/ref=60C68078763C6DEA54068FF954E69EC0F73F0970FBEFC8B5C0F90C5BC4A6C58C98BA25D0F23940B017F035085CA27F82C585D82D667A5D3666C4F2j2m8H" TargetMode="External"/><Relationship Id="rId384" Type="http://schemas.openxmlformats.org/officeDocument/2006/relationships/hyperlink" Target="consultantplus://offline/ref=60C68078763C6DEA54068FF954E69EC0F73F0970FBECCAB2C3F90C5BC4A6C58C98BA25D0F23940B017F0360E5CA27F82C585D82D667A5D3666C4F2j2m8H" TargetMode="External"/><Relationship Id="rId419" Type="http://schemas.openxmlformats.org/officeDocument/2006/relationships/hyperlink" Target="consultantplus://offline/ref=60C68078763C6DEA54068FF954E69EC0F73F0970FAECC1B5CAA406539DAAC78B97E532D7BB3541B017F2340003A76A939D89DE34787B422A64C6jFm2H" TargetMode="External"/><Relationship Id="rId202" Type="http://schemas.openxmlformats.org/officeDocument/2006/relationships/hyperlink" Target="consultantplus://offline/ref=60C68078763C6DEA54068FF954E69EC0F73F0970FBEFC8B5C0F90C5BC4A6C58C98BA25D0F23940B017F0350B5CA27F82C585D82D667A5D3666C4F2j2m8H" TargetMode="External"/><Relationship Id="rId223" Type="http://schemas.openxmlformats.org/officeDocument/2006/relationships/hyperlink" Target="consultantplus://offline/ref=60C68078763C6DEA54068FF954E69EC0F73F0970FAEDCDBDC6F90C5BC4A6C58C98BA25D0F23940B017F037025CA27F82C585D82D667A5D3666C4F2j2m8H" TargetMode="External"/><Relationship Id="rId244" Type="http://schemas.openxmlformats.org/officeDocument/2006/relationships/hyperlink" Target="consultantplus://offline/ref=60C68078763C6DEA54068FF954E69EC0F73F0970FDEBCDB5C8F90C5BC4A6C58C98BA25D0F23940B017F1360A5CA27F82C585D82D667A5D3666C4F2j2m8H" TargetMode="External"/><Relationship Id="rId430" Type="http://schemas.openxmlformats.org/officeDocument/2006/relationships/hyperlink" Target="consultantplus://offline/ref=60C68078763C6DEA54068FF954E69EC0F73F0970FCEBC0B7CAA406539DAAC78B97E532D7BB3541B014F13D0003A76A939D89DE34787B422A64C6jFm2H" TargetMode="External"/><Relationship Id="rId18" Type="http://schemas.openxmlformats.org/officeDocument/2006/relationships/hyperlink" Target="consultantplus://offline/ref=60C68078763C6DEA54068FF954E69EC0F73F0970F7EECCB1CAA406539DAAC78B97E532D7BB3541B017F0330003A76A939D89DE34787B422A64C6jFm2H" TargetMode="External"/><Relationship Id="rId39" Type="http://schemas.openxmlformats.org/officeDocument/2006/relationships/hyperlink" Target="consultantplus://offline/ref=60C68078763C6DEA54068FF954E69EC0F73F0970FCEEC0B0C5F90C5BC4A6C58C98BA25D0F23940B017F034035CA27F82C585D82D667A5D3666C4F2j2m8H" TargetMode="External"/><Relationship Id="rId265" Type="http://schemas.openxmlformats.org/officeDocument/2006/relationships/hyperlink" Target="consultantplus://offline/ref=60C68078763C6DEA54068FF954E69EC0F73F0970FCEDC9B7C7F90C5BC4A6C58C98BA25D0F23940B017F035025CA27F82C585D82D667A5D3666C4F2j2m8H" TargetMode="External"/><Relationship Id="rId286" Type="http://schemas.openxmlformats.org/officeDocument/2006/relationships/hyperlink" Target="consultantplus://offline/ref=60C68078763C6DEA54068FF954E69EC0F73F0970FCEDC9B7C7F90C5BC4A6C58C98BA25D0F23940B017F0360F5CA27F82C585D82D667A5D3666C4F2j2m8H" TargetMode="External"/><Relationship Id="rId451" Type="http://schemas.openxmlformats.org/officeDocument/2006/relationships/hyperlink" Target="consultantplus://offline/ref=60C68078763C6DEA54068FF954E69EC0F73F0970FBECCAB2C3F90C5BC4A6C58C98BA25D0F23940B017F0370B5CA27F82C585D82D667A5D3666C4F2j2m8H" TargetMode="External"/><Relationship Id="rId472" Type="http://schemas.openxmlformats.org/officeDocument/2006/relationships/hyperlink" Target="consultantplus://offline/ref=60C68078763C6DEA54068FF954E69EC0F73F0970FFEDCEB0C3F90C5BC4A6C58C98BA25D0F23940B017F034025CA27F82C585D82D667A5D3666C4F2j2m8H" TargetMode="External"/><Relationship Id="rId493" Type="http://schemas.openxmlformats.org/officeDocument/2006/relationships/hyperlink" Target="consultantplus://offline/ref=60C68078763C6DEA54068FF954E69EC0F73F0970FCEDCEBCC8F90C5BC4A6C58C98BA25D0F23940B017F0320A5CA27F82C585D82D667A5D3666C4F2j2m8H" TargetMode="External"/><Relationship Id="rId507" Type="http://schemas.openxmlformats.org/officeDocument/2006/relationships/hyperlink" Target="consultantplus://offline/ref=60C68078763C6DEA54068FF954E69EC0F73F0970F7EECCB1CAA406539DAAC78B97E532D7BB3541B017F3330003A76A939D89DE34787B422A64C6jFm2H" TargetMode="External"/><Relationship Id="rId528" Type="http://schemas.openxmlformats.org/officeDocument/2006/relationships/hyperlink" Target="consultantplus://offline/ref=60C68078763C6DEA54068FF954E69EC0F73F0970FDEBCDB5C8F90C5BC4A6C58C98BA25D0F23940B017F2310F5CA27F82C585D82D667A5D3666C4F2j2m8H" TargetMode="External"/><Relationship Id="rId50" Type="http://schemas.openxmlformats.org/officeDocument/2006/relationships/hyperlink" Target="consultantplus://offline/ref=60C68078763C6DEA54068FF954E69EC0F73F0970FAE8CCB5C9F90C5BC4A6C58C98BA25D0F23940B017F034035CA27F82C585D82D667A5D3666C4F2j2m8H" TargetMode="External"/><Relationship Id="rId104" Type="http://schemas.openxmlformats.org/officeDocument/2006/relationships/hyperlink" Target="consultantplus://offline/ref=60C68078763C6DEA54068FF954E69EC0F73F0970FDEBCDB5C8F90C5BC4A6C58C98BA25D0F23940B017F036085CA27F82C585D82D667A5D3666C4F2j2m8H" TargetMode="External"/><Relationship Id="rId125" Type="http://schemas.openxmlformats.org/officeDocument/2006/relationships/hyperlink" Target="consultantplus://offline/ref=60C68078763C6DEA54068FF954E69EC0F73F0970FCEEC0B0C5F90C5BC4A6C58C98BA25D0F23940B017F034025CA27F82C585D82D667A5D3666C4F2j2m8H" TargetMode="External"/><Relationship Id="rId146" Type="http://schemas.openxmlformats.org/officeDocument/2006/relationships/hyperlink" Target="consultantplus://offline/ref=60C68078763C6DEA54068FF954E69EC0F73F0970FDEBCDB5C8F90C5BC4A6C58C98BA25D0F23940B017F0310A5CA27F82C585D82D667A5D3666C4F2j2m8H" TargetMode="External"/><Relationship Id="rId167" Type="http://schemas.openxmlformats.org/officeDocument/2006/relationships/hyperlink" Target="consultantplus://offline/ref=60C68078763C6DEA54068FF954E69EC0F73F0970FFE0C0B3C4F90C5BC4A6C58C98BA25D0F23940B017F03C095CA27F82C585D82D667A5D3666C4F2j2m8H" TargetMode="External"/><Relationship Id="rId188" Type="http://schemas.openxmlformats.org/officeDocument/2006/relationships/hyperlink" Target="consultantplus://offline/ref=60C68078763C6DEA54068FF954E69EC0F73F0970FFEBCBBCC0F90C5BC4A6C58C98BA25D0F23940B017F035025CA27F82C585D82D667A5D3666C4F2j2m8H" TargetMode="External"/><Relationship Id="rId311" Type="http://schemas.openxmlformats.org/officeDocument/2006/relationships/hyperlink" Target="consultantplus://offline/ref=60C68078763C6DEA54068FF954E69EC0F73F0970FCEBC0B7CAA406539DAAC78B97E532D7BB3541B015F3330003A76A939D89DE34787B422A64C6jFm2H" TargetMode="External"/><Relationship Id="rId332" Type="http://schemas.openxmlformats.org/officeDocument/2006/relationships/hyperlink" Target="consultantplus://offline/ref=60C68078763C6DEA54068FF954E69EC0F73F0970FCEBC0B7CAA406539DAAC78B97E532D7BB3541B015F33D0003A76A939D89DE34787B422A64C6jFm2H" TargetMode="External"/><Relationship Id="rId353" Type="http://schemas.openxmlformats.org/officeDocument/2006/relationships/hyperlink" Target="consultantplus://offline/ref=60C68078763C6DEA54068FF954E69EC0F73F0970FCEBC0B7CAA406539DAAC78B97E532D7BB3541B015F6310003A76A939D89DE34787B422A64C6jFm2H" TargetMode="External"/><Relationship Id="rId374" Type="http://schemas.openxmlformats.org/officeDocument/2006/relationships/hyperlink" Target="consultantplus://offline/ref=60C68078763C6DEA54068FF954E69EC0F73F0970FDEBCDB5C8F90C5BC4A6C58C98BA25D0F23940B017F13D025CA27F82C585D82D667A5D3666C4F2j2m8H" TargetMode="External"/><Relationship Id="rId395" Type="http://schemas.openxmlformats.org/officeDocument/2006/relationships/hyperlink" Target="consultantplus://offline/ref=60C68078763C6DEA54068FF954E69EC0F73F0970F9EBCFB5C9F90C5BC4A6C58C98BA25D0F23940B017F0350D5CA27F82C585D82D667A5D3666C4F2j2m8H" TargetMode="External"/><Relationship Id="rId409" Type="http://schemas.openxmlformats.org/officeDocument/2006/relationships/hyperlink" Target="consultantplus://offline/ref=60C68078763C6DEA54068FF954E69EC0F73F0970FCEDCEBCC8F90C5BC4A6C58C98BA25D0F23940B017F030025CA27F82C585D82D667A5D3666C4F2j2m8H" TargetMode="External"/><Relationship Id="rId71" Type="http://schemas.openxmlformats.org/officeDocument/2006/relationships/hyperlink" Target="consultantplus://offline/ref=60C68078763C6DEA54068FF954E69EC0F73F0970FDE1C1BDC2F90C5BC4A6C58C98BA25D0F23940B017F0350B5CA27F82C585D82D667A5D3666C4F2j2m8H" TargetMode="External"/><Relationship Id="rId92" Type="http://schemas.openxmlformats.org/officeDocument/2006/relationships/hyperlink" Target="consultantplus://offline/ref=60C68078763C6DEA54068FEF578AC1CFF23C5078F5BE95E0CCF359039BFF95CBC9BC7094A83440AE15F036j0m9H" TargetMode="External"/><Relationship Id="rId213" Type="http://schemas.openxmlformats.org/officeDocument/2006/relationships/hyperlink" Target="consultantplus://offline/ref=60C68078763C6DEA54068FF954E69EC0F73F0970FCEDCEBCC8F90C5BC4A6C58C98BA25D0F23940B017F0360C5CA27F82C585D82D667A5D3666C4F2j2m8H" TargetMode="External"/><Relationship Id="rId234" Type="http://schemas.openxmlformats.org/officeDocument/2006/relationships/hyperlink" Target="consultantplus://offline/ref=60C68078763C6DEA54068FF954E69EC0F73F0970FBEFC8B5C0F90C5BC4A6C58C98BA25D0F23940B017F0350A5CA27F82C585D82D667A5D3666C4F2j2m8H" TargetMode="External"/><Relationship Id="rId420" Type="http://schemas.openxmlformats.org/officeDocument/2006/relationships/hyperlink" Target="consultantplus://offline/ref=60C68078763C6DEA54068FF954E69EC0F73F0970FAE1C8B1C8F90C5BC4A6C58C98BA25D0F23940B017F034035CA27F82C585D82D667A5D3666C4F2j2m8H" TargetMode="External"/><Relationship Id="rId2" Type="http://schemas.openxmlformats.org/officeDocument/2006/relationships/settings" Target="settings.xml"/><Relationship Id="rId29" Type="http://schemas.openxmlformats.org/officeDocument/2006/relationships/hyperlink" Target="consultantplus://offline/ref=60C68078763C6DEA54068FF954E69EC0F73F0970FDECCAB3C7F90C5BC4A6C58C98BA25D0F23940B017F031095CA27F82C585D82D667A5D3666C4F2j2m8H" TargetMode="External"/><Relationship Id="rId255" Type="http://schemas.openxmlformats.org/officeDocument/2006/relationships/hyperlink" Target="consultantplus://offline/ref=60C68078763C6DEA54068FF954E69EC0F73F0970FDEBCDB5C8F90C5BC4A6C58C98BA25D0F23940B017F1370A5CA27F82C585D82D667A5D3666C4F2j2m8H" TargetMode="External"/><Relationship Id="rId276" Type="http://schemas.openxmlformats.org/officeDocument/2006/relationships/hyperlink" Target="consultantplus://offline/ref=60C68078763C6DEA54068FEF578AC1CFF23C5078F5BE95E0CCF359039BFF95CBC9BC7094A83440AE15F036j0m9H" TargetMode="External"/><Relationship Id="rId297" Type="http://schemas.openxmlformats.org/officeDocument/2006/relationships/hyperlink" Target="consultantplus://offline/ref=60C68078763C6DEA54068FF954E69EC0F73F0970FCECC8B2C5F90C5BC4A6C58C98BA25D0F23940B017F030085CA27F82C585D82D667A5D3666C4F2j2m8H" TargetMode="External"/><Relationship Id="rId441" Type="http://schemas.openxmlformats.org/officeDocument/2006/relationships/hyperlink" Target="consultantplus://offline/ref=60C68078763C6DEA54068FF954E69EC0F73F0970FAE1C8B1C8F90C5BC4A6C58C98BA25D0F23940B017F034035CA27F82C585D82D667A5D3666C4F2j2m8H" TargetMode="External"/><Relationship Id="rId462" Type="http://schemas.openxmlformats.org/officeDocument/2006/relationships/hyperlink" Target="consultantplus://offline/ref=60C68078763C6DEA54068FF954E69EC0F73F0970FAE1C8B1C8F90C5BC4A6C58C98BA25D0F23940B017F034035CA27F82C585D82D667A5D3666C4F2j2m8H" TargetMode="External"/><Relationship Id="rId483" Type="http://schemas.openxmlformats.org/officeDocument/2006/relationships/hyperlink" Target="consultantplus://offline/ref=60C68078763C6DEA54068FEF578AC1CFF23C5078F5BE95E0CCF359039BFF95CBC9BC7094A83440AE15F036j0m9H" TargetMode="External"/><Relationship Id="rId518" Type="http://schemas.openxmlformats.org/officeDocument/2006/relationships/hyperlink" Target="consultantplus://offline/ref=60C68078763C6DEA54068FF954E69EC0F73F0970FDEBCDB5C8F90C5BC4A6C58C98BA25D0F23940B017F230025CA27F82C585D82D667A5D3666C4F2j2m8H" TargetMode="External"/><Relationship Id="rId40" Type="http://schemas.openxmlformats.org/officeDocument/2006/relationships/hyperlink" Target="consultantplus://offline/ref=60C68078763C6DEA54068FF954E69EC0F73F0970FCEFC0B5C2F90C5BC4A6C58C98BA25D0F23940B017F034035CA27F82C585D82D667A5D3666C4F2j2m8H" TargetMode="External"/><Relationship Id="rId115" Type="http://schemas.openxmlformats.org/officeDocument/2006/relationships/hyperlink" Target="consultantplus://offline/ref=60C68078763C6DEA54068FEF578AC1CFF23C5078F5BE95E0CCF359039BFF95CBC9BC7094A83440AE15F036j0m9H" TargetMode="External"/><Relationship Id="rId136" Type="http://schemas.openxmlformats.org/officeDocument/2006/relationships/hyperlink" Target="consultantplus://offline/ref=60C68078763C6DEA54068FF954E69EC0F73F0970FDEBCDB5C8F90C5BC4A6C58C98BA25D0F23940B017F030085CA27F82C585D82D667A5D3666C4F2j2m8H" TargetMode="External"/><Relationship Id="rId157" Type="http://schemas.openxmlformats.org/officeDocument/2006/relationships/hyperlink" Target="consultantplus://offline/ref=60C68078763C6DEA54068FF954E69EC0F73F0970FDEBCDB5C8F90C5BC4A6C58C98BA25D0F23940B017F034025CA27F82C585D82D667A5D3666C4F2j2m8H" TargetMode="External"/><Relationship Id="rId178" Type="http://schemas.openxmlformats.org/officeDocument/2006/relationships/hyperlink" Target="consultantplus://offline/ref=60C68078763C6DEA54068FF954E69EC0F73F0970FDEBCDB5C8F90C5BC4A6C58C98BA25D0F23940B017F03C085CA27F82C585D82D667A5D3666C4F2j2m8H" TargetMode="External"/><Relationship Id="rId301" Type="http://schemas.openxmlformats.org/officeDocument/2006/relationships/hyperlink" Target="consultantplus://offline/ref=60C68078763C6DEA54068FF954E69EC0F73F0970F9E9C8BCC7F90C5BC4A6C58C98BA25D0F23940B017F0350D5CA27F82C585D82D667A5D3666C4F2j2m8H" TargetMode="External"/><Relationship Id="rId322" Type="http://schemas.openxmlformats.org/officeDocument/2006/relationships/hyperlink" Target="consultantplus://offline/ref=60C68078763C6DEA54068FF954E69EC0F73F0970F8E1C8B7C7F90C5BC4A6C58C98BA25D0F23940B017F036035CA27F82C585D82D667A5D3666C4F2j2m8H" TargetMode="External"/><Relationship Id="rId343" Type="http://schemas.openxmlformats.org/officeDocument/2006/relationships/hyperlink" Target="consultantplus://offline/ref=60C68078763C6DEA54068FF954E69EC0F73F0970FDEBCDB5C8F90C5BC4A6C58C98BA25D0F23940B017F13C095CA27F82C585D82D667A5D3666C4F2j2m8H" TargetMode="External"/><Relationship Id="rId364" Type="http://schemas.openxmlformats.org/officeDocument/2006/relationships/hyperlink" Target="consultantplus://offline/ref=60C68078763C6DEA54068FF954E69EC0F73F0970FFE0C0B3C4F90C5BC4A6C58C98BA25D0F23940B017F1360C5CA27F82C585D82D667A5D3666C4F2j2m8H" TargetMode="External"/><Relationship Id="rId61" Type="http://schemas.openxmlformats.org/officeDocument/2006/relationships/hyperlink" Target="consultantplus://offline/ref=60C68078763C6DEA54068FF954E69EC0F73F0970F8E8CDBCC7F90C5BC4A6C58C98BA25D0F23940B017F034035CA27F82C585D82D667A5D3666C4F2j2m8H" TargetMode="External"/><Relationship Id="rId82" Type="http://schemas.openxmlformats.org/officeDocument/2006/relationships/hyperlink" Target="consultantplus://offline/ref=60C68078763C6DEA54068FF954E69EC0F73F0970FBEFC0B6C6F90C5BC4A6C58C98BA25D0F23940B017F0350B5CA27F82C585D82D667A5D3666C4F2j2m8H" TargetMode="External"/><Relationship Id="rId199" Type="http://schemas.openxmlformats.org/officeDocument/2006/relationships/hyperlink" Target="consultantplus://offline/ref=60C68078763C6DEA54068FF954E69EC0F73F0970FDEBCDB5C8F90C5BC4A6C58C98BA25D0F23940B017F03D0E5CA27F82C585D82D667A5D3666C4F2j2m8H" TargetMode="External"/><Relationship Id="rId203" Type="http://schemas.openxmlformats.org/officeDocument/2006/relationships/hyperlink" Target="consultantplus://offline/ref=60C68078763C6DEA54068FF954E69EC0F73F0970FDEBCDB5C8F90C5BC4A6C58C98BA25D0F23940B017F03D035CA27F82C585D82D667A5D3666C4F2j2m8H" TargetMode="External"/><Relationship Id="rId385" Type="http://schemas.openxmlformats.org/officeDocument/2006/relationships/hyperlink" Target="consultantplus://offline/ref=60C68078763C6DEA54068FF954E69EC0F73F0970FDEBCDB5C8F90C5BC4A6C58C98BA25D0F23940B017F2340C5CA27F82C585D82D667A5D3666C4F2j2m8H" TargetMode="External"/><Relationship Id="rId19" Type="http://schemas.openxmlformats.org/officeDocument/2006/relationships/hyperlink" Target="consultantplus://offline/ref=60C68078763C6DEA54068FF954E69EC0F73F0970FAE1C8B1C8F90C5BC4A6C58C98BA25D0F23940B017F0340C5CA27F82C585D82D667A5D3666C4F2j2m8H" TargetMode="External"/><Relationship Id="rId224" Type="http://schemas.openxmlformats.org/officeDocument/2006/relationships/hyperlink" Target="consultantplus://offline/ref=60C68078763C6DEA54068FF954E69EC0F73F0970FFEDCDB3C1F90C5BC4A6C58C98BA25D0F23940B017F035085CA27F82C585D82D667A5D3666C4F2j2m8H" TargetMode="External"/><Relationship Id="rId245" Type="http://schemas.openxmlformats.org/officeDocument/2006/relationships/hyperlink" Target="consultantplus://offline/ref=60C68078763C6DEA54068FF954E69EC0F73F0970FFEBCBBCC0F90C5BC4A6C58C98BA25D0F23940B017F0360E5CA27F82C585D82D667A5D3666C4F2j2m8H" TargetMode="External"/><Relationship Id="rId266" Type="http://schemas.openxmlformats.org/officeDocument/2006/relationships/hyperlink" Target="consultantplus://offline/ref=60C68078763C6DEA54068FF954E69EC0F73F0970F7EECCB1CAA406539DAAC78B97E532D7BB3541B017F2340003A76A939D89DE34787B422A64C6jFm2H" TargetMode="External"/><Relationship Id="rId287" Type="http://schemas.openxmlformats.org/officeDocument/2006/relationships/hyperlink" Target="consultantplus://offline/ref=60C68078763C6DEA54068FF954E69EC0F73F0970FDEBCDB5C8F90C5BC4A6C58C98BA25D0F23940B017F131095CA27F82C585D82D667A5D3666C4F2j2m8H" TargetMode="External"/><Relationship Id="rId410" Type="http://schemas.openxmlformats.org/officeDocument/2006/relationships/hyperlink" Target="consultantplus://offline/ref=60C68078763C6DEA54068FEF578AC1CFF23C5078F5BE95E0CCF359039BFF95CBC9BC7094A83440AE15F036j0m9H" TargetMode="External"/><Relationship Id="rId431" Type="http://schemas.openxmlformats.org/officeDocument/2006/relationships/hyperlink" Target="consultantplus://offline/ref=60C68078763C6DEA54068FF954E69EC0F73F0970FAE1C8B1C8F90C5BC4A6C58C98BA25D0F23940B017F034035CA27F82C585D82D667A5D3666C4F2j2m8H" TargetMode="External"/><Relationship Id="rId452" Type="http://schemas.openxmlformats.org/officeDocument/2006/relationships/hyperlink" Target="consultantplus://offline/ref=60C68078763C6DEA54068FF954E69EC0F73F0970F9E9C8BCC7F90C5BC4A6C58C98BA25D0F23940B017F036085CA27F82C585D82D667A5D3666C4F2j2m8H" TargetMode="External"/><Relationship Id="rId473" Type="http://schemas.openxmlformats.org/officeDocument/2006/relationships/hyperlink" Target="consultantplus://offline/ref=60C68078763C6DEA54068FF954E69EC0F73F0970FBEFC0B6C6F90C5BC4A6C58C98BA25D0F23940B017F0310A5CA27F82C585D82D667A5D3666C4F2j2m8H" TargetMode="External"/><Relationship Id="rId494" Type="http://schemas.openxmlformats.org/officeDocument/2006/relationships/hyperlink" Target="consultantplus://offline/ref=60C68078763C6DEA54068FF954E69EC0F73F0970FDEBCDB5C8F90C5BC4A6C58C98BA25D0F23940B017F2300A5CA27F82C585D82D667A5D3666C4F2j2m8H" TargetMode="External"/><Relationship Id="rId508" Type="http://schemas.openxmlformats.org/officeDocument/2006/relationships/hyperlink" Target="consultantplus://offline/ref=60C68078763C6DEA54068FF954E69EC0F73F0970F7EECCB1CAA406539DAAC78B97E532D7BB3541B017F4300003A76A939D89DE34787B422A64C6jFm2H" TargetMode="External"/><Relationship Id="rId529" Type="http://schemas.openxmlformats.org/officeDocument/2006/relationships/hyperlink" Target="consultantplus://offline/ref=60C68078763C6DEA54068FEF578AC1CFF23C5078F5BE95E0CCF359039BFF95CBC9BC7094A83440AE15F036j0m9H" TargetMode="External"/><Relationship Id="rId30" Type="http://schemas.openxmlformats.org/officeDocument/2006/relationships/hyperlink" Target="consultantplus://offline/ref=60C68078763C6DEA54068FF954E69EC0F73F0970FFEFCABDC3F90C5BC4A6C58C98BA25D0F23940B017F034035CA27F82C585D82D667A5D3666C4F2j2m8H" TargetMode="External"/><Relationship Id="rId105" Type="http://schemas.openxmlformats.org/officeDocument/2006/relationships/hyperlink" Target="consultantplus://offline/ref=60C68078763C6DEA54068FF954E69EC0F73F0970F8EECEB0C7F90C5BC4A6C58C98BA25D0F23940B017F035095CA27F82C585D82D667A5D3666C4F2j2m8H" TargetMode="External"/><Relationship Id="rId126" Type="http://schemas.openxmlformats.org/officeDocument/2006/relationships/hyperlink" Target="consultantplus://offline/ref=60C68078763C6DEA54068FF954E69EC0F73F0970FDE1C1BDC2F90C5BC4A6C58C98BA25D0F23940B017F0350A5CA27F82C585D82D667A5D3666C4F2j2m8H" TargetMode="External"/><Relationship Id="rId147" Type="http://schemas.openxmlformats.org/officeDocument/2006/relationships/hyperlink" Target="consultantplus://offline/ref=60C68078763C6DEA54068FF954E69EC0F73F0970F9EBCEB4C7F90C5BC4A6C58C98BA25C2F2614CB110EE340A49F42EC4j9m2H" TargetMode="External"/><Relationship Id="rId168" Type="http://schemas.openxmlformats.org/officeDocument/2006/relationships/hyperlink" Target="consultantplus://offline/ref=60C68078763C6DEA54068FF954E69EC0F73F0970FDEBCDB5C8F90C5BC4A6C58C98BA25D0F23940B017F0330A5CA27F82C585D82D667A5D3666C4F2j2m8H" TargetMode="External"/><Relationship Id="rId312" Type="http://schemas.openxmlformats.org/officeDocument/2006/relationships/hyperlink" Target="consultantplus://offline/ref=60C68078763C6DEA54068FF954E69EC0F73F0970FCE9CAB1CAA406539DAAC78B97E532D7BB3541B017F2350003A76A939D89DE34787B422A64C6jFm2H" TargetMode="External"/><Relationship Id="rId333" Type="http://schemas.openxmlformats.org/officeDocument/2006/relationships/hyperlink" Target="consultantplus://offline/ref=60C68078763C6DEA54068FF954E69EC0F73F0970FDEBCDB5C8F90C5BC4A6C58C98BA25D0F23940B017F1330B5CA27F82C585D82D667A5D3666C4F2j2m8H" TargetMode="External"/><Relationship Id="rId354" Type="http://schemas.openxmlformats.org/officeDocument/2006/relationships/hyperlink" Target="consultantplus://offline/ref=60C68078763C6DEA54068FEF578AC1CFF23C5078F5BE95E0CCF359039BFF95CBC9BC7094A83440AE15F036j0m9H" TargetMode="External"/><Relationship Id="rId51" Type="http://schemas.openxmlformats.org/officeDocument/2006/relationships/hyperlink" Target="consultantplus://offline/ref=60C68078763C6DEA54068FF954E69EC0F73F0970FAE9CEB7C1F90C5BC4A6C58C98BA25D0F23940B017F034035CA27F82C585D82D667A5D3666C4F2j2m8H" TargetMode="External"/><Relationship Id="rId72" Type="http://schemas.openxmlformats.org/officeDocument/2006/relationships/hyperlink" Target="consultantplus://offline/ref=60C68078763C6DEA54068FF954E69EC0F73F0970FCEBC0B7CAA406539DAAC78B97E532D7BB3541B017F1340003A76A939D89DE34787B422A64C6jFm2H" TargetMode="External"/><Relationship Id="rId93" Type="http://schemas.openxmlformats.org/officeDocument/2006/relationships/hyperlink" Target="consultantplus://offline/ref=60C68078763C6DEA54068FF954E69EC0F73F0970FDEBCDB5C8F90C5BC4A6C58C98BA25D0F23940B017F0350D5CA27F82C585D82D667A5D3666C4F2j2m8H" TargetMode="External"/><Relationship Id="rId189" Type="http://schemas.openxmlformats.org/officeDocument/2006/relationships/hyperlink" Target="consultantplus://offline/ref=60C68078763C6DEA54068FF954E69EC0F73F0970FFEFCABDC3F90C5BC4A6C58C98BA25D0F23940B017F0350E5CA27F82C585D82D667A5D3666C4F2j2m8H" TargetMode="External"/><Relationship Id="rId375" Type="http://schemas.openxmlformats.org/officeDocument/2006/relationships/hyperlink" Target="consultantplus://offline/ref=60C68078763C6DEA54068FF954E69EC0F73F0970FDEBCDB5C8F90C5BC4A6C58C98BA25D0F23940B017F2340B5CA27F82C585D82D667A5D3666C4F2j2m8H" TargetMode="External"/><Relationship Id="rId396" Type="http://schemas.openxmlformats.org/officeDocument/2006/relationships/hyperlink" Target="consultantplus://offline/ref=60C68078763C6DEA54068FEF578AC1CFF33C547BFEE0C2E29DA6570693AFCFDBCDF5249EB7335FB016EE360B55jFm4H" TargetMode="External"/><Relationship Id="rId3" Type="http://schemas.openxmlformats.org/officeDocument/2006/relationships/webSettings" Target="webSettings.xml"/><Relationship Id="rId214" Type="http://schemas.openxmlformats.org/officeDocument/2006/relationships/hyperlink" Target="consultantplus://offline/ref=60C68078763C6DEA54068FF954E69EC0F73F0970FBEFC0B6C6F90C5BC4A6C58C98BA25D0F23940B017F0300B5CA27F82C585D82D667A5D3666C4F2j2m8H" TargetMode="External"/><Relationship Id="rId235" Type="http://schemas.openxmlformats.org/officeDocument/2006/relationships/hyperlink" Target="consultantplus://offline/ref=60C68078763C6DEA54068FF954E69EC0F73F0970FFE9CCBCC1F90C5BC4A6C58C98BA25D0F23940B017F0360F5CA27F82C585D82D667A5D3666C4F2j2m8H" TargetMode="External"/><Relationship Id="rId256" Type="http://schemas.openxmlformats.org/officeDocument/2006/relationships/hyperlink" Target="consultantplus://offline/ref=60C68078763C6DEA54068FF954E69EC0F73F0970FFE0C0B3C4F90C5BC4A6C58C98BA25D0F23940B017F1350B5CA27F82C585D82D667A5D3666C4F2j2m8H" TargetMode="External"/><Relationship Id="rId277" Type="http://schemas.openxmlformats.org/officeDocument/2006/relationships/hyperlink" Target="consultantplus://offline/ref=60C68078763C6DEA54068FF954E69EC0F73F0970FDEBCDB5C8F90C5BC4A6C58C98BA25D0F23940B017F130085CA27F82C585D82D667A5D3666C4F2j2m8H" TargetMode="External"/><Relationship Id="rId298" Type="http://schemas.openxmlformats.org/officeDocument/2006/relationships/hyperlink" Target="consultantplus://offline/ref=60C68078763C6DEA54068FF954E69EC0F73F0970FCEDC9B3C5F90C5BC4A6C58C98BA25D0F23940B017F0350D5CA27F82C585D82D667A5D3666C4F2j2m8H" TargetMode="External"/><Relationship Id="rId400" Type="http://schemas.openxmlformats.org/officeDocument/2006/relationships/hyperlink" Target="consultantplus://offline/ref=60C68078763C6DEA54068FF954E69EC0F73F0970FDEBCDB5C8F90C5BC4A6C58C98BA25D0F23940B017F235085CA27F82C585D82D667A5D3666C4F2j2m8H" TargetMode="External"/><Relationship Id="rId421" Type="http://schemas.openxmlformats.org/officeDocument/2006/relationships/hyperlink" Target="consultantplus://offline/ref=60C68078763C6DEA54068FF954E69EC0F73F0970FFEDCEB0C3F90C5BC4A6C58C98BA25D0F23940B017F034025CA27F82C585D82D667A5D3666C4F2j2m8H" TargetMode="External"/><Relationship Id="rId442" Type="http://schemas.openxmlformats.org/officeDocument/2006/relationships/hyperlink" Target="consultantplus://offline/ref=60C68078763C6DEA54068FF954E69EC0F73F0970FFEDCEB0C3F90C5BC4A6C58C98BA25D0F23940B017F034025CA27F82C585D82D667A5D3666C4F2j2m8H" TargetMode="External"/><Relationship Id="rId463" Type="http://schemas.openxmlformats.org/officeDocument/2006/relationships/hyperlink" Target="consultantplus://offline/ref=60C68078763C6DEA54068FF954E69EC0F73F0970FFEDCEB0C3F90C5BC4A6C58C98BA25D0F23940B017F034025CA27F82C585D82D667A5D3666C4F2j2m8H" TargetMode="External"/><Relationship Id="rId484" Type="http://schemas.openxmlformats.org/officeDocument/2006/relationships/hyperlink" Target="consultantplus://offline/ref=60C68078763C6DEA54068FF954E69EC0F73F0970F9E9C8BCC7F90C5BC4A6C58C98BA25D0F23940B017F0360E5CA27F82C585D82D667A5D3666C4F2j2m8H" TargetMode="External"/><Relationship Id="rId519" Type="http://schemas.openxmlformats.org/officeDocument/2006/relationships/hyperlink" Target="consultantplus://offline/ref=60C68078763C6DEA54068FF954E69EC0F73F0970FFE0C0B3C4F90C5BC4A6C58C98BA25D0F23940B017F13D085CA27F82C585D82D667A5D3666C4F2j2m8H" TargetMode="External"/><Relationship Id="rId116" Type="http://schemas.openxmlformats.org/officeDocument/2006/relationships/hyperlink" Target="consultantplus://offline/ref=60C68078763C6DEA54068FEF578AC1CFF23C5078F5BE95E0CCF359039BFF95CBC9BC7094A83440AE15F036j0m9H" TargetMode="External"/><Relationship Id="rId137" Type="http://schemas.openxmlformats.org/officeDocument/2006/relationships/hyperlink" Target="consultantplus://offline/ref=60C68078763C6DEA54068FF954E69EC0F73F0970FDEBCDB5C8F90C5BC4A6C58C98BA25D0F23940B017F0300F5CA27F82C585D82D667A5D3666C4F2j2m8H" TargetMode="External"/><Relationship Id="rId158" Type="http://schemas.openxmlformats.org/officeDocument/2006/relationships/hyperlink" Target="consultantplus://offline/ref=60C68078763C6DEA54068FF954E69EC0F73F0970FDEBCDB5C8F90C5BC4A6C58C98BA25D0F23940B017F034025CA27F82C585D82D667A5D3666C4F2j2m8H" TargetMode="External"/><Relationship Id="rId302" Type="http://schemas.openxmlformats.org/officeDocument/2006/relationships/hyperlink" Target="consultantplus://offline/ref=60C68078763C6DEA54068FF954E69EC0F73F0970F9E9C8BCC7F90C5BC4A6C58C98BA25D0F23940B017F035035CA27F82C585D82D667A5D3666C4F2j2m8H" TargetMode="External"/><Relationship Id="rId323" Type="http://schemas.openxmlformats.org/officeDocument/2006/relationships/hyperlink" Target="consultantplus://offline/ref=60C68078763C6DEA54068FF954E69EC0F73F0970F7EECCB1CAA406539DAAC78B97E532D7BB3541B017F2300003A76A939D89DE34787B422A64C6jFm2H" TargetMode="External"/><Relationship Id="rId344" Type="http://schemas.openxmlformats.org/officeDocument/2006/relationships/hyperlink" Target="consultantplus://offline/ref=60C68078763C6DEA54068FF954E69EC0F73F0970FFE0C0B3C4F90C5BC4A6C58C98BA25D0F23940B017F1360D5CA27F82C585D82D667A5D3666C4F2j2m8H" TargetMode="External"/><Relationship Id="rId530" Type="http://schemas.openxmlformats.org/officeDocument/2006/relationships/hyperlink" Target="consultantplus://offline/ref=60C68078763C6DEA54068FF954E69EC0F73F0970FDEBCDB5C8F90C5BC4A6C58C98BA25D0F23940B017F2310E5CA27F82C585D82D667A5D3666C4F2j2m8H" TargetMode="External"/><Relationship Id="rId20" Type="http://schemas.openxmlformats.org/officeDocument/2006/relationships/hyperlink" Target="consultantplus://offline/ref=60C68078763C6DEA54068FF954E69EC0F73F0970FFEDCEB3C8F90C5BC4A6C58C98BA25D0F23940B017F0340C5CA27F82C585D82D667A5D3666C4F2j2m8H" TargetMode="External"/><Relationship Id="rId41" Type="http://schemas.openxmlformats.org/officeDocument/2006/relationships/hyperlink" Target="consultantplus://offline/ref=60C68078763C6DEA54068FF954E69EC0F73F0970FCE0CEB4C1F90C5BC4A6C58C98BA25D0F23940B017F034035CA27F82C585D82D667A5D3666C4F2j2m8H" TargetMode="External"/><Relationship Id="rId62" Type="http://schemas.openxmlformats.org/officeDocument/2006/relationships/hyperlink" Target="consultantplus://offline/ref=60C68078763C6DEA54068FF954E69EC0F73F0970F8EECEB0C7F90C5BC4A6C58C98BA25D0F23940B017F034035CA27F82C585D82D667A5D3666C4F2j2m8H" TargetMode="External"/><Relationship Id="rId83" Type="http://schemas.openxmlformats.org/officeDocument/2006/relationships/hyperlink" Target="consultantplus://offline/ref=60C68078763C6DEA54068FF954E69EC0F73F0970FFEDCDB3C1F90C5BC4A6C58C98BA25D0F23940B017F034025CA27F82C585D82D667A5D3666C4F2j2m8H" TargetMode="External"/><Relationship Id="rId179" Type="http://schemas.openxmlformats.org/officeDocument/2006/relationships/hyperlink" Target="consultantplus://offline/ref=60C68078763C6DEA54068FF954E69EC0F73F0970F6EECBBDCAA406539DAAC78B97E532D7BB3541B017F03D0003A76A939D89DE34787B422A64C6jFm2H" TargetMode="External"/><Relationship Id="rId365" Type="http://schemas.openxmlformats.org/officeDocument/2006/relationships/hyperlink" Target="consultantplus://offline/ref=60C68078763C6DEA54068FEF578AC1CFF23C5078F5BE95E0CCF359039BFF95CBC9BC7094A83440AE15F036j0m9H" TargetMode="External"/><Relationship Id="rId386" Type="http://schemas.openxmlformats.org/officeDocument/2006/relationships/hyperlink" Target="consultantplus://offline/ref=60C68078763C6DEA54068FF954E69EC0F73F0970FCEFC0B5C2F90C5BC4A6C58C98BA25D0F23940B017F035085CA27F82C585D82D667A5D3666C4F2j2m8H" TargetMode="External"/><Relationship Id="rId190" Type="http://schemas.openxmlformats.org/officeDocument/2006/relationships/hyperlink" Target="consultantplus://offline/ref=60C68078763C6DEA54068FF954E69EC0F73F0970FDEBCDB5C8F90C5BC4A6C58C98BA25D0F23940B017F034025CA27F82C585D82D667A5D3666C4F2j2m8H" TargetMode="External"/><Relationship Id="rId204" Type="http://schemas.openxmlformats.org/officeDocument/2006/relationships/hyperlink" Target="consultantplus://offline/ref=60C68078763C6DEA54068FF954E69EC0F73F0970FFEEC8BCC9F90C5BC4A6C58C98BA25D0F23940B017F0350A5CA27F82C585D82D667A5D3666C4F2j2m8H" TargetMode="External"/><Relationship Id="rId225" Type="http://schemas.openxmlformats.org/officeDocument/2006/relationships/hyperlink" Target="consultantplus://offline/ref=60C68078763C6DEA54068FF954E69EC0F73F0970FDEBCDB5C8F90C5BC4A6C58C98BA25D0F23940B017F134025CA27F82C585D82D667A5D3666C4F2j2m8H" TargetMode="External"/><Relationship Id="rId246" Type="http://schemas.openxmlformats.org/officeDocument/2006/relationships/hyperlink" Target="consultantplus://offline/ref=60C68078763C6DEA54068FF954E69EC0F73F0970FFEBCBBCC0F90C5BC4A6C58C98BA25D0F23940B017F0360C5CA27F82C585D82D667A5D3666C4F2j2m8H" TargetMode="External"/><Relationship Id="rId267" Type="http://schemas.openxmlformats.org/officeDocument/2006/relationships/hyperlink" Target="consultantplus://offline/ref=60C68078763C6DEA54068FEF578AC1CFF3315F75FCECC2E29DA6570693AFCFDBCDF5249EB7335FB016EE360B55jFm4H" TargetMode="External"/><Relationship Id="rId288" Type="http://schemas.openxmlformats.org/officeDocument/2006/relationships/hyperlink" Target="consultantplus://offline/ref=60C68078763C6DEA54068FF954E69EC0F73F0970FBECCAB2C3F90C5BC4A6C58C98BA25D0F23940B017F0360A5CA27F82C585D82D667A5D3666C4F2j2m8H" TargetMode="External"/><Relationship Id="rId411" Type="http://schemas.openxmlformats.org/officeDocument/2006/relationships/hyperlink" Target="consultantplus://offline/ref=60C68078763C6DEA54068FF954E69EC0F73F0970F8EBC1B1CAA406539DAAC78B97E532D7BB3541B017F4340003A76A939D89DE34787B422A64C6jFm2H" TargetMode="External"/><Relationship Id="rId432" Type="http://schemas.openxmlformats.org/officeDocument/2006/relationships/hyperlink" Target="consultantplus://offline/ref=60C68078763C6DEA54068FF954E69EC0F73F0970FFEDCEB0C3F90C5BC4A6C58C98BA25D0F23940B017F034025CA27F82C585D82D667A5D3666C4F2j2m8H" TargetMode="External"/><Relationship Id="rId453" Type="http://schemas.openxmlformats.org/officeDocument/2006/relationships/hyperlink" Target="consultantplus://offline/ref=60C68078763C6DEA54068FF954E69EC0F73F0970FCEDC9B3C5F90C5BC4A6C58C98BA25D0F23940B017F037025CA27F82C585D82D667A5D3666C4F2j2m8H" TargetMode="External"/><Relationship Id="rId474" Type="http://schemas.openxmlformats.org/officeDocument/2006/relationships/hyperlink" Target="consultantplus://offline/ref=60C68078763C6DEA54068FF954E69EC0F73F0970FAE1C8B1C8F90C5BC4A6C58C98BA25D0F23940B017F030025CA27F82C585D82D667A5D3666C4F2j2m8H" TargetMode="External"/><Relationship Id="rId509" Type="http://schemas.openxmlformats.org/officeDocument/2006/relationships/hyperlink" Target="consultantplus://offline/ref=60C68078763C6DEA54068FF954E69EC0F73F0970FDECCBB3C3F90C5BC4A6C58C98BA25D0F23940B017F031095CA27F82C585D82D667A5D3666C4F2j2m8H" TargetMode="External"/><Relationship Id="rId106" Type="http://schemas.openxmlformats.org/officeDocument/2006/relationships/hyperlink" Target="consultantplus://offline/ref=60C68078763C6DEA54068FF954E69EC0F73F0970FFE0C0B3C4F90C5BC4A6C58C98BA25D0F23940B017F0350E5CA27F82C585D82D667A5D3666C4F2j2m8H" TargetMode="External"/><Relationship Id="rId127" Type="http://schemas.openxmlformats.org/officeDocument/2006/relationships/hyperlink" Target="consultantplus://offline/ref=60C68078763C6DEA54068FF954E69EC0F73F0970FDE1C1BDC2F90C5BC4A6C58C98BA25D0F23940B017F035085CA27F82C585D82D667A5D3666C4F2j2m8H" TargetMode="External"/><Relationship Id="rId313" Type="http://schemas.openxmlformats.org/officeDocument/2006/relationships/hyperlink" Target="consultantplus://offline/ref=60C68078763C6DEA54068FF954E69EC0F73F0970FFE0C0B3C4F90C5BC4A6C58C98BA25D0F23940B017F136085CA27F82C585D82D667A5D3666C4F2j2m8H" TargetMode="External"/><Relationship Id="rId495" Type="http://schemas.openxmlformats.org/officeDocument/2006/relationships/hyperlink" Target="consultantplus://offline/ref=60C68078763C6DEA54068FF954E69EC0F73F0970FCECC8B2C5F90C5BC4A6C58C98BA25D0F23940B017F0300E5CA27F82C585D82D667A5D3666C4F2j2m8H" TargetMode="External"/><Relationship Id="rId10" Type="http://schemas.openxmlformats.org/officeDocument/2006/relationships/hyperlink" Target="consultantplus://offline/ref=60C68078763C6DEA54068FF954E69EC0F73F0970FAECC1B5CAA406539DAAC78B97E532D7BB3541B017F0330003A76A939D89DE34787B422A64C6jFm2H" TargetMode="External"/><Relationship Id="rId31" Type="http://schemas.openxmlformats.org/officeDocument/2006/relationships/hyperlink" Target="consultantplus://offline/ref=60C68078763C6DEA54068FF954E69EC0F73F0970FFE0C0B3C4F90C5BC4A6C58C98BA25D0F23940B017F034035CA27F82C585D82D667A5D3666C4F2j2m8H" TargetMode="External"/><Relationship Id="rId52" Type="http://schemas.openxmlformats.org/officeDocument/2006/relationships/hyperlink" Target="consultantplus://offline/ref=60C68078763C6DEA54068FF954E69EC0F73F0970FAEDC9BCC2F90C5BC4A6C58C98BA25D0F23940B017F034035CA27F82C585D82D667A5D3666C4F2j2m8H" TargetMode="External"/><Relationship Id="rId73" Type="http://schemas.openxmlformats.org/officeDocument/2006/relationships/hyperlink" Target="consultantplus://offline/ref=60C68078763C6DEA54068FEF578AC1CFF23C5078F5BE95E0CCF359039BFF95CBC9BC7094A83440AE15F036j0m9H" TargetMode="External"/><Relationship Id="rId94" Type="http://schemas.openxmlformats.org/officeDocument/2006/relationships/hyperlink" Target="consultantplus://offline/ref=60C68078763C6DEA54068FF954E69EC0F73F0970FDEBCDB5C8F90C5BC4A6C58C98BA25D0F23940B017F0350C5CA27F82C585D82D667A5D3666C4F2j2m8H" TargetMode="External"/><Relationship Id="rId148" Type="http://schemas.openxmlformats.org/officeDocument/2006/relationships/hyperlink" Target="consultantplus://offline/ref=60C68078763C6DEA54068FEF578AC1CFF23C5078F5BE95E0CCF359039BFF95CBC9BC7094A83440AE15F036j0m9H" TargetMode="External"/><Relationship Id="rId169" Type="http://schemas.openxmlformats.org/officeDocument/2006/relationships/hyperlink" Target="consultantplus://offline/ref=60C68078763C6DEA54068FF954E69EC0F73F0970FDEBCDB5C8F90C5BC4A6C58C98BA25D0F23940B017F033095CA27F82C585D82D667A5D3666C4F2j2m8H" TargetMode="External"/><Relationship Id="rId334" Type="http://schemas.openxmlformats.org/officeDocument/2006/relationships/hyperlink" Target="consultantplus://offline/ref=60C68078763C6DEA54068FF954E69EC0F73F0970FCEDCEBCC8F90C5BC4A6C58C98BA25D0F23940B017F0300B5CA27F82C585D82D667A5D3666C4F2j2m8H" TargetMode="External"/><Relationship Id="rId355" Type="http://schemas.openxmlformats.org/officeDocument/2006/relationships/hyperlink" Target="consultantplus://offline/ref=60C68078763C6DEA54068FF954E69EC0F73F0970F9EBCFB5C9F90C5BC4A6C58C98BA25D0F23940B017F035085CA27F82C585D82D667A5D3666C4F2j2m8H" TargetMode="External"/><Relationship Id="rId376" Type="http://schemas.openxmlformats.org/officeDocument/2006/relationships/hyperlink" Target="consultantplus://offline/ref=60C68078763C6DEA54068FF954E69EC0F73F0970FAECC1B5CAA406539DAAC78B97E532D7BB3541B017F13C0003A76A939D89DE34787B422A64C6jFm2H" TargetMode="External"/><Relationship Id="rId397" Type="http://schemas.openxmlformats.org/officeDocument/2006/relationships/hyperlink" Target="consultantplus://offline/ref=60C68078763C6DEA54068FEF578AC1CFF4345274FBE0C2E29DA6570693AFCFDBCDF5249EB7335FB016EE360B55jFm4H" TargetMode="External"/><Relationship Id="rId520" Type="http://schemas.openxmlformats.org/officeDocument/2006/relationships/hyperlink" Target="consultantplus://offline/ref=60C68078763C6DEA54068FF954E69EC0F73F0970FDEBCDB5C8F90C5BC4A6C58C98BA25D0F23940B017F2310B5CA27F82C585D82D667A5D3666C4F2j2m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0C68078763C6DEA54068FF954E69EC0F73F0970FFE0C0B3C4F90C5BC4A6C58C98BA25D0F23940B017F03C0D5CA27F82C585D82D667A5D3666C4F2j2m8H" TargetMode="External"/><Relationship Id="rId215" Type="http://schemas.openxmlformats.org/officeDocument/2006/relationships/hyperlink" Target="consultantplus://offline/ref=60C68078763C6DEA54068FF954E69EC0F73F0970F7EECCB1CAA406539DAAC78B97E532D7BB3541B017F13C0003A76A939D89DE34787B422A64C6jFm2H" TargetMode="External"/><Relationship Id="rId236" Type="http://schemas.openxmlformats.org/officeDocument/2006/relationships/hyperlink" Target="consultantplus://offline/ref=60C68078763C6DEA54068FF954E69EC0F73F0970FDEBCDB5C8F90C5BC4A6C58C98BA25D0F23940B017F135095CA27F82C585D82D667A5D3666C4F2j2m8H" TargetMode="External"/><Relationship Id="rId257" Type="http://schemas.openxmlformats.org/officeDocument/2006/relationships/hyperlink" Target="consultantplus://offline/ref=60C68078763C6DEA54068FF954E69EC0F73F0970FFEEC8BCC9F90C5BC4A6C58C98BA25D0F23940B017F0350C5CA27F82C585D82D667A5D3666C4F2j2m8H" TargetMode="External"/><Relationship Id="rId278" Type="http://schemas.openxmlformats.org/officeDocument/2006/relationships/hyperlink" Target="consultantplus://offline/ref=60C68078763C6DEA54068FF954E69EC0F73F0970FCEBC0B7CAA406539DAAC78B97E532D7BB3541B015F0350003A76A939D89DE34787B422A64C6jFm2H" TargetMode="External"/><Relationship Id="rId401" Type="http://schemas.openxmlformats.org/officeDocument/2006/relationships/hyperlink" Target="consultantplus://offline/ref=60C68078763C6DEA54068FF954E69EC0F73F0970FDE1C1BDC2F90C5BC4A6C58C98BA25D0F23940B017F036085CA27F82C585D82D667A5D3666C4F2j2m8H" TargetMode="External"/><Relationship Id="rId422" Type="http://schemas.openxmlformats.org/officeDocument/2006/relationships/hyperlink" Target="consultantplus://offline/ref=60C68078763C6DEA54068FF954E69EC0F73F0970FFE0C0B3C4F90C5BC4A6C58C98BA25D0F23940B017F1310D5CA27F82C585D82D667A5D3666C4F2j2m8H" TargetMode="External"/><Relationship Id="rId443" Type="http://schemas.openxmlformats.org/officeDocument/2006/relationships/hyperlink" Target="consultantplus://offline/ref=60C68078763C6DEA54068FF954E69EC0F73F0970FDEBCDB5C8F90C5BC4A6C58C98BA25D0F23940B017F235025CA27F82C585D82D667A5D3666C4F2j2m8H" TargetMode="External"/><Relationship Id="rId464" Type="http://schemas.openxmlformats.org/officeDocument/2006/relationships/hyperlink" Target="consultantplus://offline/ref=60C68078763C6DEA54068FF954E69EC0F73F0970FAE1C8B1C8F90C5BC4A6C58C98BA25D0F23940B017F034035CA27F82C585D82D667A5D3666C4F2j2m8H" TargetMode="External"/><Relationship Id="rId303" Type="http://schemas.openxmlformats.org/officeDocument/2006/relationships/hyperlink" Target="consultantplus://offline/ref=60C68078763C6DEA54068FF954E69EC0F73F0970F9EDCEBCC3F90C5BC4A6C58C98BA25D0F23940B017F0350D5CA27F82C585D82D667A5D3666C4F2j2m8H" TargetMode="External"/><Relationship Id="rId485" Type="http://schemas.openxmlformats.org/officeDocument/2006/relationships/hyperlink" Target="consultantplus://offline/ref=60C68078763C6DEA54068FF954E69EC0F73F0970FFEDCDB3C1F90C5BC4A6C58C98BA25D0F23940B017F035025CA27F82C585D82D667A5D3666C4F2j2m8H" TargetMode="External"/><Relationship Id="rId42" Type="http://schemas.openxmlformats.org/officeDocument/2006/relationships/hyperlink" Target="consultantplus://offline/ref=60C68078763C6DEA54068FF954E69EC0F73F0970FCE1C8B5C9F90C5BC4A6C58C98BA25D0F23940B017F034035CA27F82C585D82D667A5D3666C4F2j2m8H" TargetMode="External"/><Relationship Id="rId84" Type="http://schemas.openxmlformats.org/officeDocument/2006/relationships/hyperlink" Target="consultantplus://offline/ref=60C68078763C6DEA54068FF954E69EC0F73F0970FBEFC0B6C6F90C5BC4A6C58C98BA25D0F23940B017F0350A5CA27F82C585D82D667A5D3666C4F2j2m8H" TargetMode="External"/><Relationship Id="rId138" Type="http://schemas.openxmlformats.org/officeDocument/2006/relationships/hyperlink" Target="consultantplus://offline/ref=60C68078763C6DEA54068FF954E69EC0F73F0970FFE0C0B3C4F90C5BC4A6C58C98BA25D0F23940B017F0300C5CA27F82C585D82D667A5D3666C4F2j2m8H" TargetMode="External"/><Relationship Id="rId345" Type="http://schemas.openxmlformats.org/officeDocument/2006/relationships/hyperlink" Target="consultantplus://offline/ref=60C68078763C6DEA54068FF954E69EC0F73F0970FCEDC9B3C5F90C5BC4A6C58C98BA25D0F23940B017F036095CA27F82C585D82D667A5D3666C4F2j2m8H" TargetMode="External"/><Relationship Id="rId387" Type="http://schemas.openxmlformats.org/officeDocument/2006/relationships/hyperlink" Target="consultantplus://offline/ref=60C68078763C6DEA54068FF954E69EC0F73F0970FCEFC0B5C2F90C5BC4A6C58C98BA25D0F23940B017F0350F5CA27F82C585D82D667A5D3666C4F2j2m8H" TargetMode="External"/><Relationship Id="rId510" Type="http://schemas.openxmlformats.org/officeDocument/2006/relationships/hyperlink" Target="consultantplus://offline/ref=60C68078763C6DEA54068FF954E69EC0F73F0970FFE0C0B3C4F90C5BC4A6C58C98BA25D0F23940B017F13C025CA27F82C585D82D667A5D3666C4F2j2m8H" TargetMode="External"/><Relationship Id="rId191" Type="http://schemas.openxmlformats.org/officeDocument/2006/relationships/hyperlink" Target="consultantplus://offline/ref=60C68078763C6DEA54068FF954E69EC0F73F0970FDEBCDB5C8F90C5BC4A6C58C98BA25D0F23940B017F03C025CA27F82C585D82D667A5D3666C4F2j2m8H" TargetMode="External"/><Relationship Id="rId205" Type="http://schemas.openxmlformats.org/officeDocument/2006/relationships/hyperlink" Target="consultantplus://offline/ref=60C68078763C6DEA54068FF954E69EC0F73F0970FAECC1B5CAA406539DAAC78B97E532D7BB3541B017F1310003A76A939D89DE34787B422A64C6jFm2H" TargetMode="External"/><Relationship Id="rId247" Type="http://schemas.openxmlformats.org/officeDocument/2006/relationships/hyperlink" Target="consultantplus://offline/ref=60C68078763C6DEA54068FF954E69EC0F73F0970FDEBCDB5C8F90C5BC4A6C58C98BA25D0F23940B017F136085CA27F82C585D82D667A5D3666C4F2j2m8H" TargetMode="External"/><Relationship Id="rId412" Type="http://schemas.openxmlformats.org/officeDocument/2006/relationships/hyperlink" Target="consultantplus://offline/ref=60C68078763C6DEA54068FF954E69EC0F73F0970FCEDCEBCC8F90C5BC4A6C58C98BA25D0F23940B017F0310B5CA27F82C585D82D667A5D3666C4F2j2m8H" TargetMode="External"/><Relationship Id="rId107" Type="http://schemas.openxmlformats.org/officeDocument/2006/relationships/hyperlink" Target="consultantplus://offline/ref=60C68078763C6DEA54068FF954E69EC0F73F0970F8EECEB0C7F90C5BC4A6C58C98BA25D0F23940B017F035085CA27F82C585D82D667A5D3666C4F2j2m8H" TargetMode="External"/><Relationship Id="rId289" Type="http://schemas.openxmlformats.org/officeDocument/2006/relationships/hyperlink" Target="consultantplus://offline/ref=60C68078763C6DEA54068FF954E69EC0F73F0970FDEBCDB5C8F90C5BC4A6C58C98BA25D0F23940B017F131085CA27F82C585D82D667A5D3666C4F2j2m8H" TargetMode="External"/><Relationship Id="rId454" Type="http://schemas.openxmlformats.org/officeDocument/2006/relationships/hyperlink" Target="consultantplus://offline/ref=60C68078763C6DEA54068FEF578AC1CFF23C5078F5BE95E0CCF359039BFF95CBC9BC7094A83440AE15F036j0m9H" TargetMode="External"/><Relationship Id="rId496" Type="http://schemas.openxmlformats.org/officeDocument/2006/relationships/hyperlink" Target="consultantplus://offline/ref=60C68078763C6DEA54068FF954E69EC0F73F0970FFE0C0B3C4F90C5BC4A6C58C98BA25D0F23940B017F133025CA27F82C585D82D667A5D3666C4F2j2m8H" TargetMode="External"/><Relationship Id="rId11" Type="http://schemas.openxmlformats.org/officeDocument/2006/relationships/hyperlink" Target="consultantplus://offline/ref=60C68078763C6DEA54068FF954E69EC0F73F0970FBE8CBB3CAA406539DAAC78B97E532D7BB3541B017F0330003A76A939D89DE34787B422A64C6jFm2H" TargetMode="External"/><Relationship Id="rId53" Type="http://schemas.openxmlformats.org/officeDocument/2006/relationships/hyperlink" Target="consultantplus://offline/ref=60C68078763C6DEA54068FF954E69EC0F73F0970FAEDC9BCC5F90C5BC4A6C58C98BA25D0F23940B017F034035CA27F82C585D82D667A5D3666C4F2j2m8H" TargetMode="External"/><Relationship Id="rId149" Type="http://schemas.openxmlformats.org/officeDocument/2006/relationships/hyperlink" Target="consultantplus://offline/ref=60C68078763C6DEA54068FF954E69EC0F73F0970FDEBCDB5C8F90C5BC4A6C58C98BA25D0F23940B017F0310D5CA27F82C585D82D667A5D3666C4F2j2m8H" TargetMode="External"/><Relationship Id="rId314" Type="http://schemas.openxmlformats.org/officeDocument/2006/relationships/hyperlink" Target="consultantplus://offline/ref=60C68078763C6DEA54068FF954E69EC0F73F0970FCE9CAB1CAA406539DAAC78B97E532D7BB3541B017F2350003A76A939D89DE34787B422A64C6jFm2H" TargetMode="External"/><Relationship Id="rId356" Type="http://schemas.openxmlformats.org/officeDocument/2006/relationships/hyperlink" Target="consultantplus://offline/ref=60C68078763C6DEA54068FF954E69EC0F73F0970FCEDC9B7C7F90C5BC4A6C58C98BA25D0F23940B017F036035CA27F82C585D82D667A5D3666C4F2j2m8H" TargetMode="External"/><Relationship Id="rId398" Type="http://schemas.openxmlformats.org/officeDocument/2006/relationships/hyperlink" Target="consultantplus://offline/ref=60C68078763C6DEA54068FF954E69EC0F73F0970FCEDC9B7C7F90C5BC4A6C58C98BA25D0F23940B017F037035CA27F82C585D82D667A5D3666C4F2j2m8H" TargetMode="External"/><Relationship Id="rId521" Type="http://schemas.openxmlformats.org/officeDocument/2006/relationships/hyperlink" Target="consultantplus://offline/ref=60C68078763C6DEA54068FF954E69EC0F73F0970FDEBCDB5C8F90C5BC4A6C58C98BA25D0F23940B017F2310A5CA27F82C585D82D667A5D3666C4F2j2m8H" TargetMode="External"/><Relationship Id="rId95" Type="http://schemas.openxmlformats.org/officeDocument/2006/relationships/hyperlink" Target="consultantplus://offline/ref=60C68078763C6DEA54068FEF578AC1CFF23C5078F5BE95E0CCF359039BFF95CBC9BC7094A83440AE15F036j0m9H" TargetMode="External"/><Relationship Id="rId160" Type="http://schemas.openxmlformats.org/officeDocument/2006/relationships/hyperlink" Target="consultantplus://offline/ref=60C68078763C6DEA54068FF954E69EC0F73F0970FDEBCDB5C8F90C5BC4A6C58C98BA25D0F23940B017F032085CA27F82C585D82D667A5D3666C4F2j2m8H" TargetMode="External"/><Relationship Id="rId216" Type="http://schemas.openxmlformats.org/officeDocument/2006/relationships/hyperlink" Target="consultantplus://offline/ref=60C68078763C6DEA54068FF954E69EC0F73F0970FDEBCDB5C8F90C5BC4A6C58C98BA25D0F23940B017F1340D5CA27F82C585D82D667A5D3666C4F2j2m8H" TargetMode="External"/><Relationship Id="rId423" Type="http://schemas.openxmlformats.org/officeDocument/2006/relationships/hyperlink" Target="consultantplus://offline/ref=60C68078763C6DEA54068FF954E69EC0F73F0970F6E9CCB0CAA406539DAAC78B97E532D7BB3541B017F3340003A76A939D89DE34787B422A64C6jFm2H" TargetMode="External"/><Relationship Id="rId258" Type="http://schemas.openxmlformats.org/officeDocument/2006/relationships/hyperlink" Target="consultantplus://offline/ref=60C68078763C6DEA54068FF954E69EC0F73F0970FCEEC0B0C5F90C5BC4A6C58C98BA25D0F23940B017F035095CA27F82C585D82D667A5D3666C4F2j2m8H" TargetMode="External"/><Relationship Id="rId465" Type="http://schemas.openxmlformats.org/officeDocument/2006/relationships/hyperlink" Target="consultantplus://offline/ref=60C68078763C6DEA54068FF954E69EC0F73F0970FFEDCEB0C3F90C5BC4A6C58C98BA25D0F23940B017F034025CA27F82C585D82D667A5D3666C4F2j2m8H" TargetMode="External"/><Relationship Id="rId22" Type="http://schemas.openxmlformats.org/officeDocument/2006/relationships/hyperlink" Target="consultantplus://offline/ref=60C68078763C6DEA54068FF954E69EC0F73F0970FCEDC9B3C5F90C5BC4A6C58C98BA25D0F23940B017F034035CA27F82C585D82D667A5D3666C4F2j2m8H" TargetMode="External"/><Relationship Id="rId64" Type="http://schemas.openxmlformats.org/officeDocument/2006/relationships/hyperlink" Target="consultantplus://offline/ref=60C68078763C6DEA54068FF954E69EC0F73F0970F9E9C8BCC7F90C5BC4A6C58C98BA25D0F23940B017F034035CA27F82C585D82D667A5D3666C4F2j2m8H" TargetMode="External"/><Relationship Id="rId118" Type="http://schemas.openxmlformats.org/officeDocument/2006/relationships/hyperlink" Target="consultantplus://offline/ref=60C68078763C6DEA54068FF954E69EC0F73F0970FFE0C0B3C4F90C5BC4A6C58C98BA25D0F23940B017F0360D5CA27F82C585D82D667A5D3666C4F2j2m8H" TargetMode="External"/><Relationship Id="rId325" Type="http://schemas.openxmlformats.org/officeDocument/2006/relationships/hyperlink" Target="consultantplus://offline/ref=60C68078763C6DEA54068FF954E69EC0F73F0970FFECC8B5C5F90C5BC4A6C58C98BA25D0F23940B017F035095CA27F82C585D82D667A5D3666C4F2j2m8H" TargetMode="External"/><Relationship Id="rId367" Type="http://schemas.openxmlformats.org/officeDocument/2006/relationships/hyperlink" Target="consultantplus://offline/ref=60C68078763C6DEA54068FF954E69EC0F73F0970F8E1C8B7C7F90C5BC4A6C58C98BA25D0F23940B017F0370A5CA27F82C585D82D667A5D3666C4F2j2m8H" TargetMode="External"/><Relationship Id="rId532" Type="http://schemas.openxmlformats.org/officeDocument/2006/relationships/hyperlink" Target="consultantplus://offline/ref=60C68078763C6DEA54068FF954E69EC0F73F0970FCEBC0B7CAA406539DAAC78B97E532D7BB3541B013F63D0003A76A939D89DE34787B422A64C6jFm2H" TargetMode="External"/><Relationship Id="rId171" Type="http://schemas.openxmlformats.org/officeDocument/2006/relationships/hyperlink" Target="consultantplus://offline/ref=60C68078763C6DEA54068FF954E69EC0F73F0970FDE1C1BDC2F90C5BC4A6C58C98BA25D0F23940B017F0350E5CA27F82C585D82D667A5D3666C4F2j2m8H" TargetMode="External"/><Relationship Id="rId227" Type="http://schemas.openxmlformats.org/officeDocument/2006/relationships/hyperlink" Target="consultantplus://offline/ref=60C68078763C6DEA54068FF954E69EC0F73F0970FFE0C0B3C4F90C5BC4A6C58C98BA25D0F23940B017F03D0D5CA27F82C585D82D667A5D3666C4F2j2m8H" TargetMode="External"/><Relationship Id="rId269" Type="http://schemas.openxmlformats.org/officeDocument/2006/relationships/hyperlink" Target="consultantplus://offline/ref=60C68078763C6DEA54068FF954E69EC0F73F0970FDEBCDB5C8F90C5BC4A6C58C98BA25D0F23940B017F137025CA27F82C585D82D667A5D3666C4F2j2m8H" TargetMode="External"/><Relationship Id="rId434" Type="http://schemas.openxmlformats.org/officeDocument/2006/relationships/hyperlink" Target="consultantplus://offline/ref=60C68078763C6DEA54068FF954E69EC0F73F0970FAE1C8B1C8F90C5BC4A6C58C98BA25D0F23940B017F034035CA27F82C585D82D667A5D3666C4F2j2m8H" TargetMode="External"/><Relationship Id="rId476" Type="http://schemas.openxmlformats.org/officeDocument/2006/relationships/hyperlink" Target="consultantplus://offline/ref=60C68078763C6DEA54068FF954E69EC0F73F0970FCEDCEBCC8F90C5BC4A6C58C98BA25D0F23940B017F031035CA27F82C585D82D667A5D3666C4F2j2m8H" TargetMode="External"/><Relationship Id="rId33" Type="http://schemas.openxmlformats.org/officeDocument/2006/relationships/hyperlink" Target="consultantplus://offline/ref=60C68078763C6DEA54068FF954E69EC0F73F0970FCEACDB7C6F90C5BC4A6C58C98BA25D0F23940B017F034035CA27F82C585D82D667A5D3666C4F2j2m8H" TargetMode="External"/><Relationship Id="rId129" Type="http://schemas.openxmlformats.org/officeDocument/2006/relationships/hyperlink" Target="consultantplus://offline/ref=60C68078763C6DEA54068FF954E69EC0F73F0970FCE1C8B5C9F90C5BC4A6C58C98BA25D0F23940B017F0350A5CA27F82C585D82D667A5D3666C4F2j2m8H" TargetMode="External"/><Relationship Id="rId280" Type="http://schemas.openxmlformats.org/officeDocument/2006/relationships/hyperlink" Target="consultantplus://offline/ref=60C68078763C6DEA54068FF954E69EC0F73F0970FDEBCDB5C8F90C5BC4A6C58C98BA25D0F23940B017F1300D5CA27F82C585D82D667A5D3666C4F2j2m8H" TargetMode="External"/><Relationship Id="rId336" Type="http://schemas.openxmlformats.org/officeDocument/2006/relationships/hyperlink" Target="consultantplus://offline/ref=60C68078763C6DEA54068FF954E69EC0F73F0970FDEBCDB5C8F90C5BC4A6C58C98BA25D0F23940B017F1330E5CA27F82C585D82D667A5D3666C4F2j2m8H" TargetMode="External"/><Relationship Id="rId501" Type="http://schemas.openxmlformats.org/officeDocument/2006/relationships/hyperlink" Target="consultantplus://offline/ref=60C68078763C6DEA54068FF954E69EC0F73F0970FFE0C0B3C4F90C5BC4A6C58C98BA25D0F23940B017F13C0B5CA27F82C585D82D667A5D3666C4F2j2m8H" TargetMode="External"/><Relationship Id="rId75" Type="http://schemas.openxmlformats.org/officeDocument/2006/relationships/hyperlink" Target="consultantplus://offline/ref=60C68078763C6DEA54068FF954E69EC0F73F0970FCEBC0B7CAA406539DAAC78B97E532D7BB3541B017F1300003A76A939D89DE34787B422A64C6jFm2H" TargetMode="External"/><Relationship Id="rId140" Type="http://schemas.openxmlformats.org/officeDocument/2006/relationships/hyperlink" Target="consultantplus://offline/ref=60C68078763C6DEA54068FF954E69EC0F73F0970FFE0C0B3C4F90C5BC4A6C58C98BA25D0F23940B017F0310B5CA27F82C585D82D667A5D3666C4F2j2m8H" TargetMode="External"/><Relationship Id="rId182" Type="http://schemas.openxmlformats.org/officeDocument/2006/relationships/hyperlink" Target="consultantplus://offline/ref=60C68078763C6DEA54068FF954E69EC0F73F0970FDEBCDB5C8F90C5BC4A6C58C98BA25D0F23940B017F03C0E5CA27F82C585D82D667A5D3666C4F2j2m8H" TargetMode="External"/><Relationship Id="rId378" Type="http://schemas.openxmlformats.org/officeDocument/2006/relationships/hyperlink" Target="consultantplus://offline/ref=60C68078763C6DEA54068FF954E69EC0F73F0970FFEDCEB0C3F90C5BC4A6C58C98BA25D0F23940B017F034025CA27F82C585D82D667A5D3666C4F2j2m8H" TargetMode="External"/><Relationship Id="rId403" Type="http://schemas.openxmlformats.org/officeDocument/2006/relationships/hyperlink" Target="consultantplus://offline/ref=60C68078763C6DEA54068FF954E69EC0F73F0970FCEDC9B7C7F90C5BC4A6C58C98BA25D0F23940B017F037025CA27F82C585D82D667A5D3666C4F2j2m8H" TargetMode="External"/><Relationship Id="rId6" Type="http://schemas.openxmlformats.org/officeDocument/2006/relationships/hyperlink" Target="consultantplus://offline/ref=60C68078763C6DEA54068FF954E69EC0F73F0970FBEBCFBF97AE0E0A91A8C084C8F2359EB73441B017F73F5F06B27BCB918FC72A79645E2866jCm6H" TargetMode="External"/><Relationship Id="rId238" Type="http://schemas.openxmlformats.org/officeDocument/2006/relationships/hyperlink" Target="consultantplus://offline/ref=60C68078763C6DEA54068FEF578AC1CFF23C5078F5BE95E0CCF359039BFF95CBC9BC7094A83440AE15F036j0m9H" TargetMode="External"/><Relationship Id="rId445" Type="http://schemas.openxmlformats.org/officeDocument/2006/relationships/hyperlink" Target="consultantplus://offline/ref=60C68078763C6DEA54068FF954E69EC0F73F0970FFE0C0B3C4F90C5BC4A6C58C98BA25D0F23940B017F132025CA27F82C585D82D667A5D3666C4F2j2m8H" TargetMode="External"/><Relationship Id="rId487" Type="http://schemas.openxmlformats.org/officeDocument/2006/relationships/hyperlink" Target="consultantplus://offline/ref=60C68078763C6DEA54068FF954E69EC0F73F0970F8E1C8B7C7F90C5BC4A6C58C98BA25D0F23940B017F0370C5CA27F82C585D82D667A5D3666C4F2j2m8H" TargetMode="External"/><Relationship Id="rId291" Type="http://schemas.openxmlformats.org/officeDocument/2006/relationships/hyperlink" Target="consultantplus://offline/ref=60C68078763C6DEA54068FF954E69EC0F73F0970FFEDCDB3C1F90C5BC4A6C58C98BA25D0F23940B017F0350C5CA27F82C585D82D667A5D3666C4F2j2m8H" TargetMode="External"/><Relationship Id="rId305" Type="http://schemas.openxmlformats.org/officeDocument/2006/relationships/hyperlink" Target="consultantplus://offline/ref=60C68078763C6DEA54068FF954E69EC0F73F0970FCEDCEBCC8F90C5BC4A6C58C98BA25D0F23940B017F037085CA27F82C585D82D667A5D3666C4F2j2m8H" TargetMode="External"/><Relationship Id="rId347" Type="http://schemas.openxmlformats.org/officeDocument/2006/relationships/hyperlink" Target="consultantplus://offline/ref=60C68078763C6DEA54068FF954E69EC0F73F0970F6E9CCB0CAA406539DAAC78B97E532D7BB3541B017F1360003A76A939D89DE34787B422A64C6jFm2H" TargetMode="External"/><Relationship Id="rId512" Type="http://schemas.openxmlformats.org/officeDocument/2006/relationships/hyperlink" Target="consultantplus://offline/ref=60C68078763C6DEA54068FF954E69EC0F73F0970FDECCBB3C3F90C5BC4A6C58C98BA25D0F23940B017F0310F5CA27F82C585D82D667A5D3666C4F2j2m8H" TargetMode="External"/><Relationship Id="rId44" Type="http://schemas.openxmlformats.org/officeDocument/2006/relationships/hyperlink" Target="consultantplus://offline/ref=60C68078763C6DEA54068FF954E69EC0F73F0970FDEBCDB5C8F90C5BC4A6C58C98BA25D0F23940B017F034035CA27F82C585D82D667A5D3666C4F2j2m8H" TargetMode="External"/><Relationship Id="rId86" Type="http://schemas.openxmlformats.org/officeDocument/2006/relationships/hyperlink" Target="consultantplus://offline/ref=60C68078763C6DEA54068FF954E69EC0F73F0970F8EECEB0C7F90C5BC4A6C58C98BA25D0F23940B017F034025CA27F82C585D82D667A5D3666C4F2j2m8H" TargetMode="External"/><Relationship Id="rId151" Type="http://schemas.openxmlformats.org/officeDocument/2006/relationships/hyperlink" Target="consultantplus://offline/ref=60C68078763C6DEA54068FF954E69EC0F73F0970F7EECCB1CAA406539DAAC78B97E532D7BB3541B017F1350003A76A939D89DE34787B422A64C6jFm2H" TargetMode="External"/><Relationship Id="rId389" Type="http://schemas.openxmlformats.org/officeDocument/2006/relationships/hyperlink" Target="consultantplus://offline/ref=60C68078763C6DEA54068FF954E69EC0F73F0970FDEBCDB5C8F90C5BC4A6C58C98BA25D0F23940B017F234035CA27F82C585D82D667A5D3666C4F2j2m8H" TargetMode="External"/><Relationship Id="rId193" Type="http://schemas.openxmlformats.org/officeDocument/2006/relationships/hyperlink" Target="consultantplus://offline/ref=60C68078763C6DEA54068FF954E69EC0F73F0970F8E8CCB7CAA406539DAAC78B97E532D7BB3541B017F0330003A76A939D89DE34787B422A64C6jFm2H" TargetMode="External"/><Relationship Id="rId207" Type="http://schemas.openxmlformats.org/officeDocument/2006/relationships/hyperlink" Target="consultantplus://offline/ref=60C68078763C6DEA54068FF954E69EC0F73F0970F9E9C8BCC7F90C5BC4A6C58C98BA25D0F23940B017F0350A5CA27F82C585D82D667A5D3666C4F2j2m8H" TargetMode="External"/><Relationship Id="rId249" Type="http://schemas.openxmlformats.org/officeDocument/2006/relationships/hyperlink" Target="consultantplus://offline/ref=60C68078763C6DEA54068FF954E69EC0F73F0970FCECC8B2C5F90C5BC4A6C58C98BA25D0F23940B017F0300B5CA27F82C585D82D667A5D3666C4F2j2m8H" TargetMode="External"/><Relationship Id="rId414" Type="http://schemas.openxmlformats.org/officeDocument/2006/relationships/hyperlink" Target="consultantplus://offline/ref=60C68078763C6DEA54068FF954E69EC0F73F0970FCEDCEBCC8F90C5BC4A6C58C98BA25D0F23940B017F0310A5CA27F82C585D82D667A5D3666C4F2j2m8H" TargetMode="External"/><Relationship Id="rId456" Type="http://schemas.openxmlformats.org/officeDocument/2006/relationships/hyperlink" Target="consultantplus://offline/ref=60C68078763C6DEA54068FF954E69EC0F73F0970FCEEC0B0C5F90C5BC4A6C58C98BA25D0F23940B017F0350E5CA27F82C585D82D667A5D3666C4F2j2m8H" TargetMode="External"/><Relationship Id="rId498" Type="http://schemas.openxmlformats.org/officeDocument/2006/relationships/hyperlink" Target="consultantplus://offline/ref=60C68078763C6DEA54068FF954E69EC0F73F0970F7EECCB1CAA406539DAAC78B97E532D7BB3541B017F2330003A76A939D89DE34787B422A64C6jFm2H" TargetMode="External"/><Relationship Id="rId13" Type="http://schemas.openxmlformats.org/officeDocument/2006/relationships/hyperlink" Target="consultantplus://offline/ref=60C68078763C6DEA54068FF954E69EC0F73F0970F8E8CCB7CAA406539DAAC78B97E532D7BB3541B017F03C0003A76A939D89DE34787B422A64C6jFm2H" TargetMode="External"/><Relationship Id="rId109" Type="http://schemas.openxmlformats.org/officeDocument/2006/relationships/hyperlink" Target="consultantplus://offline/ref=60C68078763C6DEA54068FF954E69EC0F73F0970FDEBCDB5C8F90C5BC4A6C58C98BA25D0F23940B017F036035CA27F82C585D82D667A5D3666C4F2j2m8H" TargetMode="External"/><Relationship Id="rId260" Type="http://schemas.openxmlformats.org/officeDocument/2006/relationships/hyperlink" Target="consultantplus://offline/ref=60C68078763C6DEA54068FF954E69EC0F73F0970FDEBCDB5C8F90C5BC4A6C58C98BA25D0F23940B017F137085CA27F82C585D82D667A5D3666C4F2j2m8H" TargetMode="External"/><Relationship Id="rId316" Type="http://schemas.openxmlformats.org/officeDocument/2006/relationships/hyperlink" Target="consultantplus://offline/ref=60C68078763C6DEA54068FF954E69EC0F73F0970FCE9CAB1CAA406539DAAC78B97E532D7BB3541B017F2350003A76A939D89DE34787B422A64C6jFm2H" TargetMode="External"/><Relationship Id="rId523" Type="http://schemas.openxmlformats.org/officeDocument/2006/relationships/hyperlink" Target="consultantplus://offline/ref=60C68078763C6DEA54068FF954E69EC0F73F0970FFE0C0B3C4F90C5BC4A6C58C98BA25D0F23940B017F2340B5CA27F82C585D82D667A5D3666C4F2j2m8H" TargetMode="External"/><Relationship Id="rId55" Type="http://schemas.openxmlformats.org/officeDocument/2006/relationships/hyperlink" Target="consultantplus://offline/ref=60C68078763C6DEA54068FF954E69EC0F73F0970FBE8CCB7C3F90C5BC4A6C58C98BA25D0F23940B017F034035CA27F82C585D82D667A5D3666C4F2j2m8H" TargetMode="External"/><Relationship Id="rId97" Type="http://schemas.openxmlformats.org/officeDocument/2006/relationships/hyperlink" Target="consultantplus://offline/ref=60C68078763C6DEA54068FF954E69EC0F73F0970F8E1C8B7C7F90C5BC4A6C58C98BA25D0F23940B017F034025CA27F82C585D82D667A5D3666C4F2j2m8H" TargetMode="External"/><Relationship Id="rId120" Type="http://schemas.openxmlformats.org/officeDocument/2006/relationships/hyperlink" Target="consultantplus://offline/ref=60C68078763C6DEA54068FF954E69EC0F73F0970FFE0C0B3C4F90C5BC4A6C58C98BA25D0F23940B017F0360C5CA27F82C585D82D667A5D3666C4F2j2m8H" TargetMode="External"/><Relationship Id="rId358" Type="http://schemas.openxmlformats.org/officeDocument/2006/relationships/hyperlink" Target="consultantplus://offline/ref=60C68078763C6DEA54068FEF578AC1CFF23C5078F5BE95E0CCF359039BFF95CBC9BC7094A83440AE15F036j0m9H" TargetMode="External"/><Relationship Id="rId162" Type="http://schemas.openxmlformats.org/officeDocument/2006/relationships/hyperlink" Target="consultantplus://offline/ref=60C68078763C6DEA54068FF954E69EC0F73F0970FFE0C0B3C4F90C5BC4A6C58C98BA25D0F23940B017F033095CA27F82C585D82D667A5D3666C4F2j2m8H" TargetMode="External"/><Relationship Id="rId218" Type="http://schemas.openxmlformats.org/officeDocument/2006/relationships/hyperlink" Target="consultantplus://offline/ref=60C68078763C6DEA54068FF954E69EC0F73F0970F6E9CCB0CAA406539DAAC78B97E532D7BB3541B017F03C0003A76A939D89DE34787B422A64C6jFm2H" TargetMode="External"/><Relationship Id="rId425" Type="http://schemas.openxmlformats.org/officeDocument/2006/relationships/hyperlink" Target="consultantplus://offline/ref=60C68078763C6DEA54068FEF578AC1CFF33C547BFEE0C2E29DA6570693AFCFDBCDF5249EB7335FB016EE360B55jFm4H" TargetMode="External"/><Relationship Id="rId467" Type="http://schemas.openxmlformats.org/officeDocument/2006/relationships/hyperlink" Target="consultantplus://offline/ref=60C68078763C6DEA54068FF954E69EC0F73F0970FAE1C8B1C8F90C5BC4A6C58C98BA25D0F23940B017F034035CA27F82C585D82D667A5D3666C4F2j2m8H" TargetMode="External"/><Relationship Id="rId271" Type="http://schemas.openxmlformats.org/officeDocument/2006/relationships/hyperlink" Target="consultantplus://offline/ref=60C68078763C6DEA54068FF954E69EC0F73F0970FBEDC0B1CAA406539DAAC78B97E532D7BB3541B017F2350003A76A939D89DE34787B422A64C6jFm2H" TargetMode="External"/><Relationship Id="rId24" Type="http://schemas.openxmlformats.org/officeDocument/2006/relationships/hyperlink" Target="consultantplus://offline/ref=60C68078763C6DEA54068FF954E69EC0F73F0970FFECC8B5C5F90C5BC4A6C58C98BA25D0F23940B017F034035CA27F82C585D82D667A5D3666C4F2j2m8H" TargetMode="External"/><Relationship Id="rId66" Type="http://schemas.openxmlformats.org/officeDocument/2006/relationships/hyperlink" Target="consultantplus://offline/ref=60C68078763C6DEA54068FF954E69EC0F73F0970F9ECC1B1C9F90C5BC4A6C58C98BA25D0F23940B017F034035CA27F82C585D82D667A5D3666C4F2j2m8H" TargetMode="External"/><Relationship Id="rId131" Type="http://schemas.openxmlformats.org/officeDocument/2006/relationships/hyperlink" Target="consultantplus://offline/ref=60C68078763C6DEA54068FEF578AC1CFF23C5078F5BE95E0CCF359039BFF95CBC9BC7094A83440AE15F036j0m9H" TargetMode="External"/><Relationship Id="rId327" Type="http://schemas.openxmlformats.org/officeDocument/2006/relationships/hyperlink" Target="consultantplus://offline/ref=60C68078763C6DEA54068FF954E69EC0F73F0970F8E1C8B7C7F90C5BC4A6C58C98BA25D0F23940B017F036025CA27F82C585D82D667A5D3666C4F2j2m8H" TargetMode="External"/><Relationship Id="rId369" Type="http://schemas.openxmlformats.org/officeDocument/2006/relationships/hyperlink" Target="consultantplus://offline/ref=60C68078763C6DEA54068FF954E69EC0F73F0970FDEBCDB5C8F90C5BC4A6C58C98BA25D0F23940B017F13D095CA27F82C585D82D667A5D3666C4F2j2m8H" TargetMode="External"/><Relationship Id="rId534" Type="http://schemas.openxmlformats.org/officeDocument/2006/relationships/hyperlink" Target="consultantplus://offline/ref=60C68078763C6DEA54068FF954E69EC0F73F0970FDEBCDB5C8F90C5BC4A6C58C98BA25D0F23940B017F2320A5CA27F82C585D82D667A5D3666C4F2j2m8H" TargetMode="External"/><Relationship Id="rId173" Type="http://schemas.openxmlformats.org/officeDocument/2006/relationships/hyperlink" Target="consultantplus://offline/ref=60C68078763C6DEA54068FF954E69EC0F73F0970FDE1C1BDC2F90C5BC4A6C58C98BA25D0F23940B017F0350C5CA27F82C585D82D667A5D3666C4F2j2m8H" TargetMode="External"/><Relationship Id="rId229" Type="http://schemas.openxmlformats.org/officeDocument/2006/relationships/hyperlink" Target="consultantplus://offline/ref=60C68078763C6DEA54068FF954E69EC0F73F0970FBECCAB2C3F90C5BC4A6C58C98BA25D0F23940B017F035095CA27F82C585D82D667A5D3666C4F2j2m8H" TargetMode="External"/><Relationship Id="rId380" Type="http://schemas.openxmlformats.org/officeDocument/2006/relationships/hyperlink" Target="consultantplus://offline/ref=60C68078763C6DEA54068FF954E69EC0F73F0970FDEBCDB5C8F90C5BC4A6C58C98BA25D0F23940B017F234085CA27F82C585D82D667A5D3666C4F2j2m8H" TargetMode="External"/><Relationship Id="rId436" Type="http://schemas.openxmlformats.org/officeDocument/2006/relationships/hyperlink" Target="consultantplus://offline/ref=60C68078763C6DEA54068FF954E69EC0F73F0970FCEDCEBCC8F90C5BC4A6C58C98BA25D0F23940B017F0310F5CA27F82C585D82D667A5D3666C4F2j2m8H" TargetMode="External"/><Relationship Id="rId240" Type="http://schemas.openxmlformats.org/officeDocument/2006/relationships/hyperlink" Target="consultantplus://offline/ref=60C68078763C6DEA54068FF954E69EC0F73F0970FDEBCDB5C8F90C5BC4A6C58C98BA25D0F23940B017F1350E5CA27F82C585D82D667A5D3666C4F2j2m8H" TargetMode="External"/><Relationship Id="rId478" Type="http://schemas.openxmlformats.org/officeDocument/2006/relationships/hyperlink" Target="consultantplus://offline/ref=60C68078763C6DEA54068FF954E69EC0F73F0970FAE1C8B1C8F90C5BC4A6C58C98BA25D0F23940B017F0310B5CA27F82C585D82D667A5D3666C4F2j2m8H" TargetMode="External"/><Relationship Id="rId35" Type="http://schemas.openxmlformats.org/officeDocument/2006/relationships/hyperlink" Target="consultantplus://offline/ref=60C68078763C6DEA54068FF954E69EC0F73F0970FCECC8B2C5F90C5BC4A6C58C98BA25D0F23940B017F034035CA27F82C585D82D667A5D3666C4F2j2m8H" TargetMode="External"/><Relationship Id="rId77" Type="http://schemas.openxmlformats.org/officeDocument/2006/relationships/hyperlink" Target="consultantplus://offline/ref=60C68078763C6DEA54068FF954E69EC0F73F0970FCECC8B2C5F90C5BC4A6C58C98BA25D0F23940B017F0350B5CA27F82C585D82D667A5D3666C4F2j2m8H" TargetMode="External"/><Relationship Id="rId100" Type="http://schemas.openxmlformats.org/officeDocument/2006/relationships/hyperlink" Target="consultantplus://offline/ref=60C68078763C6DEA54068FF954E69EC0F73F0970FCEBC0B7CAA406539DAAC78B97E532D7BB3541B017F6340003A76A939D89DE34787B422A64C6jFm2H" TargetMode="External"/><Relationship Id="rId282" Type="http://schemas.openxmlformats.org/officeDocument/2006/relationships/hyperlink" Target="consultantplus://offline/ref=60C68078763C6DEA54068FF954E69EC0F73F0970FDEBCDB5C8F90C5BC4A6C58C98BA25D0F23940B017F130035CA27F82C585D82D667A5D3666C4F2j2m8H" TargetMode="External"/><Relationship Id="rId338" Type="http://schemas.openxmlformats.org/officeDocument/2006/relationships/hyperlink" Target="consultantplus://offline/ref=60C68078763C6DEA54068FF954E69EC0F73F0970FDEBCDB5C8F90C5BC4A6C58C98BA25D0F23940B017F133025CA27F82C585D82D667A5D3666C4F2j2m8H" TargetMode="External"/><Relationship Id="rId503" Type="http://schemas.openxmlformats.org/officeDocument/2006/relationships/hyperlink" Target="consultantplus://offline/ref=60C68078763C6DEA54068FF954E69EC0F73F0970F7EECCB1CAA406539DAAC78B97E532D7BB3541B017F3320003A76A939D89DE34787B422A64C6jFm2H" TargetMode="External"/><Relationship Id="rId8" Type="http://schemas.openxmlformats.org/officeDocument/2006/relationships/hyperlink" Target="consultantplus://offline/ref=60C68078763C6DEA54068FF954E69EC0F73F0970FCE9CAB1CAA406539DAAC78B97E532D7BB3541B017F0330003A76A939D89DE34787B422A64C6jFm2H" TargetMode="External"/><Relationship Id="rId142" Type="http://schemas.openxmlformats.org/officeDocument/2006/relationships/hyperlink" Target="consultantplus://offline/ref=60C68078763C6DEA54068FF954E69EC0F73F0970FDEBCDB5C8F90C5BC4A6C58C98BA25D0F23940B017F0300D5CA27F82C585D82D667A5D3666C4F2j2m8H" TargetMode="External"/><Relationship Id="rId184" Type="http://schemas.openxmlformats.org/officeDocument/2006/relationships/hyperlink" Target="consultantplus://offline/ref=60C68078763C6DEA54068FEF578AC1CFF333507DFCEEC2E29DA6570693AFCFDBCDF5249EB7335FB016EE360B55jFm4H" TargetMode="External"/><Relationship Id="rId391" Type="http://schemas.openxmlformats.org/officeDocument/2006/relationships/hyperlink" Target="consultantplus://offline/ref=60C68078763C6DEA54068FF954E69EC0F73F0970FAE1C8B1C8F90C5BC4A6C58C98BA25D0F23940B017F0300F5CA27F82C585D82D667A5D3666C4F2j2m8H" TargetMode="External"/><Relationship Id="rId405" Type="http://schemas.openxmlformats.org/officeDocument/2006/relationships/hyperlink" Target="consultantplus://offline/ref=60C68078763C6DEA54068FF954E69EC0F73F0970FFE0C0B3C4F90C5BC4A6C58C98BA25D0F23940B017F1300A5CA27F82C585D82D667A5D3666C4F2j2m8H" TargetMode="External"/><Relationship Id="rId447" Type="http://schemas.openxmlformats.org/officeDocument/2006/relationships/hyperlink" Target="consultantplus://offline/ref=60C68078763C6DEA54068FF954E69EC0F73F0970F8E8CDBCC7F90C5BC4A6C58C98BA25D0F23940B017F034035CA27F82C585D82D667A5D3666C4F2j2m8H" TargetMode="External"/><Relationship Id="rId251" Type="http://schemas.openxmlformats.org/officeDocument/2006/relationships/hyperlink" Target="consultantplus://offline/ref=60C68078763C6DEA54068FEF578AC1CFF23C5078F5BE95E0CCF359039BFF95CBC9BC7094A83440AE15F036j0m9H" TargetMode="External"/><Relationship Id="rId489" Type="http://schemas.openxmlformats.org/officeDocument/2006/relationships/hyperlink" Target="consultantplus://offline/ref=60C68078763C6DEA54068FEF578AC1CFF23C5078F5BE95E0CCF359039BFF95CBC9BC7094A83440AE15F036j0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31399</Words>
  <Characters>178975</Characters>
  <Application>Microsoft Office Word</Application>
  <DocSecurity>0</DocSecurity>
  <Lines>1491</Lines>
  <Paragraphs>419</Paragraphs>
  <ScaleCrop>false</ScaleCrop>
  <Company/>
  <LinksUpToDate>false</LinksUpToDate>
  <CharactersWithSpaces>209955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 255</dc:creator>
  <cp:keywords/>
  <dc:description/>
  <cp:lastModifiedBy>КСП 255</cp:lastModifiedBy>
  <cp:revision>1</cp:revision>
  <dcterms:created xsi:type="dcterms:W3CDTF">2022-01-17T07:38:00Z</dcterms:created>
  <dcterms:modified xsi:type="dcterms:W3CDTF">2022-01-17T07:39:00Z</dcterms:modified>
</cp:coreProperties>
</file>