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96" w:rsidRDefault="006F79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7996" w:rsidRDefault="006F799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F79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7996" w:rsidRDefault="006F7996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7996" w:rsidRDefault="006F7996">
            <w:pPr>
              <w:pStyle w:val="ConsPlusNormal"/>
              <w:jc w:val="right"/>
            </w:pPr>
            <w:r>
              <w:t>N 120</w:t>
            </w:r>
          </w:p>
        </w:tc>
      </w:tr>
    </w:tbl>
    <w:p w:rsidR="006F7996" w:rsidRDefault="006F7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996" w:rsidRDefault="006F7996">
      <w:pPr>
        <w:pStyle w:val="ConsPlusNormal"/>
        <w:jc w:val="both"/>
      </w:pPr>
    </w:p>
    <w:p w:rsidR="006F7996" w:rsidRDefault="006F7996">
      <w:pPr>
        <w:pStyle w:val="ConsPlusTitle"/>
        <w:jc w:val="center"/>
      </w:pPr>
      <w:r>
        <w:t>УКАЗ</w:t>
      </w:r>
    </w:p>
    <w:p w:rsidR="006F7996" w:rsidRDefault="006F7996">
      <w:pPr>
        <w:pStyle w:val="ConsPlusTitle"/>
        <w:jc w:val="center"/>
      </w:pPr>
    </w:p>
    <w:p w:rsidR="006F7996" w:rsidRDefault="006F7996">
      <w:pPr>
        <w:pStyle w:val="ConsPlusTitle"/>
        <w:jc w:val="center"/>
      </w:pPr>
      <w:r>
        <w:t>ПРЕЗИДЕНТА РОССИЙСКОЙ ФЕДЕРАЦИИ</w:t>
      </w:r>
    </w:p>
    <w:p w:rsidR="006F7996" w:rsidRDefault="006F7996">
      <w:pPr>
        <w:pStyle w:val="ConsPlusTitle"/>
        <w:jc w:val="center"/>
      </w:pPr>
    </w:p>
    <w:p w:rsidR="006F7996" w:rsidRDefault="006F7996">
      <w:pPr>
        <w:pStyle w:val="ConsPlusTitle"/>
        <w:jc w:val="center"/>
      </w:pPr>
      <w:r>
        <w:t>О НЕКОТОРЫХ ВОПРОСАХ ПРОТИВОДЕЙСТВИЯ КОРРУПЦИИ</w:t>
      </w:r>
    </w:p>
    <w:p w:rsidR="006F7996" w:rsidRDefault="006F79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79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7996" w:rsidRDefault="006F79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996" w:rsidRDefault="006F79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6F7996" w:rsidRDefault="006F7996">
      <w:pPr>
        <w:pStyle w:val="ConsPlusNormal"/>
        <w:jc w:val="center"/>
      </w:pPr>
    </w:p>
    <w:p w:rsidR="006F7996" w:rsidRDefault="006F799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6F7996" w:rsidRDefault="006F7996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6F7996" w:rsidRDefault="006F7996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lastRenderedPageBreak/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6F7996" w:rsidRDefault="006F799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6F7996" w:rsidRDefault="006F7996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</w:t>
      </w:r>
      <w:r>
        <w:lastRenderedPageBreak/>
        <w:t>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6F7996" w:rsidRDefault="006F7996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6F7996" w:rsidRDefault="006F7996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6F7996" w:rsidRDefault="006F7996">
      <w:pPr>
        <w:pStyle w:val="ConsPlusNormal"/>
        <w:jc w:val="right"/>
      </w:pPr>
    </w:p>
    <w:p w:rsidR="006F7996" w:rsidRDefault="006F7996">
      <w:pPr>
        <w:pStyle w:val="ConsPlusNormal"/>
        <w:jc w:val="right"/>
      </w:pPr>
      <w:r>
        <w:t>Президент</w:t>
      </w:r>
    </w:p>
    <w:p w:rsidR="006F7996" w:rsidRDefault="006F7996">
      <w:pPr>
        <w:pStyle w:val="ConsPlusNormal"/>
        <w:jc w:val="right"/>
      </w:pPr>
      <w:r>
        <w:t>Российской Федерации</w:t>
      </w:r>
    </w:p>
    <w:p w:rsidR="006F7996" w:rsidRDefault="006F7996">
      <w:pPr>
        <w:pStyle w:val="ConsPlusNormal"/>
        <w:jc w:val="right"/>
      </w:pPr>
      <w:r>
        <w:t>В.ПУТИН</w:t>
      </w:r>
    </w:p>
    <w:p w:rsidR="006F7996" w:rsidRDefault="006F7996">
      <w:pPr>
        <w:pStyle w:val="ConsPlusNormal"/>
      </w:pPr>
      <w:r>
        <w:t>Москва, Кремль</w:t>
      </w:r>
    </w:p>
    <w:p w:rsidR="006F7996" w:rsidRDefault="006F7996">
      <w:pPr>
        <w:pStyle w:val="ConsPlusNormal"/>
        <w:spacing w:before="220"/>
      </w:pPr>
      <w:r>
        <w:t>8 марта 2015 года</w:t>
      </w:r>
    </w:p>
    <w:p w:rsidR="006F7996" w:rsidRDefault="006F7996">
      <w:pPr>
        <w:pStyle w:val="ConsPlusNormal"/>
        <w:spacing w:before="220"/>
      </w:pPr>
      <w:r>
        <w:t>N 120</w:t>
      </w:r>
    </w:p>
    <w:p w:rsidR="006F7996" w:rsidRDefault="006F7996">
      <w:pPr>
        <w:pStyle w:val="ConsPlusNormal"/>
      </w:pPr>
    </w:p>
    <w:p w:rsidR="006F7996" w:rsidRDefault="006F7996">
      <w:pPr>
        <w:pStyle w:val="ConsPlusNormal"/>
      </w:pPr>
    </w:p>
    <w:p w:rsidR="006F7996" w:rsidRDefault="006F7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2" w:name="_GoBack"/>
      <w:bookmarkEnd w:id="2"/>
    </w:p>
    <w:sectPr w:rsidR="00F865A5" w:rsidSect="0038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96"/>
    <w:rsid w:val="001164AE"/>
    <w:rsid w:val="001768C9"/>
    <w:rsid w:val="00592705"/>
    <w:rsid w:val="006F7996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82515-2A8F-4F9E-8CD8-8CFB612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A418EC0E236506A8B189514A8F29D75FD6CB99607E193D75CC264FC03D4992800A5D6CCF463B85F8A9189E0e9AFI" TargetMode="External"/><Relationship Id="rId13" Type="http://schemas.openxmlformats.org/officeDocument/2006/relationships/hyperlink" Target="consultantplus://offline/ref=21FA418EC0E236506A8B189514A8F29D75F360BB9804E193D75CC264FC03D4992800A5D6CCF463B85F8A9189E0e9AFI" TargetMode="External"/><Relationship Id="rId18" Type="http://schemas.openxmlformats.org/officeDocument/2006/relationships/hyperlink" Target="consultantplus://offline/ref=21FA418EC0E236506A8B189514A8F29D75F361BC9901E193D75CC264FC03D4993A00FDDACCF77DBA529FC7D8A5C3527B3B11E46B4471E568eCADI" TargetMode="External"/><Relationship Id="rId26" Type="http://schemas.openxmlformats.org/officeDocument/2006/relationships/hyperlink" Target="consultantplus://offline/ref=21FA418EC0E236506A8B189514A8F29D75F361BC9005E193D75CC264FC03D4993A00FDDACCF77CBE519FC7D8A5C3527B3B11E46B4471E568eCADI" TargetMode="External"/><Relationship Id="rId39" Type="http://schemas.openxmlformats.org/officeDocument/2006/relationships/hyperlink" Target="consultantplus://offline/ref=21FA418EC0E236506A8B189514A8F29D77F462BD9702E193D75CC264FC03D4992800A5D6CCF463B85F8A9189E0e9A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FA418EC0E236506A8B189514A8F29D75F361BC9901E193D75CC264FC03D4993A00FDDACCF77DBA5E9FC7D8A5C3527B3B11E46B4471E568eCADI" TargetMode="External"/><Relationship Id="rId34" Type="http://schemas.openxmlformats.org/officeDocument/2006/relationships/hyperlink" Target="consultantplus://offline/ref=21FA418EC0E236506A8B189514A8F29D75F361BD9101E193D75CC264FC03D4993A00FDDAC7A32CFC0399938AFF9656653A0FE5e6ABI" TargetMode="External"/><Relationship Id="rId42" Type="http://schemas.openxmlformats.org/officeDocument/2006/relationships/hyperlink" Target="consultantplus://offline/ref=21FA418EC0E236506A8B189514A8F29D75F361BD9102E193D75CC264FC03D4992800A5D6CCF463B85F8A9189E0e9AFI" TargetMode="External"/><Relationship Id="rId7" Type="http://schemas.openxmlformats.org/officeDocument/2006/relationships/hyperlink" Target="consultantplus://offline/ref=21FA418EC0E236506A8B189514A8F29D75F267BF9808E193D75CC264FC03D4992800A5D6CCF463B85F8A9189E0e9AFI" TargetMode="External"/><Relationship Id="rId12" Type="http://schemas.openxmlformats.org/officeDocument/2006/relationships/hyperlink" Target="consultantplus://offline/ref=21FA418EC0E236506A8B189514A8F29D77F462BD9702E193D75CC264FC03D4992800A5D6CCF463B85F8A9189E0e9AFI" TargetMode="External"/><Relationship Id="rId17" Type="http://schemas.openxmlformats.org/officeDocument/2006/relationships/hyperlink" Target="consultantplus://offline/ref=21FA418EC0E236506A8B189514A8F29D75F360BB9804E193D75CC264FC03D4993A00FDDACCF77DB9509FC7D8A5C3527B3B11E46B4471E568eCADI" TargetMode="External"/><Relationship Id="rId25" Type="http://schemas.openxmlformats.org/officeDocument/2006/relationships/hyperlink" Target="consultantplus://offline/ref=21FA418EC0E236506A8B189514A8F29D75F361BC9005E193D75CC264FC03D4993A00FDDACCF77CBE509FC7D8A5C3527B3B11E46B4471E568eCADI" TargetMode="External"/><Relationship Id="rId33" Type="http://schemas.openxmlformats.org/officeDocument/2006/relationships/hyperlink" Target="consultantplus://offline/ref=21FA418EC0E236506A8B189514A8F29D77F462BD9702E193D75CC264FC03D4992800A5D6CCF463B85F8A9189E0e9AFI" TargetMode="External"/><Relationship Id="rId38" Type="http://schemas.openxmlformats.org/officeDocument/2006/relationships/hyperlink" Target="consultantplus://offline/ref=21FA418EC0E236506A8B189514A8F29D75F361BD9101E193D75CC264FC03D4993A00FDDACCF77CB8539FC7D8A5C3527B3B11E46B4471E568eCA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FA418EC0E236506A8B189514A8F29D75F360BB9804E193D75CC264FC03D4993A00FDDACCF77DB8519FC7D8A5C3527B3B11E46B4471E568eCADI" TargetMode="External"/><Relationship Id="rId20" Type="http://schemas.openxmlformats.org/officeDocument/2006/relationships/hyperlink" Target="consultantplus://offline/ref=21FA418EC0E236506A8B189514A8F29D77F564BC9506E193D75CC264FC03D4993A00FDDACCF77DB9509FC7D8A5C3527B3B11E46B4471E568eCADI" TargetMode="External"/><Relationship Id="rId29" Type="http://schemas.openxmlformats.org/officeDocument/2006/relationships/hyperlink" Target="consultantplus://offline/ref=21FA418EC0E236506A8B189514A8F29D77F564BC9506E193D75CC264FC03D4993A00FDDACCF77DB9509FC7D8A5C3527B3B11E46B4471E568eCADI" TargetMode="External"/><Relationship Id="rId41" Type="http://schemas.openxmlformats.org/officeDocument/2006/relationships/hyperlink" Target="consultantplus://offline/ref=21FA418EC0E236506A8B189514A8F29D75F361BD9101E193D75CC264FC03D4993A00FDDACCF77CBC549FC7D8A5C3527B3B11E46B4471E568eCA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A418EC0E236506A8B189514A8F29D77F462BD9700E193D75CC264FC03D4993A00FDDACCF77DBB5E9FC7D8A5C3527B3B11E46B4471E568eCADI" TargetMode="External"/><Relationship Id="rId11" Type="http://schemas.openxmlformats.org/officeDocument/2006/relationships/hyperlink" Target="consultantplus://offline/ref=21FA418EC0E236506A8B189514A8F29D77F462BD9702E193D75CC264FC03D4993A00FDDACCF77DB9579FC7D8A5C3527B3B11E46B4471E568eCADI" TargetMode="External"/><Relationship Id="rId24" Type="http://schemas.openxmlformats.org/officeDocument/2006/relationships/hyperlink" Target="consultantplus://offline/ref=21FA418EC0E236506A8B189514A8F29D75F361BC9005E193D75CC264FC03D4993A00FDDACCF77DBB539FC7D8A5C3527B3B11E46B4471E568eCADI" TargetMode="External"/><Relationship Id="rId32" Type="http://schemas.openxmlformats.org/officeDocument/2006/relationships/hyperlink" Target="consultantplus://offline/ref=21FA418EC0E236506A8B189514A8F29D75F361BD9101E193D75CC264FC03D4993A00FDDACCF77DB0529FC7D8A5C3527B3B11E46B4471E568eCADI" TargetMode="External"/><Relationship Id="rId37" Type="http://schemas.openxmlformats.org/officeDocument/2006/relationships/hyperlink" Target="consultantplus://offline/ref=21FA418EC0E236506A8B189514A8F29D75F361BD9101E193D75CC264FC03D4993A00FDD3C7A32CFC0399938AFF9656653A0FE5e6ABI" TargetMode="External"/><Relationship Id="rId40" Type="http://schemas.openxmlformats.org/officeDocument/2006/relationships/hyperlink" Target="consultantplus://offline/ref=21FA418EC0E236506A8B189514A8F29D77F462BD9702E193D75CC264FC03D4992800A5D6CCF463B85F8A9189E0e9AF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1FA418EC0E236506A8B189514A8F29D76F26DB99708E193D75CC264FC03D4993A00FDDACCF77DBC519FC7D8A5C3527B3B11E46B4471E568eCADI" TargetMode="External"/><Relationship Id="rId15" Type="http://schemas.openxmlformats.org/officeDocument/2006/relationships/hyperlink" Target="consultantplus://offline/ref=21FA418EC0E236506A8B189514A8F29D75F360BB9804E193D75CC264FC03D4993A00FDDACCF77DB8539FC7D8A5C3527B3B11E46B4471E568eCADI" TargetMode="External"/><Relationship Id="rId23" Type="http://schemas.openxmlformats.org/officeDocument/2006/relationships/hyperlink" Target="consultantplus://offline/ref=21FA418EC0E236506A8B189514A8F29D75F361BC9005E193D75CC264FC03D4992800A5D6CCF463B85F8A9189E0e9AFI" TargetMode="External"/><Relationship Id="rId28" Type="http://schemas.openxmlformats.org/officeDocument/2006/relationships/hyperlink" Target="consultantplus://offline/ref=21FA418EC0E236506A8B189514A8F29D75F361BC9005E193D75CC264FC03D4993A00FDDACCF77DBC559FC7D8A5C3527B3B11E46B4471E568eCADI" TargetMode="External"/><Relationship Id="rId36" Type="http://schemas.openxmlformats.org/officeDocument/2006/relationships/hyperlink" Target="consultantplus://offline/ref=21FA418EC0E236506A8B189514A8F29D77F665BC9901E193D75CC264FC03D4993A00FDDACBF67EB302C5D7DCEC965C653806FA605A72eEACI" TargetMode="External"/><Relationship Id="rId10" Type="http://schemas.openxmlformats.org/officeDocument/2006/relationships/hyperlink" Target="consultantplus://offline/ref=21FA418EC0E236506A8B189514A8F29D77F462BD9702E193D75CC264FC03D4993A00FDDACCF77DBE519FC7D8A5C3527B3B11E46B4471E568eCADI" TargetMode="External"/><Relationship Id="rId19" Type="http://schemas.openxmlformats.org/officeDocument/2006/relationships/hyperlink" Target="consultantplus://offline/ref=21FA418EC0E236506A8B189514A8F29D75F361BC9901E193D75CC264FC03D4993A00FDDACCF77DBA509FC7D8A5C3527B3B11E46B4471E568eCADI" TargetMode="External"/><Relationship Id="rId31" Type="http://schemas.openxmlformats.org/officeDocument/2006/relationships/hyperlink" Target="consultantplus://offline/ref=21FA418EC0E236506A8B189514A8F29D75F361BD9101E193D75CC264FC03D4993A00FDDACCF77DB0569FC7D8A5C3527B3B11E46B4471E568eCAD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FA418EC0E236506A8B189514A8F29D77F462BD9702E193D75CC264FC03D4993A00FDDACCF77DBE519FC7D8A5C3527B3B11E46B4471E568eCADI" TargetMode="External"/><Relationship Id="rId14" Type="http://schemas.openxmlformats.org/officeDocument/2006/relationships/hyperlink" Target="consultantplus://offline/ref=21FA418EC0E236506A8B189514A8F29D75F360BB9804E193D75CC264FC03D4993A00FDDACCF77DB9509FC7D8A5C3527B3B11E46B4471E568eCADI" TargetMode="External"/><Relationship Id="rId22" Type="http://schemas.openxmlformats.org/officeDocument/2006/relationships/hyperlink" Target="consultantplus://offline/ref=21FA418EC0E236506A8B189514A8F29D76F26DB99708E193D75CC264FC03D4993A00FDDACCF77DBC519FC7D8A5C3527B3B11E46B4471E568eCADI" TargetMode="External"/><Relationship Id="rId27" Type="http://schemas.openxmlformats.org/officeDocument/2006/relationships/hyperlink" Target="consultantplus://offline/ref=21FA418EC0E236506A8B189514A8F29D75F361BC9005E193D75CC264FC03D4993A00FDDACCF77CBE509FC7D8A5C3527B3B11E46B4471E568eCADI" TargetMode="External"/><Relationship Id="rId30" Type="http://schemas.openxmlformats.org/officeDocument/2006/relationships/hyperlink" Target="consultantplus://offline/ref=21FA418EC0E236506A8B189514A8F29D75F361BD9101E193D75CC264FC03D4993A00FDDACCF77DBD559FC7D8A5C3527B3B11E46B4471E568eCADI" TargetMode="External"/><Relationship Id="rId35" Type="http://schemas.openxmlformats.org/officeDocument/2006/relationships/hyperlink" Target="consultantplus://offline/ref=21FA418EC0E236506A8B189514A8F29D77F462BD9700E193D75CC264FC03D4993A00FDD8CFFC29E912C19E89E2885F72260DE463e5A3I" TargetMode="External"/><Relationship Id="rId43" Type="http://schemas.openxmlformats.org/officeDocument/2006/relationships/hyperlink" Target="consultantplus://offline/ref=21FA418EC0E236506A8B189514A8F29D75F361BD9102E193D75CC264FC03D4993A00FDDACCF77DB0509FC7D8A5C3527B3B11E46B4471E568eC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2019-09-03T08:00:00Z</dcterms:created>
  <dcterms:modified xsi:type="dcterms:W3CDTF">2019-09-03T08:01:00Z</dcterms:modified>
</cp:coreProperties>
</file>