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B65" w:rsidRDefault="005E3B6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E3B65" w:rsidRDefault="005E3B65">
      <w:pPr>
        <w:pStyle w:val="ConsPlusNormal"/>
        <w:jc w:val="both"/>
        <w:outlineLvl w:val="0"/>
      </w:pPr>
    </w:p>
    <w:p w:rsidR="005E3B65" w:rsidRDefault="005E3B65">
      <w:pPr>
        <w:pStyle w:val="ConsPlusTitle"/>
        <w:jc w:val="center"/>
        <w:outlineLvl w:val="0"/>
      </w:pPr>
      <w:r>
        <w:t>ГУБЕРНАТОР ОРЛОВСКОЙ ОБЛАСТИ</w:t>
      </w:r>
    </w:p>
    <w:p w:rsidR="005E3B65" w:rsidRDefault="005E3B65">
      <w:pPr>
        <w:pStyle w:val="ConsPlusTitle"/>
        <w:jc w:val="center"/>
      </w:pPr>
    </w:p>
    <w:p w:rsidR="005E3B65" w:rsidRDefault="005E3B65">
      <w:pPr>
        <w:pStyle w:val="ConsPlusTitle"/>
        <w:jc w:val="center"/>
      </w:pPr>
      <w:r>
        <w:t>УКАЗ</w:t>
      </w:r>
    </w:p>
    <w:p w:rsidR="005E3B65" w:rsidRDefault="005E3B65">
      <w:pPr>
        <w:pStyle w:val="ConsPlusTitle"/>
        <w:jc w:val="center"/>
      </w:pPr>
      <w:r>
        <w:t>от 27 ноября 2009 г. N 377</w:t>
      </w:r>
    </w:p>
    <w:p w:rsidR="005E3B65" w:rsidRDefault="005E3B65">
      <w:pPr>
        <w:pStyle w:val="ConsPlusTitle"/>
        <w:jc w:val="center"/>
      </w:pPr>
    </w:p>
    <w:p w:rsidR="005E3B65" w:rsidRDefault="005E3B65">
      <w:pPr>
        <w:pStyle w:val="ConsPlusTitle"/>
        <w:jc w:val="center"/>
      </w:pPr>
      <w:r>
        <w:t>О ПРОВЕРКЕ ДОСТОВЕРНОСТИ И ПОЛНОТЫ СВЕДЕНИЙ,</w:t>
      </w:r>
    </w:p>
    <w:p w:rsidR="005E3B65" w:rsidRDefault="005E3B65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5E3B65" w:rsidRDefault="005E3B65">
      <w:pPr>
        <w:pStyle w:val="ConsPlusTitle"/>
        <w:jc w:val="center"/>
      </w:pPr>
      <w:r>
        <w:t>ГОСУДАРСТВЕННЫХ ДОЛЖНОСТЕЙ ОРЛОВСКОЙ ОБЛАСТИ, И ЛИЦАМИ,</w:t>
      </w:r>
    </w:p>
    <w:p w:rsidR="005E3B65" w:rsidRDefault="005E3B65">
      <w:pPr>
        <w:pStyle w:val="ConsPlusTitle"/>
        <w:jc w:val="center"/>
      </w:pPr>
      <w:r>
        <w:t>ЗАМЕЩАЮЩИМИ ГОСУДАРСТВЕННЫЕ ДОЛЖНОСТИ ОРЛОВСКОЙ ОБЛАСТИ,</w:t>
      </w:r>
    </w:p>
    <w:p w:rsidR="005E3B65" w:rsidRDefault="005E3B65">
      <w:pPr>
        <w:pStyle w:val="ConsPlusTitle"/>
        <w:jc w:val="center"/>
      </w:pPr>
      <w:r>
        <w:t>И СОБЛЮДЕНИЯ ОГРАНИЧЕНИЙ ЛИЦАМИ, ЗАМЕЩАЮЩИМИ</w:t>
      </w:r>
    </w:p>
    <w:p w:rsidR="005E3B65" w:rsidRDefault="005E3B65">
      <w:pPr>
        <w:pStyle w:val="ConsPlusTitle"/>
        <w:jc w:val="center"/>
      </w:pPr>
      <w:r>
        <w:t>ГОСУДАРСТВЕННЫЕ ДОЛЖНОСТИ ОРЛОВСКОЙ ОБЛАСТИ, А ТАКЖЕ</w:t>
      </w:r>
    </w:p>
    <w:p w:rsidR="005E3B65" w:rsidRDefault="005E3B65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5E3B65" w:rsidRDefault="005E3B65">
      <w:pPr>
        <w:pStyle w:val="ConsPlusTitle"/>
        <w:jc w:val="center"/>
      </w:pPr>
      <w:r>
        <w:t>ГРАЖДАНАМИ, ПРЕТЕНДУЮЩИМИ НА ЗАМЕЩЕНИЕ ДОЛЖНОСТЕЙ</w:t>
      </w:r>
    </w:p>
    <w:p w:rsidR="005E3B65" w:rsidRDefault="005E3B65">
      <w:pPr>
        <w:pStyle w:val="ConsPlusTitle"/>
        <w:jc w:val="center"/>
      </w:pPr>
      <w:r>
        <w:t>ГОСУДАРСТВЕННОЙ ГРАЖДАНСКОЙ СЛУЖБЫ ОРЛОВСКОЙ ОБЛАСТИ,</w:t>
      </w:r>
    </w:p>
    <w:p w:rsidR="005E3B65" w:rsidRDefault="005E3B65">
      <w:pPr>
        <w:pStyle w:val="ConsPlusTitle"/>
        <w:jc w:val="center"/>
      </w:pPr>
      <w:r>
        <w:t>И ГОСУДАРСТВЕННЫМИ ГРАЖДАНСКИМИ СЛУЖАЩИМИ ОРЛОВСКОЙ</w:t>
      </w:r>
    </w:p>
    <w:p w:rsidR="005E3B65" w:rsidRDefault="005E3B65">
      <w:pPr>
        <w:pStyle w:val="ConsPlusTitle"/>
        <w:jc w:val="center"/>
      </w:pPr>
      <w:r>
        <w:t>ОБЛАСТИ, И СОБЛЮДЕНИЯ ГОСУДАРСТВЕННЫМИ ГРАЖДАНСКИМИ</w:t>
      </w:r>
    </w:p>
    <w:p w:rsidR="005E3B65" w:rsidRDefault="005E3B65">
      <w:pPr>
        <w:pStyle w:val="ConsPlusTitle"/>
        <w:jc w:val="center"/>
      </w:pPr>
      <w:r>
        <w:t>СЛУЖАЩИМИ ОРЛОВСКОЙ ОБЛАСТИ ТРЕБОВАНИЙ</w:t>
      </w:r>
    </w:p>
    <w:p w:rsidR="005E3B65" w:rsidRDefault="005E3B65">
      <w:pPr>
        <w:pStyle w:val="ConsPlusTitle"/>
        <w:jc w:val="center"/>
      </w:pPr>
      <w:r>
        <w:t>К СЛУЖЕБНОМУ ПОВЕДЕНИЮ</w:t>
      </w:r>
    </w:p>
    <w:p w:rsidR="005E3B65" w:rsidRDefault="005E3B6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E3B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3B65" w:rsidRDefault="005E3B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3B65" w:rsidRDefault="005E3B65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Орловской области</w:t>
            </w:r>
          </w:p>
          <w:p w:rsidR="005E3B65" w:rsidRDefault="005E3B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25.01.2010 </w:t>
            </w:r>
            <w:hyperlink r:id="rId5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16.08.2010 </w:t>
            </w:r>
            <w:hyperlink r:id="rId6" w:history="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 xml:space="preserve">, от 18.07.2012 </w:t>
            </w:r>
            <w:hyperlink r:id="rId7" w:history="1">
              <w:r>
                <w:rPr>
                  <w:color w:val="0000FF"/>
                </w:rPr>
                <w:t>N 275</w:t>
              </w:r>
            </w:hyperlink>
            <w:r>
              <w:rPr>
                <w:color w:val="392C69"/>
              </w:rPr>
              <w:t>,</w:t>
            </w:r>
          </w:p>
          <w:p w:rsidR="005E3B65" w:rsidRDefault="005E3B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10.06.2013 </w:t>
            </w:r>
            <w:hyperlink r:id="rId8" w:history="1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 xml:space="preserve">, от 19.11.2014 </w:t>
            </w:r>
            <w:hyperlink r:id="rId9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10.06.2015 </w:t>
            </w:r>
            <w:hyperlink r:id="rId10" w:history="1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,</w:t>
            </w:r>
          </w:p>
          <w:p w:rsidR="005E3B65" w:rsidRDefault="005E3B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23.12.2016 </w:t>
            </w:r>
            <w:hyperlink r:id="rId11" w:history="1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 xml:space="preserve">, от 14.03.2018 </w:t>
            </w:r>
            <w:hyperlink r:id="rId12" w:history="1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25.04.2018 </w:t>
            </w:r>
            <w:hyperlink r:id="rId13" w:history="1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</w:p>
          <w:p w:rsidR="005E3B65" w:rsidRDefault="005E3B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07.06.2019 </w:t>
            </w:r>
            <w:hyperlink r:id="rId14" w:history="1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E3B65" w:rsidRDefault="005E3B65">
      <w:pPr>
        <w:pStyle w:val="ConsPlusNormal"/>
        <w:jc w:val="center"/>
      </w:pPr>
    </w:p>
    <w:p w:rsidR="005E3B65" w:rsidRDefault="005E3B6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Федерации", </w:t>
      </w:r>
      <w:hyperlink r:id="rId17" w:history="1">
        <w:r>
          <w:rPr>
            <w:color w:val="0000FF"/>
          </w:rPr>
          <w:t>Законом</w:t>
        </w:r>
      </w:hyperlink>
      <w:r>
        <w:t xml:space="preserve"> Орловской области от 11 ноября 2009 года N 991-ОЗ "О внесении изменений в статью 4 Закона Орловской области "О противодействии коррупции в Орловской области", во исполнение указов Президента Российской Федерации от 21 сентября 2009 года </w:t>
      </w:r>
      <w:hyperlink r:id="rId18" w:history="1">
        <w:r>
          <w:rPr>
            <w:color w:val="0000FF"/>
          </w:rPr>
          <w:t>N 1065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от 21 сентября 2009 года </w:t>
      </w:r>
      <w:hyperlink r:id="rId19" w:history="1">
        <w:r>
          <w:rPr>
            <w:color w:val="0000FF"/>
          </w:rPr>
          <w:t>N 1066</w:t>
        </w:r>
      </w:hyperlink>
      <w:r>
        <w:t xml:space="preserve">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постановляю:</w:t>
      </w:r>
    </w:p>
    <w:p w:rsidR="005E3B65" w:rsidRDefault="005E3B65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25.01.2010 N 15)</w:t>
      </w:r>
    </w:p>
    <w:p w:rsidR="005E3B65" w:rsidRDefault="005E3B65">
      <w:pPr>
        <w:pStyle w:val="ConsPlusNormal"/>
        <w:ind w:firstLine="540"/>
        <w:jc w:val="both"/>
      </w:pPr>
    </w:p>
    <w:p w:rsidR="005E3B65" w:rsidRDefault="005E3B65">
      <w:pPr>
        <w:pStyle w:val="ConsPlusNormal"/>
        <w:ind w:firstLine="540"/>
        <w:jc w:val="both"/>
      </w:pPr>
      <w:r>
        <w:t xml:space="preserve">1. Утвердить </w:t>
      </w:r>
      <w:hyperlink w:anchor="P52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Орловской области, и лицами, замещающими государственные должности Орловской области, и соблюдения ограничений лицами, замещающими государственные должности Орловской области, согласно приложению 1.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71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</w:t>
      </w:r>
      <w:r>
        <w:lastRenderedPageBreak/>
        <w:t>Орловской области, и государственными гражданскими служащими Орловской области, и соблюдения государственными гражданскими служащими Орловской области требований к служебному поведению согласно приложению 2.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21" w:history="1">
        <w:r>
          <w:rPr>
            <w:color w:val="0000FF"/>
          </w:rPr>
          <w:t>Указ</w:t>
        </w:r>
      </w:hyperlink>
      <w:r>
        <w:t xml:space="preserve"> Губернатора Орловской области от 23.12.2016 N 754.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22" w:history="1">
        <w:r>
          <w:rPr>
            <w:color w:val="0000FF"/>
          </w:rPr>
          <w:t>Указ</w:t>
        </w:r>
      </w:hyperlink>
      <w:r>
        <w:t xml:space="preserve"> Губернатора Орловской области от 10.06.2013 N 243.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5. Руководителям государственных органов Орловской области ознакомить государственных гражданских служащих с настоящим указом.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23" w:history="1">
        <w:r>
          <w:rPr>
            <w:color w:val="0000FF"/>
          </w:rPr>
          <w:t>Указ</w:t>
        </w:r>
      </w:hyperlink>
      <w:r>
        <w:t xml:space="preserve"> Губернатора Орловской области от 23.12.2016 N 754.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7. Настоящий указ вступает в силу со дня его официального опубликования.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8. Контроль за исполнением указа оставляю за собой.</w:t>
      </w:r>
    </w:p>
    <w:p w:rsidR="005E3B65" w:rsidRDefault="005E3B65">
      <w:pPr>
        <w:pStyle w:val="ConsPlusNormal"/>
        <w:jc w:val="both"/>
      </w:pPr>
      <w:r>
        <w:t xml:space="preserve">(п. 8 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23.12.2016 N 754)</w:t>
      </w:r>
    </w:p>
    <w:p w:rsidR="005E3B65" w:rsidRDefault="005E3B65">
      <w:pPr>
        <w:pStyle w:val="ConsPlusNormal"/>
        <w:ind w:firstLine="540"/>
        <w:jc w:val="both"/>
      </w:pPr>
    </w:p>
    <w:p w:rsidR="005E3B65" w:rsidRDefault="005E3B65">
      <w:pPr>
        <w:pStyle w:val="ConsPlusNormal"/>
        <w:jc w:val="right"/>
      </w:pPr>
      <w:r>
        <w:t>Губернатор</w:t>
      </w:r>
    </w:p>
    <w:p w:rsidR="005E3B65" w:rsidRDefault="005E3B65">
      <w:pPr>
        <w:pStyle w:val="ConsPlusNormal"/>
        <w:jc w:val="right"/>
      </w:pPr>
      <w:r>
        <w:t>Орловской области</w:t>
      </w:r>
    </w:p>
    <w:p w:rsidR="005E3B65" w:rsidRDefault="005E3B65">
      <w:pPr>
        <w:pStyle w:val="ConsPlusNormal"/>
        <w:jc w:val="right"/>
      </w:pPr>
      <w:r>
        <w:t>А.П.КОЗЛОВ</w:t>
      </w:r>
    </w:p>
    <w:p w:rsidR="005E3B65" w:rsidRDefault="005E3B65">
      <w:pPr>
        <w:pStyle w:val="ConsPlusNormal"/>
        <w:ind w:firstLine="540"/>
        <w:jc w:val="both"/>
      </w:pPr>
    </w:p>
    <w:p w:rsidR="005E3B65" w:rsidRDefault="005E3B65">
      <w:pPr>
        <w:pStyle w:val="ConsPlusNormal"/>
        <w:ind w:firstLine="540"/>
        <w:jc w:val="both"/>
      </w:pPr>
    </w:p>
    <w:p w:rsidR="005E3B65" w:rsidRDefault="005E3B65">
      <w:pPr>
        <w:pStyle w:val="ConsPlusNormal"/>
        <w:ind w:firstLine="540"/>
        <w:jc w:val="both"/>
      </w:pPr>
    </w:p>
    <w:p w:rsidR="005E3B65" w:rsidRDefault="005E3B65">
      <w:pPr>
        <w:pStyle w:val="ConsPlusNormal"/>
        <w:ind w:firstLine="540"/>
        <w:jc w:val="both"/>
      </w:pPr>
    </w:p>
    <w:p w:rsidR="005E3B65" w:rsidRDefault="005E3B65">
      <w:pPr>
        <w:pStyle w:val="ConsPlusNormal"/>
        <w:ind w:firstLine="540"/>
        <w:jc w:val="both"/>
      </w:pPr>
    </w:p>
    <w:p w:rsidR="005E3B65" w:rsidRDefault="005E3B65">
      <w:pPr>
        <w:pStyle w:val="ConsPlusNormal"/>
        <w:jc w:val="right"/>
        <w:outlineLvl w:val="0"/>
      </w:pPr>
      <w:r>
        <w:t>Приложение 1</w:t>
      </w:r>
    </w:p>
    <w:p w:rsidR="005E3B65" w:rsidRDefault="005E3B65">
      <w:pPr>
        <w:pStyle w:val="ConsPlusNormal"/>
        <w:jc w:val="right"/>
      </w:pPr>
      <w:r>
        <w:t>к указу</w:t>
      </w:r>
    </w:p>
    <w:p w:rsidR="005E3B65" w:rsidRDefault="005E3B65">
      <w:pPr>
        <w:pStyle w:val="ConsPlusNormal"/>
        <w:jc w:val="right"/>
      </w:pPr>
      <w:r>
        <w:t>Губернатора Орловской области</w:t>
      </w:r>
    </w:p>
    <w:p w:rsidR="005E3B65" w:rsidRDefault="005E3B65">
      <w:pPr>
        <w:pStyle w:val="ConsPlusNormal"/>
        <w:jc w:val="right"/>
      </w:pPr>
      <w:r>
        <w:t>от 27 ноября 2009 г. N 377</w:t>
      </w:r>
    </w:p>
    <w:p w:rsidR="005E3B65" w:rsidRDefault="005E3B65">
      <w:pPr>
        <w:pStyle w:val="ConsPlusNormal"/>
        <w:ind w:firstLine="540"/>
        <w:jc w:val="both"/>
      </w:pPr>
    </w:p>
    <w:p w:rsidR="005E3B65" w:rsidRDefault="005E3B65">
      <w:pPr>
        <w:pStyle w:val="ConsPlusTitle"/>
        <w:jc w:val="center"/>
      </w:pPr>
      <w:bookmarkStart w:id="0" w:name="P52"/>
      <w:bookmarkEnd w:id="0"/>
      <w:r>
        <w:t>ПОЛОЖЕНИЕ</w:t>
      </w:r>
    </w:p>
    <w:p w:rsidR="005E3B65" w:rsidRDefault="005E3B65">
      <w:pPr>
        <w:pStyle w:val="ConsPlusTitle"/>
        <w:jc w:val="center"/>
      </w:pPr>
      <w:r>
        <w:t>О ПРОВЕРКЕ ДОСТОВЕРНОСТИ И ПОЛНОТЫ СВЕДЕНИЙ,</w:t>
      </w:r>
    </w:p>
    <w:p w:rsidR="005E3B65" w:rsidRDefault="005E3B65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5E3B65" w:rsidRDefault="005E3B65">
      <w:pPr>
        <w:pStyle w:val="ConsPlusTitle"/>
        <w:jc w:val="center"/>
      </w:pPr>
      <w:r>
        <w:t>ГОСУДАРСТВЕННЫХ ДОЛЖНОСТЕЙ ОРЛОВСКОЙ ОБЛАСТИ, И ЛИЦАМИ,</w:t>
      </w:r>
    </w:p>
    <w:p w:rsidR="005E3B65" w:rsidRDefault="005E3B65">
      <w:pPr>
        <w:pStyle w:val="ConsPlusTitle"/>
        <w:jc w:val="center"/>
      </w:pPr>
      <w:r>
        <w:t>ЗАМЕЩАЮЩИМИ ГОСУДАРСТВЕННЫЕ ДОЛЖНОСТИ ОРЛОВСКОЙ ОБЛАСТИ,</w:t>
      </w:r>
    </w:p>
    <w:p w:rsidR="005E3B65" w:rsidRDefault="005E3B65">
      <w:pPr>
        <w:pStyle w:val="ConsPlusTitle"/>
        <w:jc w:val="center"/>
      </w:pPr>
      <w:r>
        <w:t>И СОБЛЮДЕНИЯ ОГРАНИЧЕНИЙ ЛИЦАМИ, ЗАМЕЩАЮЩИМИ</w:t>
      </w:r>
    </w:p>
    <w:p w:rsidR="005E3B65" w:rsidRDefault="005E3B65">
      <w:pPr>
        <w:pStyle w:val="ConsPlusTitle"/>
        <w:jc w:val="center"/>
      </w:pPr>
      <w:r>
        <w:t>ГОСУДАРСТВЕННЫЕ ДОЛЖНОСТИ ОРЛОВСКОЙ ОБЛАСТИ</w:t>
      </w:r>
    </w:p>
    <w:p w:rsidR="005E3B65" w:rsidRDefault="005E3B6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E3B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3B65" w:rsidRDefault="005E3B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3B65" w:rsidRDefault="005E3B65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Орловской области</w:t>
            </w:r>
          </w:p>
          <w:p w:rsidR="005E3B65" w:rsidRDefault="005E3B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25.01.2010 </w:t>
            </w:r>
            <w:hyperlink r:id="rId25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16.08.2010 </w:t>
            </w:r>
            <w:hyperlink r:id="rId26" w:history="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 xml:space="preserve">, от 18.07.2012 </w:t>
            </w:r>
            <w:hyperlink r:id="rId27" w:history="1">
              <w:r>
                <w:rPr>
                  <w:color w:val="0000FF"/>
                </w:rPr>
                <w:t>N 275</w:t>
              </w:r>
            </w:hyperlink>
            <w:r>
              <w:rPr>
                <w:color w:val="392C69"/>
              </w:rPr>
              <w:t>,</w:t>
            </w:r>
          </w:p>
          <w:p w:rsidR="005E3B65" w:rsidRDefault="005E3B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10.06.2013 </w:t>
            </w:r>
            <w:hyperlink r:id="rId28" w:history="1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 xml:space="preserve">, от 19.11.2014 </w:t>
            </w:r>
            <w:hyperlink r:id="rId29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23.12.2016 </w:t>
            </w:r>
            <w:hyperlink r:id="rId30" w:history="1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>,</w:t>
            </w:r>
          </w:p>
          <w:p w:rsidR="005E3B65" w:rsidRDefault="005E3B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14.03.2018 </w:t>
            </w:r>
            <w:hyperlink r:id="rId31" w:history="1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25.04.2018 </w:t>
            </w:r>
            <w:hyperlink r:id="rId32" w:history="1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 xml:space="preserve">, от 07.06.2019 </w:t>
            </w:r>
            <w:hyperlink r:id="rId33" w:history="1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E3B65" w:rsidRDefault="005E3B65">
      <w:pPr>
        <w:pStyle w:val="ConsPlusNormal"/>
        <w:ind w:firstLine="540"/>
        <w:jc w:val="both"/>
      </w:pPr>
    </w:p>
    <w:p w:rsidR="005E3B65" w:rsidRDefault="005E3B65">
      <w:pPr>
        <w:pStyle w:val="ConsPlusNormal"/>
        <w:ind w:firstLine="540"/>
        <w:jc w:val="both"/>
      </w:pPr>
      <w:bookmarkStart w:id="1" w:name="P65"/>
      <w:bookmarkEnd w:id="1"/>
      <w:r>
        <w:t>1. Настоящим Положением определяется порядок осуществления проверки: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34" w:history="1">
        <w:r>
          <w:rPr>
            <w:color w:val="0000FF"/>
          </w:rPr>
          <w:t>приложением 1</w:t>
        </w:r>
      </w:hyperlink>
      <w:r>
        <w:t xml:space="preserve"> к указу Губернатора Орловской области от 31 августа 2009 года N 261 "О представлении гражданами, претендующими на замещение государственных должностей Орловской области, должностей государственной гражданской службы Орловской области, и лицами, замещающими государственные должности Орловской области, государственными гражданскими служащими Орловской области сведений о доходах, об имуществе и обязательствах имущественного характера" гражданами, </w:t>
      </w:r>
      <w:r>
        <w:lastRenderedPageBreak/>
        <w:t>претендующими на замещение государственных должностей Орловской области (далее - граждане), на отчетную дату и лицами, замещающими государственные должности Орловской области, за отчетный период и за два года, предшествующие отчетному периоду;</w:t>
      </w:r>
    </w:p>
    <w:p w:rsidR="005E3B65" w:rsidRDefault="005E3B65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19.11.2014 N 444)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б) 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государственную должность Орловской области в соответствии с нормативными правовыми актами Российской Федерации и (или) Орловской области (далее - сведения, представленные гражданами в соответствии с нормативными правовыми актами);</w:t>
      </w:r>
    </w:p>
    <w:p w:rsidR="005E3B65" w:rsidRDefault="005E3B65">
      <w:pPr>
        <w:pStyle w:val="ConsPlusNormal"/>
        <w:jc w:val="both"/>
      </w:pPr>
      <w:r>
        <w:t xml:space="preserve">(в ред. Указов Губернатора Орловской области от 19.11.2014 </w:t>
      </w:r>
      <w:hyperlink r:id="rId36" w:history="1">
        <w:r>
          <w:rPr>
            <w:color w:val="0000FF"/>
          </w:rPr>
          <w:t>N 444</w:t>
        </w:r>
      </w:hyperlink>
      <w:r>
        <w:t xml:space="preserve">, от 25.04.2018 </w:t>
      </w:r>
      <w:hyperlink r:id="rId37" w:history="1">
        <w:r>
          <w:rPr>
            <w:color w:val="0000FF"/>
          </w:rPr>
          <w:t>N 233</w:t>
        </w:r>
      </w:hyperlink>
      <w:r>
        <w:t>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в) соблюдения лицами, замещающими государственные должности Орловской области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 (далее - установленные ограничения).</w:t>
      </w:r>
    </w:p>
    <w:p w:rsidR="005E3B65" w:rsidRDefault="005E3B65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19.11.2014 N 444)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Настоящее Положение не распространяется на лицо, замещающее должность руководителя высшего исполнительного органа государственной власти Орловской области.</w:t>
      </w:r>
    </w:p>
    <w:p w:rsidR="005E3B65" w:rsidRDefault="005E3B65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23.12.2016 N 754)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2. Проверка в отношении граждан, претендующих на замещение государственных должностей Орловской области в Правительстве Орловской области, и лиц, замещающих государственные должности Орловской области в Правительстве Орловской области, осуществляется органом исполнительной государственной власти специальной компетенции Орловской области, осуществляющим функции и полномочия государственного органа Орловской области по профилактике коррупционных и иных правонарушений, по решению Губернатора Орловской области. Решение принимается отдельно в отношении каждого гражданина, претендующего на замещение государственной должности Орловской области в Правительстве Орловской области, или лица, замещающего государственную должность Орловской области в Правительстве Орловской области, и оформляется распоряжением Губернатора Орловской области.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Проверка в отношении граждан, претендующих на замещение государственных должностей Орловской области в Орловском областном Совете народных депутатов, государственных органах Орловской области, и лиц, замещающих государственные должности в Орловском областном Совете народных депутатов, государственных органах Орловской области, осуществляется соответственно кадровой службой Орловского областного Совета народных депутатов, кадровой службой государственного органа Орловской области, в котором гражданин претендует на замещение государственной должности Орловской области или лицо замещает государственную должность Орловской области, по решению Председателя Орловского областного Совета народных депутатов. Решение принимается отдельно в отношении каждого гражданина, претендующего на замещение государственной должности Орловской области, или лица, замещающего государственную должность Орловской области, и оформляется распоряжением Председателя Орловского областного Совета народных депутатов.</w:t>
      </w:r>
    </w:p>
    <w:p w:rsidR="005E3B65" w:rsidRDefault="005E3B65">
      <w:pPr>
        <w:pStyle w:val="ConsPlusNormal"/>
        <w:jc w:val="both"/>
      </w:pPr>
      <w:r>
        <w:t xml:space="preserve">(п. 2 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07.06.2019 N 301)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41" w:history="1">
        <w:r>
          <w:rPr>
            <w:color w:val="0000FF"/>
          </w:rPr>
          <w:t>Указ</w:t>
        </w:r>
      </w:hyperlink>
      <w:r>
        <w:t xml:space="preserve"> Губернатора Орловской области от 18.07.2012 N 275.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 xml:space="preserve">4. Основанием для осуществления проверки, предусмотренной </w:t>
      </w:r>
      <w:hyperlink w:anchor="P65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5E3B65" w:rsidRDefault="005E3B65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18.07.2012 N 275)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lastRenderedPageBreak/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а.1) сотрудниками органа исполнительной государственной власти специальной компетенции Орловской области, осуществляющего функции и полномочия государственного органа Орловской области по профилактике коррупционных и иных правонарушений, сотрудниками подразделений кадровой службы Орловского областного Совета народных депутатов, сотрудниками подразделений кадровых служб государственных органов Орловской области (далее - уполномоченные органы) либо должностными лицами уполномоченных органов, ответственными за работу по профилактике коррупционных и иных правонарушений (далее - уполномоченные ими должностные лица);</w:t>
      </w:r>
    </w:p>
    <w:p w:rsidR="005E3B65" w:rsidRDefault="005E3B65">
      <w:pPr>
        <w:pStyle w:val="ConsPlusNormal"/>
        <w:jc w:val="both"/>
      </w:pPr>
      <w:r>
        <w:t xml:space="preserve">(пп. "а.1" 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07.06.2019 N 301)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Федерации, Общественной палатой Орловской области;</w:t>
      </w:r>
    </w:p>
    <w:p w:rsidR="005E3B65" w:rsidRDefault="005E3B65">
      <w:pPr>
        <w:pStyle w:val="ConsPlusNormal"/>
        <w:jc w:val="both"/>
      </w:pPr>
      <w:r>
        <w:t xml:space="preserve">(п. "в" 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18.07.2012 N 275)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5E3B65" w:rsidRDefault="005E3B65">
      <w:pPr>
        <w:pStyle w:val="ConsPlusNormal"/>
        <w:jc w:val="both"/>
      </w:pPr>
      <w:r>
        <w:t xml:space="preserve">(пп. "г" введен </w:t>
      </w:r>
      <w:hyperlink r:id="rId45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18.07.2012 N 275)</w:t>
      </w:r>
    </w:p>
    <w:p w:rsidR="005E3B65" w:rsidRDefault="005E3B65">
      <w:pPr>
        <w:pStyle w:val="ConsPlusNormal"/>
        <w:jc w:val="both"/>
      </w:pPr>
      <w:r>
        <w:t xml:space="preserve">(п. 4 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16.08.2010 N 230)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7. При осуществлении проверки руководитель уполномоченного органа или уполномоченные им должностные лица уполномоченного органа вправе:</w:t>
      </w:r>
    </w:p>
    <w:p w:rsidR="005E3B65" w:rsidRDefault="005E3B65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07.06.2019 N 301)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а) по согласованию с Губернатором Орловской области, Председателем Орловского областного Совета народных депутатов проводить собеседование с гражданином или лицом, замещающим государственную должность Орловской области;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б) изучать представленные гражданином или лицом, замещающим государственную должность Орловской области,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5E3B65" w:rsidRDefault="005E3B65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18.07.2012 N 275)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в) получать от гражданина или лица, замещающего государственную должность Орловской области, пояснения по представленным им сведениям о доходах, об имуществе и обязательствах имущественного характера и материалам;</w:t>
      </w:r>
    </w:p>
    <w:p w:rsidR="005E3B65" w:rsidRDefault="005E3B65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18.07.2012 N 275)</w:t>
      </w:r>
    </w:p>
    <w:p w:rsidR="005E3B65" w:rsidRDefault="005E3B65">
      <w:pPr>
        <w:pStyle w:val="ConsPlusNormal"/>
        <w:spacing w:before="220"/>
        <w:ind w:firstLine="540"/>
        <w:jc w:val="both"/>
      </w:pPr>
      <w:bookmarkStart w:id="2" w:name="P98"/>
      <w:bookmarkEnd w:id="2"/>
      <w:r>
        <w:t xml:space="preserve">г) осуществлять подготовку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</w:t>
      </w:r>
      <w:r>
        <w:lastRenderedPageBreak/>
        <w:t>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о доходах, об имуществе и обязательствах имущественного характера гражданина или лица, замещающего государственную должность Орловской области, его супруги (супруга) и несовершеннолетних детей;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о достоверности и полноте сведений, представленных гражданином в соответствии с нормативными правовыми актами Российской Федерации и (или) нормативными правовыми актами Орловской области;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о соблюдении лицом, замещающим государственную должность Орловской области, установленных ограничений;</w:t>
      </w:r>
    </w:p>
    <w:p w:rsidR="005E3B65" w:rsidRDefault="005E3B65">
      <w:pPr>
        <w:pStyle w:val="ConsPlusNormal"/>
        <w:jc w:val="both"/>
      </w:pPr>
      <w:r>
        <w:t xml:space="preserve">(пп. "г" 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23.12.2016 N 754)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е) осуществлять анализ сведений, представленных гражданином или лицом, замещающим государственную должность Орловской области, в соответствии с нормативными правовыми актами Российской Федерации и нормативными правовыми актами Орловской области.</w:t>
      </w:r>
    </w:p>
    <w:p w:rsidR="005E3B65" w:rsidRDefault="005E3B65">
      <w:pPr>
        <w:pStyle w:val="ConsPlusNormal"/>
        <w:jc w:val="both"/>
      </w:pPr>
      <w:r>
        <w:t xml:space="preserve">(пп. "е" введен </w:t>
      </w:r>
      <w:hyperlink r:id="rId51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18.07.2012 N 275; 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23.12.2016 N 754)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8.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уполномоченных органов либо уполномоченными ими должностными лицами.</w:t>
      </w:r>
    </w:p>
    <w:p w:rsidR="005E3B65" w:rsidRDefault="005E3B65">
      <w:pPr>
        <w:pStyle w:val="ConsPlusNormal"/>
        <w:jc w:val="both"/>
      </w:pPr>
      <w:r>
        <w:t xml:space="preserve">(п. 8 в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07.06.2019 N 301)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Орловской области, Председателем Орловского областного Совета народных депутатов либо специально уполномоченными ими заместителями.</w:t>
      </w:r>
    </w:p>
    <w:p w:rsidR="005E3B65" w:rsidRDefault="005E3B65">
      <w:pPr>
        <w:pStyle w:val="ConsPlusNormal"/>
        <w:jc w:val="both"/>
      </w:pPr>
      <w:r>
        <w:t xml:space="preserve">(п. 8.1 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07.06.2019 N 301)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 xml:space="preserve">9. В запросе, предусмотренном </w:t>
      </w:r>
      <w:hyperlink w:anchor="P98" w:history="1">
        <w:r>
          <w:rPr>
            <w:color w:val="0000FF"/>
          </w:rPr>
          <w:t>подпунктом "г" пункта 7</w:t>
        </w:r>
      </w:hyperlink>
      <w:r>
        <w:t xml:space="preserve"> настоящего Положения, указываются: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замещающего государственную должность Орловской области,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Орловской области, полнота и достоверность которых проверяются, либо лица, замещающего государственную должность Орловской области, в отношении которого имеются сведения о несоблюдении им установленных ограничений;</w:t>
      </w:r>
    </w:p>
    <w:p w:rsidR="005E3B65" w:rsidRDefault="005E3B65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10.06.2013 N 243)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lastRenderedPageBreak/>
        <w:t>е) фамилия, инициалы и номер телефона государственного гражданского служащего Орловской области, подготовившего запрос;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5E3B65" w:rsidRDefault="005E3B65">
      <w:pPr>
        <w:pStyle w:val="ConsPlusNormal"/>
        <w:jc w:val="both"/>
      </w:pPr>
      <w:r>
        <w:t xml:space="preserve">(пп. "е.1" введен </w:t>
      </w:r>
      <w:hyperlink r:id="rId56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10.06.2013 N 243)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10.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законами, иными нормативными правовыми актами Российской Федерации, нормативными правовыми актами Орловской области и представить запрашиваемую информацию.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 xml:space="preserve">11. Государственные органы и организации, их должностные лица обязаны исполнить запрос в сроки, установленные </w:t>
      </w:r>
      <w:hyperlink r:id="rId57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21 сентября 2009 года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Федерации".</w:t>
      </w:r>
    </w:p>
    <w:p w:rsidR="005E3B65" w:rsidRDefault="005E3B65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25.01.2010 N 15)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12. Руководитель уполномоченного органа обеспечивает:</w:t>
      </w:r>
    </w:p>
    <w:p w:rsidR="005E3B65" w:rsidRDefault="005E3B65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07.06.2019 N 301)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а) уведомление в письменной форме гражданина или лица, замещающего государственную должность Орловской области, о начале в отношении его проверки - в течение двух рабочих дней со дня получения соответствующего решения;</w:t>
      </w:r>
    </w:p>
    <w:p w:rsidR="005E3B65" w:rsidRDefault="005E3B65">
      <w:pPr>
        <w:pStyle w:val="ConsPlusNormal"/>
        <w:spacing w:before="220"/>
        <w:ind w:firstLine="540"/>
        <w:jc w:val="both"/>
      </w:pPr>
      <w:bookmarkStart w:id="3" w:name="P127"/>
      <w:bookmarkEnd w:id="3"/>
      <w:r>
        <w:t>б) проведение в случае обращения гражданина или лица, замещающего государственную должность Орловской области,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государственную должность Орловской области, а при наличии уважительной причины - в срок, согласованный с гражданином или лицом, замещающим государственную должность Орловской области.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13. По окончании проверки уполномоченный орган обязан ознакомить гражданина или лицо, замещающее государственную должность Орловской области, с результатами проверки с соблюдением законодательства Российской Федерации о государственной тайне.</w:t>
      </w:r>
    </w:p>
    <w:p w:rsidR="005E3B65" w:rsidRDefault="005E3B65">
      <w:pPr>
        <w:pStyle w:val="ConsPlusNormal"/>
        <w:jc w:val="both"/>
      </w:pPr>
      <w:r>
        <w:t xml:space="preserve">(п. 13 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07.06.2019 N 301)</w:t>
      </w:r>
    </w:p>
    <w:p w:rsidR="005E3B65" w:rsidRDefault="005E3B65">
      <w:pPr>
        <w:pStyle w:val="ConsPlusNormal"/>
        <w:spacing w:before="220"/>
        <w:ind w:firstLine="540"/>
        <w:jc w:val="both"/>
      </w:pPr>
      <w:bookmarkStart w:id="4" w:name="P130"/>
      <w:bookmarkEnd w:id="4"/>
      <w:r>
        <w:t>14. Гражданин или лицо, замещающее государственную должность Орловской области, вправе: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а) давать пояснения в письменной форме: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в ходе проверки;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 xml:space="preserve">по вопросам, указанным в </w:t>
      </w:r>
      <w:hyperlink w:anchor="P127" w:history="1">
        <w:r>
          <w:rPr>
            <w:color w:val="0000FF"/>
          </w:rPr>
          <w:t>подпункте "б" пункта 12</w:t>
        </w:r>
      </w:hyperlink>
      <w:r>
        <w:t xml:space="preserve"> настоящего Положения;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по результатам проверки;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 xml:space="preserve">в) обращаться в уполномоченный орган с подлежащим удовлетворению ходатайством о </w:t>
      </w:r>
      <w:r>
        <w:lastRenderedPageBreak/>
        <w:t xml:space="preserve">проведении с ним беседы по вопросам, указанным в </w:t>
      </w:r>
      <w:hyperlink w:anchor="P127" w:history="1">
        <w:r>
          <w:rPr>
            <w:color w:val="0000FF"/>
          </w:rPr>
          <w:t>подпункте "б" пункта 12</w:t>
        </w:r>
      </w:hyperlink>
      <w:r>
        <w:t xml:space="preserve"> настоящего Положения.</w:t>
      </w:r>
    </w:p>
    <w:p w:rsidR="005E3B65" w:rsidRDefault="005E3B65">
      <w:pPr>
        <w:pStyle w:val="ConsPlusNormal"/>
        <w:jc w:val="both"/>
      </w:pPr>
      <w:r>
        <w:t xml:space="preserve">(в ред. Указов Губернатора Орловской области от 25.01.2010 </w:t>
      </w:r>
      <w:hyperlink r:id="rId61" w:history="1">
        <w:r>
          <w:rPr>
            <w:color w:val="0000FF"/>
          </w:rPr>
          <w:t>N 15</w:t>
        </w:r>
      </w:hyperlink>
      <w:r>
        <w:t xml:space="preserve">, от 07.06.2019 </w:t>
      </w:r>
      <w:hyperlink r:id="rId62" w:history="1">
        <w:r>
          <w:rPr>
            <w:color w:val="0000FF"/>
          </w:rPr>
          <w:t>N 301</w:t>
        </w:r>
      </w:hyperlink>
      <w:r>
        <w:t>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 xml:space="preserve">15. Пояснения, указанные в </w:t>
      </w:r>
      <w:hyperlink w:anchor="P130" w:history="1">
        <w:r>
          <w:rPr>
            <w:color w:val="0000FF"/>
          </w:rPr>
          <w:t>пункте 14</w:t>
        </w:r>
      </w:hyperlink>
      <w:r>
        <w:t xml:space="preserve"> настоящего Положения, приобщаются к материалам проверки.</w:t>
      </w:r>
    </w:p>
    <w:p w:rsidR="005E3B65" w:rsidRDefault="005E3B65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25.01.2010 N 15)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16. На период проведения проверки лицо, замещающее государственную должность Орловской области,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На период отстранения лица, замещающего государственную должность Орловской области, от замещаемой должности денежное содержание по замещаемой им должности сохраняется.</w:t>
      </w:r>
    </w:p>
    <w:p w:rsidR="005E3B65" w:rsidRDefault="005E3B65">
      <w:pPr>
        <w:pStyle w:val="ConsPlusNormal"/>
        <w:spacing w:before="220"/>
        <w:ind w:firstLine="540"/>
        <w:jc w:val="both"/>
      </w:pPr>
      <w:bookmarkStart w:id="5" w:name="P142"/>
      <w:bookmarkEnd w:id="5"/>
      <w:r>
        <w:t>17. По результатам проверки должностному лицу, принявшему решение о проведении проверки, в установленном порядке представляется доклад. При этом в докладе должно содержаться одно из следующих предложений: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а) о назначении (представлении к назначению) гражданина на государственную должность Орловской области;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б) об отказе гражданину в назначении (представлении к назначению) на государственную должность Орловской области;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лицу, замещающему государственную должность Орловской области, мер юридической ответственности;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г) о применении к лицу, замещающему государственную должность Орловской области, мер юридической ответственности;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д) о представлении материалов проверки в Комиссию по координации работы по противодействию коррупции в Орловской области.</w:t>
      </w:r>
    </w:p>
    <w:p w:rsidR="005E3B65" w:rsidRDefault="005E3B65">
      <w:pPr>
        <w:pStyle w:val="ConsPlusNormal"/>
        <w:jc w:val="both"/>
      </w:pPr>
      <w:r>
        <w:t xml:space="preserve">(п. 17 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23.12.2016 N 754)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 xml:space="preserve">18. Исключен. - </w:t>
      </w:r>
      <w:hyperlink r:id="rId65" w:history="1">
        <w:r>
          <w:rPr>
            <w:color w:val="0000FF"/>
          </w:rPr>
          <w:t>Указ</w:t>
        </w:r>
      </w:hyperlink>
      <w:r>
        <w:t xml:space="preserve"> Губернатора Орловской области от 18.07.2012 N 275.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19. Сведения о результатах проверки представляются лицом, принявшим решение о ее проведении, с одновременным уведомлением об этом гражданина или лица, замещающего государственную должность Орловской области,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Орловской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 xml:space="preserve">21. Должностное лицо, уполномоченное назначать (представлять к назначению) гражданина на государственную должность Орловской области или назначившее лицо, замещающее государственную должность Орловской области, на соответствующую государственную должность Орловской области, или руководитель органа государственной власти Орловской области, </w:t>
      </w:r>
      <w:r>
        <w:lastRenderedPageBreak/>
        <w:t xml:space="preserve">наделяющего гражданина полномочиями по государственной должности Орловской области или наделившего лицо, замещающее государственную должность Орловской области, соответствующими полномочиями по государственной должности Орловской области, рассмотрев доклад и соответствующее предложение, указанные в </w:t>
      </w:r>
      <w:hyperlink w:anchor="P142" w:history="1">
        <w:r>
          <w:rPr>
            <w:color w:val="0000FF"/>
          </w:rPr>
          <w:t>пункте 17</w:t>
        </w:r>
      </w:hyperlink>
      <w:r>
        <w:t xml:space="preserve"> настоящего Положения, принимает одно из следующих решений: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а) назначить (представить к назначению) гражданина на государственную должность Орловской области;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б) отказать гражданину в назначении (представлении к назначению) на государственную должность Орловской области;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в) применить к лицу, замещающему государственную должность Орловской области, меры юридической ответственности;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г) представить материалы проверки в Комиссию по координации работы по противодействию коррупции в Орловской области.</w:t>
      </w:r>
    </w:p>
    <w:p w:rsidR="005E3B65" w:rsidRDefault="005E3B65">
      <w:pPr>
        <w:pStyle w:val="ConsPlusNormal"/>
        <w:jc w:val="both"/>
      </w:pPr>
      <w:r>
        <w:t xml:space="preserve">(пп. "г" 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23.12.2016 N 754)</w:t>
      </w:r>
    </w:p>
    <w:p w:rsidR="005E3B65" w:rsidRDefault="005E3B65">
      <w:pPr>
        <w:pStyle w:val="ConsPlusNormal"/>
        <w:jc w:val="both"/>
      </w:pPr>
      <w:r>
        <w:t xml:space="preserve">(п. 21 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18.07.2012 N 275)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22. Материалы проверки хранятся в уполномоченном органе в течение трех лет со дня ее окончания, после чего передаются в архив.</w:t>
      </w:r>
    </w:p>
    <w:p w:rsidR="005E3B65" w:rsidRDefault="005E3B65">
      <w:pPr>
        <w:pStyle w:val="ConsPlusNormal"/>
        <w:jc w:val="both"/>
      </w:pPr>
      <w:r>
        <w:t xml:space="preserve">(п. 22 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07.06.2019 N 301)</w:t>
      </w:r>
    </w:p>
    <w:p w:rsidR="005E3B65" w:rsidRDefault="005E3B65">
      <w:pPr>
        <w:pStyle w:val="ConsPlusNormal"/>
        <w:ind w:firstLine="540"/>
        <w:jc w:val="both"/>
      </w:pPr>
    </w:p>
    <w:p w:rsidR="005E3B65" w:rsidRDefault="005E3B65">
      <w:pPr>
        <w:pStyle w:val="ConsPlusNormal"/>
        <w:ind w:firstLine="540"/>
        <w:jc w:val="both"/>
      </w:pPr>
    </w:p>
    <w:p w:rsidR="005E3B65" w:rsidRDefault="005E3B65">
      <w:pPr>
        <w:pStyle w:val="ConsPlusNormal"/>
        <w:ind w:firstLine="540"/>
        <w:jc w:val="both"/>
      </w:pPr>
    </w:p>
    <w:p w:rsidR="005E3B65" w:rsidRDefault="005E3B65">
      <w:pPr>
        <w:pStyle w:val="ConsPlusNormal"/>
        <w:ind w:firstLine="540"/>
        <w:jc w:val="both"/>
      </w:pPr>
    </w:p>
    <w:p w:rsidR="005E3B65" w:rsidRDefault="005E3B65">
      <w:pPr>
        <w:pStyle w:val="ConsPlusNormal"/>
        <w:ind w:firstLine="540"/>
        <w:jc w:val="both"/>
      </w:pPr>
    </w:p>
    <w:p w:rsidR="005E3B65" w:rsidRDefault="005E3B65">
      <w:pPr>
        <w:pStyle w:val="ConsPlusNormal"/>
        <w:jc w:val="right"/>
        <w:outlineLvl w:val="0"/>
      </w:pPr>
      <w:r>
        <w:t>Приложение 2</w:t>
      </w:r>
    </w:p>
    <w:p w:rsidR="005E3B65" w:rsidRDefault="005E3B65">
      <w:pPr>
        <w:pStyle w:val="ConsPlusNormal"/>
        <w:jc w:val="right"/>
      </w:pPr>
      <w:r>
        <w:t>к указу</w:t>
      </w:r>
    </w:p>
    <w:p w:rsidR="005E3B65" w:rsidRDefault="005E3B65">
      <w:pPr>
        <w:pStyle w:val="ConsPlusNormal"/>
        <w:jc w:val="right"/>
      </w:pPr>
      <w:r>
        <w:t>Губернатора Орловской области</w:t>
      </w:r>
    </w:p>
    <w:p w:rsidR="005E3B65" w:rsidRDefault="005E3B65">
      <w:pPr>
        <w:pStyle w:val="ConsPlusNormal"/>
        <w:jc w:val="right"/>
      </w:pPr>
      <w:r>
        <w:t>от 27 ноября 2009 г. N 377</w:t>
      </w:r>
    </w:p>
    <w:p w:rsidR="005E3B65" w:rsidRDefault="005E3B65">
      <w:pPr>
        <w:pStyle w:val="ConsPlusNormal"/>
        <w:ind w:firstLine="540"/>
        <w:jc w:val="both"/>
      </w:pPr>
    </w:p>
    <w:p w:rsidR="005E3B65" w:rsidRDefault="005E3B65">
      <w:pPr>
        <w:pStyle w:val="ConsPlusTitle"/>
        <w:jc w:val="center"/>
      </w:pPr>
      <w:bookmarkStart w:id="6" w:name="P171"/>
      <w:bookmarkEnd w:id="6"/>
      <w:r>
        <w:t>ПОЛОЖЕНИЕ</w:t>
      </w:r>
    </w:p>
    <w:p w:rsidR="005E3B65" w:rsidRDefault="005E3B65">
      <w:pPr>
        <w:pStyle w:val="ConsPlusTitle"/>
        <w:jc w:val="center"/>
      </w:pPr>
      <w:r>
        <w:t>О ПРОВЕРКЕ ДОСТОВЕРНОСТИ И ПОЛНОТЫ СВЕДЕНИЙ,</w:t>
      </w:r>
    </w:p>
    <w:p w:rsidR="005E3B65" w:rsidRDefault="005E3B65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5E3B65" w:rsidRDefault="005E3B65">
      <w:pPr>
        <w:pStyle w:val="ConsPlusTitle"/>
        <w:jc w:val="center"/>
      </w:pPr>
      <w:r>
        <w:t>ДОЛЖНОСТЕЙ ГОСУДАРСТВЕННОЙ ГРАЖДАНСКОЙ СЛУЖБЫ ОРЛОВСКОЙ</w:t>
      </w:r>
    </w:p>
    <w:p w:rsidR="005E3B65" w:rsidRDefault="005E3B65">
      <w:pPr>
        <w:pStyle w:val="ConsPlusTitle"/>
        <w:jc w:val="center"/>
      </w:pPr>
      <w:r>
        <w:t>ОБЛАСТИ, И ГОСУДАРСТВЕННЫМИ ГРАЖДАНСКИМИ СЛУЖАЩИМИ</w:t>
      </w:r>
    </w:p>
    <w:p w:rsidR="005E3B65" w:rsidRDefault="005E3B65">
      <w:pPr>
        <w:pStyle w:val="ConsPlusTitle"/>
        <w:jc w:val="center"/>
      </w:pPr>
      <w:r>
        <w:t>ОРЛОВСКОЙ ОБЛАСТИ, И СОБЛЮДЕНИЯ ГОСУДАРСТВЕННЫМИ</w:t>
      </w:r>
    </w:p>
    <w:p w:rsidR="005E3B65" w:rsidRDefault="005E3B65">
      <w:pPr>
        <w:pStyle w:val="ConsPlusTitle"/>
        <w:jc w:val="center"/>
      </w:pPr>
      <w:r>
        <w:t>ГРАЖДАНСКИМИ СЛУЖАЩИМИ ОРЛОВСКОЙ ОБЛАСТИ</w:t>
      </w:r>
    </w:p>
    <w:p w:rsidR="005E3B65" w:rsidRDefault="005E3B65">
      <w:pPr>
        <w:pStyle w:val="ConsPlusTitle"/>
        <w:jc w:val="center"/>
      </w:pPr>
      <w:r>
        <w:t>ТРЕБОВАНИЙ К СЛУЖЕБНОМУ ПОВЕДЕНИЮ</w:t>
      </w:r>
    </w:p>
    <w:p w:rsidR="005E3B65" w:rsidRDefault="005E3B6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E3B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3B65" w:rsidRDefault="005E3B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3B65" w:rsidRDefault="005E3B65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Орловской области</w:t>
            </w:r>
          </w:p>
          <w:p w:rsidR="005E3B65" w:rsidRDefault="005E3B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25.01.2010 </w:t>
            </w:r>
            <w:hyperlink r:id="rId69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16.08.2010 </w:t>
            </w:r>
            <w:hyperlink r:id="rId70" w:history="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 xml:space="preserve">, от 18.07.2012 </w:t>
            </w:r>
            <w:hyperlink r:id="rId71" w:history="1">
              <w:r>
                <w:rPr>
                  <w:color w:val="0000FF"/>
                </w:rPr>
                <w:t>N 275</w:t>
              </w:r>
            </w:hyperlink>
            <w:r>
              <w:rPr>
                <w:color w:val="392C69"/>
              </w:rPr>
              <w:t>,</w:t>
            </w:r>
          </w:p>
          <w:p w:rsidR="005E3B65" w:rsidRDefault="005E3B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10.06.2013 </w:t>
            </w:r>
            <w:hyperlink r:id="rId72" w:history="1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 xml:space="preserve">, от 19.11.2014 </w:t>
            </w:r>
            <w:hyperlink r:id="rId73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10.06.2015 </w:t>
            </w:r>
            <w:hyperlink r:id="rId74" w:history="1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,</w:t>
            </w:r>
          </w:p>
          <w:p w:rsidR="005E3B65" w:rsidRDefault="005E3B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23.12.2016 </w:t>
            </w:r>
            <w:hyperlink r:id="rId75" w:history="1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 xml:space="preserve">, от 14.03.2018 </w:t>
            </w:r>
            <w:hyperlink r:id="rId76" w:history="1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25.04.2018 </w:t>
            </w:r>
            <w:hyperlink r:id="rId77" w:history="1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</w:p>
          <w:p w:rsidR="005E3B65" w:rsidRDefault="005E3B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07.06.2019 </w:t>
            </w:r>
            <w:hyperlink r:id="rId78" w:history="1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E3B65" w:rsidRDefault="005E3B65">
      <w:pPr>
        <w:pStyle w:val="ConsPlusNormal"/>
        <w:ind w:firstLine="540"/>
        <w:jc w:val="both"/>
      </w:pPr>
    </w:p>
    <w:p w:rsidR="005E3B65" w:rsidRDefault="005E3B65">
      <w:pPr>
        <w:pStyle w:val="ConsPlusNormal"/>
        <w:ind w:firstLine="540"/>
        <w:jc w:val="both"/>
      </w:pPr>
      <w:bookmarkStart w:id="7" w:name="P186"/>
      <w:bookmarkEnd w:id="7"/>
      <w:r>
        <w:t>1. Настоящим Положением определяется порядок осуществления проверки: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79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31 августа 2009 года N 261 "О представлении гражданами, претендующими на </w:t>
      </w:r>
      <w:r>
        <w:lastRenderedPageBreak/>
        <w:t>замещение государственных должностей Орловской области, должностей государственной гражданской службы Орловской области, и лицами, замещающими государственные должности Орловской области, государственными гражданскими служащими Орловской области сведений о доходах, об имуществе и обязательствах имущественного характера":</w:t>
      </w:r>
    </w:p>
    <w:p w:rsidR="005E3B65" w:rsidRDefault="005E3B65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23.12.2016 N 754)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государственной гражданской службы Орловской области (далее - граждане), на отчетную дату;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государственными гражданскими служащими Орловской области (далее - государственные служащие) за отчетный период и за два года, предшествующие отчетному периоду;</w:t>
      </w:r>
    </w:p>
    <w:p w:rsidR="005E3B65" w:rsidRDefault="005E3B65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19.11.2014 N 444)</w:t>
      </w:r>
    </w:p>
    <w:p w:rsidR="005E3B65" w:rsidRDefault="005E3B65">
      <w:pPr>
        <w:pStyle w:val="ConsPlusNormal"/>
        <w:spacing w:before="220"/>
        <w:ind w:firstLine="540"/>
        <w:jc w:val="both"/>
      </w:pPr>
      <w:bookmarkStart w:id="8" w:name="P192"/>
      <w:bookmarkEnd w:id="8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Орловской области в соответствии с нормативными правовыми актами Российской Федерации и Орловской области (далее - сведения, представленные гражданами);</w:t>
      </w:r>
    </w:p>
    <w:p w:rsidR="005E3B65" w:rsidRDefault="005E3B65">
      <w:pPr>
        <w:pStyle w:val="ConsPlusNormal"/>
        <w:jc w:val="both"/>
      </w:pPr>
      <w:r>
        <w:t xml:space="preserve">(в ред. Указов Губернатора Орловской области от 19.11.2014 </w:t>
      </w:r>
      <w:hyperlink r:id="rId82" w:history="1">
        <w:r>
          <w:rPr>
            <w:color w:val="0000FF"/>
          </w:rPr>
          <w:t>N 444</w:t>
        </w:r>
      </w:hyperlink>
      <w:r>
        <w:t xml:space="preserve">, от 25.04.2018 </w:t>
      </w:r>
      <w:hyperlink r:id="rId83" w:history="1">
        <w:r>
          <w:rPr>
            <w:color w:val="0000FF"/>
          </w:rPr>
          <w:t>N 233</w:t>
        </w:r>
      </w:hyperlink>
      <w:r>
        <w:t>)</w:t>
      </w:r>
    </w:p>
    <w:p w:rsidR="005E3B65" w:rsidRDefault="005E3B65">
      <w:pPr>
        <w:pStyle w:val="ConsPlusNormal"/>
        <w:spacing w:before="220"/>
        <w:ind w:firstLine="540"/>
        <w:jc w:val="both"/>
      </w:pPr>
      <w:bookmarkStart w:id="9" w:name="P194"/>
      <w:bookmarkEnd w:id="9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и законодательством Орловской области (далее - требования к служебному поведению).</w:t>
      </w:r>
    </w:p>
    <w:p w:rsidR="005E3B65" w:rsidRDefault="005E3B65">
      <w:pPr>
        <w:pStyle w:val="ConsPlusNormal"/>
        <w:jc w:val="both"/>
      </w:pPr>
      <w:r>
        <w:t xml:space="preserve">(пп. "в" в ред. </w:t>
      </w:r>
      <w:hyperlink r:id="rId85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19.11.2014 N 444)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192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194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государственной гражданской службы Орловской области, и государственных служащих, замещающих любую должность государственной гражданской службы Орловской области.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государственной гражданской службы Орловской области, не предусмотренную </w:t>
      </w:r>
      <w:hyperlink r:id="rId86" w:history="1">
        <w:r>
          <w:rPr>
            <w:color w:val="0000FF"/>
          </w:rPr>
          <w:t>Перечнем</w:t>
        </w:r>
      </w:hyperlink>
      <w:r>
        <w:t xml:space="preserve"> должностей государственной гражданской службы Орловской области, при замещении которых государственные гражданские служащие Орловской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Губернатора Орловской области от 31 августа 2009 года N 260 "Об утверждении Перечня должностей государственной гражданской службы Орловской области, при замещении которых государственные гражданские служащие Орловской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претендующим на замещение должности государственной гражданской службы Орловской области, предусмотренной вышеуказанным </w:t>
      </w:r>
      <w:hyperlink r:id="rId87" w:history="1">
        <w:r>
          <w:rPr>
            <w:color w:val="0000FF"/>
          </w:rPr>
          <w:t>Перечнем</w:t>
        </w:r>
      </w:hyperlink>
      <w:r>
        <w:t xml:space="preserve">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 и нормативными правовыми актами Орловской области.</w:t>
      </w:r>
    </w:p>
    <w:p w:rsidR="005E3B65" w:rsidRDefault="005E3B65">
      <w:pPr>
        <w:pStyle w:val="ConsPlusNormal"/>
        <w:jc w:val="both"/>
      </w:pPr>
      <w:r>
        <w:t xml:space="preserve">(п. 3 в ред. </w:t>
      </w:r>
      <w:hyperlink r:id="rId88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23.12.2016 N 754)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186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</w:t>
      </w:r>
      <w:r>
        <w:lastRenderedPageBreak/>
        <w:t>решению:</w:t>
      </w:r>
    </w:p>
    <w:p w:rsidR="005E3B65" w:rsidRDefault="005E3B65">
      <w:pPr>
        <w:pStyle w:val="ConsPlusNormal"/>
        <w:spacing w:before="220"/>
        <w:ind w:firstLine="540"/>
        <w:jc w:val="both"/>
      </w:pPr>
      <w:bookmarkStart w:id="10" w:name="P200"/>
      <w:bookmarkEnd w:id="10"/>
      <w:r>
        <w:t>а) Губернатора Орловской области;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б) Председателя Орловского областного Совета народных депутатов;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в) Председателя Контрольно-счетной палаты Орловской области;</w:t>
      </w:r>
    </w:p>
    <w:p w:rsidR="005E3B65" w:rsidRDefault="005E3B65">
      <w:pPr>
        <w:pStyle w:val="ConsPlusNormal"/>
        <w:spacing w:before="220"/>
        <w:ind w:firstLine="540"/>
        <w:jc w:val="both"/>
      </w:pPr>
      <w:bookmarkStart w:id="11" w:name="P203"/>
      <w:bookmarkEnd w:id="11"/>
      <w:r>
        <w:t>г) Председателя Избирательной комиссии Орловской области;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д) Уполномоченного по правам человека в Орловской области;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е) Уполномоченного по правам ребенка в Орловской области;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ж) Уполномоченного по защите прав предпринимателей в Орловской области;</w:t>
      </w:r>
    </w:p>
    <w:p w:rsidR="005E3B65" w:rsidRDefault="005E3B65">
      <w:pPr>
        <w:pStyle w:val="ConsPlusNormal"/>
        <w:jc w:val="both"/>
      </w:pPr>
      <w:r>
        <w:t xml:space="preserve">(пп. "ж" в ред. </w:t>
      </w:r>
      <w:hyperlink r:id="rId89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23.12.2016 N 754)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з) руководителя органа исполнительной государственной власти специальной компетенции Орловской области, осуществляющего функции и полномочия государственного органа Орловской области по профилактике коррупционных и иных правонарушений;</w:t>
      </w:r>
    </w:p>
    <w:p w:rsidR="005E3B65" w:rsidRDefault="005E3B65">
      <w:pPr>
        <w:pStyle w:val="ConsPlusNormal"/>
        <w:jc w:val="both"/>
      </w:pPr>
      <w:r>
        <w:t xml:space="preserve">(пп. "з" в ред. </w:t>
      </w:r>
      <w:hyperlink r:id="rId90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07.06.2019 N 301)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 xml:space="preserve">и) должностного лица, которому такие полномочия предоставлены лицами, замещающими государственные должности Орловской области, перечисленными в </w:t>
      </w:r>
      <w:hyperlink w:anchor="P200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203" w:history="1">
        <w:r>
          <w:rPr>
            <w:color w:val="0000FF"/>
          </w:rPr>
          <w:t>"г"</w:t>
        </w:r>
      </w:hyperlink>
      <w:r>
        <w:t xml:space="preserve"> настоящего пункта.</w:t>
      </w:r>
    </w:p>
    <w:p w:rsidR="005E3B65" w:rsidRDefault="005E3B65">
      <w:pPr>
        <w:pStyle w:val="ConsPlusNormal"/>
        <w:jc w:val="both"/>
      </w:pPr>
      <w:r>
        <w:t xml:space="preserve">(пп. "и" введен </w:t>
      </w:r>
      <w:hyperlink r:id="rId91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23.12.2016 N 754)</w:t>
      </w:r>
    </w:p>
    <w:p w:rsidR="005E3B65" w:rsidRDefault="005E3B65">
      <w:pPr>
        <w:pStyle w:val="ConsPlusNormal"/>
        <w:jc w:val="both"/>
      </w:pPr>
      <w:r>
        <w:t xml:space="preserve">(п. 4 в ред. </w:t>
      </w:r>
      <w:hyperlink r:id="rId92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18.07.2012 N 275)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5. Проверка в отношении граждан, претендующих на замещение должности государственной гражданской службы Орловской области в органах исполнительной государственной власти специальной компетенции Орловской области, и лиц, замещающих указанные должности, осуществляется органом исполнительной государственной власти специальной компетенции Орловской области, осуществляющим функции и полномочия государственного органа Орловской области по профилактике коррупционных и иных правонарушений.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Проверка в отношении граждан, претендующих на замещение должности государственной гражданской службы Орловской области в Орловском областном Совете народных депутатов, в государственных органах Орловской области, и лиц, замещающих указанные должности, осуществляется кадровой службой Орловского областного Совета народных депутатов, кадровой службой государственного органа Орловской области, в котором гражданин претендует на замещение должности государственной гражданской Орловской области или лицо замещает указанные должности.</w:t>
      </w:r>
    </w:p>
    <w:p w:rsidR="005E3B65" w:rsidRDefault="005E3B65">
      <w:pPr>
        <w:pStyle w:val="ConsPlusNormal"/>
        <w:jc w:val="both"/>
      </w:pPr>
      <w:r>
        <w:t xml:space="preserve">(п. 5 в ред. </w:t>
      </w:r>
      <w:hyperlink r:id="rId93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07.06.2019 N 301)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 xml:space="preserve">6. Исключен. - </w:t>
      </w:r>
      <w:hyperlink r:id="rId94" w:history="1">
        <w:r>
          <w:rPr>
            <w:color w:val="0000FF"/>
          </w:rPr>
          <w:t>Указ</w:t>
        </w:r>
      </w:hyperlink>
      <w:r>
        <w:t xml:space="preserve"> Губернатора Орловской области от 18.07.2012 N 275.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 xml:space="preserve">7. Основанием для осуществления проверки, предусмотренной </w:t>
      </w:r>
      <w:hyperlink w:anchor="P186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5E3B65" w:rsidRDefault="005E3B65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18.07.2012 N 275)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 xml:space="preserve">а.1) сотрудниками органа исполнительной государственной власти специальной компетенции Орловской области, осуществляющего функции и полномочия государственного </w:t>
      </w:r>
      <w:r>
        <w:lastRenderedPageBreak/>
        <w:t>органа Орловской области по профилактике коррупционных и иных правонарушений, сотрудниками подразделений кадровой службы Орловского областного Совета народных депутатов, сотрудниками подразделений кадровых служб государственных органов Орловской области (далее - уполномоченные органы) либо должностными лицами уполномоченных органов, ответственными за работу по профилактике коррупционных и иных правонарушений;</w:t>
      </w:r>
    </w:p>
    <w:p w:rsidR="005E3B65" w:rsidRDefault="005E3B65">
      <w:pPr>
        <w:pStyle w:val="ConsPlusNormal"/>
        <w:jc w:val="both"/>
      </w:pPr>
      <w:r>
        <w:t xml:space="preserve">(пп. "а.1" в ред. </w:t>
      </w:r>
      <w:hyperlink r:id="rId96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07.06.2019 N 301)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Федерации, Общественной палатой Орловской области;</w:t>
      </w:r>
    </w:p>
    <w:p w:rsidR="005E3B65" w:rsidRDefault="005E3B65">
      <w:pPr>
        <w:pStyle w:val="ConsPlusNormal"/>
        <w:jc w:val="both"/>
      </w:pPr>
      <w:r>
        <w:t xml:space="preserve">(п. "в" в ред. </w:t>
      </w:r>
      <w:hyperlink r:id="rId97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18.07.2012 N 275)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5E3B65" w:rsidRDefault="005E3B65">
      <w:pPr>
        <w:pStyle w:val="ConsPlusNormal"/>
        <w:jc w:val="both"/>
      </w:pPr>
      <w:r>
        <w:t xml:space="preserve">(пп. "г" введен </w:t>
      </w:r>
      <w:hyperlink r:id="rId98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18.07.2012 N 275)</w:t>
      </w:r>
    </w:p>
    <w:p w:rsidR="005E3B65" w:rsidRDefault="005E3B65">
      <w:pPr>
        <w:pStyle w:val="ConsPlusNormal"/>
        <w:jc w:val="both"/>
      </w:pPr>
      <w:r>
        <w:t xml:space="preserve">(п. 7 в ред. </w:t>
      </w:r>
      <w:hyperlink r:id="rId99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16.08.2010 N 230)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8. Информация анонимного характера не может служить основанием для проверки.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9.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10. Уполномоченные органы осуществляют проверку:</w:t>
      </w:r>
    </w:p>
    <w:p w:rsidR="005E3B65" w:rsidRDefault="005E3B65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07.06.2019 N 301)</w:t>
      </w:r>
    </w:p>
    <w:p w:rsidR="005E3B65" w:rsidRDefault="005E3B65">
      <w:pPr>
        <w:pStyle w:val="ConsPlusNormal"/>
        <w:spacing w:before="220"/>
        <w:ind w:firstLine="540"/>
        <w:jc w:val="both"/>
      </w:pPr>
      <w:bookmarkStart w:id="12" w:name="P232"/>
      <w:bookmarkEnd w:id="12"/>
      <w:r>
        <w:t>а) самостоятельно;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101" w:history="1">
        <w:r>
          <w:rPr>
            <w:color w:val="0000FF"/>
          </w:rPr>
          <w:t>частью 3 статьи 7</w:t>
        </w:r>
      </w:hyperlink>
      <w:r>
        <w:t xml:space="preserve"> Федерального закона от 12 августа 1995 года N 144-ФЗ "Об оперативно-розыскной деятельности" (далее - Федеральный закон "Об оперативно-розыскной деятельности").</w:t>
      </w:r>
    </w:p>
    <w:p w:rsidR="005E3B65" w:rsidRDefault="005E3B65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18.07.2012 N 275)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 xml:space="preserve">11. При осуществлении проверки, предусмотренной </w:t>
      </w:r>
      <w:hyperlink w:anchor="P232" w:history="1">
        <w:r>
          <w:rPr>
            <w:color w:val="0000FF"/>
          </w:rPr>
          <w:t>подпунктом "а" пункта 10</w:t>
        </w:r>
      </w:hyperlink>
      <w:r>
        <w:t xml:space="preserve"> настоящего Положения, должностные лица уполномоченных органов вправе:</w:t>
      </w:r>
    </w:p>
    <w:p w:rsidR="005E3B65" w:rsidRDefault="005E3B65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07.06.2019 N 301)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5E3B65" w:rsidRDefault="005E3B65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18.07.2012 N 275)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5E3B65" w:rsidRDefault="005E3B65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18.07.2012 N 275)</w:t>
      </w:r>
    </w:p>
    <w:p w:rsidR="005E3B65" w:rsidRDefault="005E3B65">
      <w:pPr>
        <w:pStyle w:val="ConsPlusNormal"/>
        <w:spacing w:before="220"/>
        <w:ind w:firstLine="540"/>
        <w:jc w:val="both"/>
      </w:pPr>
      <w:bookmarkStart w:id="13" w:name="P242"/>
      <w:bookmarkEnd w:id="13"/>
      <w:r>
        <w:t xml:space="preserve">г) осуществлять подготовку запросов (кроме запросов, касающихся осуществления оперативно-розыскной деятельности или ее результатов)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</w:t>
      </w:r>
      <w:r>
        <w:lastRenderedPageBreak/>
        <w:t>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о достоверности и полноте сведений, представленных гражданином в соответствии с нормативными правовыми актами Российской Федерации и (или) нормативными правовыми актами Орловской области;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о соблюдении государственным служащим требований к служебному поведению;</w:t>
      </w:r>
    </w:p>
    <w:p w:rsidR="005E3B65" w:rsidRDefault="005E3B65">
      <w:pPr>
        <w:pStyle w:val="ConsPlusNormal"/>
        <w:jc w:val="both"/>
      </w:pPr>
      <w:r>
        <w:t xml:space="preserve">(пп. "г" в ред. </w:t>
      </w:r>
      <w:hyperlink r:id="rId106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23.12.2016 N 754)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е) осуществлять анализ сведений, представленных гражданином или государственным служащим в соответствии с законодательством Российской Федерации о противодействии коррупции.</w:t>
      </w:r>
    </w:p>
    <w:p w:rsidR="005E3B65" w:rsidRDefault="005E3B65">
      <w:pPr>
        <w:pStyle w:val="ConsPlusNormal"/>
        <w:jc w:val="both"/>
      </w:pPr>
      <w:r>
        <w:t xml:space="preserve">(пп. "е" введен </w:t>
      </w:r>
      <w:hyperlink r:id="rId107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18.07.2012 N 275)</w:t>
      </w:r>
    </w:p>
    <w:p w:rsidR="005E3B65" w:rsidRDefault="005E3B65">
      <w:pPr>
        <w:pStyle w:val="ConsPlusNormal"/>
        <w:spacing w:before="220"/>
        <w:ind w:firstLine="540"/>
        <w:jc w:val="both"/>
      </w:pPr>
      <w:bookmarkStart w:id="14" w:name="P250"/>
      <w:bookmarkEnd w:id="14"/>
      <w:r>
        <w:t xml:space="preserve">12. В запросе, предусмотренном </w:t>
      </w:r>
      <w:hyperlink w:anchor="P242" w:history="1">
        <w:r>
          <w:rPr>
            <w:color w:val="0000FF"/>
          </w:rPr>
          <w:t>подпунктом "г" пункта 11</w:t>
        </w:r>
      </w:hyperlink>
      <w:r>
        <w:t xml:space="preserve"> настоящего Положения, указываются: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Орловской области,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5E3B65" w:rsidRDefault="005E3B65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10.06.2013 N 243)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5E3B65" w:rsidRDefault="005E3B65">
      <w:pPr>
        <w:pStyle w:val="ConsPlusNormal"/>
        <w:jc w:val="both"/>
      </w:pPr>
      <w:r>
        <w:t xml:space="preserve">(пп. "е.1" введен </w:t>
      </w:r>
      <w:hyperlink r:id="rId109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10.06.2013 N 243)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 xml:space="preserve">13. В запросе о проведении оперативно-розыскных мероприятий, помимо сведений, перечисленных в </w:t>
      </w:r>
      <w:hyperlink w:anchor="P250" w:history="1">
        <w:r>
          <w:rPr>
            <w:color w:val="0000FF"/>
          </w:rPr>
          <w:t>пункте 12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</w:t>
      </w:r>
      <w:r>
        <w:lastRenderedPageBreak/>
        <w:t xml:space="preserve">положения Федерального </w:t>
      </w:r>
      <w:hyperlink r:id="rId110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5E3B65" w:rsidRDefault="005E3B65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18.07.2012 N 275)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14.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уполномоченных органов либо уполномоченными ими должностными лицами.</w:t>
      </w:r>
    </w:p>
    <w:p w:rsidR="005E3B65" w:rsidRDefault="005E3B65">
      <w:pPr>
        <w:pStyle w:val="ConsPlusNormal"/>
        <w:jc w:val="both"/>
      </w:pPr>
      <w:r>
        <w:t xml:space="preserve">(п. 14 в ред. </w:t>
      </w:r>
      <w:hyperlink r:id="rId112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07.06.2019 N 301)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14.1.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Орловской области, Председателем Орловского областного Совета народных депутатов либо специально уполномоченными ими заместителями.</w:t>
      </w:r>
    </w:p>
    <w:p w:rsidR="005E3B65" w:rsidRDefault="005E3B65">
      <w:pPr>
        <w:pStyle w:val="ConsPlusNormal"/>
        <w:jc w:val="both"/>
      </w:pPr>
      <w:r>
        <w:t xml:space="preserve">(п. 14.1 в ред. </w:t>
      </w:r>
      <w:hyperlink r:id="rId113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07.06.2019 N 301)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 xml:space="preserve">15. Государственные органы обязаны исполнить запрос в сроки, установленные </w:t>
      </w:r>
      <w:hyperlink r:id="rId114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поведению".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16. Руководитель соответствующего уполномоченного органа обеспечивает:</w:t>
      </w:r>
    </w:p>
    <w:p w:rsidR="005E3B65" w:rsidRDefault="005E3B65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07.06.2019 N 301)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271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5E3B65" w:rsidRDefault="005E3B65">
      <w:pPr>
        <w:pStyle w:val="ConsPlusNormal"/>
        <w:spacing w:before="220"/>
        <w:ind w:firstLine="540"/>
        <w:jc w:val="both"/>
      </w:pPr>
      <w:bookmarkStart w:id="15" w:name="P271"/>
      <w:bookmarkEnd w:id="15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17. По окончании проверки соответствующий уполномоченный орган обязан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5E3B65" w:rsidRDefault="005E3B65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07.06.2019 N 301)</w:t>
      </w:r>
    </w:p>
    <w:p w:rsidR="005E3B65" w:rsidRDefault="005E3B65">
      <w:pPr>
        <w:pStyle w:val="ConsPlusNormal"/>
        <w:spacing w:before="220"/>
        <w:ind w:firstLine="540"/>
        <w:jc w:val="both"/>
      </w:pPr>
      <w:bookmarkStart w:id="16" w:name="P274"/>
      <w:bookmarkEnd w:id="16"/>
      <w:r>
        <w:t>18. Государственный служащий вправе: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а) давать пояснения в письменной форме: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в ходе проверки;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 xml:space="preserve">по вопросам, указанным в </w:t>
      </w:r>
      <w:hyperlink w:anchor="P271" w:history="1">
        <w:r>
          <w:rPr>
            <w:color w:val="0000FF"/>
          </w:rPr>
          <w:t>подпункте "б" пункта 16</w:t>
        </w:r>
      </w:hyperlink>
      <w:r>
        <w:t xml:space="preserve"> настоящего Положения;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по результатам проверки;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 xml:space="preserve">в) обращаться в соответствующий уполномоченный орган с подлежащим удовлетворению ходатайством о проведении с ним беседы по вопросам, указанным в </w:t>
      </w:r>
      <w:hyperlink w:anchor="P271" w:history="1">
        <w:r>
          <w:rPr>
            <w:color w:val="0000FF"/>
          </w:rPr>
          <w:t>подпункте "б" пункта 16</w:t>
        </w:r>
      </w:hyperlink>
      <w:r>
        <w:t xml:space="preserve"> настоящего Положения.</w:t>
      </w:r>
    </w:p>
    <w:p w:rsidR="005E3B65" w:rsidRDefault="005E3B65">
      <w:pPr>
        <w:pStyle w:val="ConsPlusNormal"/>
        <w:jc w:val="both"/>
      </w:pPr>
      <w:r>
        <w:t xml:space="preserve">(в ред. Указов Губернатора Орловской области от 25.01.2010 </w:t>
      </w:r>
      <w:hyperlink r:id="rId117" w:history="1">
        <w:r>
          <w:rPr>
            <w:color w:val="0000FF"/>
          </w:rPr>
          <w:t>N 15</w:t>
        </w:r>
      </w:hyperlink>
      <w:r>
        <w:t xml:space="preserve">, от 07.06.2019 </w:t>
      </w:r>
      <w:hyperlink r:id="rId118" w:history="1">
        <w:r>
          <w:rPr>
            <w:color w:val="0000FF"/>
          </w:rPr>
          <w:t>N 301</w:t>
        </w:r>
      </w:hyperlink>
      <w:r>
        <w:t>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lastRenderedPageBreak/>
        <w:t xml:space="preserve">19. Пояснения, указанные в </w:t>
      </w:r>
      <w:hyperlink w:anchor="P274" w:history="1">
        <w:r>
          <w:rPr>
            <w:color w:val="0000FF"/>
          </w:rPr>
          <w:t>пункте 18</w:t>
        </w:r>
      </w:hyperlink>
      <w:r>
        <w:t xml:space="preserve"> настоящего Положения, приобщаются к материалам проверки.</w:t>
      </w:r>
    </w:p>
    <w:p w:rsidR="005E3B65" w:rsidRDefault="005E3B65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25.01.2010 N 15)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20. На период проведения проверки государственный служащий может быть отстранен от замещаемой должности государственной гражданской службы Орловской области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государственной гражданской службы Орловской области денежное содержание по замещаемой им должности сохраняется.</w:t>
      </w:r>
    </w:p>
    <w:p w:rsidR="005E3B65" w:rsidRDefault="005E3B65">
      <w:pPr>
        <w:pStyle w:val="ConsPlusNormal"/>
        <w:spacing w:before="220"/>
        <w:ind w:firstLine="540"/>
        <w:jc w:val="both"/>
      </w:pPr>
      <w:bookmarkStart w:id="17" w:name="P286"/>
      <w:bookmarkEnd w:id="17"/>
      <w:r>
        <w:t>21. По результатам проверки должностному лицу, уполномоченному назначать гражданина на должность государственной гражданской службы Орловской области или назначившему гражданина на соответствующую должность государственной гражданской службы Орловской области в установленном порядке представляется доклад. При этом в докладе должно содержаться одно из следующих предложений: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а) о назначении гражданина на должность государственной гражданской службы Орловской области;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государственной гражданской службы Орловской области;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государственных гражданских служащих Орловской области и урегулированию конфликта интересов.</w:t>
      </w:r>
    </w:p>
    <w:p w:rsidR="005E3B65" w:rsidRDefault="005E3B65">
      <w:pPr>
        <w:pStyle w:val="ConsPlusNormal"/>
        <w:jc w:val="both"/>
      </w:pPr>
      <w:r>
        <w:t xml:space="preserve">(п. 21 в ред. </w:t>
      </w:r>
      <w:hyperlink r:id="rId120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18.07.2012 N 275)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22. Сведения о результатах проверки с письменного согласия лица, принявшего решение о ее проведении, предоставляются соответствующим уполномоченным органом с одновременным уведомлением об этом гражданина или государственного служащего,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Орловской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5E3B65" w:rsidRDefault="005E3B65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07.06.2019 N 301)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 xml:space="preserve">24. Должностное лицо, уполномоченное назначать гражданина на должность государственной гражданской службы Орловской области или назначившее гражданина на соответствующую должность государственной гражданской службы Орловской области, рассмотрев доклад и соответствующее предложение, указанные в </w:t>
      </w:r>
      <w:hyperlink w:anchor="P286" w:history="1">
        <w:r>
          <w:rPr>
            <w:color w:val="0000FF"/>
          </w:rPr>
          <w:t>пункте 21</w:t>
        </w:r>
      </w:hyperlink>
      <w:r>
        <w:t xml:space="preserve"> настоящего Положения, принимает одно из следующих решений: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lastRenderedPageBreak/>
        <w:t>а) назначить гражданина на должность государственной гражданской службы Орловской области;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государственной гражданской службы Орловской области;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г) представить (поручить руководителю государственного органа Орловской области представить) материалы проверки в соответствующую комиссию по соблюдению требований к служебному поведению государственных гражданских служащих Орловской области и урегулированию конфликта интересов.</w:t>
      </w:r>
    </w:p>
    <w:p w:rsidR="005E3B65" w:rsidRDefault="005E3B65">
      <w:pPr>
        <w:pStyle w:val="ConsPlusNormal"/>
        <w:jc w:val="both"/>
      </w:pPr>
      <w:r>
        <w:t xml:space="preserve">(п. 24 в ред. </w:t>
      </w:r>
      <w:hyperlink r:id="rId122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18.07.2012 N 275)</w:t>
      </w:r>
    </w:p>
    <w:p w:rsidR="005E3B65" w:rsidRDefault="005E3B65">
      <w:pPr>
        <w:pStyle w:val="ConsPlusNormal"/>
        <w:spacing w:before="220"/>
        <w:ind w:firstLine="540"/>
        <w:jc w:val="both"/>
      </w:pPr>
      <w:r>
        <w:t>25. Материалы проверки хранятся в уполномоченном органе в течение трех лет со дня ее окончания, после чего передаются в архив.</w:t>
      </w:r>
    </w:p>
    <w:p w:rsidR="005E3B65" w:rsidRDefault="005E3B65">
      <w:pPr>
        <w:pStyle w:val="ConsPlusNormal"/>
        <w:jc w:val="both"/>
      </w:pPr>
      <w:r>
        <w:t xml:space="preserve">(п. 25 в ред. </w:t>
      </w:r>
      <w:hyperlink r:id="rId123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07.06.2019 N 301)</w:t>
      </w:r>
    </w:p>
    <w:p w:rsidR="005E3B65" w:rsidRDefault="005E3B65">
      <w:pPr>
        <w:pStyle w:val="ConsPlusNormal"/>
        <w:ind w:firstLine="540"/>
        <w:jc w:val="both"/>
      </w:pPr>
    </w:p>
    <w:p w:rsidR="005E3B65" w:rsidRDefault="005E3B65">
      <w:pPr>
        <w:pStyle w:val="ConsPlusNormal"/>
        <w:ind w:firstLine="540"/>
        <w:jc w:val="both"/>
      </w:pPr>
    </w:p>
    <w:p w:rsidR="005E3B65" w:rsidRDefault="005E3B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5A5" w:rsidRDefault="00F865A5">
      <w:bookmarkStart w:id="18" w:name="_GoBack"/>
      <w:bookmarkEnd w:id="18"/>
    </w:p>
    <w:sectPr w:rsidR="00F865A5" w:rsidSect="0067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65"/>
    <w:rsid w:val="001164AE"/>
    <w:rsid w:val="001768C9"/>
    <w:rsid w:val="00592705"/>
    <w:rsid w:val="005E3B65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6E078-7A17-4F58-80AD-1B20110C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3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3B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A61F94A9EFDFFB54B01BB18D6214B92464326F94252335D471190178D3ED5CADCF6528DF8E4275EC07148FD8E8FD274FEA29FF183CF5DFAE70E3404wBM" TargetMode="External"/><Relationship Id="rId117" Type="http://schemas.openxmlformats.org/officeDocument/2006/relationships/hyperlink" Target="consultantplus://offline/ref=CA61F94A9EFDFFB54B01BB18D6214B92464326F94650375D4D1190178D3ED5CADCF6528DF8E4275EC07149F08E8FD274FEA29FF183CF5DFAE70E3404wBM" TargetMode="External"/><Relationship Id="rId21" Type="http://schemas.openxmlformats.org/officeDocument/2006/relationships/hyperlink" Target="consultantplus://offline/ref=CA61F94A9EFDFFB54B01BB18D6214B92464326F9405535584A1190178D3ED5CADCF6528DF8E4275EC07148F28E8FD274FEA29FF183CF5DFAE70E3404wBM" TargetMode="External"/><Relationship Id="rId42" Type="http://schemas.openxmlformats.org/officeDocument/2006/relationships/hyperlink" Target="consultantplus://offline/ref=CA61F94A9EFDFFB54B01BB18D6214B92464326F94052365F481190178D3ED5CADCF6528DF8E4275EC07149F08E8FD274FEA29FF183CF5DFAE70E3404wBM" TargetMode="External"/><Relationship Id="rId47" Type="http://schemas.openxmlformats.org/officeDocument/2006/relationships/hyperlink" Target="consultantplus://offline/ref=CA61F94A9EFDFFB54B01BB18D6214B92464326F9425336594D1190178D3ED5CADCF6528DF8E4275EC07149F68E8FD274FEA29FF183CF5DFAE70E3404wBM" TargetMode="External"/><Relationship Id="rId63" Type="http://schemas.openxmlformats.org/officeDocument/2006/relationships/hyperlink" Target="consultantplus://offline/ref=CA61F94A9EFDFFB54B01BB18D6214B92464326F94650375D4D1190178D3ED5CADCF6528DF8E4275EC07149F58E8FD274FEA29FF183CF5DFAE70E3404wBM" TargetMode="External"/><Relationship Id="rId68" Type="http://schemas.openxmlformats.org/officeDocument/2006/relationships/hyperlink" Target="consultantplus://offline/ref=CA61F94A9EFDFFB54B01BB18D6214B92464326F9425336594D1190178D3ED5CADCF6528DF8E4275EC07149FC8E8FD274FEA29FF183CF5DFAE70E3404wBM" TargetMode="External"/><Relationship Id="rId84" Type="http://schemas.openxmlformats.org/officeDocument/2006/relationships/hyperlink" Target="consultantplus://offline/ref=CA61F94A9EFDFFB54B01BB0ED54D149D42497FF243533C0C124ECB4ADA37DF9D89B953C3BCEA385EC96F4AF4840Dw2M" TargetMode="External"/><Relationship Id="rId89" Type="http://schemas.openxmlformats.org/officeDocument/2006/relationships/hyperlink" Target="consultantplus://offline/ref=CA61F94A9EFDFFB54B01BB18D6214B92464326F9405535584A1190178D3ED5CADCF6528DF8E4275EC0714BFD8E8FD274FEA29FF183CF5DFAE70E3404wBM" TargetMode="External"/><Relationship Id="rId112" Type="http://schemas.openxmlformats.org/officeDocument/2006/relationships/hyperlink" Target="consultantplus://offline/ref=CA61F94A9EFDFFB54B01BB18D6214B92464326F9425336594D1190178D3ED5CADCF6528DF8E4275EC0714AFD8E8FD274FEA29FF183CF5DFAE70E3404wBM" TargetMode="External"/><Relationship Id="rId16" Type="http://schemas.openxmlformats.org/officeDocument/2006/relationships/hyperlink" Target="consultantplus://offline/ref=CA61F94A9EFDFFB54B01BB0ED54D149D424A7BFC4D533C0C124ECB4ADA37DF9D9BB90BCFBCE92E5CC67A1CA5C18E8E30A8B19FFB83CD54E50EwCM" TargetMode="External"/><Relationship Id="rId107" Type="http://schemas.openxmlformats.org/officeDocument/2006/relationships/hyperlink" Target="consultantplus://offline/ref=CA61F94A9EFDFFB54B01BB18D6214B92464326F94052365F481190178D3ED5CADCF6528DF8E4275EC0714EF78E8FD274FEA29FF183CF5DFAE70E3404wBM" TargetMode="External"/><Relationship Id="rId11" Type="http://schemas.openxmlformats.org/officeDocument/2006/relationships/hyperlink" Target="consultantplus://offline/ref=CA61F94A9EFDFFB54B01BB18D6214B92464326F9405535584A1190178D3ED5CADCF6528DF8E4275EC07148F18E8FD274FEA29FF183CF5DFAE70E3404wBM" TargetMode="External"/><Relationship Id="rId32" Type="http://schemas.openxmlformats.org/officeDocument/2006/relationships/hyperlink" Target="consultantplus://offline/ref=CA61F94A9EFDFFB54B01BB18D6214B92464326F941573753461190178D3ED5CADCF6528DF8E4275EC07148F28E8FD274FEA29FF183CF5DFAE70E3404wBM" TargetMode="External"/><Relationship Id="rId37" Type="http://schemas.openxmlformats.org/officeDocument/2006/relationships/hyperlink" Target="consultantplus://offline/ref=CA61F94A9EFDFFB54B01BB18D6214B92464326F941573753461190178D3ED5CADCF6528DF8E4275EC07148F28E8FD274FEA29FF183CF5DFAE70E3404wBM" TargetMode="External"/><Relationship Id="rId53" Type="http://schemas.openxmlformats.org/officeDocument/2006/relationships/hyperlink" Target="consultantplus://offline/ref=CA61F94A9EFDFFB54B01BB18D6214B92464326F9425336594D1190178D3ED5CADCF6528DF8E4275EC07149F78E8FD274FEA29FF183CF5DFAE70E3404wBM" TargetMode="External"/><Relationship Id="rId58" Type="http://schemas.openxmlformats.org/officeDocument/2006/relationships/hyperlink" Target="consultantplus://offline/ref=CA61F94A9EFDFFB54B01BB18D6214B92464326F94650375D4D1190178D3ED5CADCF6528DF8E4275EC07148FC8E8FD274FEA29FF183CF5DFAE70E3404wBM" TargetMode="External"/><Relationship Id="rId74" Type="http://schemas.openxmlformats.org/officeDocument/2006/relationships/hyperlink" Target="consultantplus://offline/ref=CA61F94A9EFDFFB54B01BB18D6214B92464326F94050305D4B1190178D3ED5CADCF6528DF8E4275EC07149F58E8FD274FEA29FF183CF5DFAE70E3404wBM" TargetMode="External"/><Relationship Id="rId79" Type="http://schemas.openxmlformats.org/officeDocument/2006/relationships/hyperlink" Target="consultantplus://offline/ref=CA61F94A9EFDFFB54B01BB18D6214B92464326F942523E524A1190178D3ED5CADCF6529FF8BC2B5EC36F48FD9BD983310Aw2M" TargetMode="External"/><Relationship Id="rId102" Type="http://schemas.openxmlformats.org/officeDocument/2006/relationships/hyperlink" Target="consultantplus://offline/ref=CA61F94A9EFDFFB54B01BB18D6214B92464326F94052365F481190178D3ED5CADCF6528DF8E4275EC0714DFD8E8FD274FEA29FF183CF5DFAE70E3404wBM" TargetMode="External"/><Relationship Id="rId123" Type="http://schemas.openxmlformats.org/officeDocument/2006/relationships/hyperlink" Target="consultantplus://offline/ref=CA61F94A9EFDFFB54B01BB18D6214B92464326F9425336594D1190178D3ED5CADCF6528DF8E4275EC0714BF78E8FD274FEA29FF183CF5DFAE70E3404wBM" TargetMode="External"/><Relationship Id="rId5" Type="http://schemas.openxmlformats.org/officeDocument/2006/relationships/hyperlink" Target="consultantplus://offline/ref=CA61F94A9EFDFFB54B01BB18D6214B92464326F94650375D4D1190178D3ED5CADCF6528DF8E4275EC07148F08E8FD274FEA29FF183CF5DFAE70E3404wBM" TargetMode="External"/><Relationship Id="rId61" Type="http://schemas.openxmlformats.org/officeDocument/2006/relationships/hyperlink" Target="consultantplus://offline/ref=CA61F94A9EFDFFB54B01BB18D6214B92464326F94650375D4D1190178D3ED5CADCF6528DF8E4275EC07149F48E8FD274FEA29FF183CF5DFAE70E3404wBM" TargetMode="External"/><Relationship Id="rId82" Type="http://schemas.openxmlformats.org/officeDocument/2006/relationships/hyperlink" Target="consultantplus://offline/ref=CA61F94A9EFDFFB54B01BB18D6214B92464326F9475633584B1190178D3ED5CADCF6528DF8E4275EC0714BFC8E8FD274FEA29FF183CF5DFAE70E3404wBM" TargetMode="External"/><Relationship Id="rId90" Type="http://schemas.openxmlformats.org/officeDocument/2006/relationships/hyperlink" Target="consultantplus://offline/ref=CA61F94A9EFDFFB54B01BB18D6214B92464326F9425336594D1190178D3ED5CADCF6528DF8E4275EC0714AF58E8FD274FEA29FF183CF5DFAE70E3404wBM" TargetMode="External"/><Relationship Id="rId95" Type="http://schemas.openxmlformats.org/officeDocument/2006/relationships/hyperlink" Target="consultantplus://offline/ref=CA61F94A9EFDFFB54B01BB18D6214B92464326F94052365F481190178D3ED5CADCF6528DF8E4275EC0714DF78E8FD274FEA29FF183CF5DFAE70E3404wBM" TargetMode="External"/><Relationship Id="rId19" Type="http://schemas.openxmlformats.org/officeDocument/2006/relationships/hyperlink" Target="consultantplus://offline/ref=CA61F94A9EFDFFB54B01BB0ED54D149D434170F446573C0C124ECB4ADA37DF9D9BB90BCFBCE9265EC97A1CA5C18E8E30A8B19FFB83CD54E50EwCM" TargetMode="External"/><Relationship Id="rId14" Type="http://schemas.openxmlformats.org/officeDocument/2006/relationships/hyperlink" Target="consultantplus://offline/ref=CA61F94A9EFDFFB54B01BB18D6214B92464326F9425336594D1190178D3ED5CADCF6528DF8E4275EC07148F18E8FD274FEA29FF183CF5DFAE70E3404wBM" TargetMode="External"/><Relationship Id="rId22" Type="http://schemas.openxmlformats.org/officeDocument/2006/relationships/hyperlink" Target="consultantplus://offline/ref=CA61F94A9EFDFFB54B01BB18D6214B92464326F9465B335E481190178D3ED5CADCF6528DF8E4275EC07148F38E8FD274FEA29FF183CF5DFAE70E3404wBM" TargetMode="External"/><Relationship Id="rId27" Type="http://schemas.openxmlformats.org/officeDocument/2006/relationships/hyperlink" Target="consultantplus://offline/ref=CA61F94A9EFDFFB54B01BB18D6214B92464326F94052365F481190178D3ED5CADCF6528DF8E4275EC07149F58E8FD274FEA29FF183CF5DFAE70E3404wBM" TargetMode="External"/><Relationship Id="rId30" Type="http://schemas.openxmlformats.org/officeDocument/2006/relationships/hyperlink" Target="consultantplus://offline/ref=CA61F94A9EFDFFB54B01BB18D6214B92464326F9405535584A1190178D3ED5CADCF6528DF8E4275EC07149F48E8FD274FEA29FF183CF5DFAE70E3404wBM" TargetMode="External"/><Relationship Id="rId35" Type="http://schemas.openxmlformats.org/officeDocument/2006/relationships/hyperlink" Target="consultantplus://offline/ref=CA61F94A9EFDFFB54B01BB18D6214B92464326F9475633584B1190178D3ED5CADCF6528DF8E4275EC0714AF28E8FD274FEA29FF183CF5DFAE70E3404wBM" TargetMode="External"/><Relationship Id="rId43" Type="http://schemas.openxmlformats.org/officeDocument/2006/relationships/hyperlink" Target="consultantplus://offline/ref=CA61F94A9EFDFFB54B01BB18D6214B92464326F9425336594D1190178D3ED5CADCF6528DF8E4275EC07149F48E8FD274FEA29FF183CF5DFAE70E3404wBM" TargetMode="External"/><Relationship Id="rId48" Type="http://schemas.openxmlformats.org/officeDocument/2006/relationships/hyperlink" Target="consultantplus://offline/ref=CA61F94A9EFDFFB54B01BB18D6214B92464326F94052365F481190178D3ED5CADCF6528DF8E4275EC0714AF68E8FD274FEA29FF183CF5DFAE70E3404wBM" TargetMode="External"/><Relationship Id="rId56" Type="http://schemas.openxmlformats.org/officeDocument/2006/relationships/hyperlink" Target="consultantplus://offline/ref=CA61F94A9EFDFFB54B01BB18D6214B92464326F9465B335E481190178D3ED5CADCF6528DF8E4275EC07149F18E8FD274FEA29FF183CF5DFAE70E3404wBM" TargetMode="External"/><Relationship Id="rId64" Type="http://schemas.openxmlformats.org/officeDocument/2006/relationships/hyperlink" Target="consultantplus://offline/ref=CA61F94A9EFDFFB54B01BB18D6214B92464326F9405535584A1190178D3ED5CADCF6528DF8E4275EC0714AF08E8FD274FEA29FF183CF5DFAE70E3404wBM" TargetMode="External"/><Relationship Id="rId69" Type="http://schemas.openxmlformats.org/officeDocument/2006/relationships/hyperlink" Target="consultantplus://offline/ref=CA61F94A9EFDFFB54B01BB18D6214B92464326F94650375D4D1190178D3ED5CADCF6528DF8E4275EC07149F78E8FD274FEA29FF183CF5DFAE70E3404wBM" TargetMode="External"/><Relationship Id="rId77" Type="http://schemas.openxmlformats.org/officeDocument/2006/relationships/hyperlink" Target="consultantplus://offline/ref=CA61F94A9EFDFFB54B01BB18D6214B92464326F941573753461190178D3ED5CADCF6528DF8E4275EC07148F38E8FD274FEA29FF183CF5DFAE70E3404wBM" TargetMode="External"/><Relationship Id="rId100" Type="http://schemas.openxmlformats.org/officeDocument/2006/relationships/hyperlink" Target="consultantplus://offline/ref=CA61F94A9EFDFFB54B01BB18D6214B92464326F9425336594D1190178D3ED5CADCF6528DF8E4275EC0714AFC8E8FD274FEA29FF183CF5DFAE70E3404wBM" TargetMode="External"/><Relationship Id="rId105" Type="http://schemas.openxmlformats.org/officeDocument/2006/relationships/hyperlink" Target="consultantplus://offline/ref=CA61F94A9EFDFFB54B01BB18D6214B92464326F94052365F481190178D3ED5CADCF6528DF8E4275EC0714EF68E8FD274FEA29FF183CF5DFAE70E3404wBM" TargetMode="External"/><Relationship Id="rId113" Type="http://schemas.openxmlformats.org/officeDocument/2006/relationships/hyperlink" Target="consultantplus://offline/ref=CA61F94A9EFDFFB54B01BB18D6214B92464326F9425336594D1190178D3ED5CADCF6528DF8E4275EC0714BF58E8FD274FEA29FF183CF5DFAE70E3404wBM" TargetMode="External"/><Relationship Id="rId118" Type="http://schemas.openxmlformats.org/officeDocument/2006/relationships/hyperlink" Target="consultantplus://offline/ref=CA61F94A9EFDFFB54B01BB18D6214B92464326F9425336594D1190178D3ED5CADCF6528DF8E4275EC0714BF68E8FD274FEA29FF183CF5DFAE70E3404wBM" TargetMode="External"/><Relationship Id="rId8" Type="http://schemas.openxmlformats.org/officeDocument/2006/relationships/hyperlink" Target="consultantplus://offline/ref=CA61F94A9EFDFFB54B01BB18D6214B92464326F9465B335E481190178D3ED5CADCF6528DF8E4275EC07148F28E8FD274FEA29FF183CF5DFAE70E3404wBM" TargetMode="External"/><Relationship Id="rId51" Type="http://schemas.openxmlformats.org/officeDocument/2006/relationships/hyperlink" Target="consultantplus://offline/ref=CA61F94A9EFDFFB54B01BB18D6214B92464326F94052365F481190178D3ED5CADCF6528DF8E4275EC0714AF08E8FD274FEA29FF183CF5DFAE70E3404wBM" TargetMode="External"/><Relationship Id="rId72" Type="http://schemas.openxmlformats.org/officeDocument/2006/relationships/hyperlink" Target="consultantplus://offline/ref=CA61F94A9EFDFFB54B01BB18D6214B92464326F9465B335E481190178D3ED5CADCF6528DF8E4275EC07149F38E8FD274FEA29FF183CF5DFAE70E3404wBM" TargetMode="External"/><Relationship Id="rId80" Type="http://schemas.openxmlformats.org/officeDocument/2006/relationships/hyperlink" Target="consultantplus://offline/ref=CA61F94A9EFDFFB54B01BB18D6214B92464326F9405535584A1190178D3ED5CADCF6528DF8E4275EC0714BF08E8FD274FEA29FF183CF5DFAE70E3404wBM" TargetMode="External"/><Relationship Id="rId85" Type="http://schemas.openxmlformats.org/officeDocument/2006/relationships/hyperlink" Target="consultantplus://offline/ref=CA61F94A9EFDFFB54B01BB18D6214B92464326F9475633584B1190178D3ED5CADCF6528DF8E4275EC0714CF58E8FD274FEA29FF183CF5DFAE70E3404wBM" TargetMode="External"/><Relationship Id="rId93" Type="http://schemas.openxmlformats.org/officeDocument/2006/relationships/hyperlink" Target="consultantplus://offline/ref=CA61F94A9EFDFFB54B01BB18D6214B92464326F9425336594D1190178D3ED5CADCF6528DF8E4275EC0714AF78E8FD274FEA29FF183CF5DFAE70E3404wBM" TargetMode="External"/><Relationship Id="rId98" Type="http://schemas.openxmlformats.org/officeDocument/2006/relationships/hyperlink" Target="consultantplus://offline/ref=CA61F94A9EFDFFB54B01BB18D6214B92464326F94052365F481190178D3ED5CADCF6528DF8E4275EC0714DFC8E8FD274FEA29FF183CF5DFAE70E3404wBM" TargetMode="External"/><Relationship Id="rId121" Type="http://schemas.openxmlformats.org/officeDocument/2006/relationships/hyperlink" Target="consultantplus://offline/ref=CA61F94A9EFDFFB54B01BB18D6214B92464326F9425336594D1190178D3ED5CADCF6528DF8E4275EC0714BF68E8FD274FEA29FF183CF5DFAE70E3404wB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A61F94A9EFDFFB54B01BB18D6214B92464326F94156355F4A1190178D3ED5CADCF6528DF8E4275EC07148F18E8FD274FEA29FF183CF5DFAE70E3404wBM" TargetMode="External"/><Relationship Id="rId17" Type="http://schemas.openxmlformats.org/officeDocument/2006/relationships/hyperlink" Target="consultantplus://offline/ref=CA61F94A9EFDFFB54B01BB18D6214B92464326F94555335A4F1190178D3ED5CADCF6529FF8BC2B5EC36F48FD9BD983310Aw2M" TargetMode="External"/><Relationship Id="rId25" Type="http://schemas.openxmlformats.org/officeDocument/2006/relationships/hyperlink" Target="consultantplus://offline/ref=CA61F94A9EFDFFB54B01BB18D6214B92464326F94650375D4D1190178D3ED5CADCF6528DF8E4275EC07148F38E8FD274FEA29FF183CF5DFAE70E3404wBM" TargetMode="External"/><Relationship Id="rId33" Type="http://schemas.openxmlformats.org/officeDocument/2006/relationships/hyperlink" Target="consultantplus://offline/ref=CA61F94A9EFDFFB54B01BB18D6214B92464326F9425336594D1190178D3ED5CADCF6528DF8E4275EC07148F28E8FD274FEA29FF183CF5DFAE70E3404wBM" TargetMode="External"/><Relationship Id="rId38" Type="http://schemas.openxmlformats.org/officeDocument/2006/relationships/hyperlink" Target="consultantplus://offline/ref=CA61F94A9EFDFFB54B01BB18D6214B92464326F9475633584B1190178D3ED5CADCF6528DF8E4275EC0714BF68E8FD274FEA29FF183CF5DFAE70E3404wBM" TargetMode="External"/><Relationship Id="rId46" Type="http://schemas.openxmlformats.org/officeDocument/2006/relationships/hyperlink" Target="consultantplus://offline/ref=CA61F94A9EFDFFB54B01BB18D6214B92464326F94252335D471190178D3ED5CADCF6528DF8E4275EC07149F18E8FD274FEA29FF183CF5DFAE70E3404wBM" TargetMode="External"/><Relationship Id="rId59" Type="http://schemas.openxmlformats.org/officeDocument/2006/relationships/hyperlink" Target="consultantplus://offline/ref=CA61F94A9EFDFFB54B01BB18D6214B92464326F9425336594D1190178D3ED5CADCF6528DF8E4275EC07149F68E8FD274FEA29FF183CF5DFAE70E3404wBM" TargetMode="External"/><Relationship Id="rId67" Type="http://schemas.openxmlformats.org/officeDocument/2006/relationships/hyperlink" Target="consultantplus://offline/ref=CA61F94A9EFDFFB54B01BB18D6214B92464326F94052365F481190178D3ED5CADCF6528DF8E4275EC0714BF08E8FD274FEA29FF183CF5DFAE70E3404wBM" TargetMode="External"/><Relationship Id="rId103" Type="http://schemas.openxmlformats.org/officeDocument/2006/relationships/hyperlink" Target="consultantplus://offline/ref=CA61F94A9EFDFFB54B01BB18D6214B92464326F9425336594D1190178D3ED5CADCF6528DF8E4275EC0714AFC8E8FD274FEA29FF183CF5DFAE70E3404wBM" TargetMode="External"/><Relationship Id="rId108" Type="http://schemas.openxmlformats.org/officeDocument/2006/relationships/hyperlink" Target="consultantplus://offline/ref=CA61F94A9EFDFFB54B01BB18D6214B92464326F9465B335E481190178D3ED5CADCF6528DF8E4275EC07149FD8E8FD274FEA29FF183CF5DFAE70E3404wBM" TargetMode="External"/><Relationship Id="rId116" Type="http://schemas.openxmlformats.org/officeDocument/2006/relationships/hyperlink" Target="consultantplus://offline/ref=CA61F94A9EFDFFB54B01BB18D6214B92464326F9425336594D1190178D3ED5CADCF6528DF8E4275EC0714BF68E8FD274FEA29FF183CF5DFAE70E3404wBM" TargetMode="External"/><Relationship Id="rId124" Type="http://schemas.openxmlformats.org/officeDocument/2006/relationships/fontTable" Target="fontTable.xml"/><Relationship Id="rId20" Type="http://schemas.openxmlformats.org/officeDocument/2006/relationships/hyperlink" Target="consultantplus://offline/ref=CA61F94A9EFDFFB54B01BB18D6214B92464326F94650375D4D1190178D3ED5CADCF6528DF8E4275EC07148F18E8FD274FEA29FF183CF5DFAE70E3404wBM" TargetMode="External"/><Relationship Id="rId41" Type="http://schemas.openxmlformats.org/officeDocument/2006/relationships/hyperlink" Target="consultantplus://offline/ref=CA61F94A9EFDFFB54B01BB18D6214B92464326F94052365F481190178D3ED5CADCF6528DF8E4275EC07149F68E8FD274FEA29FF183CF5DFAE70E3404wBM" TargetMode="External"/><Relationship Id="rId54" Type="http://schemas.openxmlformats.org/officeDocument/2006/relationships/hyperlink" Target="consultantplus://offline/ref=CA61F94A9EFDFFB54B01BB18D6214B92464326F9425336594D1190178D3ED5CADCF6528DF8E4275EC07149F18E8FD274FEA29FF183CF5DFAE70E3404wBM" TargetMode="External"/><Relationship Id="rId62" Type="http://schemas.openxmlformats.org/officeDocument/2006/relationships/hyperlink" Target="consultantplus://offline/ref=CA61F94A9EFDFFB54B01BB18D6214B92464326F9425336594D1190178D3ED5CADCF6528DF8E4275EC07149F68E8FD274FEA29FF183CF5DFAE70E3404wBM" TargetMode="External"/><Relationship Id="rId70" Type="http://schemas.openxmlformats.org/officeDocument/2006/relationships/hyperlink" Target="consultantplus://offline/ref=CA61F94A9EFDFFB54B01BB18D6214B92464326F94252335D471190178D3ED5CADCF6528DF8E4275EC0714AF48E8FD274FEA29FF183CF5DFAE70E3404wBM" TargetMode="External"/><Relationship Id="rId75" Type="http://schemas.openxmlformats.org/officeDocument/2006/relationships/hyperlink" Target="consultantplus://offline/ref=CA61F94A9EFDFFB54B01BB18D6214B92464326F9405535584A1190178D3ED5CADCF6528DF8E4275EC0714BF78E8FD274FEA29FF183CF5DFAE70E3404wBM" TargetMode="External"/><Relationship Id="rId83" Type="http://schemas.openxmlformats.org/officeDocument/2006/relationships/hyperlink" Target="consultantplus://offline/ref=CA61F94A9EFDFFB54B01BB18D6214B92464326F941573753461190178D3ED5CADCF6528DF8E4275EC07148F38E8FD274FEA29FF183CF5DFAE70E3404wBM" TargetMode="External"/><Relationship Id="rId88" Type="http://schemas.openxmlformats.org/officeDocument/2006/relationships/hyperlink" Target="consultantplus://offline/ref=CA61F94A9EFDFFB54B01BB18D6214B92464326F9405535584A1190178D3ED5CADCF6528DF8E4275EC0714BF28E8FD274FEA29FF183CF5DFAE70E3404wBM" TargetMode="External"/><Relationship Id="rId91" Type="http://schemas.openxmlformats.org/officeDocument/2006/relationships/hyperlink" Target="consultantplus://offline/ref=CA61F94A9EFDFFB54B01BB18D6214B92464326F9405535584A1190178D3ED5CADCF6528DF8E4275EC0714CF78E8FD274FEA29FF183CF5DFAE70E3404wBM" TargetMode="External"/><Relationship Id="rId96" Type="http://schemas.openxmlformats.org/officeDocument/2006/relationships/hyperlink" Target="consultantplus://offline/ref=CA61F94A9EFDFFB54B01BB18D6214B92464326F9425336594D1190178D3ED5CADCF6528DF8E4275EC0714AF28E8FD274FEA29FF183CF5DFAE70E3404wBM" TargetMode="External"/><Relationship Id="rId111" Type="http://schemas.openxmlformats.org/officeDocument/2006/relationships/hyperlink" Target="consultantplus://offline/ref=CA61F94A9EFDFFB54B01BB18D6214B92464326F94052365F481190178D3ED5CADCF6528DF8E4275EC0714EF18E8FD274FEA29FF183CF5DFAE70E3404w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61F94A9EFDFFB54B01BB18D6214B92464326F94252335D471190178D3ED5CADCF6528DF8E4275EC07148FD8E8FD274FEA29FF183CF5DFAE70E3404wBM" TargetMode="External"/><Relationship Id="rId15" Type="http://schemas.openxmlformats.org/officeDocument/2006/relationships/hyperlink" Target="consultantplus://offline/ref=CA61F94A9EFDFFB54B01BB0ED54D149D42497FF243533C0C124ECB4ADA37DF9D9BB90BCFBCE92656C47A1CA5C18E8E30A8B19FFB83CD54E50EwCM" TargetMode="External"/><Relationship Id="rId23" Type="http://schemas.openxmlformats.org/officeDocument/2006/relationships/hyperlink" Target="consultantplus://offline/ref=CA61F94A9EFDFFB54B01BB18D6214B92464326F9405535584A1190178D3ED5CADCF6528DF8E4275EC07148F38E8FD274FEA29FF183CF5DFAE70E3404wBM" TargetMode="External"/><Relationship Id="rId28" Type="http://schemas.openxmlformats.org/officeDocument/2006/relationships/hyperlink" Target="consultantplus://offline/ref=CA61F94A9EFDFFB54B01BB18D6214B92464326F9465B335E481190178D3ED5CADCF6528DF8E4275EC07148FC8E8FD274FEA29FF183CF5DFAE70E3404wBM" TargetMode="External"/><Relationship Id="rId36" Type="http://schemas.openxmlformats.org/officeDocument/2006/relationships/hyperlink" Target="consultantplus://offline/ref=CA61F94A9EFDFFB54B01BB18D6214B92464326F9475633584B1190178D3ED5CADCF6528DF8E4275EC0714AFD8E8FD274FEA29FF183CF5DFAE70E3404wBM" TargetMode="External"/><Relationship Id="rId49" Type="http://schemas.openxmlformats.org/officeDocument/2006/relationships/hyperlink" Target="consultantplus://offline/ref=CA61F94A9EFDFFB54B01BB18D6214B92464326F94052365F481190178D3ED5CADCF6528DF8E4275EC0714AF78E8FD274FEA29FF183CF5DFAE70E3404wBM" TargetMode="External"/><Relationship Id="rId57" Type="http://schemas.openxmlformats.org/officeDocument/2006/relationships/hyperlink" Target="consultantplus://offline/ref=CA61F94A9EFDFFB54B01BB0ED54D149D434170F446573C0C124ECB4ADA37DF9D9BB90BCFBCE9265FC37A1CA5C18E8E30A8B19FFB83CD54E50EwCM" TargetMode="External"/><Relationship Id="rId106" Type="http://schemas.openxmlformats.org/officeDocument/2006/relationships/hyperlink" Target="consultantplus://offline/ref=CA61F94A9EFDFFB54B01BB18D6214B92464326F9405535584A1190178D3ED5CADCF6528DF8E4275EC0714CF28E8FD274FEA29FF183CF5DFAE70E3404wBM" TargetMode="External"/><Relationship Id="rId114" Type="http://schemas.openxmlformats.org/officeDocument/2006/relationships/hyperlink" Target="consultantplus://offline/ref=CA61F94A9EFDFFB54B01BB0ED54D149D42487CF143503C0C124ECB4ADA37DF9D9BB90BCFBCE9265DC57A1CA5C18E8E30A8B19FFB83CD54E50EwCM" TargetMode="External"/><Relationship Id="rId119" Type="http://schemas.openxmlformats.org/officeDocument/2006/relationships/hyperlink" Target="consultantplus://offline/ref=CA61F94A9EFDFFB54B01BB18D6214B92464326F94650375D4D1190178D3ED5CADCF6528DF8E4275EC07149F18E8FD274FEA29FF183CF5DFAE70E3404wBM" TargetMode="External"/><Relationship Id="rId10" Type="http://schemas.openxmlformats.org/officeDocument/2006/relationships/hyperlink" Target="consultantplus://offline/ref=CA61F94A9EFDFFB54B01BB18D6214B92464326F94050305D4B1190178D3ED5CADCF6528DF8E4275EC07149F58E8FD274FEA29FF183CF5DFAE70E3404wBM" TargetMode="External"/><Relationship Id="rId31" Type="http://schemas.openxmlformats.org/officeDocument/2006/relationships/hyperlink" Target="consultantplus://offline/ref=CA61F94A9EFDFFB54B01BB18D6214B92464326F94156355F4A1190178D3ED5CADCF6528DF8E4275EC07148F28E8FD274FEA29FF183CF5DFAE70E3404wBM" TargetMode="External"/><Relationship Id="rId44" Type="http://schemas.openxmlformats.org/officeDocument/2006/relationships/hyperlink" Target="consultantplus://offline/ref=CA61F94A9EFDFFB54B01BB18D6214B92464326F94052365F481190178D3ED5CADCF6528DF8E4275EC07149F38E8FD274FEA29FF183CF5DFAE70E3404wBM" TargetMode="External"/><Relationship Id="rId52" Type="http://schemas.openxmlformats.org/officeDocument/2006/relationships/hyperlink" Target="consultantplus://offline/ref=CA61F94A9EFDFFB54B01BB18D6214B92464326F9405535584A1190178D3ED5CADCF6528DF8E4275EC0714AF58E8FD274FEA29FF183CF5DFAE70E3404wBM" TargetMode="External"/><Relationship Id="rId60" Type="http://schemas.openxmlformats.org/officeDocument/2006/relationships/hyperlink" Target="consultantplus://offline/ref=CA61F94A9EFDFFB54B01BB18D6214B92464326F9425336594D1190178D3ED5CADCF6528DF8E4275EC07149F28E8FD274FEA29FF183CF5DFAE70E3404wBM" TargetMode="External"/><Relationship Id="rId65" Type="http://schemas.openxmlformats.org/officeDocument/2006/relationships/hyperlink" Target="consultantplus://offline/ref=CA61F94A9EFDFFB54B01BB18D6214B92464326F94052365F481190178D3ED5CADCF6528DF8E4275EC0714BF78E8FD274FEA29FF183CF5DFAE70E3404wBM" TargetMode="External"/><Relationship Id="rId73" Type="http://schemas.openxmlformats.org/officeDocument/2006/relationships/hyperlink" Target="consultantplus://offline/ref=CA61F94A9EFDFFB54B01BB18D6214B92464326F9475633584B1190178D3ED5CADCF6528DF8E4275EC0714BF08E8FD274FEA29FF183CF5DFAE70E3404wBM" TargetMode="External"/><Relationship Id="rId78" Type="http://schemas.openxmlformats.org/officeDocument/2006/relationships/hyperlink" Target="consultantplus://offline/ref=CA61F94A9EFDFFB54B01BB18D6214B92464326F9425336594D1190178D3ED5CADCF6528DF8E4275EC0714AF48E8FD274FEA29FF183CF5DFAE70E3404wBM" TargetMode="External"/><Relationship Id="rId81" Type="http://schemas.openxmlformats.org/officeDocument/2006/relationships/hyperlink" Target="consultantplus://offline/ref=CA61F94A9EFDFFB54B01BB18D6214B92464326F9475633584B1190178D3ED5CADCF6528DF8E4275EC0714BF38E8FD274FEA29FF183CF5DFAE70E3404wBM" TargetMode="External"/><Relationship Id="rId86" Type="http://schemas.openxmlformats.org/officeDocument/2006/relationships/hyperlink" Target="consultantplus://offline/ref=CA61F94A9EFDFFB54B01BB18D6214B92464326F9415A33534A1190178D3ED5CADCF6528DF8E4275EC0714BF38E8FD274FEA29FF183CF5DFAE70E3404wBM" TargetMode="External"/><Relationship Id="rId94" Type="http://schemas.openxmlformats.org/officeDocument/2006/relationships/hyperlink" Target="consultantplus://offline/ref=CA61F94A9EFDFFB54B01BB18D6214B92464326F94052365F481190178D3ED5CADCF6528DF8E4275EC0714DF58E8FD274FEA29FF183CF5DFAE70E3404wBM" TargetMode="External"/><Relationship Id="rId99" Type="http://schemas.openxmlformats.org/officeDocument/2006/relationships/hyperlink" Target="consultantplus://offline/ref=CA61F94A9EFDFFB54B01BB18D6214B92464326F94252335D471190178D3ED5CADCF6528DF8E4275EC0714AF28E8FD274FEA29FF183CF5DFAE70E3404wBM" TargetMode="External"/><Relationship Id="rId101" Type="http://schemas.openxmlformats.org/officeDocument/2006/relationships/hyperlink" Target="consultantplus://offline/ref=CA61F94A9EFDFFB54B01BB0ED54D149D424B78FC455A3C0C124ECB4ADA37DF9D9BB90BC7B7BD771A957C48F79BDB8A2EA9AF9E0FwBM" TargetMode="External"/><Relationship Id="rId122" Type="http://schemas.openxmlformats.org/officeDocument/2006/relationships/hyperlink" Target="consultantplus://offline/ref=CA61F94A9EFDFFB54B01BB18D6214B92464326F94052365F481190178D3ED5CADCF6528DF8E4275EC0714FF78E8FD274FEA29FF183CF5DFAE70E3404wB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A61F94A9EFDFFB54B01BB18D6214B92464326F9475633584B1190178D3ED5CADCF6528DF8E4275EC0714AF68E8FD274FEA29FF183CF5DFAE70E3404wBM" TargetMode="External"/><Relationship Id="rId13" Type="http://schemas.openxmlformats.org/officeDocument/2006/relationships/hyperlink" Target="consultantplus://offline/ref=CA61F94A9EFDFFB54B01BB18D6214B92464326F941573753461190178D3ED5CADCF6528DF8E4275EC07148F18E8FD274FEA29FF183CF5DFAE70E3404wBM" TargetMode="External"/><Relationship Id="rId18" Type="http://schemas.openxmlformats.org/officeDocument/2006/relationships/hyperlink" Target="consultantplus://offline/ref=CA61F94A9EFDFFB54B01BB0ED54D149D42487CF143503C0C124ECB4ADA37DF9D9BB90BCFBCE9265CC27A1CA5C18E8E30A8B19FFB83CD54E50EwCM" TargetMode="External"/><Relationship Id="rId39" Type="http://schemas.openxmlformats.org/officeDocument/2006/relationships/hyperlink" Target="consultantplus://offline/ref=CA61F94A9EFDFFB54B01BB18D6214B92464326F9405535584A1190178D3ED5CADCF6528DF8E4275EC07149F58E8FD274FEA29FF183CF5DFAE70E3404wBM" TargetMode="External"/><Relationship Id="rId109" Type="http://schemas.openxmlformats.org/officeDocument/2006/relationships/hyperlink" Target="consultantplus://offline/ref=CA61F94A9EFDFFB54B01BB18D6214B92464326F9465B335E481190178D3ED5CADCF6528DF8E4275EC0714AF48E8FD274FEA29FF183CF5DFAE70E3404wBM" TargetMode="External"/><Relationship Id="rId34" Type="http://schemas.openxmlformats.org/officeDocument/2006/relationships/hyperlink" Target="consultantplus://offline/ref=CA61F94A9EFDFFB54B01BB18D6214B92464326F942523E524A1190178D3ED5CADCF6528DF8E4275EC07149F78E8FD274FEA29FF183CF5DFAE70E3404wBM" TargetMode="External"/><Relationship Id="rId50" Type="http://schemas.openxmlformats.org/officeDocument/2006/relationships/hyperlink" Target="consultantplus://offline/ref=CA61F94A9EFDFFB54B01BB18D6214B92464326F9405535584A1190178D3ED5CADCF6528DF8E4275EC07149F28E8FD274FEA29FF183CF5DFAE70E3404wBM" TargetMode="External"/><Relationship Id="rId55" Type="http://schemas.openxmlformats.org/officeDocument/2006/relationships/hyperlink" Target="consultantplus://offline/ref=CA61F94A9EFDFFB54B01BB18D6214B92464326F9465B335E481190178D3ED5CADCF6528DF8E4275EC07149F08E8FD274FEA29FF183CF5DFAE70E3404wBM" TargetMode="External"/><Relationship Id="rId76" Type="http://schemas.openxmlformats.org/officeDocument/2006/relationships/hyperlink" Target="consultantplus://offline/ref=CA61F94A9EFDFFB54B01BB18D6214B92464326F94156355F4A1190178D3ED5CADCF6528DF8E4275EC07148F38E8FD274FEA29FF183CF5DFAE70E3404wBM" TargetMode="External"/><Relationship Id="rId97" Type="http://schemas.openxmlformats.org/officeDocument/2006/relationships/hyperlink" Target="consultantplus://offline/ref=CA61F94A9EFDFFB54B01BB18D6214B92464326F94052365F481190178D3ED5CADCF6528DF8E4275EC0714DF28E8FD274FEA29FF183CF5DFAE70E3404wBM" TargetMode="External"/><Relationship Id="rId104" Type="http://schemas.openxmlformats.org/officeDocument/2006/relationships/hyperlink" Target="consultantplus://offline/ref=CA61F94A9EFDFFB54B01BB18D6214B92464326F94052365F481190178D3ED5CADCF6528DF8E4275EC0714EF58E8FD274FEA29FF183CF5DFAE70E3404wBM" TargetMode="External"/><Relationship Id="rId120" Type="http://schemas.openxmlformats.org/officeDocument/2006/relationships/hyperlink" Target="consultantplus://offline/ref=CA61F94A9EFDFFB54B01BB18D6214B92464326F94052365F481190178D3ED5CADCF6528DF8E4275EC0714EF28E8FD274FEA29FF183CF5DFAE70E3404wBM" TargetMode="External"/><Relationship Id="rId125" Type="http://schemas.openxmlformats.org/officeDocument/2006/relationships/theme" Target="theme/theme1.xml"/><Relationship Id="rId7" Type="http://schemas.openxmlformats.org/officeDocument/2006/relationships/hyperlink" Target="consultantplus://offline/ref=CA61F94A9EFDFFB54B01BB18D6214B92464326F94052365F481190178D3ED5CADCF6528DF8E4275EC07149F48E8FD274FEA29FF183CF5DFAE70E3404wBM" TargetMode="External"/><Relationship Id="rId71" Type="http://schemas.openxmlformats.org/officeDocument/2006/relationships/hyperlink" Target="consultantplus://offline/ref=CA61F94A9EFDFFB54B01BB18D6214B92464326F94052365F481190178D3ED5CADCF6528DF8E4275EC0714CF48E8FD274FEA29FF183CF5DFAE70E3404wBM" TargetMode="External"/><Relationship Id="rId92" Type="http://schemas.openxmlformats.org/officeDocument/2006/relationships/hyperlink" Target="consultantplus://offline/ref=CA61F94A9EFDFFB54B01BB18D6214B92464326F94052365F481190178D3ED5CADCF6528DF8E4275EC0714CF58E8FD274FEA29FF183CF5DFAE70E3404wB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A61F94A9EFDFFB54B01BB18D6214B92464326F9475633584B1190178D3ED5CADCF6528DF8E4275EC0714AF18E8FD274FEA29FF183CF5DFAE70E3404wBM" TargetMode="External"/><Relationship Id="rId24" Type="http://schemas.openxmlformats.org/officeDocument/2006/relationships/hyperlink" Target="consultantplus://offline/ref=CA61F94A9EFDFFB54B01BB18D6214B92464326F9405535584A1190178D3ED5CADCF6528DF8E4275EC07148FC8E8FD274FEA29FF183CF5DFAE70E3404wBM" TargetMode="External"/><Relationship Id="rId40" Type="http://schemas.openxmlformats.org/officeDocument/2006/relationships/hyperlink" Target="consultantplus://offline/ref=CA61F94A9EFDFFB54B01BB18D6214B92464326F9425336594D1190178D3ED5CADCF6528DF8E4275EC07148F38E8FD274FEA29FF183CF5DFAE70E3404wBM" TargetMode="External"/><Relationship Id="rId45" Type="http://schemas.openxmlformats.org/officeDocument/2006/relationships/hyperlink" Target="consultantplus://offline/ref=CA61F94A9EFDFFB54B01BB18D6214B92464326F94052365F481190178D3ED5CADCF6528DF8E4275EC07149FD8E8FD274FEA29FF183CF5DFAE70E3404wBM" TargetMode="External"/><Relationship Id="rId66" Type="http://schemas.openxmlformats.org/officeDocument/2006/relationships/hyperlink" Target="consultantplus://offline/ref=CA61F94A9EFDFFB54B01BB18D6214B92464326F9405535584A1190178D3ED5CADCF6528DF8E4275EC0714BF58E8FD274FEA29FF183CF5DFAE70E3404wBM" TargetMode="External"/><Relationship Id="rId87" Type="http://schemas.openxmlformats.org/officeDocument/2006/relationships/hyperlink" Target="consultantplus://offline/ref=CA61F94A9EFDFFB54B01BB18D6214B92464326F9415A33534A1190178D3ED5CADCF6528DF8E4275EC0714BF38E8FD274FEA29FF183CF5DFAE70E3404wBM" TargetMode="External"/><Relationship Id="rId110" Type="http://schemas.openxmlformats.org/officeDocument/2006/relationships/hyperlink" Target="consultantplus://offline/ref=CA61F94A9EFDFFB54B01BB0ED54D149D424B78FC455A3C0C124ECB4ADA37DF9D89B953C3BCEA385EC96F4AF4840Dw2M" TargetMode="External"/><Relationship Id="rId115" Type="http://schemas.openxmlformats.org/officeDocument/2006/relationships/hyperlink" Target="consultantplus://offline/ref=CA61F94A9EFDFFB54B01BB18D6214B92464326F9425336594D1190178D3ED5CADCF6528DF8E4275EC0714BF68E8FD274FEA29FF183CF5DFAE70E3404w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9361</Words>
  <Characters>53364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1</cp:revision>
  <dcterms:created xsi:type="dcterms:W3CDTF">2019-09-03T12:48:00Z</dcterms:created>
  <dcterms:modified xsi:type="dcterms:W3CDTF">2019-09-03T12:49:00Z</dcterms:modified>
</cp:coreProperties>
</file>