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E606" w14:textId="77777777" w:rsidR="00F1289C" w:rsidRPr="00435350" w:rsidRDefault="00F1289C">
      <w:pPr>
        <w:jc w:val="center"/>
        <w:rPr>
          <w:b/>
          <w:bCs/>
          <w:sz w:val="28"/>
          <w:szCs w:val="28"/>
        </w:rPr>
      </w:pPr>
      <w:bookmarkStart w:id="0" w:name="_GoBack"/>
      <w:r w:rsidRPr="00435350">
        <w:rPr>
          <w:b/>
          <w:bCs/>
          <w:sz w:val="28"/>
          <w:szCs w:val="28"/>
        </w:rPr>
        <w:t>Сведения</w:t>
      </w:r>
    </w:p>
    <w:p w14:paraId="024C330C" w14:textId="77777777" w:rsidR="00F1289C" w:rsidRPr="00435350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доходах,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обязательствах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имущественного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характера</w:t>
      </w:r>
    </w:p>
    <w:p w14:paraId="404F160C" w14:textId="77777777" w:rsidR="00FF449D" w:rsidRDefault="00F30A15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 xml:space="preserve">начальника юридического отдела - </w:t>
      </w:r>
      <w:r w:rsidR="00F1289C" w:rsidRPr="00435350">
        <w:rPr>
          <w:rFonts w:eastAsia="Times New Roman CYR"/>
          <w:b/>
          <w:bCs/>
          <w:sz w:val="28"/>
          <w:szCs w:val="28"/>
        </w:rPr>
        <w:t>инспектора</w:t>
      </w:r>
      <w:r w:rsidR="00FF449D">
        <w:rPr>
          <w:rFonts w:eastAsia="Times New Roman CYR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Контрольно-счетной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палаты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Орловской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области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</w:p>
    <w:p w14:paraId="350D972A" w14:textId="01E88078" w:rsidR="00F1289C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членов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его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семьи</w:t>
      </w:r>
      <w:r w:rsidR="00FF449D">
        <w:rPr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за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период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января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31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декабря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20</w:t>
      </w:r>
      <w:r w:rsidR="00AC11C1">
        <w:rPr>
          <w:b/>
          <w:bCs/>
          <w:sz w:val="28"/>
          <w:szCs w:val="28"/>
        </w:rPr>
        <w:t>2</w:t>
      </w:r>
      <w:r w:rsidR="0062324E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года</w:t>
      </w:r>
    </w:p>
    <w:p w14:paraId="656CF7B4" w14:textId="77777777" w:rsidR="00435350" w:rsidRPr="00435350" w:rsidRDefault="00435350">
      <w:pPr>
        <w:jc w:val="center"/>
        <w:rPr>
          <w:b/>
          <w:bCs/>
          <w:sz w:val="28"/>
          <w:szCs w:val="28"/>
        </w:rPr>
      </w:pPr>
    </w:p>
    <w:p w14:paraId="20679F3E" w14:textId="77777777" w:rsidR="00F1289C" w:rsidRDefault="00F1289C">
      <w:pPr>
        <w:jc w:val="center"/>
      </w:pPr>
    </w:p>
    <w:tbl>
      <w:tblPr>
        <w:tblW w:w="14941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6"/>
        <w:gridCol w:w="1843"/>
        <w:gridCol w:w="2126"/>
        <w:gridCol w:w="1642"/>
        <w:gridCol w:w="1571"/>
        <w:gridCol w:w="1342"/>
        <w:gridCol w:w="1258"/>
        <w:gridCol w:w="1134"/>
        <w:gridCol w:w="1559"/>
      </w:tblGrid>
      <w:tr w:rsidR="00A54CA4" w14:paraId="43754963" w14:textId="77777777" w:rsidTr="00F30A15">
        <w:tc>
          <w:tcPr>
            <w:tcW w:w="2466" w:type="dxa"/>
            <w:vMerge w:val="restart"/>
            <w:shd w:val="clear" w:color="auto" w:fill="auto"/>
          </w:tcPr>
          <w:p w14:paraId="4254C1C0" w14:textId="77777777" w:rsidR="00A54CA4" w:rsidRDefault="00A54CA4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99AD61" w14:textId="77777777" w:rsidR="00A54CA4" w:rsidRDefault="00A54CA4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6681" w:type="dxa"/>
            <w:gridSpan w:val="4"/>
            <w:shd w:val="clear" w:color="auto" w:fill="auto"/>
          </w:tcPr>
          <w:p w14:paraId="4A9D38C8" w14:textId="77777777" w:rsidR="00A54CA4" w:rsidRDefault="00A54CA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951" w:type="dxa"/>
            <w:gridSpan w:val="3"/>
            <w:shd w:val="clear" w:color="auto" w:fill="auto"/>
          </w:tcPr>
          <w:p w14:paraId="0C9822A2" w14:textId="77777777" w:rsidR="00A54CA4" w:rsidRDefault="00A54CA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F1289C" w14:paraId="43781F2C" w14:textId="77777777" w:rsidTr="00F30A15">
        <w:trPr>
          <w:trHeight w:val="1790"/>
        </w:trPr>
        <w:tc>
          <w:tcPr>
            <w:tcW w:w="2466" w:type="dxa"/>
            <w:vMerge/>
            <w:shd w:val="clear" w:color="auto" w:fill="auto"/>
          </w:tcPr>
          <w:p w14:paraId="058D3F13" w14:textId="77777777" w:rsidR="00F1289C" w:rsidRDefault="00F1289C">
            <w:pPr>
              <w:pStyle w:val="a7"/>
              <w:snapToGri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16B962CB" w14:textId="77777777" w:rsidR="00F1289C" w:rsidRDefault="00F1289C">
            <w:pPr>
              <w:pStyle w:val="a7"/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10FC3A3" w14:textId="77777777" w:rsidR="006E2088" w:rsidRDefault="006E2088" w:rsidP="006E2088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34D11F67" w14:textId="77777777" w:rsidR="00F1289C" w:rsidRDefault="006E2088" w:rsidP="006E2088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642" w:type="dxa"/>
            <w:shd w:val="clear" w:color="auto" w:fill="auto"/>
          </w:tcPr>
          <w:p w14:paraId="55AE8E6E" w14:textId="77777777" w:rsidR="00F1289C" w:rsidRDefault="00F1289C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1" w:type="dxa"/>
            <w:shd w:val="clear" w:color="auto" w:fill="auto"/>
          </w:tcPr>
          <w:p w14:paraId="249AEDE6" w14:textId="77777777" w:rsidR="00F1289C" w:rsidRDefault="00F1289C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1342" w:type="dxa"/>
            <w:shd w:val="clear" w:color="auto" w:fill="auto"/>
          </w:tcPr>
          <w:p w14:paraId="66A56585" w14:textId="77777777" w:rsidR="00F1289C" w:rsidRDefault="00F1289C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258" w:type="dxa"/>
            <w:shd w:val="clear" w:color="auto" w:fill="auto"/>
          </w:tcPr>
          <w:p w14:paraId="72349EC4" w14:textId="77777777" w:rsidR="00F1289C" w:rsidRDefault="00F1289C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134" w:type="dxa"/>
            <w:shd w:val="clear" w:color="auto" w:fill="auto"/>
          </w:tcPr>
          <w:p w14:paraId="67BBC448" w14:textId="77777777" w:rsidR="00F1289C" w:rsidRDefault="00F1289C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965DA65" w14:textId="77777777" w:rsidR="00F1289C" w:rsidRDefault="00F1289C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62324E" w14:paraId="04E16EAB" w14:textId="77777777" w:rsidTr="00F30A15">
        <w:trPr>
          <w:trHeight w:val="800"/>
        </w:trPr>
        <w:tc>
          <w:tcPr>
            <w:tcW w:w="2466" w:type="dxa"/>
            <w:vMerge w:val="restart"/>
            <w:shd w:val="clear" w:color="auto" w:fill="auto"/>
          </w:tcPr>
          <w:p w14:paraId="7250A396" w14:textId="77777777" w:rsidR="0062324E" w:rsidRDefault="0062324E">
            <w:pPr>
              <w:snapToGrid w:val="0"/>
              <w:jc w:val="center"/>
            </w:pPr>
            <w:r>
              <w:t>Кошелева Наталия Александровна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A0B212" w14:textId="2351773F" w:rsidR="0062324E" w:rsidRDefault="0062324E">
            <w:pPr>
              <w:snapToGrid w:val="0"/>
              <w:jc w:val="center"/>
            </w:pPr>
            <w:r>
              <w:t>905177,8 руб.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DC2AB1" w14:textId="77777777" w:rsidR="0062324E" w:rsidRDefault="0062324E">
            <w:pPr>
              <w:snapToGrid w:val="0"/>
              <w:jc w:val="center"/>
            </w:pPr>
            <w:r>
              <w:t>квартира</w:t>
            </w:r>
          </w:p>
          <w:p w14:paraId="165E8D16" w14:textId="77777777" w:rsidR="0062324E" w:rsidRDefault="0062324E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642" w:type="dxa"/>
            <w:vMerge w:val="restart"/>
            <w:shd w:val="clear" w:color="auto" w:fill="auto"/>
          </w:tcPr>
          <w:p w14:paraId="44575517" w14:textId="77777777" w:rsidR="0062324E" w:rsidRDefault="0062324E">
            <w:pPr>
              <w:snapToGrid w:val="0"/>
              <w:jc w:val="center"/>
            </w:pPr>
            <w:r>
              <w:t>37,3</w:t>
            </w:r>
          </w:p>
          <w:p w14:paraId="656833DC" w14:textId="77777777" w:rsidR="0062324E" w:rsidRDefault="0062324E">
            <w:pPr>
              <w:jc w:val="center"/>
            </w:pPr>
          </w:p>
        </w:tc>
        <w:tc>
          <w:tcPr>
            <w:tcW w:w="1571" w:type="dxa"/>
            <w:vMerge w:val="restart"/>
            <w:shd w:val="clear" w:color="auto" w:fill="auto"/>
          </w:tcPr>
          <w:p w14:paraId="699A7D53" w14:textId="77777777" w:rsidR="0062324E" w:rsidRDefault="0062324E">
            <w:pPr>
              <w:snapToGrid w:val="0"/>
              <w:jc w:val="center"/>
            </w:pPr>
            <w:r>
              <w:t>Россия</w:t>
            </w:r>
          </w:p>
          <w:p w14:paraId="66C6C366" w14:textId="77777777" w:rsidR="0062324E" w:rsidRDefault="0062324E">
            <w:pPr>
              <w:jc w:val="center"/>
            </w:pPr>
          </w:p>
        </w:tc>
        <w:tc>
          <w:tcPr>
            <w:tcW w:w="1342" w:type="dxa"/>
            <w:vMerge w:val="restart"/>
            <w:shd w:val="clear" w:color="auto" w:fill="auto"/>
          </w:tcPr>
          <w:p w14:paraId="72430F9F" w14:textId="77777777" w:rsidR="0062324E" w:rsidRDefault="0062324E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258" w:type="dxa"/>
            <w:shd w:val="clear" w:color="auto" w:fill="auto"/>
          </w:tcPr>
          <w:p w14:paraId="11BB325D" w14:textId="77777777" w:rsidR="0062324E" w:rsidRDefault="0062324E">
            <w:pPr>
              <w:pStyle w:val="a7"/>
              <w:snapToGrid w:val="0"/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14:paraId="5587C6F7" w14:textId="77777777" w:rsidR="0062324E" w:rsidRDefault="0062324E">
            <w:pPr>
              <w:pStyle w:val="a7"/>
              <w:snapToGrid w:val="0"/>
              <w:jc w:val="center"/>
            </w:pPr>
            <w:r>
              <w:t>42,4</w:t>
            </w:r>
          </w:p>
        </w:tc>
        <w:tc>
          <w:tcPr>
            <w:tcW w:w="1559" w:type="dxa"/>
            <w:shd w:val="clear" w:color="auto" w:fill="auto"/>
          </w:tcPr>
          <w:p w14:paraId="54E8DFE0" w14:textId="77777777" w:rsidR="0062324E" w:rsidRDefault="0062324E">
            <w:pPr>
              <w:pStyle w:val="a7"/>
              <w:snapToGrid w:val="0"/>
              <w:jc w:val="center"/>
            </w:pPr>
            <w:r>
              <w:t>Россия</w:t>
            </w:r>
          </w:p>
        </w:tc>
      </w:tr>
      <w:tr w:rsidR="0062324E" w14:paraId="5855FCBA" w14:textId="77777777" w:rsidTr="00F30A15">
        <w:trPr>
          <w:trHeight w:val="800"/>
        </w:trPr>
        <w:tc>
          <w:tcPr>
            <w:tcW w:w="2466" w:type="dxa"/>
            <w:vMerge/>
            <w:shd w:val="clear" w:color="auto" w:fill="auto"/>
          </w:tcPr>
          <w:p w14:paraId="5E6DBFC3" w14:textId="77777777" w:rsidR="0062324E" w:rsidRDefault="0062324E" w:rsidP="0062324E">
            <w:pPr>
              <w:snapToGri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33629599" w14:textId="77777777" w:rsidR="0062324E" w:rsidRDefault="0062324E" w:rsidP="0062324E">
            <w:pPr>
              <w:snapToGrid w:val="0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14:paraId="6811EECA" w14:textId="77777777" w:rsidR="0062324E" w:rsidRDefault="0062324E" w:rsidP="0062324E">
            <w:pPr>
              <w:snapToGrid w:val="0"/>
              <w:jc w:val="center"/>
            </w:pPr>
          </w:p>
        </w:tc>
        <w:tc>
          <w:tcPr>
            <w:tcW w:w="1642" w:type="dxa"/>
            <w:vMerge/>
            <w:shd w:val="clear" w:color="auto" w:fill="auto"/>
          </w:tcPr>
          <w:p w14:paraId="13029DEB" w14:textId="77777777" w:rsidR="0062324E" w:rsidRDefault="0062324E" w:rsidP="0062324E">
            <w:pPr>
              <w:snapToGrid w:val="0"/>
              <w:jc w:val="center"/>
            </w:pPr>
          </w:p>
        </w:tc>
        <w:tc>
          <w:tcPr>
            <w:tcW w:w="1571" w:type="dxa"/>
            <w:vMerge/>
            <w:shd w:val="clear" w:color="auto" w:fill="auto"/>
          </w:tcPr>
          <w:p w14:paraId="6670EE60" w14:textId="77777777" w:rsidR="0062324E" w:rsidRDefault="0062324E" w:rsidP="0062324E">
            <w:pPr>
              <w:snapToGrid w:val="0"/>
              <w:jc w:val="center"/>
            </w:pPr>
          </w:p>
        </w:tc>
        <w:tc>
          <w:tcPr>
            <w:tcW w:w="1342" w:type="dxa"/>
            <w:vMerge/>
            <w:shd w:val="clear" w:color="auto" w:fill="auto"/>
          </w:tcPr>
          <w:p w14:paraId="1575C6F3" w14:textId="77777777" w:rsidR="0062324E" w:rsidRDefault="0062324E" w:rsidP="0062324E">
            <w:pPr>
              <w:pStyle w:val="a7"/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58" w:type="dxa"/>
            <w:shd w:val="clear" w:color="auto" w:fill="auto"/>
          </w:tcPr>
          <w:p w14:paraId="625E053C" w14:textId="2930D494" w:rsidR="0062324E" w:rsidRDefault="0062324E" w:rsidP="0062324E">
            <w:pPr>
              <w:pStyle w:val="a7"/>
              <w:snapToGrid w:val="0"/>
              <w:jc w:val="center"/>
            </w:pPr>
            <w:r>
              <w:t>квартира</w:t>
            </w:r>
          </w:p>
        </w:tc>
        <w:tc>
          <w:tcPr>
            <w:tcW w:w="1134" w:type="dxa"/>
            <w:shd w:val="clear" w:color="auto" w:fill="auto"/>
          </w:tcPr>
          <w:p w14:paraId="4BFBA809" w14:textId="275BEE85" w:rsidR="0062324E" w:rsidRDefault="0062324E" w:rsidP="0062324E">
            <w:pPr>
              <w:pStyle w:val="a7"/>
              <w:snapToGrid w:val="0"/>
              <w:jc w:val="center"/>
            </w:pPr>
            <w:r>
              <w:t>50,7</w:t>
            </w:r>
          </w:p>
        </w:tc>
        <w:tc>
          <w:tcPr>
            <w:tcW w:w="1559" w:type="dxa"/>
            <w:shd w:val="clear" w:color="auto" w:fill="auto"/>
          </w:tcPr>
          <w:p w14:paraId="106A47ED" w14:textId="3691AFB6" w:rsidR="0062324E" w:rsidRDefault="0062324E" w:rsidP="0062324E">
            <w:pPr>
              <w:pStyle w:val="a7"/>
              <w:snapToGrid w:val="0"/>
              <w:jc w:val="center"/>
            </w:pPr>
            <w:r>
              <w:t>Россия</w:t>
            </w:r>
          </w:p>
        </w:tc>
      </w:tr>
      <w:tr w:rsidR="00F30A15" w14:paraId="735F801F" w14:textId="77777777" w:rsidTr="00F30A15">
        <w:trPr>
          <w:trHeight w:val="800"/>
        </w:trPr>
        <w:tc>
          <w:tcPr>
            <w:tcW w:w="2466" w:type="dxa"/>
            <w:shd w:val="clear" w:color="auto" w:fill="auto"/>
          </w:tcPr>
          <w:p w14:paraId="575F44E0" w14:textId="77777777" w:rsidR="00F30A15" w:rsidRDefault="00F30A15">
            <w:pPr>
              <w:snapToGrid w:val="0"/>
              <w:jc w:val="center"/>
            </w:pPr>
            <w:r>
              <w:t>супруг</w:t>
            </w:r>
          </w:p>
        </w:tc>
        <w:tc>
          <w:tcPr>
            <w:tcW w:w="1843" w:type="dxa"/>
            <w:shd w:val="clear" w:color="auto" w:fill="auto"/>
          </w:tcPr>
          <w:p w14:paraId="7CE22C66" w14:textId="20457844" w:rsidR="00F30A15" w:rsidRDefault="0062324E">
            <w:pPr>
              <w:snapToGrid w:val="0"/>
              <w:jc w:val="center"/>
            </w:pPr>
            <w:r>
              <w:t>1173831,88</w:t>
            </w:r>
            <w:r w:rsidR="00F30A15">
              <w:t xml:space="preserve"> руб.</w:t>
            </w:r>
          </w:p>
        </w:tc>
        <w:tc>
          <w:tcPr>
            <w:tcW w:w="2126" w:type="dxa"/>
            <w:shd w:val="clear" w:color="auto" w:fill="auto"/>
          </w:tcPr>
          <w:p w14:paraId="33192508" w14:textId="77777777" w:rsidR="00F30A15" w:rsidRDefault="0062324E">
            <w:pPr>
              <w:snapToGrid w:val="0"/>
              <w:jc w:val="center"/>
            </w:pPr>
            <w:r>
              <w:t>квартира</w:t>
            </w:r>
          </w:p>
          <w:p w14:paraId="0BCE3BE5" w14:textId="768AA3B3" w:rsidR="0062324E" w:rsidRDefault="0062324E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642" w:type="dxa"/>
            <w:shd w:val="clear" w:color="auto" w:fill="auto"/>
          </w:tcPr>
          <w:p w14:paraId="01DC76F8" w14:textId="27D0284B" w:rsidR="00F30A15" w:rsidRDefault="0062324E">
            <w:pPr>
              <w:snapToGrid w:val="0"/>
              <w:jc w:val="center"/>
            </w:pPr>
            <w:r>
              <w:t>50,7</w:t>
            </w:r>
          </w:p>
        </w:tc>
        <w:tc>
          <w:tcPr>
            <w:tcW w:w="1571" w:type="dxa"/>
            <w:shd w:val="clear" w:color="auto" w:fill="auto"/>
          </w:tcPr>
          <w:p w14:paraId="01CCB31B" w14:textId="4BC3BA19" w:rsidR="00F30A15" w:rsidRDefault="0062324E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342" w:type="dxa"/>
            <w:shd w:val="clear" w:color="auto" w:fill="auto"/>
          </w:tcPr>
          <w:p w14:paraId="24FFD054" w14:textId="77777777" w:rsidR="00F30A15" w:rsidRDefault="005B43D1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</w:t>
            </w:r>
            <w:r w:rsidR="00F30A15">
              <w:rPr>
                <w:rFonts w:eastAsia="Times New Roman CYR"/>
              </w:rPr>
              <w:t>ет</w:t>
            </w:r>
          </w:p>
        </w:tc>
        <w:tc>
          <w:tcPr>
            <w:tcW w:w="1258" w:type="dxa"/>
            <w:shd w:val="clear" w:color="auto" w:fill="auto"/>
          </w:tcPr>
          <w:p w14:paraId="04E7F5DD" w14:textId="77777777" w:rsidR="00F30A15" w:rsidRDefault="006E2088">
            <w:pPr>
              <w:pStyle w:val="a7"/>
              <w:snapToGrid w:val="0"/>
              <w:jc w:val="center"/>
            </w:pPr>
            <w:r>
              <w:t>к</w:t>
            </w:r>
            <w:r w:rsidR="00F30A15">
              <w:t>вартира</w:t>
            </w:r>
          </w:p>
        </w:tc>
        <w:tc>
          <w:tcPr>
            <w:tcW w:w="1134" w:type="dxa"/>
            <w:shd w:val="clear" w:color="auto" w:fill="auto"/>
          </w:tcPr>
          <w:p w14:paraId="51CFD8D4" w14:textId="77777777" w:rsidR="00F30A15" w:rsidRDefault="00F30A15">
            <w:pPr>
              <w:pStyle w:val="a7"/>
              <w:snapToGrid w:val="0"/>
              <w:jc w:val="center"/>
            </w:pPr>
            <w:r>
              <w:t>58,3</w:t>
            </w:r>
          </w:p>
        </w:tc>
        <w:tc>
          <w:tcPr>
            <w:tcW w:w="1559" w:type="dxa"/>
            <w:shd w:val="clear" w:color="auto" w:fill="auto"/>
          </w:tcPr>
          <w:p w14:paraId="2DBE2A0A" w14:textId="77777777" w:rsidR="00F30A15" w:rsidRDefault="00F30A15">
            <w:pPr>
              <w:pStyle w:val="a7"/>
              <w:snapToGrid w:val="0"/>
              <w:jc w:val="center"/>
            </w:pPr>
            <w:r>
              <w:t>Россия</w:t>
            </w:r>
          </w:p>
        </w:tc>
      </w:tr>
      <w:bookmarkEnd w:id="0"/>
    </w:tbl>
    <w:p w14:paraId="31C311D6" w14:textId="77777777" w:rsidR="00F1289C" w:rsidRDefault="00F1289C"/>
    <w:sectPr w:rsidR="00F1289C" w:rsidSect="00AC11C1">
      <w:pgSz w:w="16838" w:h="11906" w:orient="landscape"/>
      <w:pgMar w:top="851" w:right="1134" w:bottom="851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A84"/>
    <w:rsid w:val="00317351"/>
    <w:rsid w:val="003B307F"/>
    <w:rsid w:val="00421E06"/>
    <w:rsid w:val="00435350"/>
    <w:rsid w:val="005B43D1"/>
    <w:rsid w:val="0062324E"/>
    <w:rsid w:val="00641325"/>
    <w:rsid w:val="006E2088"/>
    <w:rsid w:val="006F46AF"/>
    <w:rsid w:val="00A54CA4"/>
    <w:rsid w:val="00AB2457"/>
    <w:rsid w:val="00AC11C1"/>
    <w:rsid w:val="00C0554F"/>
    <w:rsid w:val="00E00A84"/>
    <w:rsid w:val="00E2471C"/>
    <w:rsid w:val="00EC3D48"/>
    <w:rsid w:val="00F1289C"/>
    <w:rsid w:val="00F30A15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7152D3"/>
  <w15:chartTrackingRefBased/>
  <w15:docId w15:val="{0C019FB6-2EF8-4DD0-A091-B492D30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3</cp:revision>
  <cp:lastPrinted>1601-01-01T00:00:00Z</cp:lastPrinted>
  <dcterms:created xsi:type="dcterms:W3CDTF">2022-05-23T13:03:00Z</dcterms:created>
  <dcterms:modified xsi:type="dcterms:W3CDTF">2022-05-23T13:07:00Z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