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7B9E" w14:textId="77777777" w:rsidR="00F1289C" w:rsidRPr="00435350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Сведения</w:t>
      </w:r>
    </w:p>
    <w:p w14:paraId="727D496B" w14:textId="77777777" w:rsidR="00751675" w:rsidRDefault="00F1289C">
      <w:pPr>
        <w:jc w:val="center"/>
        <w:rPr>
          <w:rFonts w:eastAsia="Times New Roman CYR"/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доходах,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обязательствах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имущественного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характера</w:t>
      </w:r>
      <w:r w:rsidR="00751675">
        <w:rPr>
          <w:b/>
          <w:bCs/>
          <w:sz w:val="28"/>
          <w:szCs w:val="28"/>
        </w:rPr>
        <w:t xml:space="preserve"> </w:t>
      </w:r>
      <w:r w:rsidR="005C4EDA">
        <w:rPr>
          <w:rFonts w:eastAsia="Times New Roman CYR"/>
          <w:b/>
          <w:bCs/>
          <w:sz w:val="28"/>
          <w:szCs w:val="28"/>
        </w:rPr>
        <w:t>заместителя</w:t>
      </w:r>
      <w:r w:rsidR="00751675">
        <w:rPr>
          <w:rFonts w:eastAsia="Times New Roman CYR"/>
          <w:b/>
          <w:bCs/>
          <w:sz w:val="28"/>
          <w:szCs w:val="28"/>
        </w:rPr>
        <w:t xml:space="preserve"> </w:t>
      </w:r>
    </w:p>
    <w:p w14:paraId="4B7672CD" w14:textId="77777777" w:rsidR="00751675" w:rsidRDefault="005C4ED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начальника</w:t>
      </w:r>
      <w:r w:rsidR="002F1874">
        <w:rPr>
          <w:rFonts w:eastAsia="Times New Roman CYR"/>
          <w:b/>
          <w:bCs/>
          <w:sz w:val="28"/>
          <w:szCs w:val="28"/>
        </w:rPr>
        <w:t xml:space="preserve"> эксперт</w:t>
      </w:r>
      <w:r w:rsidR="00751675">
        <w:rPr>
          <w:rFonts w:eastAsia="Times New Roman CYR"/>
          <w:b/>
          <w:bCs/>
          <w:sz w:val="28"/>
          <w:szCs w:val="28"/>
        </w:rPr>
        <w:t>но-аналитического отдела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Контрольно-счетной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палаты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Орловской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области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</w:p>
    <w:p w14:paraId="1A1EEFBA" w14:textId="56F5BD5D" w:rsidR="00F1289C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членов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его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семьи</w:t>
      </w:r>
      <w:r w:rsidR="00751675">
        <w:rPr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за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период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января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31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декабря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20</w:t>
      </w:r>
      <w:r w:rsidR="005C4EDA">
        <w:rPr>
          <w:b/>
          <w:bCs/>
          <w:sz w:val="28"/>
          <w:szCs w:val="28"/>
        </w:rPr>
        <w:t>2</w:t>
      </w:r>
      <w:r w:rsidR="00A23FA4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года</w:t>
      </w:r>
    </w:p>
    <w:p w14:paraId="2FDF7076" w14:textId="77777777" w:rsidR="00F1289C" w:rsidRDefault="00F1289C">
      <w:pPr>
        <w:jc w:val="center"/>
      </w:pPr>
    </w:p>
    <w:tbl>
      <w:tblPr>
        <w:tblW w:w="15649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4"/>
        <w:gridCol w:w="1881"/>
        <w:gridCol w:w="2127"/>
        <w:gridCol w:w="1944"/>
        <w:gridCol w:w="1571"/>
        <w:gridCol w:w="2013"/>
        <w:gridCol w:w="1341"/>
        <w:gridCol w:w="1134"/>
        <w:gridCol w:w="1494"/>
      </w:tblGrid>
      <w:tr w:rsidR="00A54CA4" w14:paraId="75CC921B" w14:textId="77777777" w:rsidTr="007174AD">
        <w:tc>
          <w:tcPr>
            <w:tcW w:w="2144" w:type="dxa"/>
            <w:vMerge w:val="restart"/>
            <w:shd w:val="clear" w:color="auto" w:fill="auto"/>
          </w:tcPr>
          <w:p w14:paraId="29EA3A0E" w14:textId="77777777" w:rsidR="00A54CA4" w:rsidRDefault="00A54CA4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19C2071A" w14:textId="77777777" w:rsidR="00A54CA4" w:rsidRDefault="00A54CA4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43972605" w14:textId="77777777" w:rsidR="00A54CA4" w:rsidRDefault="00A54CA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89A62CA" w14:textId="77777777" w:rsidR="00A54CA4" w:rsidRDefault="00A54CA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F1289C" w14:paraId="179F59A3" w14:textId="77777777" w:rsidTr="007174AD">
        <w:trPr>
          <w:trHeight w:val="1790"/>
        </w:trPr>
        <w:tc>
          <w:tcPr>
            <w:tcW w:w="2144" w:type="dxa"/>
            <w:vMerge/>
            <w:shd w:val="clear" w:color="auto" w:fill="auto"/>
          </w:tcPr>
          <w:p w14:paraId="440E14E3" w14:textId="77777777" w:rsidR="00F1289C" w:rsidRDefault="00F1289C">
            <w:pPr>
              <w:pStyle w:val="a7"/>
              <w:snapToGrid w:val="0"/>
              <w:jc w:val="center"/>
            </w:pPr>
          </w:p>
        </w:tc>
        <w:tc>
          <w:tcPr>
            <w:tcW w:w="1881" w:type="dxa"/>
            <w:vMerge/>
            <w:shd w:val="clear" w:color="auto" w:fill="auto"/>
          </w:tcPr>
          <w:p w14:paraId="6B4424B3" w14:textId="77777777" w:rsidR="00F1289C" w:rsidRDefault="00F1289C">
            <w:pPr>
              <w:pStyle w:val="a7"/>
              <w:snapToGrid w:val="0"/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3040D7DF" w14:textId="77777777" w:rsidR="001962F2" w:rsidRDefault="001962F2" w:rsidP="001962F2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42A64EC4" w14:textId="77777777" w:rsidR="00F1289C" w:rsidRDefault="001962F2" w:rsidP="001962F2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944" w:type="dxa"/>
            <w:shd w:val="clear" w:color="auto" w:fill="auto"/>
          </w:tcPr>
          <w:p w14:paraId="01289D5C" w14:textId="77777777" w:rsidR="00F1289C" w:rsidRDefault="00F1289C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14:paraId="0E2971F8" w14:textId="77777777" w:rsidR="00F1289C" w:rsidRDefault="00F1289C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2013" w:type="dxa"/>
            <w:shd w:val="clear" w:color="auto" w:fill="auto"/>
          </w:tcPr>
          <w:p w14:paraId="6705FCA0" w14:textId="77777777" w:rsidR="00F1289C" w:rsidRDefault="00F1289C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341" w:type="dxa"/>
            <w:shd w:val="clear" w:color="auto" w:fill="auto"/>
          </w:tcPr>
          <w:p w14:paraId="6BB9810B" w14:textId="77777777" w:rsidR="00F1289C" w:rsidRDefault="00F1289C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34" w:type="dxa"/>
            <w:shd w:val="clear" w:color="auto" w:fill="auto"/>
          </w:tcPr>
          <w:p w14:paraId="46986F58" w14:textId="77777777" w:rsidR="00F1289C" w:rsidRDefault="00F1289C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14:paraId="60F44F9E" w14:textId="77777777" w:rsidR="00F1289C" w:rsidRDefault="00F1289C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2C39B7" w14:paraId="50CB9051" w14:textId="77777777" w:rsidTr="007174AD">
        <w:trPr>
          <w:trHeight w:val="347"/>
        </w:trPr>
        <w:tc>
          <w:tcPr>
            <w:tcW w:w="2144" w:type="dxa"/>
            <w:shd w:val="clear" w:color="auto" w:fill="auto"/>
          </w:tcPr>
          <w:p w14:paraId="573E71A5" w14:textId="77777777" w:rsidR="002C39B7" w:rsidRDefault="002C39B7">
            <w:pPr>
              <w:snapToGrid w:val="0"/>
              <w:jc w:val="center"/>
            </w:pPr>
            <w:r>
              <w:t>Новикова Наталья Владимировна</w:t>
            </w:r>
          </w:p>
        </w:tc>
        <w:tc>
          <w:tcPr>
            <w:tcW w:w="1881" w:type="dxa"/>
            <w:shd w:val="clear" w:color="auto" w:fill="auto"/>
          </w:tcPr>
          <w:p w14:paraId="119A9FF6" w14:textId="275A76CD" w:rsidR="002C39B7" w:rsidRDefault="00A23FA4">
            <w:pPr>
              <w:snapToGrid w:val="0"/>
              <w:jc w:val="center"/>
            </w:pPr>
            <w:r>
              <w:t>859089,26</w:t>
            </w:r>
            <w:r w:rsidR="002C39B7">
              <w:t xml:space="preserve"> руб.</w:t>
            </w:r>
          </w:p>
        </w:tc>
        <w:tc>
          <w:tcPr>
            <w:tcW w:w="2127" w:type="dxa"/>
            <w:shd w:val="clear" w:color="auto" w:fill="auto"/>
          </w:tcPr>
          <w:p w14:paraId="73F74BBF" w14:textId="77777777" w:rsidR="002C39B7" w:rsidRDefault="001962F2">
            <w:pPr>
              <w:snapToGrid w:val="0"/>
              <w:jc w:val="center"/>
            </w:pPr>
            <w:r>
              <w:t>к</w:t>
            </w:r>
            <w:r w:rsidR="002C39B7">
              <w:t>вартира</w:t>
            </w:r>
          </w:p>
          <w:p w14:paraId="7121E51B" w14:textId="77777777" w:rsidR="002C39B7" w:rsidRDefault="002C39B7" w:rsidP="006C43F4">
            <w:pPr>
              <w:snapToGrid w:val="0"/>
              <w:jc w:val="center"/>
            </w:pPr>
            <w:r>
              <w:t>(долевая, 1/2)</w:t>
            </w:r>
          </w:p>
        </w:tc>
        <w:tc>
          <w:tcPr>
            <w:tcW w:w="1944" w:type="dxa"/>
            <w:shd w:val="clear" w:color="auto" w:fill="auto"/>
          </w:tcPr>
          <w:p w14:paraId="3C5F2D6D" w14:textId="77777777" w:rsidR="002C39B7" w:rsidRDefault="002C39B7" w:rsidP="006C43F4">
            <w:pPr>
              <w:snapToGrid w:val="0"/>
              <w:jc w:val="center"/>
            </w:pPr>
            <w:r>
              <w:t>76,9</w:t>
            </w:r>
          </w:p>
        </w:tc>
        <w:tc>
          <w:tcPr>
            <w:tcW w:w="1571" w:type="dxa"/>
            <w:shd w:val="clear" w:color="auto" w:fill="auto"/>
          </w:tcPr>
          <w:p w14:paraId="2A5E88BD" w14:textId="77777777" w:rsidR="002C39B7" w:rsidRDefault="002C39B7" w:rsidP="006C43F4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2013" w:type="dxa"/>
            <w:shd w:val="clear" w:color="auto" w:fill="auto"/>
          </w:tcPr>
          <w:p w14:paraId="07B081D9" w14:textId="77777777" w:rsidR="002C39B7" w:rsidRDefault="006D6017" w:rsidP="00BE1ACB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341" w:type="dxa"/>
            <w:shd w:val="clear" w:color="auto" w:fill="auto"/>
          </w:tcPr>
          <w:p w14:paraId="19720460" w14:textId="77777777" w:rsidR="002C39B7" w:rsidRDefault="001962F2">
            <w:pPr>
              <w:pStyle w:val="a7"/>
              <w:snapToGrid w:val="0"/>
              <w:jc w:val="center"/>
            </w:pPr>
            <w:r>
              <w:t>ж</w:t>
            </w:r>
            <w:r w:rsidR="002C39B7">
              <w:t>илой дом</w:t>
            </w:r>
          </w:p>
        </w:tc>
        <w:tc>
          <w:tcPr>
            <w:tcW w:w="1134" w:type="dxa"/>
            <w:shd w:val="clear" w:color="auto" w:fill="auto"/>
          </w:tcPr>
          <w:p w14:paraId="461EA699" w14:textId="77777777" w:rsidR="002C39B7" w:rsidRDefault="002C39B7">
            <w:pPr>
              <w:pStyle w:val="a7"/>
              <w:snapToGrid w:val="0"/>
              <w:jc w:val="center"/>
            </w:pPr>
            <w:r>
              <w:t>56,8</w:t>
            </w:r>
          </w:p>
        </w:tc>
        <w:tc>
          <w:tcPr>
            <w:tcW w:w="1494" w:type="dxa"/>
            <w:shd w:val="clear" w:color="auto" w:fill="auto"/>
          </w:tcPr>
          <w:p w14:paraId="20EA1F9D" w14:textId="77777777" w:rsidR="002C39B7" w:rsidRDefault="002C39B7">
            <w:pPr>
              <w:pStyle w:val="a7"/>
              <w:snapToGrid w:val="0"/>
              <w:jc w:val="center"/>
            </w:pPr>
            <w:r>
              <w:t>Россия</w:t>
            </w:r>
          </w:p>
        </w:tc>
      </w:tr>
      <w:tr w:rsidR="002C30C3" w14:paraId="05C8750B" w14:textId="77777777" w:rsidTr="007174AD">
        <w:trPr>
          <w:trHeight w:val="668"/>
        </w:trPr>
        <w:tc>
          <w:tcPr>
            <w:tcW w:w="2144" w:type="dxa"/>
            <w:vMerge w:val="restart"/>
            <w:shd w:val="clear" w:color="auto" w:fill="auto"/>
          </w:tcPr>
          <w:p w14:paraId="2C6C5BCD" w14:textId="77777777" w:rsidR="002C30C3" w:rsidRDefault="002C30C3">
            <w:pPr>
              <w:snapToGrid w:val="0"/>
              <w:jc w:val="center"/>
            </w:pPr>
            <w:r>
              <w:t>супруг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540AA249" w14:textId="30D102E9" w:rsidR="002C30C3" w:rsidRDefault="00A23FA4">
            <w:pPr>
              <w:snapToGrid w:val="0"/>
              <w:jc w:val="center"/>
            </w:pPr>
            <w:r>
              <w:t>725599,65</w:t>
            </w:r>
            <w:r w:rsidR="002C30C3">
              <w:t xml:space="preserve"> руб.</w:t>
            </w:r>
          </w:p>
        </w:tc>
        <w:tc>
          <w:tcPr>
            <w:tcW w:w="2127" w:type="dxa"/>
            <w:shd w:val="clear" w:color="auto" w:fill="auto"/>
          </w:tcPr>
          <w:p w14:paraId="3700AA0E" w14:textId="77777777" w:rsidR="002C30C3" w:rsidRDefault="002C30C3" w:rsidP="00CA19F4">
            <w:pPr>
              <w:snapToGrid w:val="0"/>
              <w:jc w:val="center"/>
            </w:pPr>
            <w:r>
              <w:t>квартира</w:t>
            </w:r>
          </w:p>
          <w:p w14:paraId="2F88A544" w14:textId="77777777" w:rsidR="002C30C3" w:rsidRDefault="002C30C3" w:rsidP="00CA19F4">
            <w:pPr>
              <w:snapToGrid w:val="0"/>
              <w:jc w:val="center"/>
            </w:pPr>
            <w:r>
              <w:t>(долевая, 1/2)</w:t>
            </w:r>
          </w:p>
        </w:tc>
        <w:tc>
          <w:tcPr>
            <w:tcW w:w="1944" w:type="dxa"/>
            <w:shd w:val="clear" w:color="auto" w:fill="auto"/>
          </w:tcPr>
          <w:p w14:paraId="2838F4CD" w14:textId="77777777" w:rsidR="002C30C3" w:rsidRDefault="002C30C3" w:rsidP="00CA19F4">
            <w:pPr>
              <w:snapToGrid w:val="0"/>
              <w:jc w:val="center"/>
            </w:pPr>
            <w:r>
              <w:t>76,9</w:t>
            </w:r>
          </w:p>
        </w:tc>
        <w:tc>
          <w:tcPr>
            <w:tcW w:w="1571" w:type="dxa"/>
            <w:shd w:val="clear" w:color="auto" w:fill="auto"/>
          </w:tcPr>
          <w:p w14:paraId="2C1420CF" w14:textId="77777777" w:rsidR="002C30C3" w:rsidRDefault="002C30C3" w:rsidP="00CA19F4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1B3B71DA" w14:textId="51DBEB1F" w:rsidR="002C30C3" w:rsidRDefault="002C30C3" w:rsidP="00643A9B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легк</w:t>
            </w:r>
            <w:r w:rsidR="006D4C9B">
              <w:rPr>
                <w:rFonts w:eastAsia="Times New Roman CYR"/>
              </w:rPr>
              <w:t>о</w:t>
            </w:r>
            <w:r>
              <w:rPr>
                <w:rFonts w:eastAsia="Times New Roman CYR"/>
              </w:rPr>
              <w:t>вой автомобиль</w:t>
            </w:r>
          </w:p>
          <w:p w14:paraId="528B8B11" w14:textId="77777777" w:rsidR="002C30C3" w:rsidRDefault="002C30C3" w:rsidP="00643A9B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Тойота Камри</w:t>
            </w:r>
          </w:p>
          <w:p w14:paraId="4E62E0F8" w14:textId="27380543" w:rsidR="002C30C3" w:rsidRDefault="002C30C3" w:rsidP="00643A9B">
            <w:pPr>
              <w:pStyle w:val="a7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14:paraId="425D631C" w14:textId="77777777" w:rsidR="002C30C3" w:rsidRDefault="002C30C3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AFFAEC" w14:textId="77777777" w:rsidR="002C30C3" w:rsidRDefault="002C30C3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6139E9BA" w14:textId="77777777" w:rsidR="002C30C3" w:rsidRDefault="002C30C3">
            <w:pPr>
              <w:pStyle w:val="a7"/>
              <w:snapToGrid w:val="0"/>
              <w:jc w:val="center"/>
            </w:pPr>
            <w:r>
              <w:t>нет</w:t>
            </w:r>
          </w:p>
        </w:tc>
      </w:tr>
      <w:tr w:rsidR="002C30C3" w14:paraId="5298576B" w14:textId="77777777" w:rsidTr="007174AD">
        <w:trPr>
          <w:trHeight w:val="715"/>
        </w:trPr>
        <w:tc>
          <w:tcPr>
            <w:tcW w:w="2144" w:type="dxa"/>
            <w:vMerge/>
            <w:shd w:val="clear" w:color="auto" w:fill="auto"/>
          </w:tcPr>
          <w:p w14:paraId="763ECCC2" w14:textId="77777777" w:rsidR="002C30C3" w:rsidRDefault="002C30C3">
            <w:pPr>
              <w:snapToGrid w:val="0"/>
              <w:jc w:val="center"/>
            </w:pPr>
          </w:p>
        </w:tc>
        <w:tc>
          <w:tcPr>
            <w:tcW w:w="1881" w:type="dxa"/>
            <w:vMerge/>
            <w:shd w:val="clear" w:color="auto" w:fill="auto"/>
          </w:tcPr>
          <w:p w14:paraId="62421D4B" w14:textId="77777777" w:rsidR="002C30C3" w:rsidRDefault="002C30C3">
            <w:pPr>
              <w:snapToGrid w:val="0"/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1D6AB8F7" w14:textId="375A14DF" w:rsidR="002C30C3" w:rsidRDefault="006D4C9B" w:rsidP="00CA19F4">
            <w:pPr>
              <w:snapToGrid w:val="0"/>
              <w:jc w:val="center"/>
            </w:pPr>
            <w:r>
              <w:t>з</w:t>
            </w:r>
            <w:r w:rsidR="002C30C3">
              <w:t>емельный участок</w:t>
            </w:r>
          </w:p>
          <w:p w14:paraId="224692BB" w14:textId="77777777" w:rsidR="002C30C3" w:rsidRDefault="002C30C3" w:rsidP="00CA19F4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944" w:type="dxa"/>
            <w:shd w:val="clear" w:color="auto" w:fill="auto"/>
          </w:tcPr>
          <w:p w14:paraId="0877CFDA" w14:textId="77777777" w:rsidR="002C30C3" w:rsidRDefault="002C30C3" w:rsidP="00CA19F4">
            <w:pPr>
              <w:snapToGrid w:val="0"/>
              <w:jc w:val="center"/>
            </w:pPr>
            <w:r>
              <w:t>26,0</w:t>
            </w:r>
          </w:p>
        </w:tc>
        <w:tc>
          <w:tcPr>
            <w:tcW w:w="1571" w:type="dxa"/>
            <w:shd w:val="clear" w:color="auto" w:fill="auto"/>
          </w:tcPr>
          <w:p w14:paraId="776D8F58" w14:textId="77777777" w:rsidR="002C30C3" w:rsidRDefault="002C30C3" w:rsidP="00CA19F4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2013" w:type="dxa"/>
            <w:vMerge/>
            <w:shd w:val="clear" w:color="auto" w:fill="auto"/>
          </w:tcPr>
          <w:p w14:paraId="4121292A" w14:textId="77777777" w:rsidR="002C30C3" w:rsidRDefault="002C30C3" w:rsidP="00643A9B">
            <w:pPr>
              <w:pStyle w:val="a7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14:paraId="30351663" w14:textId="77777777" w:rsidR="002C30C3" w:rsidRDefault="002C30C3">
            <w:pPr>
              <w:pStyle w:val="a7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FA89D8A" w14:textId="77777777" w:rsidR="002C30C3" w:rsidRDefault="002C30C3">
            <w:pPr>
              <w:pStyle w:val="a7"/>
              <w:snapToGrid w:val="0"/>
              <w:jc w:val="center"/>
            </w:pPr>
          </w:p>
        </w:tc>
        <w:tc>
          <w:tcPr>
            <w:tcW w:w="1494" w:type="dxa"/>
            <w:vMerge/>
            <w:shd w:val="clear" w:color="auto" w:fill="auto"/>
          </w:tcPr>
          <w:p w14:paraId="02B0C593" w14:textId="77777777" w:rsidR="002C30C3" w:rsidRDefault="002C30C3">
            <w:pPr>
              <w:pStyle w:val="a7"/>
              <w:snapToGrid w:val="0"/>
              <w:jc w:val="center"/>
            </w:pPr>
          </w:p>
        </w:tc>
      </w:tr>
      <w:tr w:rsidR="002C30C3" w14:paraId="49C2BB9A" w14:textId="77777777" w:rsidTr="007174AD">
        <w:trPr>
          <w:trHeight w:val="465"/>
        </w:trPr>
        <w:tc>
          <w:tcPr>
            <w:tcW w:w="2144" w:type="dxa"/>
            <w:vMerge/>
            <w:shd w:val="clear" w:color="auto" w:fill="auto"/>
          </w:tcPr>
          <w:p w14:paraId="395E747F" w14:textId="77777777" w:rsidR="002C30C3" w:rsidRDefault="002C30C3">
            <w:pPr>
              <w:snapToGrid w:val="0"/>
              <w:jc w:val="center"/>
            </w:pPr>
          </w:p>
        </w:tc>
        <w:tc>
          <w:tcPr>
            <w:tcW w:w="1881" w:type="dxa"/>
            <w:vMerge/>
            <w:shd w:val="clear" w:color="auto" w:fill="auto"/>
          </w:tcPr>
          <w:p w14:paraId="77A807B2" w14:textId="77777777" w:rsidR="002C30C3" w:rsidRDefault="002C30C3">
            <w:pPr>
              <w:snapToGrid w:val="0"/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043C3686" w14:textId="38954745" w:rsidR="002C30C3" w:rsidRDefault="006D4C9B" w:rsidP="00CA19F4">
            <w:pPr>
              <w:snapToGrid w:val="0"/>
              <w:jc w:val="center"/>
            </w:pPr>
            <w:r>
              <w:t>г</w:t>
            </w:r>
            <w:r w:rsidR="002C30C3">
              <w:t>араж</w:t>
            </w:r>
          </w:p>
          <w:p w14:paraId="150453BA" w14:textId="77777777" w:rsidR="002C30C3" w:rsidRDefault="002C30C3" w:rsidP="00CA19F4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944" w:type="dxa"/>
            <w:shd w:val="clear" w:color="auto" w:fill="auto"/>
          </w:tcPr>
          <w:p w14:paraId="620CBE04" w14:textId="77777777" w:rsidR="002C30C3" w:rsidRDefault="002C30C3" w:rsidP="00CA19F4">
            <w:pPr>
              <w:snapToGrid w:val="0"/>
              <w:jc w:val="center"/>
            </w:pPr>
            <w:r>
              <w:t>25,4</w:t>
            </w:r>
          </w:p>
        </w:tc>
        <w:tc>
          <w:tcPr>
            <w:tcW w:w="1571" w:type="dxa"/>
            <w:shd w:val="clear" w:color="auto" w:fill="auto"/>
          </w:tcPr>
          <w:p w14:paraId="1DE2892E" w14:textId="77777777" w:rsidR="002C30C3" w:rsidRDefault="002C30C3" w:rsidP="00CA19F4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2013" w:type="dxa"/>
            <w:vMerge/>
            <w:shd w:val="clear" w:color="auto" w:fill="auto"/>
          </w:tcPr>
          <w:p w14:paraId="16B56881" w14:textId="77777777" w:rsidR="002C30C3" w:rsidRDefault="002C30C3" w:rsidP="00643A9B">
            <w:pPr>
              <w:pStyle w:val="a7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14:paraId="4876D895" w14:textId="77777777" w:rsidR="002C30C3" w:rsidRDefault="002C30C3">
            <w:pPr>
              <w:pStyle w:val="a7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25F9D0E" w14:textId="77777777" w:rsidR="002C30C3" w:rsidRDefault="002C30C3">
            <w:pPr>
              <w:pStyle w:val="a7"/>
              <w:snapToGrid w:val="0"/>
              <w:jc w:val="center"/>
            </w:pPr>
          </w:p>
        </w:tc>
        <w:tc>
          <w:tcPr>
            <w:tcW w:w="1494" w:type="dxa"/>
            <w:vMerge/>
            <w:shd w:val="clear" w:color="auto" w:fill="auto"/>
          </w:tcPr>
          <w:p w14:paraId="7918DC27" w14:textId="77777777" w:rsidR="002C30C3" w:rsidRDefault="002C30C3">
            <w:pPr>
              <w:pStyle w:val="a7"/>
              <w:snapToGrid w:val="0"/>
              <w:jc w:val="center"/>
            </w:pPr>
          </w:p>
        </w:tc>
      </w:tr>
      <w:tr w:rsidR="007501CB" w14:paraId="5D7D464D" w14:textId="77777777" w:rsidTr="007174AD">
        <w:trPr>
          <w:trHeight w:val="411"/>
        </w:trPr>
        <w:tc>
          <w:tcPr>
            <w:tcW w:w="2144" w:type="dxa"/>
            <w:vMerge w:val="restart"/>
            <w:shd w:val="clear" w:color="auto" w:fill="auto"/>
          </w:tcPr>
          <w:p w14:paraId="65F92751" w14:textId="77777777" w:rsidR="007501CB" w:rsidRDefault="009F4E11">
            <w:pPr>
              <w:snapToGrid w:val="0"/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22663262" w14:textId="77777777" w:rsidR="007501CB" w:rsidRDefault="007501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5A798EA" w14:textId="77777777" w:rsidR="007501CB" w:rsidRDefault="007501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9A23581" w14:textId="77777777" w:rsidR="007501CB" w:rsidRDefault="007501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6EEB704D" w14:textId="77777777" w:rsidR="007501CB" w:rsidRDefault="007501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9401D07" w14:textId="77777777" w:rsidR="007501CB" w:rsidRDefault="007501CB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t>нет</w:t>
            </w:r>
          </w:p>
        </w:tc>
        <w:tc>
          <w:tcPr>
            <w:tcW w:w="1341" w:type="dxa"/>
            <w:shd w:val="clear" w:color="auto" w:fill="auto"/>
          </w:tcPr>
          <w:p w14:paraId="0BA6747B" w14:textId="77777777" w:rsidR="007501CB" w:rsidRDefault="001962F2" w:rsidP="00BE1ACB">
            <w:pPr>
              <w:snapToGrid w:val="0"/>
              <w:jc w:val="center"/>
            </w:pPr>
            <w:r>
              <w:t>к</w:t>
            </w:r>
            <w:r w:rsidR="007501CB">
              <w:t>вартира</w:t>
            </w:r>
          </w:p>
        </w:tc>
        <w:tc>
          <w:tcPr>
            <w:tcW w:w="1134" w:type="dxa"/>
            <w:shd w:val="clear" w:color="auto" w:fill="auto"/>
          </w:tcPr>
          <w:p w14:paraId="0BCF4B7C" w14:textId="77777777" w:rsidR="007501CB" w:rsidRDefault="007501CB" w:rsidP="00BE1ACB">
            <w:pPr>
              <w:snapToGrid w:val="0"/>
              <w:jc w:val="center"/>
            </w:pPr>
            <w:r>
              <w:t>76,9</w:t>
            </w:r>
          </w:p>
        </w:tc>
        <w:tc>
          <w:tcPr>
            <w:tcW w:w="1494" w:type="dxa"/>
            <w:shd w:val="clear" w:color="auto" w:fill="auto"/>
          </w:tcPr>
          <w:p w14:paraId="2A8F7B63" w14:textId="77777777" w:rsidR="007501CB" w:rsidRDefault="007501CB" w:rsidP="00BE1ACB">
            <w:pPr>
              <w:snapToGrid w:val="0"/>
              <w:jc w:val="center"/>
            </w:pPr>
            <w:r>
              <w:t>Россия</w:t>
            </w:r>
          </w:p>
        </w:tc>
      </w:tr>
      <w:tr w:rsidR="007501CB" w14:paraId="3666DDB1" w14:textId="77777777" w:rsidTr="007174AD">
        <w:trPr>
          <w:trHeight w:val="370"/>
        </w:trPr>
        <w:tc>
          <w:tcPr>
            <w:tcW w:w="2144" w:type="dxa"/>
            <w:vMerge/>
            <w:shd w:val="clear" w:color="auto" w:fill="auto"/>
          </w:tcPr>
          <w:p w14:paraId="29FEE0CD" w14:textId="77777777" w:rsidR="007501CB" w:rsidRDefault="007501CB">
            <w:pPr>
              <w:snapToGrid w:val="0"/>
              <w:jc w:val="center"/>
            </w:pPr>
          </w:p>
        </w:tc>
        <w:tc>
          <w:tcPr>
            <w:tcW w:w="1881" w:type="dxa"/>
            <w:vMerge/>
            <w:shd w:val="clear" w:color="auto" w:fill="auto"/>
          </w:tcPr>
          <w:p w14:paraId="3202D05F" w14:textId="77777777" w:rsidR="007501CB" w:rsidRDefault="007501CB">
            <w:pPr>
              <w:snapToGrid w:val="0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31009352" w14:textId="77777777" w:rsidR="007501CB" w:rsidRDefault="007501CB">
            <w:pPr>
              <w:snapToGrid w:val="0"/>
              <w:jc w:val="center"/>
            </w:pPr>
          </w:p>
        </w:tc>
        <w:tc>
          <w:tcPr>
            <w:tcW w:w="1944" w:type="dxa"/>
            <w:vMerge/>
            <w:shd w:val="clear" w:color="auto" w:fill="auto"/>
          </w:tcPr>
          <w:p w14:paraId="7E207D36" w14:textId="77777777" w:rsidR="007501CB" w:rsidRDefault="007501CB">
            <w:pPr>
              <w:snapToGrid w:val="0"/>
              <w:jc w:val="center"/>
            </w:pPr>
          </w:p>
        </w:tc>
        <w:tc>
          <w:tcPr>
            <w:tcW w:w="1571" w:type="dxa"/>
            <w:vMerge/>
            <w:shd w:val="clear" w:color="auto" w:fill="auto"/>
          </w:tcPr>
          <w:p w14:paraId="3F708B4F" w14:textId="77777777" w:rsidR="007501CB" w:rsidRDefault="007501CB">
            <w:pPr>
              <w:snapToGrid w:val="0"/>
              <w:jc w:val="center"/>
            </w:pPr>
          </w:p>
        </w:tc>
        <w:tc>
          <w:tcPr>
            <w:tcW w:w="2013" w:type="dxa"/>
            <w:vMerge/>
            <w:shd w:val="clear" w:color="auto" w:fill="auto"/>
          </w:tcPr>
          <w:p w14:paraId="5B9D37EE" w14:textId="77777777" w:rsidR="007501CB" w:rsidRDefault="007501CB">
            <w:pPr>
              <w:pStyle w:val="a7"/>
              <w:snapToGrid w:val="0"/>
              <w:jc w:val="center"/>
            </w:pPr>
          </w:p>
        </w:tc>
        <w:tc>
          <w:tcPr>
            <w:tcW w:w="1341" w:type="dxa"/>
            <w:shd w:val="clear" w:color="auto" w:fill="auto"/>
          </w:tcPr>
          <w:p w14:paraId="39778452" w14:textId="77777777" w:rsidR="007501CB" w:rsidRDefault="001962F2" w:rsidP="00BE1ACB">
            <w:pPr>
              <w:snapToGrid w:val="0"/>
              <w:jc w:val="center"/>
            </w:pPr>
            <w:r>
              <w:t>ж</w:t>
            </w:r>
            <w:r w:rsidR="007501CB">
              <w:t>илой дом</w:t>
            </w:r>
          </w:p>
        </w:tc>
        <w:tc>
          <w:tcPr>
            <w:tcW w:w="1134" w:type="dxa"/>
            <w:shd w:val="clear" w:color="auto" w:fill="auto"/>
          </w:tcPr>
          <w:p w14:paraId="391C15FB" w14:textId="77777777" w:rsidR="007501CB" w:rsidRDefault="007501CB" w:rsidP="00BE1ACB">
            <w:pPr>
              <w:snapToGrid w:val="0"/>
              <w:jc w:val="center"/>
            </w:pPr>
            <w:r>
              <w:t>56,8</w:t>
            </w:r>
          </w:p>
        </w:tc>
        <w:tc>
          <w:tcPr>
            <w:tcW w:w="1494" w:type="dxa"/>
            <w:shd w:val="clear" w:color="auto" w:fill="auto"/>
          </w:tcPr>
          <w:p w14:paraId="05841002" w14:textId="77777777" w:rsidR="007501CB" w:rsidRDefault="007501CB" w:rsidP="00BE1ACB">
            <w:pPr>
              <w:snapToGrid w:val="0"/>
              <w:jc w:val="center"/>
            </w:pPr>
            <w:r>
              <w:t>Россия</w:t>
            </w:r>
          </w:p>
        </w:tc>
      </w:tr>
    </w:tbl>
    <w:p w14:paraId="23539549" w14:textId="77777777" w:rsidR="00F1289C" w:rsidRDefault="00F1289C"/>
    <w:sectPr w:rsidR="00F1289C" w:rsidSect="005C4EDA">
      <w:pgSz w:w="16838" w:h="11906" w:orient="landscape"/>
      <w:pgMar w:top="993" w:right="1134" w:bottom="851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A84"/>
    <w:rsid w:val="000D34F2"/>
    <w:rsid w:val="00191D66"/>
    <w:rsid w:val="001962F2"/>
    <w:rsid w:val="001B69AE"/>
    <w:rsid w:val="001E16FD"/>
    <w:rsid w:val="002C30C3"/>
    <w:rsid w:val="002C39B7"/>
    <w:rsid w:val="002F1874"/>
    <w:rsid w:val="00421E06"/>
    <w:rsid w:val="00435350"/>
    <w:rsid w:val="005C4EDA"/>
    <w:rsid w:val="00643A9B"/>
    <w:rsid w:val="006C43F4"/>
    <w:rsid w:val="006D4C9B"/>
    <w:rsid w:val="006D6017"/>
    <w:rsid w:val="007174AD"/>
    <w:rsid w:val="007501CB"/>
    <w:rsid w:val="00751675"/>
    <w:rsid w:val="008F6A0C"/>
    <w:rsid w:val="009F4E11"/>
    <w:rsid w:val="00A23FA4"/>
    <w:rsid w:val="00A54CA4"/>
    <w:rsid w:val="00AA2FF6"/>
    <w:rsid w:val="00AB2457"/>
    <w:rsid w:val="00AB7A80"/>
    <w:rsid w:val="00B20FC8"/>
    <w:rsid w:val="00BE1ACB"/>
    <w:rsid w:val="00C9208A"/>
    <w:rsid w:val="00CA19F4"/>
    <w:rsid w:val="00CC42FF"/>
    <w:rsid w:val="00DB0EBB"/>
    <w:rsid w:val="00E00A84"/>
    <w:rsid w:val="00E93B81"/>
    <w:rsid w:val="00F1289C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5C511E"/>
  <w15:chartTrackingRefBased/>
  <w15:docId w15:val="{0C019FB6-2EF8-4DD0-A091-B492D3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4</cp:revision>
  <cp:lastPrinted>1899-12-31T21:00:00Z</cp:lastPrinted>
  <dcterms:created xsi:type="dcterms:W3CDTF">2022-05-23T11:44:00Z</dcterms:created>
  <dcterms:modified xsi:type="dcterms:W3CDTF">2022-05-24T10:57:00Z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