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C526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B82BE6" w:rsidRDefault="00C526A0" w:rsidP="00B82B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2BE6">
        <w:rPr>
          <w:rFonts w:ascii="Times New Roman" w:hAnsi="Times New Roman"/>
          <w:b/>
          <w:sz w:val="28"/>
          <w:szCs w:val="28"/>
        </w:rPr>
        <w:t xml:space="preserve">проект Закона Орловской области </w:t>
      </w:r>
      <w:r w:rsidR="00B82BE6" w:rsidRPr="00706D8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82BE6">
        <w:rPr>
          <w:rFonts w:ascii="Times New Roman" w:eastAsia="Times New Roman" w:hAnsi="Times New Roman" w:cs="Times New Roman"/>
          <w:b/>
          <w:sz w:val="28"/>
          <w:szCs w:val="28"/>
        </w:rPr>
        <w:t>549-5</w:t>
      </w:r>
      <w:r w:rsidR="00B82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BE6" w:rsidRDefault="00B82BE6" w:rsidP="00B82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81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Орловской области </w:t>
      </w:r>
    </w:p>
    <w:p w:rsidR="00B82BE6" w:rsidRDefault="00B82BE6" w:rsidP="00B82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статусе многодетной семьи Орловской области и </w:t>
      </w:r>
    </w:p>
    <w:p w:rsidR="00B82BE6" w:rsidRDefault="00B82BE6" w:rsidP="00B82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мерах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ее социальной поддержки»</w:t>
      </w:r>
    </w:p>
    <w:p w:rsidR="00C526A0" w:rsidRDefault="00C526A0" w:rsidP="00B82B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C526A0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Орел                                                                                      27 августа 2015 года</w:t>
      </w:r>
    </w:p>
    <w:p w:rsidR="00C526A0" w:rsidRDefault="00C526A0" w:rsidP="00C526A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C52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B82BE6">
        <w:rPr>
          <w:rFonts w:ascii="Times New Roman" w:hAnsi="Times New Roman" w:cs="Times New Roman"/>
          <w:sz w:val="28"/>
          <w:szCs w:val="28"/>
        </w:rPr>
        <w:t>проект</w:t>
      </w:r>
      <w:r w:rsidR="00B82BE6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B82BE6">
        <w:rPr>
          <w:rFonts w:ascii="Times New Roman" w:hAnsi="Times New Roman" w:cs="Times New Roman"/>
          <w:sz w:val="28"/>
          <w:szCs w:val="28"/>
        </w:rPr>
        <w:t>№ 549-5 «О внесении изменений в Закон Орловской области «О статусе многодетной семьи Орловской области и мерах ее социальной поддержки»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комитета по </w:t>
      </w:r>
      <w:r w:rsidR="00B82BE6">
        <w:rPr>
          <w:rFonts w:ascii="Times New Roman" w:hAnsi="Times New Roman" w:cs="Times New Roman"/>
          <w:sz w:val="28"/>
          <w:szCs w:val="28"/>
        </w:rPr>
        <w:t>здравоохранению и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Орловского областного</w:t>
      </w:r>
      <w:r w:rsidR="00B82BE6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B82BE6">
        <w:rPr>
          <w:rFonts w:ascii="Times New Roman" w:hAnsi="Times New Roman" w:cs="Times New Roman"/>
          <w:sz w:val="28"/>
          <w:szCs w:val="28"/>
        </w:rPr>
        <w:t>5 года № 176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BE6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B82BE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10</w:t>
      </w:r>
      <w:r w:rsidR="00B82B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526A0" w:rsidRDefault="00C526A0" w:rsidP="00C52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731E2D" w:rsidRDefault="00731E2D" w:rsidP="00C52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разработан в целях соблюдения правил юридической техники и приведения в соответствие с федеральным законодательством.</w:t>
      </w:r>
    </w:p>
    <w:p w:rsidR="00731E2D" w:rsidRDefault="00731E2D" w:rsidP="00C52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Законопроектом предлагается установить фиксированный размер выплаты ежемесячной доплаты к пенсии матерям, ставшим многодетными с 1 января 2004 года, по достижении пенсионного возраста за счет средств областного бюджета в размере 3 910 рублей 34 копейки. Размер ежемесячной доплаты к пенсии подлежит индексации один раз в год с 1 января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инфляции.</w:t>
      </w:r>
    </w:p>
    <w:p w:rsidR="00731E2D" w:rsidRDefault="00731E2D" w:rsidP="00C52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предусматривает использование средств материнского (семейного) капитала на лечение ребенка – инвалида (детей – инвалидов).</w:t>
      </w:r>
    </w:p>
    <w:p w:rsidR="00731E2D" w:rsidRDefault="00731E2D" w:rsidP="00731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чтении.</w:t>
      </w:r>
    </w:p>
    <w:p w:rsidR="00731E2D" w:rsidRDefault="00731E2D" w:rsidP="00731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E2D" w:rsidRDefault="00731E2D" w:rsidP="0073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2D" w:rsidRDefault="00731E2D" w:rsidP="0073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– инспектор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</w:t>
      </w:r>
    </w:p>
    <w:p w:rsidR="00731E2D" w:rsidRDefault="00731E2D" w:rsidP="0073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</w:t>
      </w:r>
      <w:bookmarkStart w:id="0" w:name="_GoBack"/>
      <w:bookmarkEnd w:id="0"/>
      <w:proofErr w:type="spellEnd"/>
    </w:p>
    <w:sectPr w:rsidR="0073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D0B10"/>
    <w:rsid w:val="002D5232"/>
    <w:rsid w:val="00731E2D"/>
    <w:rsid w:val="0089196C"/>
    <w:rsid w:val="00B82BE6"/>
    <w:rsid w:val="00C526A0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2015-08-28T05:03:00Z</cp:lastPrinted>
  <dcterms:created xsi:type="dcterms:W3CDTF">2015-08-25T12:38:00Z</dcterms:created>
  <dcterms:modified xsi:type="dcterms:W3CDTF">2015-08-28T05:06:00Z</dcterms:modified>
</cp:coreProperties>
</file>