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CF" w:rsidRPr="00A14A6C" w:rsidRDefault="003314F7" w:rsidP="00766AC3">
      <w:pPr>
        <w:pStyle w:val="a4"/>
        <w:spacing w:before="0" w:after="0"/>
        <w:ind w:firstLine="652"/>
        <w:jc w:val="right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Приложение 1</w:t>
      </w:r>
      <w:r w:rsidR="00FF56CF" w:rsidRPr="00A14A6C">
        <w:rPr>
          <w:rStyle w:val="a5"/>
          <w:b w:val="0"/>
          <w:sz w:val="22"/>
          <w:szCs w:val="22"/>
        </w:rPr>
        <w:t xml:space="preserve"> </w:t>
      </w:r>
    </w:p>
    <w:p w:rsidR="00366941" w:rsidRPr="00A14A6C" w:rsidRDefault="00FF56CF" w:rsidP="00766AC3">
      <w:pPr>
        <w:pStyle w:val="a4"/>
        <w:spacing w:before="0" w:after="0"/>
        <w:ind w:firstLine="652"/>
        <w:jc w:val="right"/>
        <w:rPr>
          <w:rStyle w:val="a5"/>
          <w:b w:val="0"/>
          <w:sz w:val="22"/>
          <w:szCs w:val="22"/>
        </w:rPr>
      </w:pPr>
      <w:r w:rsidRPr="00A14A6C">
        <w:rPr>
          <w:rStyle w:val="a5"/>
          <w:b w:val="0"/>
          <w:sz w:val="22"/>
          <w:szCs w:val="22"/>
        </w:rPr>
        <w:t xml:space="preserve">к </w:t>
      </w:r>
      <w:r w:rsidR="00366941" w:rsidRPr="00A14A6C">
        <w:rPr>
          <w:rStyle w:val="a5"/>
          <w:b w:val="0"/>
          <w:sz w:val="22"/>
          <w:szCs w:val="22"/>
        </w:rPr>
        <w:t>распоряжению председателя</w:t>
      </w:r>
    </w:p>
    <w:p w:rsidR="00366941" w:rsidRPr="00A14A6C" w:rsidRDefault="00366941" w:rsidP="00766AC3">
      <w:pPr>
        <w:pStyle w:val="a4"/>
        <w:spacing w:before="0" w:after="0"/>
        <w:ind w:firstLine="652"/>
        <w:jc w:val="right"/>
        <w:rPr>
          <w:rStyle w:val="a5"/>
          <w:b w:val="0"/>
          <w:sz w:val="22"/>
          <w:szCs w:val="22"/>
        </w:rPr>
      </w:pPr>
      <w:r w:rsidRPr="00A14A6C">
        <w:rPr>
          <w:rStyle w:val="a5"/>
          <w:b w:val="0"/>
          <w:sz w:val="22"/>
          <w:szCs w:val="22"/>
        </w:rPr>
        <w:t xml:space="preserve">Контрольно-счетной палаты </w:t>
      </w:r>
    </w:p>
    <w:p w:rsidR="00366941" w:rsidRPr="00A14A6C" w:rsidRDefault="00366941" w:rsidP="00766AC3">
      <w:pPr>
        <w:pStyle w:val="a4"/>
        <w:spacing w:before="0" w:after="0"/>
        <w:ind w:firstLine="652"/>
        <w:jc w:val="right"/>
        <w:rPr>
          <w:rStyle w:val="a5"/>
          <w:b w:val="0"/>
          <w:sz w:val="22"/>
          <w:szCs w:val="22"/>
        </w:rPr>
      </w:pPr>
      <w:r w:rsidRPr="00A14A6C">
        <w:rPr>
          <w:rStyle w:val="a5"/>
          <w:b w:val="0"/>
          <w:sz w:val="22"/>
          <w:szCs w:val="22"/>
        </w:rPr>
        <w:t>Орловской области</w:t>
      </w:r>
    </w:p>
    <w:p w:rsidR="00FF56CF" w:rsidRPr="00A14A6C" w:rsidRDefault="00366941" w:rsidP="00766AC3">
      <w:pPr>
        <w:pStyle w:val="a4"/>
        <w:spacing w:before="0" w:after="0"/>
        <w:ind w:firstLine="652"/>
        <w:jc w:val="right"/>
        <w:rPr>
          <w:rStyle w:val="a5"/>
          <w:b w:val="0"/>
          <w:sz w:val="22"/>
          <w:szCs w:val="22"/>
        </w:rPr>
      </w:pPr>
      <w:r w:rsidRPr="00A14A6C">
        <w:rPr>
          <w:rStyle w:val="a5"/>
          <w:b w:val="0"/>
          <w:sz w:val="22"/>
          <w:szCs w:val="22"/>
        </w:rPr>
        <w:t xml:space="preserve"> от __________2014 г. №_____</w:t>
      </w:r>
    </w:p>
    <w:p w:rsidR="00FF56CF" w:rsidRPr="00A14A6C" w:rsidRDefault="00FF56CF" w:rsidP="00766AC3">
      <w:pPr>
        <w:pStyle w:val="a4"/>
        <w:spacing w:before="0" w:after="0"/>
        <w:ind w:firstLine="652"/>
        <w:jc w:val="both"/>
        <w:rPr>
          <w:rStyle w:val="a5"/>
          <w:sz w:val="22"/>
          <w:szCs w:val="22"/>
        </w:rPr>
      </w:pPr>
    </w:p>
    <w:p w:rsidR="008A35A6" w:rsidRPr="00A14A6C" w:rsidRDefault="008A35A6" w:rsidP="00766AC3">
      <w:pPr>
        <w:pStyle w:val="a4"/>
        <w:spacing w:after="0"/>
        <w:ind w:firstLine="652"/>
        <w:jc w:val="center"/>
        <w:rPr>
          <w:rStyle w:val="a5"/>
          <w:sz w:val="22"/>
          <w:szCs w:val="22"/>
        </w:rPr>
      </w:pPr>
      <w:r w:rsidRPr="00A14A6C">
        <w:rPr>
          <w:rStyle w:val="a5"/>
          <w:sz w:val="22"/>
          <w:szCs w:val="22"/>
        </w:rPr>
        <w:t>Объявление о приеме документов для участия в конкурсе</w:t>
      </w:r>
    </w:p>
    <w:p w:rsidR="008A35A6" w:rsidRPr="00A14A6C" w:rsidRDefault="008A35A6" w:rsidP="00766AC3">
      <w:pPr>
        <w:pStyle w:val="a4"/>
        <w:spacing w:before="0" w:after="0"/>
        <w:ind w:firstLine="652"/>
        <w:jc w:val="center"/>
        <w:rPr>
          <w:rStyle w:val="a5"/>
          <w:sz w:val="22"/>
          <w:szCs w:val="22"/>
        </w:rPr>
      </w:pPr>
      <w:r w:rsidRPr="00A14A6C">
        <w:rPr>
          <w:rStyle w:val="a5"/>
          <w:sz w:val="22"/>
          <w:szCs w:val="22"/>
        </w:rPr>
        <w:t>на замещение вакантн</w:t>
      </w:r>
      <w:r w:rsidR="00D42494">
        <w:rPr>
          <w:rStyle w:val="a5"/>
          <w:sz w:val="22"/>
          <w:szCs w:val="22"/>
        </w:rPr>
        <w:t>ой должности</w:t>
      </w:r>
      <w:r w:rsidRPr="00A14A6C">
        <w:rPr>
          <w:rStyle w:val="a5"/>
          <w:sz w:val="22"/>
          <w:szCs w:val="22"/>
        </w:rPr>
        <w:t xml:space="preserve"> государственной гражданской службы Орловской области в Контрольно-счетной палате Орловской области</w:t>
      </w:r>
    </w:p>
    <w:p w:rsidR="008A35A6" w:rsidRPr="00A14A6C" w:rsidRDefault="008A35A6" w:rsidP="00766AC3">
      <w:pPr>
        <w:pStyle w:val="a4"/>
        <w:spacing w:before="0" w:after="0"/>
        <w:ind w:firstLine="652"/>
        <w:jc w:val="center"/>
        <w:rPr>
          <w:rStyle w:val="a5"/>
          <w:sz w:val="22"/>
          <w:szCs w:val="22"/>
        </w:rPr>
      </w:pPr>
    </w:p>
    <w:p w:rsidR="0055138B" w:rsidRPr="00A14A6C" w:rsidRDefault="003314F7" w:rsidP="003314F7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 xml:space="preserve">1. </w:t>
      </w:r>
      <w:r w:rsidR="008A35A6" w:rsidRPr="00A14A6C">
        <w:rPr>
          <w:rStyle w:val="a5"/>
          <w:b w:val="0"/>
          <w:sz w:val="22"/>
          <w:szCs w:val="22"/>
        </w:rPr>
        <w:t xml:space="preserve">Контрольно-счетная палата Орловской области (302021, Орел, пл. Ленина, д. 1) объявляет о приеме документов для участия в конкурсе на замещение </w:t>
      </w:r>
      <w:r w:rsidR="00D42494">
        <w:rPr>
          <w:rStyle w:val="a5"/>
          <w:sz w:val="22"/>
          <w:szCs w:val="22"/>
        </w:rPr>
        <w:t>старшей</w:t>
      </w:r>
      <w:r w:rsidRPr="004C12C8">
        <w:rPr>
          <w:rStyle w:val="a5"/>
          <w:sz w:val="22"/>
          <w:szCs w:val="22"/>
        </w:rPr>
        <w:t xml:space="preserve"> должности государственной гражданской службы Орловской области категории «</w:t>
      </w:r>
      <w:r w:rsidR="00D42494">
        <w:rPr>
          <w:rStyle w:val="a5"/>
          <w:sz w:val="22"/>
          <w:szCs w:val="22"/>
        </w:rPr>
        <w:t>Специалисты</w:t>
      </w:r>
      <w:r w:rsidRPr="004C12C8">
        <w:rPr>
          <w:rStyle w:val="a5"/>
          <w:sz w:val="22"/>
          <w:szCs w:val="22"/>
        </w:rPr>
        <w:t xml:space="preserve">» - </w:t>
      </w:r>
      <w:r w:rsidR="00D42494">
        <w:rPr>
          <w:rStyle w:val="a5"/>
          <w:sz w:val="22"/>
          <w:szCs w:val="22"/>
        </w:rPr>
        <w:t>инспектора</w:t>
      </w:r>
      <w:r w:rsidRPr="004C12C8">
        <w:rPr>
          <w:rStyle w:val="a5"/>
          <w:sz w:val="22"/>
          <w:szCs w:val="22"/>
        </w:rPr>
        <w:t xml:space="preserve"> </w:t>
      </w:r>
      <w:r w:rsidR="005E1A29">
        <w:rPr>
          <w:rStyle w:val="a5"/>
          <w:sz w:val="22"/>
          <w:szCs w:val="22"/>
        </w:rPr>
        <w:t>юридического отдела</w:t>
      </w:r>
      <w:r w:rsidRPr="004C12C8">
        <w:rPr>
          <w:rStyle w:val="a5"/>
          <w:sz w:val="22"/>
          <w:szCs w:val="22"/>
        </w:rPr>
        <w:t xml:space="preserve"> Контрольно-счетной палаты</w:t>
      </w:r>
      <w:r w:rsidR="0055061D" w:rsidRPr="004C12C8">
        <w:rPr>
          <w:rStyle w:val="a5"/>
          <w:sz w:val="22"/>
          <w:szCs w:val="22"/>
        </w:rPr>
        <w:t xml:space="preserve"> Орловской области</w:t>
      </w:r>
      <w:r>
        <w:rPr>
          <w:rStyle w:val="a5"/>
          <w:b w:val="0"/>
          <w:sz w:val="22"/>
          <w:szCs w:val="22"/>
        </w:rPr>
        <w:t>.</w:t>
      </w:r>
    </w:p>
    <w:p w:rsidR="00951896" w:rsidRDefault="00951896" w:rsidP="003314F7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 w:rsidRPr="00A14A6C">
        <w:rPr>
          <w:rStyle w:val="a5"/>
          <w:b w:val="0"/>
          <w:sz w:val="22"/>
          <w:szCs w:val="22"/>
        </w:rPr>
        <w:t xml:space="preserve">2.   К претендентам на замещение </w:t>
      </w:r>
      <w:r w:rsidR="00D42494">
        <w:rPr>
          <w:rStyle w:val="a5"/>
          <w:b w:val="0"/>
          <w:sz w:val="22"/>
          <w:szCs w:val="22"/>
        </w:rPr>
        <w:t xml:space="preserve">старшей </w:t>
      </w:r>
      <w:r w:rsidR="003314F7">
        <w:rPr>
          <w:rStyle w:val="a5"/>
          <w:b w:val="0"/>
          <w:sz w:val="22"/>
          <w:szCs w:val="22"/>
        </w:rPr>
        <w:t>должности государственной гражданской службы Орловской области категории «</w:t>
      </w:r>
      <w:r w:rsidR="00D42494">
        <w:rPr>
          <w:rStyle w:val="a5"/>
          <w:b w:val="0"/>
          <w:sz w:val="22"/>
          <w:szCs w:val="22"/>
        </w:rPr>
        <w:t>Специалисты</w:t>
      </w:r>
      <w:r w:rsidR="003314F7">
        <w:rPr>
          <w:rStyle w:val="a5"/>
          <w:b w:val="0"/>
          <w:sz w:val="22"/>
          <w:szCs w:val="22"/>
        </w:rPr>
        <w:t xml:space="preserve">» - </w:t>
      </w:r>
      <w:r w:rsidR="00D42494">
        <w:rPr>
          <w:rStyle w:val="a5"/>
          <w:b w:val="0"/>
          <w:sz w:val="22"/>
          <w:szCs w:val="22"/>
        </w:rPr>
        <w:t>инспектора</w:t>
      </w:r>
      <w:r w:rsidR="003314F7">
        <w:rPr>
          <w:rStyle w:val="a5"/>
          <w:b w:val="0"/>
          <w:sz w:val="22"/>
          <w:szCs w:val="22"/>
        </w:rPr>
        <w:t xml:space="preserve"> </w:t>
      </w:r>
      <w:r w:rsidR="005E1A29">
        <w:rPr>
          <w:rStyle w:val="a5"/>
          <w:b w:val="0"/>
          <w:sz w:val="22"/>
          <w:szCs w:val="22"/>
        </w:rPr>
        <w:t>юридического отдела</w:t>
      </w:r>
      <w:r w:rsidR="003314F7">
        <w:rPr>
          <w:rStyle w:val="a5"/>
          <w:b w:val="0"/>
          <w:sz w:val="22"/>
          <w:szCs w:val="22"/>
        </w:rPr>
        <w:t xml:space="preserve"> Контрольно-счетной палаты</w:t>
      </w:r>
      <w:r w:rsidR="003314F7" w:rsidRPr="00A14A6C">
        <w:rPr>
          <w:rStyle w:val="a5"/>
          <w:b w:val="0"/>
          <w:sz w:val="22"/>
          <w:szCs w:val="22"/>
        </w:rPr>
        <w:t xml:space="preserve"> Орловской области</w:t>
      </w:r>
      <w:r w:rsidR="003314F7">
        <w:rPr>
          <w:rStyle w:val="a5"/>
          <w:b w:val="0"/>
          <w:sz w:val="22"/>
          <w:szCs w:val="22"/>
        </w:rPr>
        <w:t xml:space="preserve"> </w:t>
      </w:r>
      <w:r w:rsidRPr="00A14A6C">
        <w:rPr>
          <w:rStyle w:val="a5"/>
          <w:b w:val="0"/>
          <w:sz w:val="22"/>
          <w:szCs w:val="22"/>
        </w:rPr>
        <w:t xml:space="preserve">предъявляются следующие </w:t>
      </w:r>
      <w:r w:rsidR="00470165" w:rsidRPr="00A14A6C">
        <w:rPr>
          <w:rStyle w:val="a5"/>
          <w:sz w:val="22"/>
          <w:szCs w:val="22"/>
        </w:rPr>
        <w:t>квалификационные</w:t>
      </w:r>
      <w:r w:rsidR="00470165" w:rsidRPr="00A14A6C">
        <w:rPr>
          <w:rStyle w:val="a5"/>
          <w:b w:val="0"/>
          <w:sz w:val="22"/>
          <w:szCs w:val="22"/>
        </w:rPr>
        <w:t xml:space="preserve"> </w:t>
      </w:r>
      <w:r w:rsidRPr="00A14A6C">
        <w:rPr>
          <w:rStyle w:val="a5"/>
          <w:sz w:val="22"/>
          <w:szCs w:val="22"/>
        </w:rPr>
        <w:t>требования</w:t>
      </w:r>
      <w:r w:rsidRPr="00A14A6C">
        <w:rPr>
          <w:rStyle w:val="a5"/>
          <w:b w:val="0"/>
          <w:sz w:val="22"/>
          <w:szCs w:val="22"/>
        </w:rPr>
        <w:t>:</w:t>
      </w:r>
    </w:p>
    <w:p w:rsidR="00BC5ED2" w:rsidRPr="00A14A6C" w:rsidRDefault="00BC5ED2" w:rsidP="003314F7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5ED2" w:rsidRPr="00BC5ED2" w:rsidTr="00BC5ED2">
        <w:tc>
          <w:tcPr>
            <w:tcW w:w="4785" w:type="dxa"/>
          </w:tcPr>
          <w:p w:rsidR="00BC5ED2" w:rsidRPr="00BC5ED2" w:rsidRDefault="00BC5ED2" w:rsidP="00766AC3">
            <w:pPr>
              <w:pStyle w:val="a4"/>
              <w:spacing w:before="0" w:after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BC5ED2">
              <w:rPr>
                <w:rStyle w:val="a5"/>
                <w:sz w:val="22"/>
                <w:szCs w:val="22"/>
              </w:rPr>
              <w:t>Требования к образованию</w:t>
            </w:r>
          </w:p>
        </w:tc>
        <w:tc>
          <w:tcPr>
            <w:tcW w:w="4786" w:type="dxa"/>
          </w:tcPr>
          <w:p w:rsidR="00BC5ED2" w:rsidRPr="00BC5ED2" w:rsidRDefault="004C12C8" w:rsidP="004C12C8">
            <w:pPr>
              <w:pStyle w:val="a4"/>
              <w:spacing w:before="0" w:after="0"/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 xml:space="preserve">Высшее </w:t>
            </w:r>
            <w:r w:rsidR="00D42494">
              <w:rPr>
                <w:rStyle w:val="a5"/>
                <w:b w:val="0"/>
                <w:sz w:val="22"/>
                <w:szCs w:val="22"/>
              </w:rPr>
              <w:t>юридическое образование</w:t>
            </w:r>
          </w:p>
          <w:p w:rsidR="00BC5ED2" w:rsidRPr="00BC5ED2" w:rsidRDefault="00BC5ED2" w:rsidP="00766AC3">
            <w:pPr>
              <w:pStyle w:val="a4"/>
              <w:spacing w:before="0" w:after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</w:tr>
      <w:tr w:rsidR="00BC5ED2" w:rsidRPr="00BC5ED2" w:rsidTr="00BC5ED2">
        <w:tc>
          <w:tcPr>
            <w:tcW w:w="4785" w:type="dxa"/>
          </w:tcPr>
          <w:p w:rsidR="00BC5ED2" w:rsidRPr="00BC5ED2" w:rsidRDefault="00BC5ED2" w:rsidP="00766AC3">
            <w:pPr>
              <w:pStyle w:val="a4"/>
              <w:spacing w:before="0" w:after="0"/>
              <w:jc w:val="both"/>
              <w:rPr>
                <w:rStyle w:val="a5"/>
                <w:b w:val="0"/>
                <w:sz w:val="22"/>
                <w:szCs w:val="22"/>
              </w:rPr>
            </w:pPr>
            <w:r w:rsidRPr="00BC5ED2">
              <w:rPr>
                <w:rStyle w:val="a5"/>
                <w:sz w:val="22"/>
                <w:szCs w:val="22"/>
              </w:rPr>
              <w:t>Требования к стажу</w:t>
            </w:r>
          </w:p>
        </w:tc>
        <w:tc>
          <w:tcPr>
            <w:tcW w:w="4786" w:type="dxa"/>
          </w:tcPr>
          <w:p w:rsidR="00D42494" w:rsidRPr="00D42494" w:rsidRDefault="00D42494" w:rsidP="00D42494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D42494">
              <w:rPr>
                <w:sz w:val="22"/>
                <w:szCs w:val="22"/>
              </w:rPr>
              <w:t xml:space="preserve">К стажу </w:t>
            </w:r>
            <w:proofErr w:type="gramStart"/>
            <w:r w:rsidRPr="00D42494">
              <w:rPr>
                <w:sz w:val="22"/>
                <w:szCs w:val="22"/>
              </w:rPr>
              <w:t>государственной</w:t>
            </w:r>
            <w:proofErr w:type="gramEnd"/>
            <w:r w:rsidRPr="00D42494">
              <w:rPr>
                <w:sz w:val="22"/>
                <w:szCs w:val="22"/>
              </w:rPr>
              <w:t xml:space="preserve"> гражданской</w:t>
            </w:r>
          </w:p>
          <w:p w:rsidR="00BC5ED2" w:rsidRPr="00BC5ED2" w:rsidRDefault="00D42494" w:rsidP="00D42494">
            <w:pPr>
              <w:pStyle w:val="a4"/>
              <w:spacing w:before="0" w:after="0"/>
              <w:jc w:val="both"/>
              <w:rPr>
                <w:rStyle w:val="a5"/>
                <w:b w:val="0"/>
                <w:bCs w:val="0"/>
                <w:sz w:val="22"/>
                <w:szCs w:val="22"/>
              </w:rPr>
            </w:pPr>
            <w:r w:rsidRPr="00D42494">
              <w:rPr>
                <w:sz w:val="22"/>
                <w:szCs w:val="22"/>
              </w:rPr>
              <w:t>службы (государственной службы иных видов) или стажу (опыту) работы по специальности не предъявляются</w:t>
            </w:r>
          </w:p>
        </w:tc>
      </w:tr>
      <w:tr w:rsidR="00BC5ED2" w:rsidRPr="00BC5ED2" w:rsidTr="00BC5ED2">
        <w:tc>
          <w:tcPr>
            <w:tcW w:w="4785" w:type="dxa"/>
          </w:tcPr>
          <w:p w:rsidR="00BC5ED2" w:rsidRPr="00BC5ED2" w:rsidRDefault="00BC5ED2" w:rsidP="00766AC3">
            <w:pPr>
              <w:pStyle w:val="a4"/>
              <w:spacing w:before="0" w:after="0"/>
              <w:jc w:val="both"/>
              <w:rPr>
                <w:rStyle w:val="a5"/>
                <w:sz w:val="22"/>
                <w:szCs w:val="22"/>
              </w:rPr>
            </w:pPr>
            <w:r w:rsidRPr="00BC5ED2">
              <w:rPr>
                <w:rStyle w:val="a5"/>
                <w:sz w:val="22"/>
                <w:szCs w:val="22"/>
              </w:rPr>
              <w:t>Требования к уровню и характеру знаний</w:t>
            </w:r>
          </w:p>
        </w:tc>
        <w:tc>
          <w:tcPr>
            <w:tcW w:w="4786" w:type="dxa"/>
          </w:tcPr>
          <w:p w:rsidR="00BC5ED2" w:rsidRPr="00BC5ED2" w:rsidRDefault="00BC5ED2" w:rsidP="00BC5ED2">
            <w:pPr>
              <w:pStyle w:val="a4"/>
              <w:spacing w:before="0" w:after="0"/>
              <w:jc w:val="both"/>
              <w:rPr>
                <w:rStyle w:val="a5"/>
                <w:sz w:val="22"/>
                <w:szCs w:val="22"/>
              </w:rPr>
            </w:pPr>
            <w:r w:rsidRPr="004C12C8">
              <w:rPr>
                <w:rStyle w:val="a5"/>
                <w:b w:val="0"/>
                <w:i/>
                <w:sz w:val="22"/>
                <w:szCs w:val="22"/>
              </w:rPr>
              <w:t>Должен знать</w:t>
            </w:r>
            <w:r w:rsidRPr="00BC5ED2">
              <w:rPr>
                <w:rStyle w:val="a5"/>
                <w:b w:val="0"/>
                <w:sz w:val="22"/>
                <w:szCs w:val="22"/>
              </w:rPr>
              <w:t xml:space="preserve">: </w:t>
            </w:r>
            <w:proofErr w:type="gramStart"/>
            <w:r w:rsidRPr="00BC5ED2">
              <w:rPr>
                <w:rStyle w:val="a5"/>
                <w:b w:val="0"/>
                <w:sz w:val="22"/>
                <w:szCs w:val="22"/>
              </w:rPr>
              <w:t xml:space="preserve">Конституцию Российской Федерации, Устав (Основной Закон) Орловской области, </w:t>
            </w:r>
            <w:r w:rsidR="00C73FAA">
              <w:rPr>
                <w:rStyle w:val="a5"/>
                <w:b w:val="0"/>
                <w:sz w:val="22"/>
                <w:szCs w:val="22"/>
              </w:rPr>
              <w:t xml:space="preserve">кодексы Российской Федерации, </w:t>
            </w:r>
            <w:r w:rsidRPr="00BC5ED2">
              <w:rPr>
                <w:rStyle w:val="a5"/>
                <w:b w:val="0"/>
                <w:sz w:val="22"/>
                <w:szCs w:val="22"/>
              </w:rPr>
              <w:t>федеральные законы и законы Орловской области, указы Президента Российской Федерации, постановления Правительства Российской Федерации, указы Губернатора Орловской области, постановления и распоряжения Правительства Орловской области применительно к исполнению своих должностных обязанностей, прав и ответственности, иные  нормативные правовые акты; правовые основы прохождения государственной гражданской службы;</w:t>
            </w:r>
            <w:proofErr w:type="gramEnd"/>
            <w:r w:rsidRPr="00BC5ED2">
              <w:rPr>
                <w:rStyle w:val="a5"/>
                <w:b w:val="0"/>
                <w:sz w:val="22"/>
                <w:szCs w:val="22"/>
              </w:rPr>
              <w:t xml:space="preserve"> правила делового этикета; порядок работы со служебной информацией, в том числе содержащей государственную или иную охраняемую законом тайну; аппаратное и программное обеспечение; возможности и особенности </w:t>
            </w:r>
            <w:proofErr w:type="gramStart"/>
            <w:r w:rsidRPr="00BC5ED2">
              <w:rPr>
                <w:rStyle w:val="a5"/>
                <w:b w:val="0"/>
                <w:sz w:val="22"/>
                <w:szCs w:val="22"/>
              </w:rPr>
              <w:t>применения</w:t>
            </w:r>
            <w:proofErr w:type="gramEnd"/>
            <w:r w:rsidRPr="00BC5ED2">
              <w:rPr>
                <w:rStyle w:val="a5"/>
                <w:b w:val="0"/>
                <w:sz w:val="22"/>
                <w:szCs w:val="22"/>
              </w:rPr>
              <w:t xml:space="preserve"> современных ИКТ в государственных органах; общие вопросы в области обеспечения информационной безопасности.</w:t>
            </w:r>
          </w:p>
          <w:p w:rsidR="00BC5ED2" w:rsidRPr="00BC5ED2" w:rsidRDefault="00BC5ED2" w:rsidP="004C12C8">
            <w:pPr>
              <w:pStyle w:val="a4"/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proofErr w:type="gramStart"/>
            <w:r w:rsidRPr="004C12C8">
              <w:rPr>
                <w:rStyle w:val="a5"/>
                <w:b w:val="0"/>
                <w:i/>
                <w:sz w:val="22"/>
                <w:szCs w:val="22"/>
              </w:rPr>
              <w:t>Должен иметь  навыки</w:t>
            </w:r>
            <w:r w:rsidRPr="00BC5ED2">
              <w:rPr>
                <w:rStyle w:val="a5"/>
                <w:b w:val="0"/>
                <w:sz w:val="22"/>
                <w:szCs w:val="22"/>
              </w:rPr>
              <w:t xml:space="preserve">: обеспечения выполнения задач и функций по организационному, информационному, документационному и иному обеспечению деятельности Контрольно-счетной палаты Орловской области;  планирования рабочего времени; систематического повышения своей квалификации;  подготовки служебных документов; анализа и прогнозирования </w:t>
            </w:r>
            <w:r w:rsidRPr="00BC5ED2">
              <w:rPr>
                <w:rStyle w:val="a5"/>
                <w:b w:val="0"/>
                <w:sz w:val="22"/>
                <w:szCs w:val="22"/>
              </w:rPr>
              <w:lastRenderedPageBreak/>
              <w:t>последствий подготавливаемых решений; ведения деловых переговоров, составления делового письма; работы с внутренними и периферийными устройствами компьютера;  работы с информационно-телекоммуникационными сетями, в том числе сетью Интернет;</w:t>
            </w:r>
            <w:proofErr w:type="gramEnd"/>
            <w:r w:rsidRPr="00BC5ED2">
              <w:rPr>
                <w:rStyle w:val="a5"/>
                <w:b w:val="0"/>
                <w:sz w:val="22"/>
                <w:szCs w:val="22"/>
              </w:rPr>
              <w:t xml:space="preserve"> работы в операционной системе; управления электронной почтой; работы в текстовом редакторе;  работы с базами данных; сбора и систематизации информации.</w:t>
            </w:r>
          </w:p>
        </w:tc>
      </w:tr>
    </w:tbl>
    <w:p w:rsidR="00C73FAA" w:rsidRDefault="00C73FAA" w:rsidP="00C73FAA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proofErr w:type="gramStart"/>
      <w:r>
        <w:rPr>
          <w:rStyle w:val="a5"/>
          <w:b w:val="0"/>
          <w:sz w:val="22"/>
          <w:szCs w:val="22"/>
        </w:rPr>
        <w:lastRenderedPageBreak/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C73FAA" w:rsidRDefault="00C73FAA" w:rsidP="00C7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Style w:val="a5"/>
          <w:b w:val="0"/>
        </w:rPr>
        <w:t xml:space="preserve">3. </w:t>
      </w:r>
      <w:r>
        <w:rPr>
          <w:rFonts w:ascii="Times New Roman" w:eastAsia="Times New Roman" w:hAnsi="Times New Roman" w:cs="Times New Roman"/>
          <w:b/>
          <w:bCs/>
        </w:rPr>
        <w:t>Должностные обязанности</w:t>
      </w:r>
    </w:p>
    <w:p w:rsidR="00C73FAA" w:rsidRDefault="00C73FAA" w:rsidP="00C73F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eastAsia="Times New Roman" w:hAnsi="Times New Roman" w:cs="Times New Roman"/>
          <w:bCs/>
        </w:rPr>
        <w:t xml:space="preserve">Должностные обязанности государственного гражданского служащего, замещающего </w:t>
      </w:r>
      <w:r w:rsidR="00E907F3">
        <w:rPr>
          <w:rFonts w:ascii="Times New Roman" w:eastAsia="Times New Roman" w:hAnsi="Times New Roman" w:cs="Times New Roman"/>
          <w:bCs/>
        </w:rPr>
        <w:t>старшую</w:t>
      </w:r>
      <w:r>
        <w:rPr>
          <w:rFonts w:ascii="Times New Roman" w:eastAsia="Times New Roman" w:hAnsi="Times New Roman" w:cs="Times New Roman"/>
          <w:bCs/>
        </w:rPr>
        <w:t xml:space="preserve"> должность государственной гражданской службы Орловской области категории «</w:t>
      </w:r>
      <w:r w:rsidR="00E907F3">
        <w:rPr>
          <w:rFonts w:ascii="Times New Roman" w:eastAsia="Times New Roman" w:hAnsi="Times New Roman" w:cs="Times New Roman"/>
          <w:bCs/>
        </w:rPr>
        <w:t>Специалисты</w:t>
      </w:r>
      <w:r>
        <w:rPr>
          <w:rFonts w:ascii="Times New Roman" w:eastAsia="Times New Roman" w:hAnsi="Times New Roman" w:cs="Times New Roman"/>
          <w:bCs/>
        </w:rPr>
        <w:t xml:space="preserve">» - инспектора </w:t>
      </w:r>
      <w:r w:rsidR="005E1A29">
        <w:rPr>
          <w:rFonts w:ascii="Times New Roman" w:eastAsia="Times New Roman" w:hAnsi="Times New Roman" w:cs="Times New Roman"/>
          <w:bCs/>
        </w:rPr>
        <w:t>юридического отдела</w:t>
      </w:r>
      <w:r>
        <w:rPr>
          <w:rFonts w:ascii="Times New Roman" w:eastAsia="Times New Roman" w:hAnsi="Times New Roman" w:cs="Times New Roman"/>
          <w:bCs/>
        </w:rPr>
        <w:t xml:space="preserve"> Контрольно-счетной палаты Орловской области,</w:t>
      </w:r>
      <w:r>
        <w:rPr>
          <w:rStyle w:val="a5"/>
          <w:b w:val="0"/>
        </w:rPr>
        <w:t xml:space="preserve"> </w:t>
      </w:r>
      <w:r>
        <w:rPr>
          <w:rFonts w:ascii="Times New Roman" w:eastAsia="Times New Roman" w:hAnsi="Times New Roman" w:cs="Times New Roman"/>
          <w:bCs/>
        </w:rPr>
        <w:t>регулируются статьями 15 и 18 Федерального закона от 27 июля 2004 года № 79-ФЗ «О государственной гражданской службе Российской Федерации», статьей 9 Федерального закона от 25 декабря 2008 года № 273-ФЗ «О противодействии коррупции».</w:t>
      </w:r>
      <w:proofErr w:type="gramEnd"/>
    </w:p>
    <w:p w:rsidR="00C73FAA" w:rsidRDefault="00C73FAA" w:rsidP="00C7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Cs/>
        </w:rPr>
        <w:t xml:space="preserve">Государственный гражданский служащий, замещающий </w:t>
      </w:r>
      <w:r w:rsidR="00E907F3">
        <w:rPr>
          <w:rFonts w:ascii="Times New Roman" w:eastAsia="Times New Roman" w:hAnsi="Times New Roman" w:cs="Times New Roman"/>
          <w:bCs/>
        </w:rPr>
        <w:t>старшую</w:t>
      </w:r>
      <w:r>
        <w:rPr>
          <w:rFonts w:ascii="Times New Roman" w:eastAsia="Times New Roman" w:hAnsi="Times New Roman" w:cs="Times New Roman"/>
          <w:bCs/>
        </w:rPr>
        <w:t xml:space="preserve"> должность государственной гражданской службы Орловской области категории «</w:t>
      </w:r>
      <w:r w:rsidR="00E907F3">
        <w:rPr>
          <w:rFonts w:ascii="Times New Roman" w:eastAsia="Times New Roman" w:hAnsi="Times New Roman" w:cs="Times New Roman"/>
          <w:bCs/>
        </w:rPr>
        <w:t>Специалисты</w:t>
      </w:r>
      <w:r>
        <w:rPr>
          <w:rFonts w:ascii="Times New Roman" w:eastAsia="Times New Roman" w:hAnsi="Times New Roman" w:cs="Times New Roman"/>
          <w:bCs/>
        </w:rPr>
        <w:t xml:space="preserve">» - </w:t>
      </w:r>
      <w:r w:rsidR="00E907F3">
        <w:rPr>
          <w:rFonts w:ascii="Times New Roman" w:eastAsia="Times New Roman" w:hAnsi="Times New Roman" w:cs="Times New Roman"/>
          <w:bCs/>
        </w:rPr>
        <w:t>инспектора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5E1A29">
        <w:rPr>
          <w:rFonts w:ascii="Times New Roman" w:eastAsia="Times New Roman" w:hAnsi="Times New Roman" w:cs="Times New Roman"/>
          <w:bCs/>
        </w:rPr>
        <w:t>юридического отдела</w:t>
      </w:r>
      <w:r>
        <w:rPr>
          <w:rFonts w:ascii="Times New Roman" w:eastAsia="Times New Roman" w:hAnsi="Times New Roman" w:cs="Times New Roman"/>
          <w:bCs/>
        </w:rPr>
        <w:t xml:space="preserve"> Контрольно-счетной палаты Орловской области, </w:t>
      </w:r>
      <w:r>
        <w:rPr>
          <w:rFonts w:ascii="Times New Roman" w:eastAsia="Times New Roman" w:hAnsi="Times New Roman" w:cs="Times New Roman"/>
          <w:b/>
          <w:bCs/>
        </w:rPr>
        <w:t>обязан:</w:t>
      </w:r>
    </w:p>
    <w:p w:rsidR="00C73FAA" w:rsidRDefault="00C73FAA" w:rsidP="00C7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(Основной Закон) Орловской области, законы и иные нормативные правовые акты Орловской области;</w:t>
      </w:r>
    </w:p>
    <w:p w:rsidR="00C73FAA" w:rsidRDefault="00C73FAA" w:rsidP="00C7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2) соблюдать Регламент Контрольно-счетной палаты Орловской области, положения стандартов внешнего государственного финансового контроля Контрольно-счетной палаты Орловской области, Этического кодекса сотрудников Контрольно-счетной палаты Орловской области;</w:t>
      </w:r>
    </w:p>
    <w:p w:rsidR="00A33782" w:rsidRPr="00A33782" w:rsidRDefault="00A33782" w:rsidP="00A33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33782">
        <w:rPr>
          <w:rFonts w:ascii="Times New Roman" w:eastAsia="Times New Roman" w:hAnsi="Times New Roman" w:cs="Times New Roman"/>
          <w:bCs/>
        </w:rPr>
        <w:t>3)</w:t>
      </w:r>
      <w:r w:rsidRPr="00A33782">
        <w:rPr>
          <w:rFonts w:ascii="Times New Roman" w:eastAsia="Times New Roman" w:hAnsi="Times New Roman" w:cs="Times New Roman"/>
          <w:bCs/>
        </w:rPr>
        <w:t xml:space="preserve"> участ</w:t>
      </w:r>
      <w:r w:rsidRPr="00A33782">
        <w:rPr>
          <w:rFonts w:ascii="Times New Roman" w:eastAsia="Times New Roman" w:hAnsi="Times New Roman" w:cs="Times New Roman"/>
          <w:bCs/>
        </w:rPr>
        <w:t>вовать в осуществлении</w:t>
      </w:r>
      <w:r w:rsidRPr="00A33782">
        <w:rPr>
          <w:rFonts w:ascii="Times New Roman" w:eastAsia="Times New Roman" w:hAnsi="Times New Roman" w:cs="Times New Roman"/>
          <w:bCs/>
        </w:rPr>
        <w:t xml:space="preserve"> правов</w:t>
      </w:r>
      <w:r w:rsidRPr="00A33782">
        <w:rPr>
          <w:rFonts w:ascii="Times New Roman" w:eastAsia="Times New Roman" w:hAnsi="Times New Roman" w:cs="Times New Roman"/>
          <w:bCs/>
        </w:rPr>
        <w:t>ой экспертизы</w:t>
      </w:r>
      <w:r w:rsidRPr="00A33782">
        <w:rPr>
          <w:rFonts w:ascii="Times New Roman" w:eastAsia="Times New Roman" w:hAnsi="Times New Roman" w:cs="Times New Roman"/>
          <w:bCs/>
        </w:rPr>
        <w:t>:</w:t>
      </w:r>
    </w:p>
    <w:p w:rsidR="00A33782" w:rsidRPr="00A33782" w:rsidRDefault="00A33782" w:rsidP="00A33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33782">
        <w:rPr>
          <w:rFonts w:ascii="Times New Roman" w:eastAsia="Times New Roman" w:hAnsi="Times New Roman" w:cs="Times New Roman"/>
          <w:bCs/>
        </w:rPr>
        <w:t>правовых актов Контрольно-счетной палаты Орловской области (приказов Контрольно-счетной палаты Орловской области, распоряжений Председателя Контрольно-счетной палаты Орловской области) и иных документов Контрольно-счетной палаты Орловской области;</w:t>
      </w:r>
    </w:p>
    <w:p w:rsidR="00A33782" w:rsidRPr="00A33782" w:rsidRDefault="00A33782" w:rsidP="00A33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33782">
        <w:rPr>
          <w:rFonts w:ascii="Times New Roman" w:eastAsia="Times New Roman" w:hAnsi="Times New Roman" w:cs="Times New Roman"/>
          <w:bCs/>
        </w:rPr>
        <w:t xml:space="preserve"> договоров, контрактов, соглашений, заключаемых Контрольно-счетной палатой Орловской области;</w:t>
      </w:r>
    </w:p>
    <w:p w:rsidR="00A33782" w:rsidRPr="00A33782" w:rsidRDefault="00A33782" w:rsidP="00A33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33782">
        <w:rPr>
          <w:rFonts w:ascii="Times New Roman" w:eastAsia="Times New Roman" w:hAnsi="Times New Roman" w:cs="Times New Roman"/>
          <w:bCs/>
        </w:rPr>
        <w:t>конкурсной и аукционной документации на поставки товаров, выполнение работ, оказание услуг для нужд Контрольно-счетной палаты Орловской области, извещений, указанных в Федеральном законе от 05.04.2013 г. №44-ФЗ «О контрактной системе в сфере закупок товаров, работ, услуг для обеспечения государственных и муниципальных нужд»;</w:t>
      </w:r>
    </w:p>
    <w:p w:rsidR="00A33782" w:rsidRPr="00A33782" w:rsidRDefault="00A33782" w:rsidP="00A33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33782">
        <w:rPr>
          <w:rFonts w:ascii="Times New Roman" w:eastAsia="Times New Roman" w:hAnsi="Times New Roman" w:cs="Times New Roman"/>
          <w:bCs/>
        </w:rPr>
        <w:t>проектов документов, составляемых при проведении и по итогам контрольных и экспертно-аналитических мероприятий (по обращениям участников мероприятий);</w:t>
      </w:r>
    </w:p>
    <w:p w:rsidR="00A33782" w:rsidRPr="00A33782" w:rsidRDefault="00A33782" w:rsidP="00A33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33782">
        <w:rPr>
          <w:rFonts w:ascii="Times New Roman" w:eastAsia="Times New Roman" w:hAnsi="Times New Roman" w:cs="Times New Roman"/>
          <w:bCs/>
        </w:rPr>
        <w:t>документов и материалов, представляемых проверяемыми органами и организациями при проведении контрольных и экспертно-аналитических мероприятий (по обращениям участников мероприятий);</w:t>
      </w:r>
    </w:p>
    <w:p w:rsidR="00A33782" w:rsidRPr="00A33782" w:rsidRDefault="00A33782" w:rsidP="00A33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33782">
        <w:rPr>
          <w:rFonts w:ascii="Times New Roman" w:eastAsia="Times New Roman" w:hAnsi="Times New Roman" w:cs="Times New Roman"/>
          <w:bCs/>
        </w:rPr>
        <w:t>4)</w:t>
      </w:r>
      <w:r w:rsidRPr="00A33782">
        <w:rPr>
          <w:rFonts w:ascii="Times New Roman" w:eastAsia="Times New Roman" w:hAnsi="Times New Roman" w:cs="Times New Roman"/>
          <w:bCs/>
        </w:rPr>
        <w:t xml:space="preserve"> </w:t>
      </w:r>
      <w:r w:rsidRPr="00A33782">
        <w:rPr>
          <w:rFonts w:ascii="Times New Roman" w:eastAsia="Times New Roman" w:hAnsi="Times New Roman" w:cs="Times New Roman"/>
          <w:bCs/>
        </w:rPr>
        <w:t xml:space="preserve">участвовать в осуществлении </w:t>
      </w:r>
      <w:r w:rsidRPr="00A33782">
        <w:rPr>
          <w:rFonts w:ascii="Times New Roman" w:eastAsia="Times New Roman" w:hAnsi="Times New Roman" w:cs="Times New Roman"/>
          <w:bCs/>
        </w:rPr>
        <w:t>подготовк</w:t>
      </w:r>
      <w:r w:rsidRPr="00A33782">
        <w:rPr>
          <w:rFonts w:ascii="Times New Roman" w:eastAsia="Times New Roman" w:hAnsi="Times New Roman" w:cs="Times New Roman"/>
          <w:bCs/>
        </w:rPr>
        <w:t>и</w:t>
      </w:r>
      <w:r w:rsidRPr="00A33782">
        <w:rPr>
          <w:rFonts w:ascii="Times New Roman" w:eastAsia="Times New Roman" w:hAnsi="Times New Roman" w:cs="Times New Roman"/>
          <w:bCs/>
        </w:rPr>
        <w:t>:</w:t>
      </w:r>
    </w:p>
    <w:p w:rsidR="00A33782" w:rsidRPr="00A33782" w:rsidRDefault="00A33782" w:rsidP="00A33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33782">
        <w:rPr>
          <w:rFonts w:ascii="Times New Roman" w:eastAsia="Times New Roman" w:hAnsi="Times New Roman" w:cs="Times New Roman"/>
          <w:bCs/>
        </w:rPr>
        <w:t>локальных нормативных актов Контрольно-счетной палаты Орловской области;</w:t>
      </w:r>
    </w:p>
    <w:p w:rsidR="00A33782" w:rsidRPr="00A33782" w:rsidRDefault="00A33782" w:rsidP="00A33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33782">
        <w:rPr>
          <w:rFonts w:ascii="Times New Roman" w:eastAsia="Times New Roman" w:hAnsi="Times New Roman" w:cs="Times New Roman"/>
          <w:bCs/>
        </w:rPr>
        <w:t>проектов договоров, контрактов (совместно с Отделом аудита в сфере закупок Контрольно-счетной палаты Орловской области), соглашений, заключаемых Контрольно-счетной палатой Орловской области;</w:t>
      </w:r>
    </w:p>
    <w:p w:rsidR="00A33782" w:rsidRPr="00A33782" w:rsidRDefault="00A33782" w:rsidP="00A33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33782">
        <w:rPr>
          <w:rFonts w:ascii="Times New Roman" w:eastAsia="Times New Roman" w:hAnsi="Times New Roman" w:cs="Times New Roman"/>
          <w:bCs/>
        </w:rPr>
        <w:t>предложений по формированию и внесению изменений в годовой план деятельности Контрольно-счетной палаты Орловской области;</w:t>
      </w:r>
    </w:p>
    <w:p w:rsidR="00A33782" w:rsidRPr="00A33782" w:rsidRDefault="00A33782" w:rsidP="00A33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33782">
        <w:rPr>
          <w:rFonts w:ascii="Times New Roman" w:eastAsia="Times New Roman" w:hAnsi="Times New Roman" w:cs="Times New Roman"/>
          <w:bCs/>
        </w:rPr>
        <w:t xml:space="preserve">годового плана деятельности Контрольно-счетной палаты Орловской области в соответствии с Законом Орловской области от 12.07.2011 г. №1229-ОЗ «О Контрольно-счетной палате Орловской области» и Регламентом Контрольно-счетной палаты Орловской области, а </w:t>
      </w:r>
      <w:r w:rsidRPr="00A33782">
        <w:rPr>
          <w:rFonts w:ascii="Times New Roman" w:eastAsia="Times New Roman" w:hAnsi="Times New Roman" w:cs="Times New Roman"/>
          <w:bCs/>
        </w:rPr>
        <w:lastRenderedPageBreak/>
        <w:t>также на основании предложений иных структурных подразделений Контрольно-счетной палаты Орловской области, работников Контрольно-счетной палаты Орловской области;</w:t>
      </w:r>
    </w:p>
    <w:p w:rsidR="00A33782" w:rsidRPr="00A33782" w:rsidRDefault="00A33782" w:rsidP="00A33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33782">
        <w:rPr>
          <w:rFonts w:ascii="Times New Roman" w:eastAsia="Times New Roman" w:hAnsi="Times New Roman" w:cs="Times New Roman"/>
          <w:bCs/>
        </w:rPr>
        <w:t>нормативно-правовой базы контрольных и экспертно-аналитических мероприятий (по обращениям участников мероприятий);</w:t>
      </w:r>
    </w:p>
    <w:p w:rsidR="00A33782" w:rsidRPr="00A33782" w:rsidRDefault="00A33782" w:rsidP="00A33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33782">
        <w:rPr>
          <w:rFonts w:ascii="Times New Roman" w:eastAsia="Times New Roman" w:hAnsi="Times New Roman" w:cs="Times New Roman"/>
          <w:bCs/>
        </w:rPr>
        <w:t>5)</w:t>
      </w:r>
      <w:r w:rsidRPr="00A33782">
        <w:rPr>
          <w:rFonts w:ascii="Times New Roman" w:eastAsia="Times New Roman" w:hAnsi="Times New Roman" w:cs="Times New Roman"/>
          <w:bCs/>
        </w:rPr>
        <w:t xml:space="preserve"> участвовать в обеспечении единообразного подхода к юридико-техническому оформлению правовых актов и иных документов Контрольно-счетной палаты Орловской области;</w:t>
      </w:r>
    </w:p>
    <w:p w:rsidR="00A33782" w:rsidRPr="00A33782" w:rsidRDefault="00A33782" w:rsidP="00A33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33782">
        <w:rPr>
          <w:rFonts w:ascii="Times New Roman" w:eastAsia="Times New Roman" w:hAnsi="Times New Roman" w:cs="Times New Roman"/>
          <w:bCs/>
        </w:rPr>
        <w:t>6)</w:t>
      </w:r>
      <w:r w:rsidRPr="00A33782">
        <w:rPr>
          <w:rFonts w:ascii="Times New Roman" w:eastAsia="Times New Roman" w:hAnsi="Times New Roman" w:cs="Times New Roman"/>
          <w:bCs/>
        </w:rPr>
        <w:t xml:space="preserve"> осуществлять правовое взаимодействие Контрольно-счетной палаты Орловской области с органами и организациями по вопросам, отнесенным к ведению Контрольно-счетной палаты Орловской области;</w:t>
      </w:r>
    </w:p>
    <w:p w:rsidR="00A33782" w:rsidRPr="00A33782" w:rsidRDefault="00A33782" w:rsidP="00A33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33782">
        <w:rPr>
          <w:rFonts w:ascii="Times New Roman" w:eastAsia="Times New Roman" w:hAnsi="Times New Roman" w:cs="Times New Roman"/>
          <w:bCs/>
        </w:rPr>
        <w:t>7)</w:t>
      </w:r>
      <w:r w:rsidRPr="00A33782">
        <w:rPr>
          <w:rFonts w:ascii="Times New Roman" w:eastAsia="Times New Roman" w:hAnsi="Times New Roman" w:cs="Times New Roman"/>
          <w:bCs/>
        </w:rPr>
        <w:t xml:space="preserve"> представлять интересы Контрольно-счетной палаты Орловской области в арбитражных судах и судах общей юрисдикции, а также иных органах;</w:t>
      </w:r>
    </w:p>
    <w:p w:rsidR="00A33782" w:rsidRPr="00A33782" w:rsidRDefault="00A33782" w:rsidP="00A33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33782">
        <w:rPr>
          <w:rFonts w:ascii="Times New Roman" w:eastAsia="Times New Roman" w:hAnsi="Times New Roman" w:cs="Times New Roman"/>
          <w:bCs/>
        </w:rPr>
        <w:t>8)</w:t>
      </w:r>
      <w:r w:rsidRPr="00A33782">
        <w:rPr>
          <w:rFonts w:ascii="Times New Roman" w:eastAsia="Times New Roman" w:hAnsi="Times New Roman" w:cs="Times New Roman"/>
          <w:bCs/>
        </w:rPr>
        <w:t xml:space="preserve"> осуществлять </w:t>
      </w:r>
      <w:proofErr w:type="gramStart"/>
      <w:r w:rsidRPr="00A33782">
        <w:rPr>
          <w:rFonts w:ascii="Times New Roman" w:eastAsia="Times New Roman" w:hAnsi="Times New Roman" w:cs="Times New Roman"/>
          <w:bCs/>
        </w:rPr>
        <w:t>контроль за</w:t>
      </w:r>
      <w:proofErr w:type="gramEnd"/>
      <w:r w:rsidRPr="00A33782">
        <w:rPr>
          <w:rFonts w:ascii="Times New Roman" w:eastAsia="Times New Roman" w:hAnsi="Times New Roman" w:cs="Times New Roman"/>
          <w:bCs/>
        </w:rPr>
        <w:t xml:space="preserve"> соблюдением бюджетного законодательства Российской Федерации, законов Орловской области и иных нормативных правовых актов Орловской области в сфере бюджетного законодательства в ходе исполнения областного бюджета, бюджета Территориального фонда обязательного медицинского страхования Орловской области;</w:t>
      </w:r>
    </w:p>
    <w:p w:rsidR="00A33782" w:rsidRPr="00A33782" w:rsidRDefault="00A33782" w:rsidP="00A33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33782">
        <w:rPr>
          <w:rFonts w:ascii="Times New Roman" w:eastAsia="Times New Roman" w:hAnsi="Times New Roman" w:cs="Times New Roman"/>
          <w:bCs/>
        </w:rPr>
        <w:t>9)</w:t>
      </w:r>
      <w:r w:rsidRPr="00A33782">
        <w:rPr>
          <w:rFonts w:ascii="Times New Roman" w:eastAsia="Times New Roman" w:hAnsi="Times New Roman" w:cs="Times New Roman"/>
          <w:bCs/>
        </w:rPr>
        <w:t xml:space="preserve"> участвовать в осуществлении финансово-экономической экспертизы проектов законов Орловской области и иных нормативных правовых актов органов государственной власти Орловской области в части, касающейся расходных (бюджетных) обязательств Орловской области</w:t>
      </w:r>
    </w:p>
    <w:p w:rsidR="00A33782" w:rsidRPr="00A33782" w:rsidRDefault="00A33782" w:rsidP="00A33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33782">
        <w:rPr>
          <w:rFonts w:ascii="Times New Roman" w:eastAsia="Times New Roman" w:hAnsi="Times New Roman" w:cs="Times New Roman"/>
          <w:bCs/>
        </w:rPr>
        <w:t>10)</w:t>
      </w:r>
      <w:r w:rsidRPr="00A33782">
        <w:rPr>
          <w:rFonts w:ascii="Times New Roman" w:eastAsia="Times New Roman" w:hAnsi="Times New Roman" w:cs="Times New Roman"/>
          <w:bCs/>
        </w:rPr>
        <w:t xml:space="preserve"> участвовать в проведении экспертизы государственных программ Орловской области (проектов государственных программ Орловской области);</w:t>
      </w:r>
    </w:p>
    <w:p w:rsidR="00A33782" w:rsidRPr="00A33782" w:rsidRDefault="00A33782" w:rsidP="00A33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33782">
        <w:rPr>
          <w:rFonts w:ascii="Times New Roman" w:eastAsia="Times New Roman" w:hAnsi="Times New Roman" w:cs="Times New Roman"/>
          <w:bCs/>
        </w:rPr>
        <w:t>11)</w:t>
      </w:r>
      <w:r w:rsidRPr="00A33782">
        <w:rPr>
          <w:rFonts w:ascii="Times New Roman" w:eastAsia="Times New Roman" w:hAnsi="Times New Roman" w:cs="Times New Roman"/>
          <w:bCs/>
        </w:rPr>
        <w:t xml:space="preserve"> участвовать в иных контрольных и экспертно-аналитических мероприятиях в рамках полномочий Контрольно-счетной палаты Орловской области по распоряжению Председателя Контрольно-счетной палаты Орловской области;</w:t>
      </w:r>
    </w:p>
    <w:p w:rsidR="00A33782" w:rsidRPr="00A33782" w:rsidRDefault="00A33782" w:rsidP="00A33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33782">
        <w:rPr>
          <w:rFonts w:ascii="Times New Roman" w:eastAsia="Times New Roman" w:hAnsi="Times New Roman" w:cs="Times New Roman"/>
          <w:bCs/>
        </w:rPr>
        <w:t>12)</w:t>
      </w:r>
      <w:r w:rsidRPr="00A33782">
        <w:rPr>
          <w:rFonts w:ascii="Times New Roman" w:eastAsia="Times New Roman" w:hAnsi="Times New Roman" w:cs="Times New Roman"/>
          <w:bCs/>
        </w:rPr>
        <w:t xml:space="preserve"> исполнять служебные поручения начальника юридического отдела, изданные в пределах полномочий Контрольно-счетной палаты Орловской области и в соответствии с Положением о юридическом отделе Контрольно-счетной палаты Орловской области;</w:t>
      </w:r>
    </w:p>
    <w:p w:rsidR="00A33782" w:rsidRPr="00A33782" w:rsidRDefault="00A33782" w:rsidP="00A33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33782">
        <w:rPr>
          <w:rFonts w:ascii="Times New Roman" w:eastAsia="Times New Roman" w:hAnsi="Times New Roman" w:cs="Times New Roman"/>
          <w:bCs/>
        </w:rPr>
        <w:t>13)</w:t>
      </w:r>
      <w:r w:rsidRPr="00A33782">
        <w:rPr>
          <w:rFonts w:ascii="Times New Roman" w:eastAsia="Times New Roman" w:hAnsi="Times New Roman" w:cs="Times New Roman"/>
          <w:bCs/>
        </w:rPr>
        <w:t xml:space="preserve"> составлять  (участвовать в составлении) акты и отчеты по результатам контрольных мероприятий, заключения (отчеты) по результатам экспертно-аналитических мероприятий, предписания, представления, служебные записки и иные документы по результатам деятельности;</w:t>
      </w:r>
    </w:p>
    <w:p w:rsidR="00A33782" w:rsidRPr="00A33782" w:rsidRDefault="00A33782" w:rsidP="00A33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33782">
        <w:rPr>
          <w:rFonts w:ascii="Times New Roman" w:eastAsia="Times New Roman" w:hAnsi="Times New Roman" w:cs="Times New Roman"/>
          <w:bCs/>
        </w:rPr>
        <w:t>14)</w:t>
      </w:r>
      <w:r w:rsidRPr="00A33782">
        <w:rPr>
          <w:rFonts w:ascii="Times New Roman" w:eastAsia="Times New Roman" w:hAnsi="Times New Roman" w:cs="Times New Roman"/>
          <w:bCs/>
        </w:rPr>
        <w:t xml:space="preserve"> подготавливать уведомления о применении бюджетных мер принуждения в случае выявления при проведении контрольного мероприятия бюджетных нарушений и передавать их для рассмотрения и подписания Председателю Контрольно-счетной палаты Орловской области либо начальнику юридического отдела – инспектору Контрольно-счетной палаты Орловской области для проверки и последующей передачи Председателю Контрольно-счетной палаты Орловской области;</w:t>
      </w:r>
    </w:p>
    <w:p w:rsidR="00A33782" w:rsidRPr="00A33782" w:rsidRDefault="00A33782" w:rsidP="00A33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33782">
        <w:rPr>
          <w:rFonts w:ascii="Times New Roman" w:eastAsia="Times New Roman" w:hAnsi="Times New Roman" w:cs="Times New Roman"/>
          <w:bCs/>
        </w:rPr>
        <w:t>15)</w:t>
      </w:r>
      <w:r w:rsidRPr="00A33782">
        <w:rPr>
          <w:rFonts w:ascii="Times New Roman" w:eastAsia="Times New Roman" w:hAnsi="Times New Roman" w:cs="Times New Roman"/>
          <w:bCs/>
        </w:rPr>
        <w:t xml:space="preserve"> оформлять протоколы об административных правонарушениях в соответствии с пунктом 3 части 5 статьи 283 Кодекса Российской Федерации об административных правонарушениях;</w:t>
      </w:r>
    </w:p>
    <w:p w:rsidR="00A33782" w:rsidRPr="00A33782" w:rsidRDefault="00A33782" w:rsidP="00A33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33782">
        <w:rPr>
          <w:rFonts w:ascii="Times New Roman" w:eastAsia="Times New Roman" w:hAnsi="Times New Roman" w:cs="Times New Roman"/>
          <w:bCs/>
        </w:rPr>
        <w:t>16)</w:t>
      </w:r>
      <w:r w:rsidRPr="00A33782">
        <w:rPr>
          <w:rFonts w:ascii="Times New Roman" w:eastAsia="Times New Roman" w:hAnsi="Times New Roman" w:cs="Times New Roman"/>
          <w:bCs/>
        </w:rPr>
        <w:t xml:space="preserve"> участвовать в осуществлении разработки стандартов внешнего государственного финансового контроля Контрольно-счетной палаты Орловской области;</w:t>
      </w:r>
    </w:p>
    <w:p w:rsidR="00A33782" w:rsidRPr="00A33782" w:rsidRDefault="00A33782" w:rsidP="00A33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33782">
        <w:rPr>
          <w:rFonts w:ascii="Times New Roman" w:eastAsia="Times New Roman" w:hAnsi="Times New Roman" w:cs="Times New Roman"/>
          <w:bCs/>
        </w:rPr>
        <w:t>17)</w:t>
      </w:r>
      <w:r w:rsidRPr="00A33782">
        <w:rPr>
          <w:rFonts w:ascii="Times New Roman" w:eastAsia="Times New Roman" w:hAnsi="Times New Roman" w:cs="Times New Roman"/>
          <w:bCs/>
        </w:rPr>
        <w:t xml:space="preserve"> подготавливать информацию в ежегодный отчет о деятельности Контрольно-счетной палаты Орловской области;</w:t>
      </w:r>
    </w:p>
    <w:p w:rsidR="00A33782" w:rsidRPr="00A33782" w:rsidRDefault="00A33782" w:rsidP="00A33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proofErr w:type="gramStart"/>
      <w:r w:rsidRPr="00A33782">
        <w:rPr>
          <w:rFonts w:ascii="Times New Roman" w:eastAsia="Times New Roman" w:hAnsi="Times New Roman" w:cs="Times New Roman"/>
          <w:bCs/>
        </w:rPr>
        <w:t>18)</w:t>
      </w:r>
      <w:r w:rsidRPr="00A33782">
        <w:rPr>
          <w:rFonts w:ascii="Times New Roman" w:eastAsia="Times New Roman" w:hAnsi="Times New Roman" w:cs="Times New Roman"/>
          <w:bCs/>
        </w:rPr>
        <w:t xml:space="preserve"> осуществлять контроль (участвовать в осуществлении) за рассмотрением объектами контроля информации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требований о принятии мер по их устранению, а также устранению причин и условий таких нарушений, изложенных в представлениях Контрольно-счетной палаты Орловской области, исполнением объектами контроля предписаний Контрольно-счетной палаты Орловской области;</w:t>
      </w:r>
      <w:proofErr w:type="gramEnd"/>
    </w:p>
    <w:p w:rsidR="00A33782" w:rsidRPr="00A33782" w:rsidRDefault="00A33782" w:rsidP="00A33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33782">
        <w:rPr>
          <w:rFonts w:ascii="Times New Roman" w:eastAsia="Times New Roman" w:hAnsi="Times New Roman" w:cs="Times New Roman"/>
          <w:bCs/>
        </w:rPr>
        <w:t>19)</w:t>
      </w:r>
      <w:r w:rsidRPr="00A33782">
        <w:rPr>
          <w:rFonts w:ascii="Times New Roman" w:eastAsia="Times New Roman" w:hAnsi="Times New Roman" w:cs="Times New Roman"/>
          <w:bCs/>
        </w:rPr>
        <w:t xml:space="preserve"> обобщать и анализировать итоги контрольных и экспертно-аналитических мероприятий, исследовать причины и последствия выявленных отклонений и нарушений;  </w:t>
      </w:r>
    </w:p>
    <w:p w:rsidR="00A33782" w:rsidRPr="00A33782" w:rsidRDefault="00A33782" w:rsidP="00A33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33782">
        <w:rPr>
          <w:rFonts w:ascii="Times New Roman" w:eastAsia="Times New Roman" w:hAnsi="Times New Roman" w:cs="Times New Roman"/>
          <w:bCs/>
        </w:rPr>
        <w:t>20)</w:t>
      </w:r>
      <w:r w:rsidRPr="00A33782">
        <w:rPr>
          <w:rFonts w:ascii="Times New Roman" w:eastAsia="Times New Roman" w:hAnsi="Times New Roman" w:cs="Times New Roman"/>
          <w:bCs/>
        </w:rPr>
        <w:t xml:space="preserve"> осуществлять формирование, учет и хранение контрольных, экспертно-аналитических дел;</w:t>
      </w:r>
    </w:p>
    <w:p w:rsidR="00A33782" w:rsidRPr="00A33782" w:rsidRDefault="00A33782" w:rsidP="00A33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33782">
        <w:rPr>
          <w:rFonts w:ascii="Times New Roman" w:eastAsia="Times New Roman" w:hAnsi="Times New Roman" w:cs="Times New Roman"/>
          <w:bCs/>
        </w:rPr>
        <w:t>21)</w:t>
      </w:r>
      <w:r w:rsidRPr="00A33782">
        <w:rPr>
          <w:rFonts w:ascii="Times New Roman" w:eastAsia="Times New Roman" w:hAnsi="Times New Roman" w:cs="Times New Roman"/>
          <w:bCs/>
        </w:rPr>
        <w:t xml:space="preserve"> участвовать в пределах полномочий Контрольно-счетной палаты Орловской области в мероприятиях, направленных на противодействие коррупции;</w:t>
      </w:r>
    </w:p>
    <w:p w:rsidR="00A33782" w:rsidRPr="00A33782" w:rsidRDefault="00A33782" w:rsidP="00A33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33782">
        <w:rPr>
          <w:rFonts w:ascii="Times New Roman" w:eastAsia="Times New Roman" w:hAnsi="Times New Roman" w:cs="Times New Roman"/>
          <w:bCs/>
        </w:rPr>
        <w:t>22)</w:t>
      </w:r>
      <w:r w:rsidRPr="00A33782">
        <w:rPr>
          <w:rFonts w:ascii="Times New Roman" w:eastAsia="Times New Roman" w:hAnsi="Times New Roman" w:cs="Times New Roman"/>
          <w:bCs/>
        </w:rPr>
        <w:t xml:space="preserve"> вносить предложения субъектам права законодательной инициативы в Орловском областном Совете народных депутатов по совершенствованию законодательства Орловской области по вопросам, отнесенным к ведению Контрольно-счетной палаты Орловской области;</w:t>
      </w:r>
    </w:p>
    <w:p w:rsidR="00A33782" w:rsidRPr="00A33782" w:rsidRDefault="00A33782" w:rsidP="00A33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33782">
        <w:rPr>
          <w:rFonts w:ascii="Times New Roman" w:eastAsia="Times New Roman" w:hAnsi="Times New Roman" w:cs="Times New Roman"/>
          <w:bCs/>
        </w:rPr>
        <w:lastRenderedPageBreak/>
        <w:t>23)</w:t>
      </w:r>
      <w:r w:rsidRPr="00A33782">
        <w:rPr>
          <w:rFonts w:ascii="Times New Roman" w:eastAsia="Times New Roman" w:hAnsi="Times New Roman" w:cs="Times New Roman"/>
          <w:bCs/>
        </w:rPr>
        <w:t xml:space="preserve"> подготавливать предложения по совершенствованию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A33782" w:rsidRPr="00A33782" w:rsidRDefault="00A33782" w:rsidP="00A33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33782">
        <w:rPr>
          <w:rFonts w:ascii="Times New Roman" w:eastAsia="Times New Roman" w:hAnsi="Times New Roman" w:cs="Times New Roman"/>
          <w:bCs/>
        </w:rPr>
        <w:t>24)</w:t>
      </w:r>
      <w:r w:rsidRPr="00A33782">
        <w:rPr>
          <w:rFonts w:ascii="Times New Roman" w:eastAsia="Times New Roman" w:hAnsi="Times New Roman" w:cs="Times New Roman"/>
          <w:bCs/>
        </w:rPr>
        <w:t xml:space="preserve"> осуществлять анализ бюджетного процесса в Орловской области и подготовку предложений, направленных на его совершенствование;</w:t>
      </w:r>
    </w:p>
    <w:p w:rsidR="00A33782" w:rsidRPr="00A33782" w:rsidRDefault="00A33782" w:rsidP="00A33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33782">
        <w:rPr>
          <w:rFonts w:ascii="Times New Roman" w:eastAsia="Times New Roman" w:hAnsi="Times New Roman" w:cs="Times New Roman"/>
          <w:bCs/>
        </w:rPr>
        <w:t>25)</w:t>
      </w:r>
      <w:r w:rsidRPr="00A33782">
        <w:rPr>
          <w:rFonts w:ascii="Times New Roman" w:eastAsia="Times New Roman" w:hAnsi="Times New Roman" w:cs="Times New Roman"/>
          <w:bCs/>
        </w:rPr>
        <w:t xml:space="preserve"> подготавливать по поручению Председателя Контрольно-счётной палаты Орловской области ответы на жалобы и обращения граждан Российской Федерации, иностранных граждан, лиц без гражданства, на запросы органов и организаций;</w:t>
      </w:r>
    </w:p>
    <w:p w:rsidR="00A33782" w:rsidRPr="00A33782" w:rsidRDefault="00A33782" w:rsidP="00A33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33782">
        <w:rPr>
          <w:rFonts w:ascii="Times New Roman" w:eastAsia="Times New Roman" w:hAnsi="Times New Roman" w:cs="Times New Roman"/>
          <w:bCs/>
        </w:rPr>
        <w:t>26)</w:t>
      </w:r>
      <w:r w:rsidRPr="00A33782">
        <w:rPr>
          <w:rFonts w:ascii="Times New Roman" w:eastAsia="Times New Roman" w:hAnsi="Times New Roman" w:cs="Times New Roman"/>
          <w:bCs/>
        </w:rPr>
        <w:t xml:space="preserve"> сообщать Председателю Контрольно-счетной палаты Орловской области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A33782" w:rsidRPr="00A33782" w:rsidRDefault="00A33782" w:rsidP="00A33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A33782">
        <w:rPr>
          <w:rFonts w:ascii="Times New Roman" w:eastAsia="Times New Roman" w:hAnsi="Times New Roman" w:cs="Times New Roman"/>
          <w:bCs/>
        </w:rPr>
        <w:t>27)</w:t>
      </w:r>
      <w:r w:rsidRPr="00A33782">
        <w:rPr>
          <w:rFonts w:ascii="Times New Roman" w:eastAsia="Times New Roman" w:hAnsi="Times New Roman" w:cs="Times New Roman"/>
          <w:bCs/>
        </w:rPr>
        <w:t xml:space="preserve"> уведомлять Председателя Контрольно-счетной палаты Орловской области, органы прокуратуры или другие органы государственной власти обо всех случаях обращения к нему каких-либо лиц в целях склонения его к совершению коррупционных правонарушений.</w:t>
      </w:r>
    </w:p>
    <w:p w:rsidR="00C73FAA" w:rsidRPr="004F4221" w:rsidRDefault="00C73FAA" w:rsidP="00A33782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</w:rPr>
      </w:pPr>
      <w:r w:rsidRPr="004F4221">
        <w:rPr>
          <w:rStyle w:val="a5"/>
          <w:rFonts w:ascii="Times New Roman" w:hAnsi="Times New Roman" w:cs="Times New Roman"/>
          <w:b w:val="0"/>
        </w:rPr>
        <w:t xml:space="preserve">4. Условия прохождения гражданской службы определены в соответствии с федеральным законом от 27 июля 2004  </w:t>
      </w:r>
      <w:r w:rsidR="005E1A29">
        <w:rPr>
          <w:rStyle w:val="a5"/>
          <w:rFonts w:ascii="Times New Roman" w:hAnsi="Times New Roman" w:cs="Times New Roman"/>
          <w:b w:val="0"/>
        </w:rPr>
        <w:t>№</w:t>
      </w:r>
      <w:r w:rsidRPr="004F4221">
        <w:rPr>
          <w:rStyle w:val="a5"/>
          <w:rFonts w:ascii="Times New Roman" w:hAnsi="Times New Roman" w:cs="Times New Roman"/>
          <w:b w:val="0"/>
        </w:rPr>
        <w:t xml:space="preserve"> 79-ФЗ «О государственной гражданской службе Российской Федерации».</w:t>
      </w:r>
    </w:p>
    <w:p w:rsidR="00C73FAA" w:rsidRDefault="00C73FAA" w:rsidP="00C73FAA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 xml:space="preserve">5. Гражданин, изъявивший желание участвовать в конкурсе, представляет следующие </w:t>
      </w:r>
      <w:r>
        <w:rPr>
          <w:rStyle w:val="a5"/>
          <w:sz w:val="22"/>
          <w:szCs w:val="22"/>
        </w:rPr>
        <w:t>документы</w:t>
      </w:r>
      <w:r>
        <w:rPr>
          <w:rStyle w:val="a5"/>
          <w:b w:val="0"/>
          <w:sz w:val="22"/>
          <w:szCs w:val="22"/>
        </w:rPr>
        <w:t xml:space="preserve">: </w:t>
      </w:r>
    </w:p>
    <w:p w:rsidR="00C73FAA" w:rsidRDefault="00C73FAA" w:rsidP="00C73FAA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1) личное заявление;</w:t>
      </w:r>
    </w:p>
    <w:p w:rsidR="00C73FAA" w:rsidRDefault="00C73FAA" w:rsidP="00C73FAA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2) 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фотографии;</w:t>
      </w:r>
    </w:p>
    <w:p w:rsidR="00C73FAA" w:rsidRDefault="00C73FAA" w:rsidP="00C73FAA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C73FAA" w:rsidRDefault="00C73FAA" w:rsidP="00C73FAA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4) документы, подтверждающие необходимое профессиональное образование, стаж работы и квалификацию:</w:t>
      </w:r>
    </w:p>
    <w:p w:rsidR="00C73FAA" w:rsidRDefault="00C73FAA" w:rsidP="00C73FAA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– копию трудовой книжки или иные документы, подтверждающие трудовую (служебную) деятельность гражданина;</w:t>
      </w:r>
    </w:p>
    <w:p w:rsidR="00C73FAA" w:rsidRDefault="00C73FAA" w:rsidP="00C73FAA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– 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– заверенные нотариально или кадровыми службами по месту работы (службы);</w:t>
      </w:r>
    </w:p>
    <w:p w:rsidR="00C73FAA" w:rsidRDefault="00C73FAA" w:rsidP="00C73FAA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proofErr w:type="gramStart"/>
      <w:r>
        <w:rPr>
          <w:rStyle w:val="a5"/>
          <w:b w:val="0"/>
          <w:sz w:val="22"/>
          <w:szCs w:val="22"/>
        </w:rPr>
        <w:t xml:space="preserve">5) заключение медицинского учреждения об отсутствии заболевания, препятствующего поступлению на государственную гражданскую службу Российской Федерации и муниципальную службу или ее прохождению (учетная форма № 001-ГС/у утверждена приказом </w:t>
      </w:r>
      <w:proofErr w:type="spellStart"/>
      <w:r>
        <w:rPr>
          <w:rStyle w:val="a5"/>
          <w:b w:val="0"/>
          <w:sz w:val="22"/>
          <w:szCs w:val="22"/>
        </w:rPr>
        <w:t>Минздравсоцразвития</w:t>
      </w:r>
      <w:proofErr w:type="spellEnd"/>
      <w:r>
        <w:rPr>
          <w:rStyle w:val="a5"/>
          <w:b w:val="0"/>
          <w:sz w:val="22"/>
          <w:szCs w:val="22"/>
        </w:rPr>
        <w:t xml:space="preserve"> России от 14 декабря 2009 года № 984 н);</w:t>
      </w:r>
      <w:proofErr w:type="gramEnd"/>
    </w:p>
    <w:p w:rsidR="00C73FAA" w:rsidRDefault="00C73FAA" w:rsidP="00C73FAA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6) иные документы, предусмотренные Федеральным законом от 27 июля 2004 года №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C73FAA" w:rsidRDefault="00C73FAA" w:rsidP="00C73FAA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C73FAA" w:rsidRDefault="00C73FAA" w:rsidP="00C73FAA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 Форма анкеты утверждается Правительством Российской Федерации.</w:t>
      </w:r>
    </w:p>
    <w:p w:rsidR="00C73FAA" w:rsidRDefault="00C73FAA" w:rsidP="00C73FAA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C73FAA" w:rsidRDefault="00C73FAA" w:rsidP="00C73FAA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 xml:space="preserve">6. </w:t>
      </w:r>
      <w:r>
        <w:rPr>
          <w:rStyle w:val="a5"/>
          <w:sz w:val="22"/>
          <w:szCs w:val="22"/>
        </w:rPr>
        <w:t>Срок приема документов.</w:t>
      </w:r>
    </w:p>
    <w:p w:rsidR="00C73FAA" w:rsidRDefault="00C73FAA" w:rsidP="00C73FAA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 xml:space="preserve">Документы направляются заказным письмом или представляются в Контрольно-счетную палату Орловской области лично (с 9.00 до 18.00 с понедельника по пятницу по адресу: г. Орёл, пл. Ленина, д. 1, кабинет 250) с пометкой «конкурс», с описью направляемых документов в течение 21 дня со дня размещения объявления о проведении конкурса на официальном сайте </w:t>
      </w:r>
      <w:r>
        <w:rPr>
          <w:rStyle w:val="a5"/>
          <w:b w:val="0"/>
          <w:sz w:val="22"/>
          <w:szCs w:val="22"/>
        </w:rPr>
        <w:lastRenderedPageBreak/>
        <w:t xml:space="preserve">Контрольно-счетной палаты Орловской области в информационно-телекоммуникационной сети «Интернет» </w:t>
      </w:r>
      <w:hyperlink r:id="rId6" w:history="1">
        <w:r>
          <w:rPr>
            <w:rStyle w:val="a3"/>
            <w:sz w:val="22"/>
            <w:szCs w:val="22"/>
          </w:rPr>
          <w:t>www.</w:t>
        </w:r>
        <w:proofErr w:type="gramStart"/>
        <w:r>
          <w:rPr>
            <w:rStyle w:val="a3"/>
            <w:sz w:val="22"/>
            <w:szCs w:val="22"/>
            <w:lang w:val="en-US"/>
          </w:rPr>
          <w:t>ksp</w:t>
        </w:r>
        <w:r>
          <w:rPr>
            <w:rStyle w:val="a3"/>
            <w:sz w:val="22"/>
            <w:szCs w:val="22"/>
          </w:rPr>
          <w:t>-</w:t>
        </w:r>
        <w:r>
          <w:rPr>
            <w:rStyle w:val="a3"/>
            <w:sz w:val="22"/>
            <w:szCs w:val="22"/>
            <w:lang w:val="en-US"/>
          </w:rPr>
          <w:t>orel</w:t>
        </w:r>
        <w:r>
          <w:rPr>
            <w:rStyle w:val="a3"/>
            <w:sz w:val="22"/>
            <w:szCs w:val="22"/>
          </w:rPr>
          <w:t>.ru</w:t>
        </w:r>
      </w:hyperlink>
      <w:r>
        <w:rPr>
          <w:rStyle w:val="a5"/>
          <w:sz w:val="22"/>
          <w:szCs w:val="22"/>
        </w:rPr>
        <w:t>.</w:t>
      </w:r>
      <w:proofErr w:type="gramEnd"/>
      <w:r>
        <w:rPr>
          <w:rStyle w:val="a5"/>
          <w:sz w:val="22"/>
          <w:szCs w:val="22"/>
        </w:rPr>
        <w:t xml:space="preserve"> (с</w:t>
      </w:r>
      <w:r w:rsidR="002D7C98">
        <w:rPr>
          <w:rStyle w:val="a5"/>
          <w:sz w:val="22"/>
          <w:szCs w:val="22"/>
        </w:rPr>
        <w:t xml:space="preserve"> 15.10.2014</w:t>
      </w:r>
      <w:r w:rsidR="005E1A29">
        <w:rPr>
          <w:rStyle w:val="a5"/>
          <w:sz w:val="22"/>
          <w:szCs w:val="22"/>
        </w:rPr>
        <w:t xml:space="preserve"> г. по </w:t>
      </w:r>
      <w:r w:rsidR="002D7C98">
        <w:rPr>
          <w:rStyle w:val="a5"/>
          <w:sz w:val="22"/>
          <w:szCs w:val="22"/>
        </w:rPr>
        <w:t xml:space="preserve">04.11.2014 </w:t>
      </w:r>
      <w:r>
        <w:rPr>
          <w:rStyle w:val="a5"/>
          <w:sz w:val="22"/>
          <w:szCs w:val="22"/>
        </w:rPr>
        <w:t>г. включительно)</w:t>
      </w:r>
    </w:p>
    <w:p w:rsidR="00C73FAA" w:rsidRDefault="00C73FAA" w:rsidP="00C73FAA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 xml:space="preserve">Ответственный за организацию приема документов: </w:t>
      </w:r>
      <w:r w:rsidR="002D7C98">
        <w:rPr>
          <w:rStyle w:val="a5"/>
          <w:b w:val="0"/>
          <w:sz w:val="22"/>
          <w:szCs w:val="22"/>
        </w:rPr>
        <w:t>начальник юридического отдела - инспектор</w:t>
      </w:r>
      <w:r>
        <w:rPr>
          <w:rStyle w:val="a5"/>
          <w:b w:val="0"/>
          <w:sz w:val="22"/>
          <w:szCs w:val="22"/>
        </w:rPr>
        <w:t xml:space="preserve"> Контрольно-счетной палаты Орловской области </w:t>
      </w:r>
      <w:proofErr w:type="spellStart"/>
      <w:r w:rsidR="002D7C98">
        <w:rPr>
          <w:rStyle w:val="a5"/>
          <w:b w:val="0"/>
          <w:sz w:val="22"/>
          <w:szCs w:val="22"/>
        </w:rPr>
        <w:t>Ставцева</w:t>
      </w:r>
      <w:proofErr w:type="spellEnd"/>
      <w:r w:rsidR="002D7C98">
        <w:rPr>
          <w:rStyle w:val="a5"/>
          <w:b w:val="0"/>
          <w:sz w:val="22"/>
          <w:szCs w:val="22"/>
        </w:rPr>
        <w:t xml:space="preserve"> В.С.</w:t>
      </w:r>
      <w:r>
        <w:rPr>
          <w:rStyle w:val="a5"/>
          <w:b w:val="0"/>
          <w:sz w:val="22"/>
          <w:szCs w:val="22"/>
        </w:rPr>
        <w:t xml:space="preserve"> (тел. (4862) </w:t>
      </w:r>
      <w:r w:rsidR="002D7C98">
        <w:rPr>
          <w:rStyle w:val="a5"/>
          <w:b w:val="0"/>
          <w:sz w:val="22"/>
          <w:szCs w:val="22"/>
        </w:rPr>
        <w:t xml:space="preserve">43-02-85, </w:t>
      </w:r>
      <w:r>
        <w:rPr>
          <w:rStyle w:val="a5"/>
          <w:b w:val="0"/>
          <w:sz w:val="22"/>
          <w:szCs w:val="22"/>
        </w:rPr>
        <w:t>47-48-94).</w:t>
      </w:r>
    </w:p>
    <w:p w:rsidR="00C73FAA" w:rsidRDefault="00C73FAA" w:rsidP="00C73FAA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sz w:val="22"/>
          <w:szCs w:val="22"/>
        </w:rPr>
        <w:t xml:space="preserve">7. </w:t>
      </w:r>
      <w:r>
        <w:rPr>
          <w:rStyle w:val="a5"/>
          <w:sz w:val="22"/>
          <w:szCs w:val="22"/>
        </w:rPr>
        <w:t>Место проведения конкурса</w:t>
      </w:r>
      <w:r>
        <w:rPr>
          <w:rStyle w:val="a5"/>
          <w:b w:val="0"/>
          <w:sz w:val="22"/>
          <w:szCs w:val="22"/>
        </w:rPr>
        <w:t>: г. Орел, пл. Ленина, д. 1, кабинет 250.</w:t>
      </w:r>
    </w:p>
    <w:p w:rsidR="00C73FAA" w:rsidRDefault="00C73FAA" w:rsidP="00C73FAA">
      <w:pPr>
        <w:pStyle w:val="a4"/>
        <w:spacing w:before="0" w:after="0"/>
        <w:ind w:firstLine="652"/>
        <w:jc w:val="both"/>
      </w:pPr>
      <w:r>
        <w:rPr>
          <w:sz w:val="22"/>
          <w:szCs w:val="22"/>
        </w:rPr>
        <w:t xml:space="preserve">Конкурс проводится в два этапа. </w:t>
      </w:r>
    </w:p>
    <w:p w:rsidR="00C73FAA" w:rsidRDefault="00C73FAA" w:rsidP="00C73FAA">
      <w:pPr>
        <w:pStyle w:val="a4"/>
        <w:spacing w:before="0" w:after="0"/>
        <w:ind w:firstLine="652"/>
        <w:jc w:val="both"/>
        <w:rPr>
          <w:sz w:val="22"/>
          <w:szCs w:val="22"/>
        </w:rPr>
      </w:pPr>
      <w:proofErr w:type="gramStart"/>
      <w:r>
        <w:rPr>
          <w:sz w:val="22"/>
          <w:szCs w:val="22"/>
          <w:u w:val="single"/>
        </w:rPr>
        <w:t>Первый этап</w:t>
      </w:r>
      <w:r>
        <w:rPr>
          <w:sz w:val="22"/>
          <w:szCs w:val="22"/>
        </w:rPr>
        <w:t xml:space="preserve"> конкурса заключается в рассмотрении и обсуждении членами конкурсной комиссии для проведения конкурсов на замещение вакантных должностей государственной гражданской службы Орловской области в Контрольно-счетной палате Орловской области (далее – конкурсная комиссия) представленных участниками документов, обращая внимание на соответствие представленных документов требованиям Указа Президента Российской Федерации от 1 февраля 2005 года № 112 «О конкурсе на замещение вакантной должности государственной гражданской службы</w:t>
      </w:r>
      <w:proofErr w:type="gramEnd"/>
      <w:r>
        <w:rPr>
          <w:sz w:val="22"/>
          <w:szCs w:val="22"/>
        </w:rPr>
        <w:t xml:space="preserve"> Российской Федерации», квалификационным требованиям, предъявляемым к должности; на соблюдение ограничений и запретов, установленных законодательством о государственной гражданской службе для поступления на государственную гражданскую службу и ее прохождения. </w:t>
      </w:r>
    </w:p>
    <w:p w:rsidR="00C73FAA" w:rsidRDefault="00C73FAA" w:rsidP="00C73FAA">
      <w:pPr>
        <w:pStyle w:val="a4"/>
        <w:spacing w:before="0" w:after="0"/>
        <w:ind w:firstLine="652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Первый этап конкурса завершается </w:t>
      </w:r>
      <w:r w:rsidR="002D7C98">
        <w:rPr>
          <w:b/>
          <w:sz w:val="22"/>
          <w:szCs w:val="22"/>
        </w:rPr>
        <w:t>05.11</w:t>
      </w:r>
      <w:bookmarkStart w:id="0" w:name="_GoBack"/>
      <w:bookmarkEnd w:id="0"/>
      <w:r w:rsidR="002D7C98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2014 года</w:t>
      </w:r>
      <w:r>
        <w:rPr>
          <w:sz w:val="22"/>
          <w:szCs w:val="22"/>
        </w:rPr>
        <w:t>. Участники первого этапа конкурса  информируются в письменной форме о результатах принятого решения. Участники, допущенные ко второму этапу конкурса, не позднее, чем за 15 дней до начала второго этапа конкурса также информируются в письменной форме о дате, месте и времени его проведения.</w:t>
      </w:r>
    </w:p>
    <w:p w:rsidR="00C73FAA" w:rsidRDefault="00C73FAA" w:rsidP="00C7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u w:val="single"/>
        </w:rPr>
        <w:t>Второй этап</w:t>
      </w:r>
      <w:r>
        <w:rPr>
          <w:rFonts w:ascii="Times New Roman" w:eastAsia="Times New Roman" w:hAnsi="Times New Roman" w:cs="Times New Roman"/>
        </w:rPr>
        <w:t xml:space="preserve"> конкурса заключается в оценке членами конкурсной комиссии уровня и характера профессиональных знаний и навыков, которыми обладает кандидат, на основе конкурсных процедур с использованием следующих методов оценки профессиональных и личностных качеств: индивидуальное собеседование и написание реферата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  <w:proofErr w:type="gramEnd"/>
    </w:p>
    <w:p w:rsidR="00C73FAA" w:rsidRDefault="00C73FAA" w:rsidP="00C73FAA">
      <w:pPr>
        <w:spacing w:after="0" w:line="240" w:lineRule="auto"/>
        <w:ind w:firstLine="709"/>
        <w:jc w:val="both"/>
        <w:rPr>
          <w:rStyle w:val="a5"/>
          <w:b w:val="0"/>
          <w:bCs w:val="0"/>
        </w:rPr>
      </w:pPr>
      <w:r>
        <w:rPr>
          <w:rFonts w:ascii="Times New Roman" w:eastAsia="Times New Roman" w:hAnsi="Times New Roman" w:cs="Times New Roman"/>
        </w:rPr>
        <w:t>Решение конкурсной комиссии является основанием для назначения его на вакантную должность гражданской службы либо отказа в таком назначении.</w:t>
      </w:r>
    </w:p>
    <w:p w:rsidR="00C73FAA" w:rsidRDefault="00C73FAA" w:rsidP="00C73FAA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rPr>
          <w:rStyle w:val="a5"/>
          <w:b w:val="0"/>
          <w:sz w:val="22"/>
          <w:szCs w:val="22"/>
        </w:rPr>
        <w:t>дств св</w:t>
      </w:r>
      <w:proofErr w:type="gramEnd"/>
      <w:r>
        <w:rPr>
          <w:rStyle w:val="a5"/>
          <w:b w:val="0"/>
          <w:sz w:val="22"/>
          <w:szCs w:val="22"/>
        </w:rPr>
        <w:t>язи и другие), осуществляются кандидатами за счет собственных средств.</w:t>
      </w:r>
    </w:p>
    <w:p w:rsidR="00C73FAA" w:rsidRDefault="00C73FAA" w:rsidP="00C73FAA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8. По результатам конкурса издается акт представителя нанимателя о назначении победителя конкурса на вакантную должность гражданской службы и заключается служебный контракт с победителем конкурса.</w:t>
      </w:r>
    </w:p>
    <w:p w:rsidR="00C73FAA" w:rsidRDefault="00C73FAA" w:rsidP="00C73FAA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9. Кандидатам, участвующим в конкурсе, о результатах конкурса Контрольно-счетной палатой Орловской области направляется сообщение в письменной форме в течение 7 календарных дней со дня его завершения. Информация о результатах конкурса также размещается на официальных сайтах Контрольно-счетной палаты Орловской области (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ksp</w:t>
        </w:r>
        <w:proofErr w:type="spellEnd"/>
        <w:r>
          <w:rPr>
            <w:rStyle w:val="a3"/>
            <w:sz w:val="22"/>
            <w:szCs w:val="22"/>
          </w:rPr>
          <w:t>-</w:t>
        </w:r>
        <w:proofErr w:type="spellStart"/>
        <w:r>
          <w:rPr>
            <w:rStyle w:val="a3"/>
            <w:sz w:val="22"/>
            <w:szCs w:val="22"/>
            <w:lang w:val="en-US"/>
          </w:rPr>
          <w:t>orel</w:t>
        </w:r>
        <w:proofErr w:type="spellEnd"/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rStyle w:val="a5"/>
          <w:b w:val="0"/>
          <w:sz w:val="22"/>
          <w:szCs w:val="22"/>
        </w:rPr>
        <w:t xml:space="preserve">) и государственной информационной системы в области государственной службы в информационно-телекоммуникационной сети «Интернет» </w:t>
      </w:r>
    </w:p>
    <w:p w:rsidR="00C73FAA" w:rsidRDefault="00C73FAA" w:rsidP="00C73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Cs/>
        </w:rPr>
        <w:t xml:space="preserve">Контактные телефоны: </w:t>
      </w:r>
      <w:r>
        <w:rPr>
          <w:rFonts w:ascii="Times New Roman" w:eastAsia="Times New Roman" w:hAnsi="Times New Roman" w:cs="Times New Roman"/>
          <w:iCs/>
        </w:rPr>
        <w:t>(4862)</w:t>
      </w:r>
      <w:r>
        <w:rPr>
          <w:rFonts w:ascii="Times New Roman" w:eastAsia="Times New Roman" w:hAnsi="Times New Roman" w:cs="Times New Roman"/>
          <w:b/>
          <w:iCs/>
        </w:rPr>
        <w:t xml:space="preserve"> </w:t>
      </w:r>
      <w:r>
        <w:rPr>
          <w:rFonts w:ascii="Times New Roman" w:eastAsia="Times New Roman" w:hAnsi="Times New Roman" w:cs="Times New Roman"/>
          <w:iCs/>
        </w:rPr>
        <w:t>47-48-94, (4862) 47-48-66 – приемная Контрольно-счетной палаты Орловской области.</w:t>
      </w:r>
    </w:p>
    <w:p w:rsidR="00C73FAA" w:rsidRDefault="00C73FAA" w:rsidP="00C73FAA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</w:p>
    <w:p w:rsidR="00C73FAA" w:rsidRDefault="00C73FAA" w:rsidP="00C73FAA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</w:p>
    <w:p w:rsidR="00C73FAA" w:rsidRDefault="00C73FAA" w:rsidP="00C73FAA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</w:p>
    <w:p w:rsidR="00C70920" w:rsidRPr="00C70920" w:rsidRDefault="00C70920" w:rsidP="00C73FAA">
      <w:pPr>
        <w:pStyle w:val="a4"/>
        <w:spacing w:before="0" w:after="0"/>
        <w:ind w:firstLine="652"/>
        <w:jc w:val="both"/>
      </w:pPr>
    </w:p>
    <w:sectPr w:rsidR="00C70920" w:rsidRPr="00C70920" w:rsidSect="008D312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5EEE"/>
    <w:multiLevelType w:val="hybridMultilevel"/>
    <w:tmpl w:val="81DA2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2024"/>
    <w:rsid w:val="000008F5"/>
    <w:rsid w:val="00000B0F"/>
    <w:rsid w:val="00001F91"/>
    <w:rsid w:val="0000219C"/>
    <w:rsid w:val="00003C2B"/>
    <w:rsid w:val="00005A04"/>
    <w:rsid w:val="00005A22"/>
    <w:rsid w:val="00006321"/>
    <w:rsid w:val="000101C6"/>
    <w:rsid w:val="00011002"/>
    <w:rsid w:val="00011ED5"/>
    <w:rsid w:val="00012F20"/>
    <w:rsid w:val="000153B2"/>
    <w:rsid w:val="00015708"/>
    <w:rsid w:val="0001792C"/>
    <w:rsid w:val="00017A5A"/>
    <w:rsid w:val="000200CB"/>
    <w:rsid w:val="00020DE9"/>
    <w:rsid w:val="00021CD4"/>
    <w:rsid w:val="000234E1"/>
    <w:rsid w:val="00024973"/>
    <w:rsid w:val="00024C33"/>
    <w:rsid w:val="00024F80"/>
    <w:rsid w:val="00024F98"/>
    <w:rsid w:val="000259CA"/>
    <w:rsid w:val="00026372"/>
    <w:rsid w:val="0002664A"/>
    <w:rsid w:val="0002724B"/>
    <w:rsid w:val="00027C60"/>
    <w:rsid w:val="00027CD0"/>
    <w:rsid w:val="00027F61"/>
    <w:rsid w:val="00030BBA"/>
    <w:rsid w:val="0003192A"/>
    <w:rsid w:val="00031A63"/>
    <w:rsid w:val="00031E58"/>
    <w:rsid w:val="00032D7D"/>
    <w:rsid w:val="00032EC3"/>
    <w:rsid w:val="0003353B"/>
    <w:rsid w:val="0003385C"/>
    <w:rsid w:val="0003550D"/>
    <w:rsid w:val="00035986"/>
    <w:rsid w:val="000367A9"/>
    <w:rsid w:val="000369C4"/>
    <w:rsid w:val="00037BDF"/>
    <w:rsid w:val="000406C9"/>
    <w:rsid w:val="00040C18"/>
    <w:rsid w:val="00041B92"/>
    <w:rsid w:val="00041BD0"/>
    <w:rsid w:val="0004210F"/>
    <w:rsid w:val="00042DF9"/>
    <w:rsid w:val="00044278"/>
    <w:rsid w:val="0004620B"/>
    <w:rsid w:val="00046391"/>
    <w:rsid w:val="00046B13"/>
    <w:rsid w:val="00047F20"/>
    <w:rsid w:val="00050447"/>
    <w:rsid w:val="00050B21"/>
    <w:rsid w:val="0005106B"/>
    <w:rsid w:val="00051613"/>
    <w:rsid w:val="00053AC8"/>
    <w:rsid w:val="0005713A"/>
    <w:rsid w:val="00057172"/>
    <w:rsid w:val="000576F8"/>
    <w:rsid w:val="00061A73"/>
    <w:rsid w:val="00062FD0"/>
    <w:rsid w:val="000649C2"/>
    <w:rsid w:val="00065D6B"/>
    <w:rsid w:val="00065E3C"/>
    <w:rsid w:val="000664C1"/>
    <w:rsid w:val="0006659B"/>
    <w:rsid w:val="000665B9"/>
    <w:rsid w:val="00067448"/>
    <w:rsid w:val="00070707"/>
    <w:rsid w:val="000708D4"/>
    <w:rsid w:val="00073B55"/>
    <w:rsid w:val="00073B65"/>
    <w:rsid w:val="00073D87"/>
    <w:rsid w:val="00073DFA"/>
    <w:rsid w:val="00076062"/>
    <w:rsid w:val="00076A30"/>
    <w:rsid w:val="00077248"/>
    <w:rsid w:val="00080251"/>
    <w:rsid w:val="00082427"/>
    <w:rsid w:val="0008407A"/>
    <w:rsid w:val="00084153"/>
    <w:rsid w:val="0008446B"/>
    <w:rsid w:val="0008490B"/>
    <w:rsid w:val="00085D20"/>
    <w:rsid w:val="000874AB"/>
    <w:rsid w:val="00087F77"/>
    <w:rsid w:val="00090B96"/>
    <w:rsid w:val="00090C4D"/>
    <w:rsid w:val="00090F6C"/>
    <w:rsid w:val="0009149D"/>
    <w:rsid w:val="000916FD"/>
    <w:rsid w:val="00092729"/>
    <w:rsid w:val="00093D26"/>
    <w:rsid w:val="00093E60"/>
    <w:rsid w:val="00096244"/>
    <w:rsid w:val="000962E2"/>
    <w:rsid w:val="00097332"/>
    <w:rsid w:val="00097FAF"/>
    <w:rsid w:val="000A0C7A"/>
    <w:rsid w:val="000A0E0E"/>
    <w:rsid w:val="000A1260"/>
    <w:rsid w:val="000A331A"/>
    <w:rsid w:val="000A47CB"/>
    <w:rsid w:val="000A5387"/>
    <w:rsid w:val="000A57A4"/>
    <w:rsid w:val="000A5950"/>
    <w:rsid w:val="000A5EB2"/>
    <w:rsid w:val="000A61F8"/>
    <w:rsid w:val="000A6B8A"/>
    <w:rsid w:val="000A6E7F"/>
    <w:rsid w:val="000B1884"/>
    <w:rsid w:val="000B1F79"/>
    <w:rsid w:val="000B2E8C"/>
    <w:rsid w:val="000B49E8"/>
    <w:rsid w:val="000B5F58"/>
    <w:rsid w:val="000B649F"/>
    <w:rsid w:val="000B656F"/>
    <w:rsid w:val="000B6CBB"/>
    <w:rsid w:val="000B747C"/>
    <w:rsid w:val="000C0790"/>
    <w:rsid w:val="000C1C42"/>
    <w:rsid w:val="000C1E64"/>
    <w:rsid w:val="000C3207"/>
    <w:rsid w:val="000C33B1"/>
    <w:rsid w:val="000C4BC0"/>
    <w:rsid w:val="000C5419"/>
    <w:rsid w:val="000C648F"/>
    <w:rsid w:val="000C64F2"/>
    <w:rsid w:val="000C6794"/>
    <w:rsid w:val="000D2096"/>
    <w:rsid w:val="000D4238"/>
    <w:rsid w:val="000D4502"/>
    <w:rsid w:val="000D49BF"/>
    <w:rsid w:val="000D4F3D"/>
    <w:rsid w:val="000D6514"/>
    <w:rsid w:val="000D653D"/>
    <w:rsid w:val="000E1461"/>
    <w:rsid w:val="000E1578"/>
    <w:rsid w:val="000E1A12"/>
    <w:rsid w:val="000E1F63"/>
    <w:rsid w:val="000E481A"/>
    <w:rsid w:val="000E5A58"/>
    <w:rsid w:val="000E7670"/>
    <w:rsid w:val="000E7782"/>
    <w:rsid w:val="000E77CB"/>
    <w:rsid w:val="000F2F3F"/>
    <w:rsid w:val="000F4598"/>
    <w:rsid w:val="000F5AB2"/>
    <w:rsid w:val="000F5BC8"/>
    <w:rsid w:val="000F5EC6"/>
    <w:rsid w:val="000F63E0"/>
    <w:rsid w:val="000F68A2"/>
    <w:rsid w:val="000F69EC"/>
    <w:rsid w:val="0010120D"/>
    <w:rsid w:val="00103490"/>
    <w:rsid w:val="0010523A"/>
    <w:rsid w:val="00107585"/>
    <w:rsid w:val="0010762F"/>
    <w:rsid w:val="00110701"/>
    <w:rsid w:val="0011199C"/>
    <w:rsid w:val="00111D21"/>
    <w:rsid w:val="001132E2"/>
    <w:rsid w:val="0011390C"/>
    <w:rsid w:val="001150DF"/>
    <w:rsid w:val="001163F5"/>
    <w:rsid w:val="00116C19"/>
    <w:rsid w:val="00117F14"/>
    <w:rsid w:val="00120621"/>
    <w:rsid w:val="00120E6A"/>
    <w:rsid w:val="001212C7"/>
    <w:rsid w:val="00121758"/>
    <w:rsid w:val="00121ABC"/>
    <w:rsid w:val="00122F91"/>
    <w:rsid w:val="001232E2"/>
    <w:rsid w:val="001242ED"/>
    <w:rsid w:val="00125078"/>
    <w:rsid w:val="001253F8"/>
    <w:rsid w:val="00130F41"/>
    <w:rsid w:val="00130F75"/>
    <w:rsid w:val="001312CD"/>
    <w:rsid w:val="0013136F"/>
    <w:rsid w:val="00131E99"/>
    <w:rsid w:val="00131FF8"/>
    <w:rsid w:val="001335AD"/>
    <w:rsid w:val="001354E8"/>
    <w:rsid w:val="00135838"/>
    <w:rsid w:val="00135CDB"/>
    <w:rsid w:val="001375AA"/>
    <w:rsid w:val="00137EDB"/>
    <w:rsid w:val="00140235"/>
    <w:rsid w:val="00140A8A"/>
    <w:rsid w:val="00140BEF"/>
    <w:rsid w:val="00140C45"/>
    <w:rsid w:val="00140D98"/>
    <w:rsid w:val="00141786"/>
    <w:rsid w:val="00141FC7"/>
    <w:rsid w:val="00142726"/>
    <w:rsid w:val="001443C2"/>
    <w:rsid w:val="00147046"/>
    <w:rsid w:val="00147104"/>
    <w:rsid w:val="00147199"/>
    <w:rsid w:val="00147DD0"/>
    <w:rsid w:val="00150382"/>
    <w:rsid w:val="001509EF"/>
    <w:rsid w:val="00151151"/>
    <w:rsid w:val="0015142A"/>
    <w:rsid w:val="0015184E"/>
    <w:rsid w:val="0015479C"/>
    <w:rsid w:val="00155690"/>
    <w:rsid w:val="00156DBB"/>
    <w:rsid w:val="00156E53"/>
    <w:rsid w:val="00157ADC"/>
    <w:rsid w:val="001602F3"/>
    <w:rsid w:val="00162A09"/>
    <w:rsid w:val="001630AD"/>
    <w:rsid w:val="00164208"/>
    <w:rsid w:val="0016518A"/>
    <w:rsid w:val="0016572B"/>
    <w:rsid w:val="00166212"/>
    <w:rsid w:val="00166451"/>
    <w:rsid w:val="001667A2"/>
    <w:rsid w:val="00170507"/>
    <w:rsid w:val="001729EE"/>
    <w:rsid w:val="00172D03"/>
    <w:rsid w:val="00173422"/>
    <w:rsid w:val="0017379F"/>
    <w:rsid w:val="001737C0"/>
    <w:rsid w:val="00174473"/>
    <w:rsid w:val="00176579"/>
    <w:rsid w:val="00176590"/>
    <w:rsid w:val="00177C30"/>
    <w:rsid w:val="001818B6"/>
    <w:rsid w:val="00182783"/>
    <w:rsid w:val="00182B1B"/>
    <w:rsid w:val="00183A39"/>
    <w:rsid w:val="00184872"/>
    <w:rsid w:val="00184A84"/>
    <w:rsid w:val="0018543D"/>
    <w:rsid w:val="0018767F"/>
    <w:rsid w:val="00190582"/>
    <w:rsid w:val="0019162B"/>
    <w:rsid w:val="00191DF1"/>
    <w:rsid w:val="00193016"/>
    <w:rsid w:val="00193AA0"/>
    <w:rsid w:val="001958AD"/>
    <w:rsid w:val="001968CB"/>
    <w:rsid w:val="00196935"/>
    <w:rsid w:val="00196FBB"/>
    <w:rsid w:val="001A05D1"/>
    <w:rsid w:val="001A1225"/>
    <w:rsid w:val="001A2117"/>
    <w:rsid w:val="001A2420"/>
    <w:rsid w:val="001A2AB9"/>
    <w:rsid w:val="001A3144"/>
    <w:rsid w:val="001A3335"/>
    <w:rsid w:val="001A3B58"/>
    <w:rsid w:val="001A471D"/>
    <w:rsid w:val="001A5CD8"/>
    <w:rsid w:val="001A6E2D"/>
    <w:rsid w:val="001A7A23"/>
    <w:rsid w:val="001A7DDE"/>
    <w:rsid w:val="001B23BF"/>
    <w:rsid w:val="001B2414"/>
    <w:rsid w:val="001B2468"/>
    <w:rsid w:val="001B29A8"/>
    <w:rsid w:val="001B2E08"/>
    <w:rsid w:val="001B3E2C"/>
    <w:rsid w:val="001B4C0C"/>
    <w:rsid w:val="001B5E29"/>
    <w:rsid w:val="001B60CF"/>
    <w:rsid w:val="001B677D"/>
    <w:rsid w:val="001C1C6C"/>
    <w:rsid w:val="001C275C"/>
    <w:rsid w:val="001C2D84"/>
    <w:rsid w:val="001C3088"/>
    <w:rsid w:val="001C323F"/>
    <w:rsid w:val="001C38EB"/>
    <w:rsid w:val="001C529E"/>
    <w:rsid w:val="001C5B7F"/>
    <w:rsid w:val="001C64CD"/>
    <w:rsid w:val="001C667D"/>
    <w:rsid w:val="001C6764"/>
    <w:rsid w:val="001C6ADA"/>
    <w:rsid w:val="001D0AB5"/>
    <w:rsid w:val="001D0B5E"/>
    <w:rsid w:val="001D0F92"/>
    <w:rsid w:val="001D0FD9"/>
    <w:rsid w:val="001D241D"/>
    <w:rsid w:val="001D4DEF"/>
    <w:rsid w:val="001D70F9"/>
    <w:rsid w:val="001E35DE"/>
    <w:rsid w:val="001E515B"/>
    <w:rsid w:val="001E6071"/>
    <w:rsid w:val="001F0118"/>
    <w:rsid w:val="001F1673"/>
    <w:rsid w:val="001F2CCE"/>
    <w:rsid w:val="001F3FA3"/>
    <w:rsid w:val="001F461B"/>
    <w:rsid w:val="001F4A5C"/>
    <w:rsid w:val="001F60DF"/>
    <w:rsid w:val="001F6640"/>
    <w:rsid w:val="001F6C3D"/>
    <w:rsid w:val="00200EDA"/>
    <w:rsid w:val="00201C59"/>
    <w:rsid w:val="00201D76"/>
    <w:rsid w:val="00201DD4"/>
    <w:rsid w:val="00201ED9"/>
    <w:rsid w:val="0020401D"/>
    <w:rsid w:val="00205A20"/>
    <w:rsid w:val="00205B7B"/>
    <w:rsid w:val="00205F45"/>
    <w:rsid w:val="002066F2"/>
    <w:rsid w:val="00210175"/>
    <w:rsid w:val="002103D9"/>
    <w:rsid w:val="00211436"/>
    <w:rsid w:val="002116E6"/>
    <w:rsid w:val="002119AA"/>
    <w:rsid w:val="00211BEA"/>
    <w:rsid w:val="00212E16"/>
    <w:rsid w:val="0021310E"/>
    <w:rsid w:val="00214656"/>
    <w:rsid w:val="00215B38"/>
    <w:rsid w:val="0021634D"/>
    <w:rsid w:val="002166C9"/>
    <w:rsid w:val="00216765"/>
    <w:rsid w:val="00216A44"/>
    <w:rsid w:val="00217891"/>
    <w:rsid w:val="00222024"/>
    <w:rsid w:val="00223503"/>
    <w:rsid w:val="00223B8E"/>
    <w:rsid w:val="00223F1E"/>
    <w:rsid w:val="00224562"/>
    <w:rsid w:val="0022561A"/>
    <w:rsid w:val="00230452"/>
    <w:rsid w:val="00230577"/>
    <w:rsid w:val="002309E6"/>
    <w:rsid w:val="00230AA6"/>
    <w:rsid w:val="002313F9"/>
    <w:rsid w:val="00231F6F"/>
    <w:rsid w:val="002322E4"/>
    <w:rsid w:val="0023352A"/>
    <w:rsid w:val="00233653"/>
    <w:rsid w:val="00233A5B"/>
    <w:rsid w:val="00235E78"/>
    <w:rsid w:val="00236344"/>
    <w:rsid w:val="0023766B"/>
    <w:rsid w:val="00237961"/>
    <w:rsid w:val="00237A2F"/>
    <w:rsid w:val="00240385"/>
    <w:rsid w:val="002415C9"/>
    <w:rsid w:val="00241E76"/>
    <w:rsid w:val="002428A7"/>
    <w:rsid w:val="00244119"/>
    <w:rsid w:val="00245CD5"/>
    <w:rsid w:val="002466EE"/>
    <w:rsid w:val="002467D9"/>
    <w:rsid w:val="00246F29"/>
    <w:rsid w:val="00250A22"/>
    <w:rsid w:val="00250D74"/>
    <w:rsid w:val="002510B0"/>
    <w:rsid w:val="00251C49"/>
    <w:rsid w:val="0025214D"/>
    <w:rsid w:val="002526D0"/>
    <w:rsid w:val="002541A5"/>
    <w:rsid w:val="00255948"/>
    <w:rsid w:val="00256A4E"/>
    <w:rsid w:val="00261B07"/>
    <w:rsid w:val="00262078"/>
    <w:rsid w:val="00262BB1"/>
    <w:rsid w:val="00263D9E"/>
    <w:rsid w:val="00265055"/>
    <w:rsid w:val="00266D80"/>
    <w:rsid w:val="00266F7C"/>
    <w:rsid w:val="002675DC"/>
    <w:rsid w:val="002678FA"/>
    <w:rsid w:val="00267DF4"/>
    <w:rsid w:val="002706E6"/>
    <w:rsid w:val="00270E3C"/>
    <w:rsid w:val="00273EBC"/>
    <w:rsid w:val="00275868"/>
    <w:rsid w:val="00275C52"/>
    <w:rsid w:val="0028293D"/>
    <w:rsid w:val="00282DA0"/>
    <w:rsid w:val="002840D5"/>
    <w:rsid w:val="0028441D"/>
    <w:rsid w:val="002868F3"/>
    <w:rsid w:val="00286E70"/>
    <w:rsid w:val="00287A68"/>
    <w:rsid w:val="00290892"/>
    <w:rsid w:val="00290A5F"/>
    <w:rsid w:val="002913ED"/>
    <w:rsid w:val="00291BB5"/>
    <w:rsid w:val="00292638"/>
    <w:rsid w:val="00293F59"/>
    <w:rsid w:val="002949BF"/>
    <w:rsid w:val="00296716"/>
    <w:rsid w:val="0029708A"/>
    <w:rsid w:val="002A17D9"/>
    <w:rsid w:val="002A2C0D"/>
    <w:rsid w:val="002A3271"/>
    <w:rsid w:val="002A334F"/>
    <w:rsid w:val="002A358D"/>
    <w:rsid w:val="002A3C93"/>
    <w:rsid w:val="002A494C"/>
    <w:rsid w:val="002A544C"/>
    <w:rsid w:val="002A5988"/>
    <w:rsid w:val="002A5FAD"/>
    <w:rsid w:val="002A6087"/>
    <w:rsid w:val="002A6138"/>
    <w:rsid w:val="002A6222"/>
    <w:rsid w:val="002B0AF1"/>
    <w:rsid w:val="002B1489"/>
    <w:rsid w:val="002B4965"/>
    <w:rsid w:val="002B6187"/>
    <w:rsid w:val="002B65E0"/>
    <w:rsid w:val="002B6FC7"/>
    <w:rsid w:val="002B75FD"/>
    <w:rsid w:val="002C07A5"/>
    <w:rsid w:val="002C1C6C"/>
    <w:rsid w:val="002C27BE"/>
    <w:rsid w:val="002C2AA8"/>
    <w:rsid w:val="002C31B0"/>
    <w:rsid w:val="002C42FE"/>
    <w:rsid w:val="002C48CF"/>
    <w:rsid w:val="002C5B5F"/>
    <w:rsid w:val="002C6A10"/>
    <w:rsid w:val="002C7637"/>
    <w:rsid w:val="002C7855"/>
    <w:rsid w:val="002D0B33"/>
    <w:rsid w:val="002D2B66"/>
    <w:rsid w:val="002D4967"/>
    <w:rsid w:val="002D5272"/>
    <w:rsid w:val="002D611D"/>
    <w:rsid w:val="002D7664"/>
    <w:rsid w:val="002D7C98"/>
    <w:rsid w:val="002E1434"/>
    <w:rsid w:val="002E2537"/>
    <w:rsid w:val="002E3CBE"/>
    <w:rsid w:val="002E5000"/>
    <w:rsid w:val="002E6405"/>
    <w:rsid w:val="002E67C5"/>
    <w:rsid w:val="002E7165"/>
    <w:rsid w:val="002F021C"/>
    <w:rsid w:val="002F06C1"/>
    <w:rsid w:val="002F0710"/>
    <w:rsid w:val="002F135C"/>
    <w:rsid w:val="002F28B1"/>
    <w:rsid w:val="002F347A"/>
    <w:rsid w:val="002F38EB"/>
    <w:rsid w:val="002F45C9"/>
    <w:rsid w:val="002F4904"/>
    <w:rsid w:val="002F4CEA"/>
    <w:rsid w:val="002F688A"/>
    <w:rsid w:val="00301545"/>
    <w:rsid w:val="00302AC4"/>
    <w:rsid w:val="00303433"/>
    <w:rsid w:val="00303614"/>
    <w:rsid w:val="00303842"/>
    <w:rsid w:val="00303A8B"/>
    <w:rsid w:val="003040E7"/>
    <w:rsid w:val="003052BA"/>
    <w:rsid w:val="00305F66"/>
    <w:rsid w:val="00306221"/>
    <w:rsid w:val="00306BBA"/>
    <w:rsid w:val="00307575"/>
    <w:rsid w:val="00307D5B"/>
    <w:rsid w:val="003125F2"/>
    <w:rsid w:val="0031273A"/>
    <w:rsid w:val="003136C2"/>
    <w:rsid w:val="00313AA6"/>
    <w:rsid w:val="00313C78"/>
    <w:rsid w:val="003151FD"/>
    <w:rsid w:val="00315787"/>
    <w:rsid w:val="00320709"/>
    <w:rsid w:val="00320DEE"/>
    <w:rsid w:val="00322D67"/>
    <w:rsid w:val="00323193"/>
    <w:rsid w:val="00323AE1"/>
    <w:rsid w:val="0032485B"/>
    <w:rsid w:val="00324869"/>
    <w:rsid w:val="00324B55"/>
    <w:rsid w:val="00325CE6"/>
    <w:rsid w:val="00326DA2"/>
    <w:rsid w:val="00326EFA"/>
    <w:rsid w:val="003271F1"/>
    <w:rsid w:val="00327C7D"/>
    <w:rsid w:val="00331437"/>
    <w:rsid w:val="0033145E"/>
    <w:rsid w:val="003314F7"/>
    <w:rsid w:val="00333029"/>
    <w:rsid w:val="003356E2"/>
    <w:rsid w:val="00337C43"/>
    <w:rsid w:val="00337E32"/>
    <w:rsid w:val="00340152"/>
    <w:rsid w:val="00340760"/>
    <w:rsid w:val="0034266C"/>
    <w:rsid w:val="00342CA8"/>
    <w:rsid w:val="00343E48"/>
    <w:rsid w:val="00344DE4"/>
    <w:rsid w:val="0034537F"/>
    <w:rsid w:val="00347FCE"/>
    <w:rsid w:val="00351A43"/>
    <w:rsid w:val="00351C0C"/>
    <w:rsid w:val="00351FED"/>
    <w:rsid w:val="0035289D"/>
    <w:rsid w:val="00353012"/>
    <w:rsid w:val="0035634C"/>
    <w:rsid w:val="00356D41"/>
    <w:rsid w:val="003573E8"/>
    <w:rsid w:val="00360031"/>
    <w:rsid w:val="00360A00"/>
    <w:rsid w:val="00361E26"/>
    <w:rsid w:val="003622CC"/>
    <w:rsid w:val="00364583"/>
    <w:rsid w:val="00364E3A"/>
    <w:rsid w:val="00365DA4"/>
    <w:rsid w:val="00366941"/>
    <w:rsid w:val="003674AF"/>
    <w:rsid w:val="00367BB4"/>
    <w:rsid w:val="00376594"/>
    <w:rsid w:val="003766AC"/>
    <w:rsid w:val="003801EF"/>
    <w:rsid w:val="0038126C"/>
    <w:rsid w:val="00383242"/>
    <w:rsid w:val="00383B91"/>
    <w:rsid w:val="00383ED0"/>
    <w:rsid w:val="0038411D"/>
    <w:rsid w:val="00384CF6"/>
    <w:rsid w:val="0038520B"/>
    <w:rsid w:val="00385680"/>
    <w:rsid w:val="00386189"/>
    <w:rsid w:val="00391E0E"/>
    <w:rsid w:val="0039210A"/>
    <w:rsid w:val="003938CC"/>
    <w:rsid w:val="00393A7E"/>
    <w:rsid w:val="00397862"/>
    <w:rsid w:val="003A05D2"/>
    <w:rsid w:val="003A1819"/>
    <w:rsid w:val="003A261E"/>
    <w:rsid w:val="003A28C2"/>
    <w:rsid w:val="003A3A12"/>
    <w:rsid w:val="003A7469"/>
    <w:rsid w:val="003B0CF8"/>
    <w:rsid w:val="003B12D2"/>
    <w:rsid w:val="003B1303"/>
    <w:rsid w:val="003B16C6"/>
    <w:rsid w:val="003B2020"/>
    <w:rsid w:val="003B38F8"/>
    <w:rsid w:val="003B4978"/>
    <w:rsid w:val="003B4B52"/>
    <w:rsid w:val="003B4E72"/>
    <w:rsid w:val="003B553D"/>
    <w:rsid w:val="003B65F0"/>
    <w:rsid w:val="003B6AFD"/>
    <w:rsid w:val="003C038E"/>
    <w:rsid w:val="003C17DE"/>
    <w:rsid w:val="003C1BB8"/>
    <w:rsid w:val="003C20A2"/>
    <w:rsid w:val="003C4C4F"/>
    <w:rsid w:val="003C5C67"/>
    <w:rsid w:val="003C66E0"/>
    <w:rsid w:val="003C765A"/>
    <w:rsid w:val="003D025F"/>
    <w:rsid w:val="003D13CE"/>
    <w:rsid w:val="003D27FA"/>
    <w:rsid w:val="003D3B6A"/>
    <w:rsid w:val="003D47B3"/>
    <w:rsid w:val="003D4D8C"/>
    <w:rsid w:val="003D53C8"/>
    <w:rsid w:val="003D57D2"/>
    <w:rsid w:val="003D5E60"/>
    <w:rsid w:val="003D6B85"/>
    <w:rsid w:val="003E0BBE"/>
    <w:rsid w:val="003E0E04"/>
    <w:rsid w:val="003E2737"/>
    <w:rsid w:val="003E29E9"/>
    <w:rsid w:val="003E2A28"/>
    <w:rsid w:val="003E3CC5"/>
    <w:rsid w:val="003E5311"/>
    <w:rsid w:val="003E55D7"/>
    <w:rsid w:val="003E6B9A"/>
    <w:rsid w:val="003E7CCE"/>
    <w:rsid w:val="003E7E2C"/>
    <w:rsid w:val="003E7FDA"/>
    <w:rsid w:val="003F1BF1"/>
    <w:rsid w:val="003F1F91"/>
    <w:rsid w:val="003F2185"/>
    <w:rsid w:val="003F295F"/>
    <w:rsid w:val="003F64FC"/>
    <w:rsid w:val="003F732E"/>
    <w:rsid w:val="00401E18"/>
    <w:rsid w:val="00403983"/>
    <w:rsid w:val="00405DAC"/>
    <w:rsid w:val="00406548"/>
    <w:rsid w:val="0040755F"/>
    <w:rsid w:val="00411C82"/>
    <w:rsid w:val="004125AE"/>
    <w:rsid w:val="00412C4F"/>
    <w:rsid w:val="00412F3D"/>
    <w:rsid w:val="0041630C"/>
    <w:rsid w:val="00416C20"/>
    <w:rsid w:val="00416FB1"/>
    <w:rsid w:val="00420782"/>
    <w:rsid w:val="00420B64"/>
    <w:rsid w:val="00421301"/>
    <w:rsid w:val="00422723"/>
    <w:rsid w:val="004230B6"/>
    <w:rsid w:val="0042404D"/>
    <w:rsid w:val="00424E4F"/>
    <w:rsid w:val="0042539B"/>
    <w:rsid w:val="00425DA7"/>
    <w:rsid w:val="00426826"/>
    <w:rsid w:val="00427383"/>
    <w:rsid w:val="00427FED"/>
    <w:rsid w:val="00430CFE"/>
    <w:rsid w:val="00431A89"/>
    <w:rsid w:val="00431F94"/>
    <w:rsid w:val="00432FE0"/>
    <w:rsid w:val="00433F9F"/>
    <w:rsid w:val="00433FD6"/>
    <w:rsid w:val="004340DA"/>
    <w:rsid w:val="004347F4"/>
    <w:rsid w:val="00435878"/>
    <w:rsid w:val="0043684F"/>
    <w:rsid w:val="00436C19"/>
    <w:rsid w:val="00440138"/>
    <w:rsid w:val="0044059B"/>
    <w:rsid w:val="00440E43"/>
    <w:rsid w:val="00440E7D"/>
    <w:rsid w:val="00442CFD"/>
    <w:rsid w:val="00444BB9"/>
    <w:rsid w:val="00446896"/>
    <w:rsid w:val="004472DC"/>
    <w:rsid w:val="004503D2"/>
    <w:rsid w:val="00450B25"/>
    <w:rsid w:val="00454F9E"/>
    <w:rsid w:val="00456749"/>
    <w:rsid w:val="00457834"/>
    <w:rsid w:val="00457863"/>
    <w:rsid w:val="0046072B"/>
    <w:rsid w:val="004610E3"/>
    <w:rsid w:val="004620C0"/>
    <w:rsid w:val="004622C0"/>
    <w:rsid w:val="00470030"/>
    <w:rsid w:val="00470165"/>
    <w:rsid w:val="00476445"/>
    <w:rsid w:val="00480AB1"/>
    <w:rsid w:val="00481041"/>
    <w:rsid w:val="00481605"/>
    <w:rsid w:val="00481B6D"/>
    <w:rsid w:val="00481BE3"/>
    <w:rsid w:val="00485F71"/>
    <w:rsid w:val="004869C9"/>
    <w:rsid w:val="00491DFA"/>
    <w:rsid w:val="004931DF"/>
    <w:rsid w:val="004943D8"/>
    <w:rsid w:val="004946FB"/>
    <w:rsid w:val="00494C0A"/>
    <w:rsid w:val="00494D2A"/>
    <w:rsid w:val="004956C5"/>
    <w:rsid w:val="0049593B"/>
    <w:rsid w:val="00495CBA"/>
    <w:rsid w:val="00496031"/>
    <w:rsid w:val="0049609B"/>
    <w:rsid w:val="004961BA"/>
    <w:rsid w:val="0049752C"/>
    <w:rsid w:val="004A031A"/>
    <w:rsid w:val="004A0D12"/>
    <w:rsid w:val="004A17E8"/>
    <w:rsid w:val="004A394C"/>
    <w:rsid w:val="004A3D32"/>
    <w:rsid w:val="004A45B6"/>
    <w:rsid w:val="004A48E3"/>
    <w:rsid w:val="004A5576"/>
    <w:rsid w:val="004A58AC"/>
    <w:rsid w:val="004A6521"/>
    <w:rsid w:val="004A6DAC"/>
    <w:rsid w:val="004A73D3"/>
    <w:rsid w:val="004A7F1E"/>
    <w:rsid w:val="004B0D2B"/>
    <w:rsid w:val="004B22D7"/>
    <w:rsid w:val="004B3238"/>
    <w:rsid w:val="004B39B7"/>
    <w:rsid w:val="004B427A"/>
    <w:rsid w:val="004B4283"/>
    <w:rsid w:val="004B4FA1"/>
    <w:rsid w:val="004B51A3"/>
    <w:rsid w:val="004B6B83"/>
    <w:rsid w:val="004B6DF2"/>
    <w:rsid w:val="004B712E"/>
    <w:rsid w:val="004B7293"/>
    <w:rsid w:val="004C014C"/>
    <w:rsid w:val="004C0209"/>
    <w:rsid w:val="004C12C8"/>
    <w:rsid w:val="004C174C"/>
    <w:rsid w:val="004C1E8A"/>
    <w:rsid w:val="004C2E85"/>
    <w:rsid w:val="004C2F5E"/>
    <w:rsid w:val="004C3C5E"/>
    <w:rsid w:val="004C426E"/>
    <w:rsid w:val="004C46F4"/>
    <w:rsid w:val="004C587E"/>
    <w:rsid w:val="004C67AD"/>
    <w:rsid w:val="004C75EC"/>
    <w:rsid w:val="004C7C20"/>
    <w:rsid w:val="004C7D96"/>
    <w:rsid w:val="004C7F68"/>
    <w:rsid w:val="004D0616"/>
    <w:rsid w:val="004D1175"/>
    <w:rsid w:val="004D1D04"/>
    <w:rsid w:val="004D340C"/>
    <w:rsid w:val="004D52AD"/>
    <w:rsid w:val="004D549B"/>
    <w:rsid w:val="004D5545"/>
    <w:rsid w:val="004D6B22"/>
    <w:rsid w:val="004D79D7"/>
    <w:rsid w:val="004D7B03"/>
    <w:rsid w:val="004E03EC"/>
    <w:rsid w:val="004E19D5"/>
    <w:rsid w:val="004E1B26"/>
    <w:rsid w:val="004E23A0"/>
    <w:rsid w:val="004E2510"/>
    <w:rsid w:val="004E3F37"/>
    <w:rsid w:val="004E3F6A"/>
    <w:rsid w:val="004E4002"/>
    <w:rsid w:val="004E438E"/>
    <w:rsid w:val="004E5637"/>
    <w:rsid w:val="004E58A7"/>
    <w:rsid w:val="004E6381"/>
    <w:rsid w:val="004F0FF4"/>
    <w:rsid w:val="004F26D6"/>
    <w:rsid w:val="004F413B"/>
    <w:rsid w:val="004F4666"/>
    <w:rsid w:val="004F6264"/>
    <w:rsid w:val="004F64E0"/>
    <w:rsid w:val="004F69B0"/>
    <w:rsid w:val="004F7DDD"/>
    <w:rsid w:val="00500B7E"/>
    <w:rsid w:val="0050464E"/>
    <w:rsid w:val="00505E0C"/>
    <w:rsid w:val="00505ED4"/>
    <w:rsid w:val="00506110"/>
    <w:rsid w:val="00506702"/>
    <w:rsid w:val="00510072"/>
    <w:rsid w:val="0051320B"/>
    <w:rsid w:val="00513F9F"/>
    <w:rsid w:val="00515721"/>
    <w:rsid w:val="0051578A"/>
    <w:rsid w:val="00515AEE"/>
    <w:rsid w:val="00515EC6"/>
    <w:rsid w:val="00516746"/>
    <w:rsid w:val="005171E2"/>
    <w:rsid w:val="00517408"/>
    <w:rsid w:val="00520910"/>
    <w:rsid w:val="00520BAC"/>
    <w:rsid w:val="00520C2B"/>
    <w:rsid w:val="005214CB"/>
    <w:rsid w:val="00521907"/>
    <w:rsid w:val="0052526F"/>
    <w:rsid w:val="00525640"/>
    <w:rsid w:val="0052567F"/>
    <w:rsid w:val="005257A0"/>
    <w:rsid w:val="00530FD4"/>
    <w:rsid w:val="00532BB0"/>
    <w:rsid w:val="00535243"/>
    <w:rsid w:val="00536FD8"/>
    <w:rsid w:val="0054123F"/>
    <w:rsid w:val="00541564"/>
    <w:rsid w:val="00543A8F"/>
    <w:rsid w:val="00544444"/>
    <w:rsid w:val="005465CB"/>
    <w:rsid w:val="00546821"/>
    <w:rsid w:val="0055061D"/>
    <w:rsid w:val="0055138B"/>
    <w:rsid w:val="00552879"/>
    <w:rsid w:val="00552A7C"/>
    <w:rsid w:val="00552C90"/>
    <w:rsid w:val="005540BE"/>
    <w:rsid w:val="005546BF"/>
    <w:rsid w:val="005552FF"/>
    <w:rsid w:val="005553EB"/>
    <w:rsid w:val="00555478"/>
    <w:rsid w:val="005556B8"/>
    <w:rsid w:val="00555FB5"/>
    <w:rsid w:val="005607EB"/>
    <w:rsid w:val="00560ABF"/>
    <w:rsid w:val="0056159C"/>
    <w:rsid w:val="005631F8"/>
    <w:rsid w:val="0056352D"/>
    <w:rsid w:val="00563A9A"/>
    <w:rsid w:val="00564FB2"/>
    <w:rsid w:val="00565044"/>
    <w:rsid w:val="00565C9F"/>
    <w:rsid w:val="00565DF2"/>
    <w:rsid w:val="00566059"/>
    <w:rsid w:val="00570180"/>
    <w:rsid w:val="005710DA"/>
    <w:rsid w:val="00572017"/>
    <w:rsid w:val="00572BE8"/>
    <w:rsid w:val="00573972"/>
    <w:rsid w:val="00573C88"/>
    <w:rsid w:val="005748D0"/>
    <w:rsid w:val="00574F9C"/>
    <w:rsid w:val="005750BE"/>
    <w:rsid w:val="00575BDA"/>
    <w:rsid w:val="00575EC5"/>
    <w:rsid w:val="00576A55"/>
    <w:rsid w:val="00576E15"/>
    <w:rsid w:val="00577B42"/>
    <w:rsid w:val="00580E18"/>
    <w:rsid w:val="00582874"/>
    <w:rsid w:val="00582C53"/>
    <w:rsid w:val="00582F44"/>
    <w:rsid w:val="005913BF"/>
    <w:rsid w:val="005938FF"/>
    <w:rsid w:val="005958B3"/>
    <w:rsid w:val="0059613B"/>
    <w:rsid w:val="00596F35"/>
    <w:rsid w:val="005A0772"/>
    <w:rsid w:val="005A115B"/>
    <w:rsid w:val="005A2AFE"/>
    <w:rsid w:val="005A3784"/>
    <w:rsid w:val="005A3EE6"/>
    <w:rsid w:val="005A4B02"/>
    <w:rsid w:val="005A5020"/>
    <w:rsid w:val="005A67C4"/>
    <w:rsid w:val="005B09B2"/>
    <w:rsid w:val="005B1103"/>
    <w:rsid w:val="005B1317"/>
    <w:rsid w:val="005B2076"/>
    <w:rsid w:val="005B2A64"/>
    <w:rsid w:val="005B2DD8"/>
    <w:rsid w:val="005B2EAE"/>
    <w:rsid w:val="005B31FF"/>
    <w:rsid w:val="005B3B87"/>
    <w:rsid w:val="005B6AFE"/>
    <w:rsid w:val="005B77C3"/>
    <w:rsid w:val="005C127D"/>
    <w:rsid w:val="005C1DFF"/>
    <w:rsid w:val="005C20E6"/>
    <w:rsid w:val="005C30A4"/>
    <w:rsid w:val="005C3222"/>
    <w:rsid w:val="005C3C80"/>
    <w:rsid w:val="005C477A"/>
    <w:rsid w:val="005C61E7"/>
    <w:rsid w:val="005C71EB"/>
    <w:rsid w:val="005C7B75"/>
    <w:rsid w:val="005D0B7A"/>
    <w:rsid w:val="005D1E73"/>
    <w:rsid w:val="005D4789"/>
    <w:rsid w:val="005D4C45"/>
    <w:rsid w:val="005D4CB2"/>
    <w:rsid w:val="005D62A2"/>
    <w:rsid w:val="005D67DE"/>
    <w:rsid w:val="005D6AAE"/>
    <w:rsid w:val="005D6C11"/>
    <w:rsid w:val="005D7028"/>
    <w:rsid w:val="005E0693"/>
    <w:rsid w:val="005E0752"/>
    <w:rsid w:val="005E140E"/>
    <w:rsid w:val="005E1A29"/>
    <w:rsid w:val="005E2104"/>
    <w:rsid w:val="005E2559"/>
    <w:rsid w:val="005E2CD7"/>
    <w:rsid w:val="005E3E3F"/>
    <w:rsid w:val="005E46C3"/>
    <w:rsid w:val="005E5A59"/>
    <w:rsid w:val="005E5A5B"/>
    <w:rsid w:val="005E5AF2"/>
    <w:rsid w:val="005E77AB"/>
    <w:rsid w:val="005F08C4"/>
    <w:rsid w:val="005F28AF"/>
    <w:rsid w:val="005F39E0"/>
    <w:rsid w:val="005F3C91"/>
    <w:rsid w:val="005F3D90"/>
    <w:rsid w:val="005F61FF"/>
    <w:rsid w:val="005F683A"/>
    <w:rsid w:val="005F7541"/>
    <w:rsid w:val="006010F0"/>
    <w:rsid w:val="006015FF"/>
    <w:rsid w:val="006016A2"/>
    <w:rsid w:val="00602202"/>
    <w:rsid w:val="006022F6"/>
    <w:rsid w:val="00602B69"/>
    <w:rsid w:val="00603A2F"/>
    <w:rsid w:val="00604632"/>
    <w:rsid w:val="00604B3F"/>
    <w:rsid w:val="006053AD"/>
    <w:rsid w:val="00606857"/>
    <w:rsid w:val="00607705"/>
    <w:rsid w:val="00610C60"/>
    <w:rsid w:val="00610F43"/>
    <w:rsid w:val="00612B5F"/>
    <w:rsid w:val="00613302"/>
    <w:rsid w:val="00613666"/>
    <w:rsid w:val="00613BFE"/>
    <w:rsid w:val="00614D8F"/>
    <w:rsid w:val="00615238"/>
    <w:rsid w:val="0061793C"/>
    <w:rsid w:val="006209DF"/>
    <w:rsid w:val="00620A6B"/>
    <w:rsid w:val="00620B72"/>
    <w:rsid w:val="00620BDA"/>
    <w:rsid w:val="00621443"/>
    <w:rsid w:val="00623491"/>
    <w:rsid w:val="0062416C"/>
    <w:rsid w:val="006259EF"/>
    <w:rsid w:val="00625E4F"/>
    <w:rsid w:val="00626BC6"/>
    <w:rsid w:val="00627140"/>
    <w:rsid w:val="00630D11"/>
    <w:rsid w:val="00632995"/>
    <w:rsid w:val="00632DC4"/>
    <w:rsid w:val="00634018"/>
    <w:rsid w:val="0063496B"/>
    <w:rsid w:val="00634FE3"/>
    <w:rsid w:val="00635325"/>
    <w:rsid w:val="00635FDC"/>
    <w:rsid w:val="006378E6"/>
    <w:rsid w:val="00637CBB"/>
    <w:rsid w:val="006400FB"/>
    <w:rsid w:val="006402F5"/>
    <w:rsid w:val="00640891"/>
    <w:rsid w:val="006410A2"/>
    <w:rsid w:val="0064151C"/>
    <w:rsid w:val="00641CD2"/>
    <w:rsid w:val="00642306"/>
    <w:rsid w:val="00642A0C"/>
    <w:rsid w:val="006434F5"/>
    <w:rsid w:val="00644790"/>
    <w:rsid w:val="006455BF"/>
    <w:rsid w:val="0064564F"/>
    <w:rsid w:val="00645FBE"/>
    <w:rsid w:val="00647700"/>
    <w:rsid w:val="00652093"/>
    <w:rsid w:val="006527E2"/>
    <w:rsid w:val="0065317E"/>
    <w:rsid w:val="006536D2"/>
    <w:rsid w:val="00654873"/>
    <w:rsid w:val="00654B26"/>
    <w:rsid w:val="00656C78"/>
    <w:rsid w:val="00656CD5"/>
    <w:rsid w:val="006579A1"/>
    <w:rsid w:val="00661073"/>
    <w:rsid w:val="00662436"/>
    <w:rsid w:val="0066258C"/>
    <w:rsid w:val="00662A07"/>
    <w:rsid w:val="006639A2"/>
    <w:rsid w:val="00663C20"/>
    <w:rsid w:val="00663EF9"/>
    <w:rsid w:val="0066415B"/>
    <w:rsid w:val="006645F4"/>
    <w:rsid w:val="00664F86"/>
    <w:rsid w:val="006662E4"/>
    <w:rsid w:val="006664AF"/>
    <w:rsid w:val="006678BA"/>
    <w:rsid w:val="00671270"/>
    <w:rsid w:val="00671604"/>
    <w:rsid w:val="00671C64"/>
    <w:rsid w:val="00672CA9"/>
    <w:rsid w:val="00673D2B"/>
    <w:rsid w:val="00673E5A"/>
    <w:rsid w:val="0067421C"/>
    <w:rsid w:val="00675A6B"/>
    <w:rsid w:val="0067736C"/>
    <w:rsid w:val="006775F2"/>
    <w:rsid w:val="0067769E"/>
    <w:rsid w:val="006805F6"/>
    <w:rsid w:val="006861DE"/>
    <w:rsid w:val="00686ADB"/>
    <w:rsid w:val="006904F2"/>
    <w:rsid w:val="0069268C"/>
    <w:rsid w:val="00697287"/>
    <w:rsid w:val="006974BC"/>
    <w:rsid w:val="006A01FF"/>
    <w:rsid w:val="006A0F41"/>
    <w:rsid w:val="006A1059"/>
    <w:rsid w:val="006A181E"/>
    <w:rsid w:val="006A39D7"/>
    <w:rsid w:val="006A3C98"/>
    <w:rsid w:val="006A42AF"/>
    <w:rsid w:val="006A438C"/>
    <w:rsid w:val="006A45DB"/>
    <w:rsid w:val="006A53EE"/>
    <w:rsid w:val="006A6F95"/>
    <w:rsid w:val="006A741B"/>
    <w:rsid w:val="006B257C"/>
    <w:rsid w:val="006B2DBB"/>
    <w:rsid w:val="006B3E14"/>
    <w:rsid w:val="006B4477"/>
    <w:rsid w:val="006B4E9D"/>
    <w:rsid w:val="006B579C"/>
    <w:rsid w:val="006B66B9"/>
    <w:rsid w:val="006B6AA7"/>
    <w:rsid w:val="006B722B"/>
    <w:rsid w:val="006C0AF9"/>
    <w:rsid w:val="006C24C2"/>
    <w:rsid w:val="006C3726"/>
    <w:rsid w:val="006C41FF"/>
    <w:rsid w:val="006C4A54"/>
    <w:rsid w:val="006C5260"/>
    <w:rsid w:val="006C55F0"/>
    <w:rsid w:val="006C5E51"/>
    <w:rsid w:val="006C6928"/>
    <w:rsid w:val="006C7D58"/>
    <w:rsid w:val="006D2975"/>
    <w:rsid w:val="006D479C"/>
    <w:rsid w:val="006D5713"/>
    <w:rsid w:val="006D6E08"/>
    <w:rsid w:val="006E044D"/>
    <w:rsid w:val="006E066E"/>
    <w:rsid w:val="006E1935"/>
    <w:rsid w:val="006E530B"/>
    <w:rsid w:val="006E5742"/>
    <w:rsid w:val="006E5E97"/>
    <w:rsid w:val="006E7759"/>
    <w:rsid w:val="006F0237"/>
    <w:rsid w:val="006F043A"/>
    <w:rsid w:val="006F08FA"/>
    <w:rsid w:val="006F0AD5"/>
    <w:rsid w:val="006F0B85"/>
    <w:rsid w:val="006F1955"/>
    <w:rsid w:val="006F2192"/>
    <w:rsid w:val="006F2494"/>
    <w:rsid w:val="006F2847"/>
    <w:rsid w:val="006F54C4"/>
    <w:rsid w:val="006F586F"/>
    <w:rsid w:val="006F5DDB"/>
    <w:rsid w:val="006F6D59"/>
    <w:rsid w:val="0070139A"/>
    <w:rsid w:val="007020F5"/>
    <w:rsid w:val="00703C6B"/>
    <w:rsid w:val="00704C22"/>
    <w:rsid w:val="00705584"/>
    <w:rsid w:val="00705832"/>
    <w:rsid w:val="00710A87"/>
    <w:rsid w:val="00711C05"/>
    <w:rsid w:val="007125FD"/>
    <w:rsid w:val="00714640"/>
    <w:rsid w:val="0071562F"/>
    <w:rsid w:val="007176BC"/>
    <w:rsid w:val="0071789F"/>
    <w:rsid w:val="00717CDA"/>
    <w:rsid w:val="00721DC5"/>
    <w:rsid w:val="00722E7F"/>
    <w:rsid w:val="007232F2"/>
    <w:rsid w:val="00723942"/>
    <w:rsid w:val="00724044"/>
    <w:rsid w:val="0072437B"/>
    <w:rsid w:val="00724675"/>
    <w:rsid w:val="007262E7"/>
    <w:rsid w:val="00726B33"/>
    <w:rsid w:val="00726D97"/>
    <w:rsid w:val="00727428"/>
    <w:rsid w:val="00727677"/>
    <w:rsid w:val="007304A5"/>
    <w:rsid w:val="007308CC"/>
    <w:rsid w:val="00733740"/>
    <w:rsid w:val="00733FED"/>
    <w:rsid w:val="00734478"/>
    <w:rsid w:val="0073557E"/>
    <w:rsid w:val="0073603F"/>
    <w:rsid w:val="00736F0A"/>
    <w:rsid w:val="007370A0"/>
    <w:rsid w:val="00737C05"/>
    <w:rsid w:val="007413EA"/>
    <w:rsid w:val="007429A8"/>
    <w:rsid w:val="00747221"/>
    <w:rsid w:val="00747F80"/>
    <w:rsid w:val="007509B7"/>
    <w:rsid w:val="00750D85"/>
    <w:rsid w:val="007511B7"/>
    <w:rsid w:val="00752293"/>
    <w:rsid w:val="00752B2A"/>
    <w:rsid w:val="007551BE"/>
    <w:rsid w:val="00756C30"/>
    <w:rsid w:val="00757B8F"/>
    <w:rsid w:val="00757E39"/>
    <w:rsid w:val="00760334"/>
    <w:rsid w:val="00760750"/>
    <w:rsid w:val="007615A1"/>
    <w:rsid w:val="00761B57"/>
    <w:rsid w:val="00761E06"/>
    <w:rsid w:val="00766AC3"/>
    <w:rsid w:val="007711C5"/>
    <w:rsid w:val="007719AE"/>
    <w:rsid w:val="00772E9B"/>
    <w:rsid w:val="00773117"/>
    <w:rsid w:val="007751A1"/>
    <w:rsid w:val="00776E09"/>
    <w:rsid w:val="007778D6"/>
    <w:rsid w:val="00777D06"/>
    <w:rsid w:val="0078028F"/>
    <w:rsid w:val="007809F9"/>
    <w:rsid w:val="007810EF"/>
    <w:rsid w:val="0078133C"/>
    <w:rsid w:val="00781A99"/>
    <w:rsid w:val="00782627"/>
    <w:rsid w:val="00782D26"/>
    <w:rsid w:val="00784074"/>
    <w:rsid w:val="007841B2"/>
    <w:rsid w:val="00784D5E"/>
    <w:rsid w:val="007851F2"/>
    <w:rsid w:val="007861E8"/>
    <w:rsid w:val="00786F77"/>
    <w:rsid w:val="0078731F"/>
    <w:rsid w:val="00790D03"/>
    <w:rsid w:val="0079195F"/>
    <w:rsid w:val="007929B2"/>
    <w:rsid w:val="00793728"/>
    <w:rsid w:val="00794364"/>
    <w:rsid w:val="00794FB6"/>
    <w:rsid w:val="007954EE"/>
    <w:rsid w:val="0079652B"/>
    <w:rsid w:val="007A09C5"/>
    <w:rsid w:val="007A1948"/>
    <w:rsid w:val="007A1A23"/>
    <w:rsid w:val="007A2B84"/>
    <w:rsid w:val="007A39DA"/>
    <w:rsid w:val="007A3CFD"/>
    <w:rsid w:val="007A3DB3"/>
    <w:rsid w:val="007A42A2"/>
    <w:rsid w:val="007A4862"/>
    <w:rsid w:val="007A5DA3"/>
    <w:rsid w:val="007B088A"/>
    <w:rsid w:val="007B1079"/>
    <w:rsid w:val="007B1291"/>
    <w:rsid w:val="007B32CF"/>
    <w:rsid w:val="007B4025"/>
    <w:rsid w:val="007B4D84"/>
    <w:rsid w:val="007B5390"/>
    <w:rsid w:val="007C095E"/>
    <w:rsid w:val="007C2D71"/>
    <w:rsid w:val="007C3BBD"/>
    <w:rsid w:val="007C4C35"/>
    <w:rsid w:val="007C59BC"/>
    <w:rsid w:val="007C5E97"/>
    <w:rsid w:val="007C75DB"/>
    <w:rsid w:val="007C7C42"/>
    <w:rsid w:val="007D0239"/>
    <w:rsid w:val="007D32A3"/>
    <w:rsid w:val="007D46AB"/>
    <w:rsid w:val="007D4858"/>
    <w:rsid w:val="007D4AC2"/>
    <w:rsid w:val="007D5B22"/>
    <w:rsid w:val="007D6E2C"/>
    <w:rsid w:val="007D6FBE"/>
    <w:rsid w:val="007D7D92"/>
    <w:rsid w:val="007E3D7D"/>
    <w:rsid w:val="007E4BF6"/>
    <w:rsid w:val="007E5483"/>
    <w:rsid w:val="007E6F8F"/>
    <w:rsid w:val="007E7CB8"/>
    <w:rsid w:val="007F0730"/>
    <w:rsid w:val="007F08DB"/>
    <w:rsid w:val="007F0D23"/>
    <w:rsid w:val="007F1CD5"/>
    <w:rsid w:val="007F2C0B"/>
    <w:rsid w:val="007F393A"/>
    <w:rsid w:val="007F3999"/>
    <w:rsid w:val="007F5D89"/>
    <w:rsid w:val="007F6CDA"/>
    <w:rsid w:val="00801B5A"/>
    <w:rsid w:val="00802D1C"/>
    <w:rsid w:val="00802EFE"/>
    <w:rsid w:val="008049F9"/>
    <w:rsid w:val="00805784"/>
    <w:rsid w:val="00805B9F"/>
    <w:rsid w:val="00805C75"/>
    <w:rsid w:val="00806709"/>
    <w:rsid w:val="00807178"/>
    <w:rsid w:val="00810DF2"/>
    <w:rsid w:val="0081186A"/>
    <w:rsid w:val="008129C0"/>
    <w:rsid w:val="00812BDD"/>
    <w:rsid w:val="008130E1"/>
    <w:rsid w:val="0081528D"/>
    <w:rsid w:val="0081766F"/>
    <w:rsid w:val="00817B5D"/>
    <w:rsid w:val="008209C7"/>
    <w:rsid w:val="008209D0"/>
    <w:rsid w:val="008222A0"/>
    <w:rsid w:val="008230FC"/>
    <w:rsid w:val="00825FA2"/>
    <w:rsid w:val="00827A84"/>
    <w:rsid w:val="00830D20"/>
    <w:rsid w:val="00831188"/>
    <w:rsid w:val="00831694"/>
    <w:rsid w:val="00831F6B"/>
    <w:rsid w:val="00832B42"/>
    <w:rsid w:val="00832CE5"/>
    <w:rsid w:val="0083517C"/>
    <w:rsid w:val="008369BC"/>
    <w:rsid w:val="008369EB"/>
    <w:rsid w:val="008405F4"/>
    <w:rsid w:val="00841A51"/>
    <w:rsid w:val="00841F1E"/>
    <w:rsid w:val="00842574"/>
    <w:rsid w:val="00843AA9"/>
    <w:rsid w:val="00843B15"/>
    <w:rsid w:val="008451DB"/>
    <w:rsid w:val="0084527D"/>
    <w:rsid w:val="0084614B"/>
    <w:rsid w:val="00851AC3"/>
    <w:rsid w:val="00852B33"/>
    <w:rsid w:val="008543E0"/>
    <w:rsid w:val="00855E75"/>
    <w:rsid w:val="00856012"/>
    <w:rsid w:val="00856121"/>
    <w:rsid w:val="0085620A"/>
    <w:rsid w:val="0085634C"/>
    <w:rsid w:val="00857C1A"/>
    <w:rsid w:val="00857EFA"/>
    <w:rsid w:val="00857FCF"/>
    <w:rsid w:val="00861779"/>
    <w:rsid w:val="00861F21"/>
    <w:rsid w:val="00864395"/>
    <w:rsid w:val="00865A44"/>
    <w:rsid w:val="0086659B"/>
    <w:rsid w:val="0087097D"/>
    <w:rsid w:val="008711BF"/>
    <w:rsid w:val="0087324F"/>
    <w:rsid w:val="00873912"/>
    <w:rsid w:val="00873B67"/>
    <w:rsid w:val="00873EDE"/>
    <w:rsid w:val="00874A2A"/>
    <w:rsid w:val="008759C5"/>
    <w:rsid w:val="00875C63"/>
    <w:rsid w:val="008768A4"/>
    <w:rsid w:val="00876F82"/>
    <w:rsid w:val="0088046F"/>
    <w:rsid w:val="0088095C"/>
    <w:rsid w:val="00880A3F"/>
    <w:rsid w:val="00880EBB"/>
    <w:rsid w:val="00881EBA"/>
    <w:rsid w:val="00883436"/>
    <w:rsid w:val="00883D81"/>
    <w:rsid w:val="00886D28"/>
    <w:rsid w:val="00886E17"/>
    <w:rsid w:val="0089075F"/>
    <w:rsid w:val="00895217"/>
    <w:rsid w:val="0089580C"/>
    <w:rsid w:val="00895ED2"/>
    <w:rsid w:val="008964D6"/>
    <w:rsid w:val="00897AF2"/>
    <w:rsid w:val="008A025C"/>
    <w:rsid w:val="008A06C8"/>
    <w:rsid w:val="008A0CCF"/>
    <w:rsid w:val="008A262E"/>
    <w:rsid w:val="008A35A6"/>
    <w:rsid w:val="008A3965"/>
    <w:rsid w:val="008A4918"/>
    <w:rsid w:val="008A4C69"/>
    <w:rsid w:val="008A57BE"/>
    <w:rsid w:val="008A5FEE"/>
    <w:rsid w:val="008A6398"/>
    <w:rsid w:val="008A72B2"/>
    <w:rsid w:val="008A769A"/>
    <w:rsid w:val="008B001B"/>
    <w:rsid w:val="008B0021"/>
    <w:rsid w:val="008B15ED"/>
    <w:rsid w:val="008B2D38"/>
    <w:rsid w:val="008B4264"/>
    <w:rsid w:val="008B7F42"/>
    <w:rsid w:val="008C1712"/>
    <w:rsid w:val="008C2A7C"/>
    <w:rsid w:val="008C2E6A"/>
    <w:rsid w:val="008C3BDB"/>
    <w:rsid w:val="008C3F1A"/>
    <w:rsid w:val="008C4789"/>
    <w:rsid w:val="008C5FC9"/>
    <w:rsid w:val="008C6269"/>
    <w:rsid w:val="008C782B"/>
    <w:rsid w:val="008D0876"/>
    <w:rsid w:val="008D13BB"/>
    <w:rsid w:val="008D25D6"/>
    <w:rsid w:val="008D2FD1"/>
    <w:rsid w:val="008D312D"/>
    <w:rsid w:val="008D41AA"/>
    <w:rsid w:val="008D72C9"/>
    <w:rsid w:val="008D7D17"/>
    <w:rsid w:val="008E0A52"/>
    <w:rsid w:val="008E146D"/>
    <w:rsid w:val="008E1648"/>
    <w:rsid w:val="008E2349"/>
    <w:rsid w:val="008E4457"/>
    <w:rsid w:val="008E45DB"/>
    <w:rsid w:val="008E511F"/>
    <w:rsid w:val="008E77B5"/>
    <w:rsid w:val="008F027C"/>
    <w:rsid w:val="008F04DC"/>
    <w:rsid w:val="008F09EE"/>
    <w:rsid w:val="008F0B25"/>
    <w:rsid w:val="008F0E59"/>
    <w:rsid w:val="008F0EB1"/>
    <w:rsid w:val="008F4965"/>
    <w:rsid w:val="008F548A"/>
    <w:rsid w:val="008F6EE1"/>
    <w:rsid w:val="008F762A"/>
    <w:rsid w:val="00900615"/>
    <w:rsid w:val="00901580"/>
    <w:rsid w:val="00901BA8"/>
    <w:rsid w:val="00902781"/>
    <w:rsid w:val="00903A9D"/>
    <w:rsid w:val="009051EA"/>
    <w:rsid w:val="00905EEB"/>
    <w:rsid w:val="00906096"/>
    <w:rsid w:val="00907CA1"/>
    <w:rsid w:val="00911121"/>
    <w:rsid w:val="009115C0"/>
    <w:rsid w:val="00912DC1"/>
    <w:rsid w:val="00912FB2"/>
    <w:rsid w:val="00916DD7"/>
    <w:rsid w:val="00917BE3"/>
    <w:rsid w:val="009209B6"/>
    <w:rsid w:val="009219FA"/>
    <w:rsid w:val="009223F3"/>
    <w:rsid w:val="00922D7F"/>
    <w:rsid w:val="00922F7A"/>
    <w:rsid w:val="00923922"/>
    <w:rsid w:val="00925B68"/>
    <w:rsid w:val="009264F8"/>
    <w:rsid w:val="00926A82"/>
    <w:rsid w:val="00926DF8"/>
    <w:rsid w:val="00926EA4"/>
    <w:rsid w:val="009271B3"/>
    <w:rsid w:val="0092721A"/>
    <w:rsid w:val="0092797B"/>
    <w:rsid w:val="00930D5C"/>
    <w:rsid w:val="00931F07"/>
    <w:rsid w:val="00933256"/>
    <w:rsid w:val="009332A7"/>
    <w:rsid w:val="0093382F"/>
    <w:rsid w:val="00934AF3"/>
    <w:rsid w:val="00936412"/>
    <w:rsid w:val="00937041"/>
    <w:rsid w:val="00940709"/>
    <w:rsid w:val="00940FCB"/>
    <w:rsid w:val="00942A3A"/>
    <w:rsid w:val="00943567"/>
    <w:rsid w:val="0094438C"/>
    <w:rsid w:val="00950049"/>
    <w:rsid w:val="00951225"/>
    <w:rsid w:val="00951896"/>
    <w:rsid w:val="00953715"/>
    <w:rsid w:val="009548A5"/>
    <w:rsid w:val="00954C7F"/>
    <w:rsid w:val="00955F0E"/>
    <w:rsid w:val="00960181"/>
    <w:rsid w:val="009603C2"/>
    <w:rsid w:val="00960D4C"/>
    <w:rsid w:val="00960D79"/>
    <w:rsid w:val="009611D8"/>
    <w:rsid w:val="0096124D"/>
    <w:rsid w:val="0096166B"/>
    <w:rsid w:val="00962770"/>
    <w:rsid w:val="00962C1C"/>
    <w:rsid w:val="00963E2A"/>
    <w:rsid w:val="00964E45"/>
    <w:rsid w:val="00967860"/>
    <w:rsid w:val="009707D0"/>
    <w:rsid w:val="00970E91"/>
    <w:rsid w:val="00972DC2"/>
    <w:rsid w:val="00973853"/>
    <w:rsid w:val="00973B54"/>
    <w:rsid w:val="009747F9"/>
    <w:rsid w:val="00974865"/>
    <w:rsid w:val="00974D26"/>
    <w:rsid w:val="00974E4B"/>
    <w:rsid w:val="009752A5"/>
    <w:rsid w:val="0097605A"/>
    <w:rsid w:val="009773AF"/>
    <w:rsid w:val="009808AE"/>
    <w:rsid w:val="00981E7B"/>
    <w:rsid w:val="00984B7A"/>
    <w:rsid w:val="00985C53"/>
    <w:rsid w:val="00985DFA"/>
    <w:rsid w:val="00993FCE"/>
    <w:rsid w:val="00995606"/>
    <w:rsid w:val="00995CBF"/>
    <w:rsid w:val="00995DDB"/>
    <w:rsid w:val="00997724"/>
    <w:rsid w:val="00997746"/>
    <w:rsid w:val="00997D5D"/>
    <w:rsid w:val="009A04E5"/>
    <w:rsid w:val="009A0B40"/>
    <w:rsid w:val="009A19CA"/>
    <w:rsid w:val="009A20B5"/>
    <w:rsid w:val="009A24F4"/>
    <w:rsid w:val="009A26D2"/>
    <w:rsid w:val="009A3085"/>
    <w:rsid w:val="009A3564"/>
    <w:rsid w:val="009A6F7C"/>
    <w:rsid w:val="009A7755"/>
    <w:rsid w:val="009B1977"/>
    <w:rsid w:val="009B385F"/>
    <w:rsid w:val="009B5490"/>
    <w:rsid w:val="009B5549"/>
    <w:rsid w:val="009B626E"/>
    <w:rsid w:val="009B6D02"/>
    <w:rsid w:val="009B7371"/>
    <w:rsid w:val="009B78C8"/>
    <w:rsid w:val="009B7AB2"/>
    <w:rsid w:val="009C227E"/>
    <w:rsid w:val="009C5E52"/>
    <w:rsid w:val="009C62A2"/>
    <w:rsid w:val="009C65A8"/>
    <w:rsid w:val="009C74BE"/>
    <w:rsid w:val="009D006A"/>
    <w:rsid w:val="009D02C7"/>
    <w:rsid w:val="009D02FB"/>
    <w:rsid w:val="009D07C3"/>
    <w:rsid w:val="009D1202"/>
    <w:rsid w:val="009D2FA3"/>
    <w:rsid w:val="009D41BD"/>
    <w:rsid w:val="009D473A"/>
    <w:rsid w:val="009D6328"/>
    <w:rsid w:val="009D7DE2"/>
    <w:rsid w:val="009E3719"/>
    <w:rsid w:val="009E4A78"/>
    <w:rsid w:val="009E68CF"/>
    <w:rsid w:val="009E6904"/>
    <w:rsid w:val="009E6FFB"/>
    <w:rsid w:val="009E7720"/>
    <w:rsid w:val="009E7BD0"/>
    <w:rsid w:val="009F0CDC"/>
    <w:rsid w:val="009F167C"/>
    <w:rsid w:val="009F3AFA"/>
    <w:rsid w:val="009F3E09"/>
    <w:rsid w:val="009F604F"/>
    <w:rsid w:val="009F6350"/>
    <w:rsid w:val="009F6E94"/>
    <w:rsid w:val="009F7C75"/>
    <w:rsid w:val="00A00058"/>
    <w:rsid w:val="00A00A84"/>
    <w:rsid w:val="00A028C3"/>
    <w:rsid w:val="00A0362A"/>
    <w:rsid w:val="00A03A09"/>
    <w:rsid w:val="00A03D0C"/>
    <w:rsid w:val="00A03F05"/>
    <w:rsid w:val="00A05D41"/>
    <w:rsid w:val="00A05F71"/>
    <w:rsid w:val="00A06559"/>
    <w:rsid w:val="00A073F6"/>
    <w:rsid w:val="00A07F81"/>
    <w:rsid w:val="00A12660"/>
    <w:rsid w:val="00A12953"/>
    <w:rsid w:val="00A1298F"/>
    <w:rsid w:val="00A133E2"/>
    <w:rsid w:val="00A14106"/>
    <w:rsid w:val="00A14A6C"/>
    <w:rsid w:val="00A14D00"/>
    <w:rsid w:val="00A1770E"/>
    <w:rsid w:val="00A17F85"/>
    <w:rsid w:val="00A24149"/>
    <w:rsid w:val="00A24356"/>
    <w:rsid w:val="00A24813"/>
    <w:rsid w:val="00A24FC4"/>
    <w:rsid w:val="00A30188"/>
    <w:rsid w:val="00A31DA7"/>
    <w:rsid w:val="00A33782"/>
    <w:rsid w:val="00A3598F"/>
    <w:rsid w:val="00A35A74"/>
    <w:rsid w:val="00A36275"/>
    <w:rsid w:val="00A36336"/>
    <w:rsid w:val="00A36CD2"/>
    <w:rsid w:val="00A372BB"/>
    <w:rsid w:val="00A4094A"/>
    <w:rsid w:val="00A409EC"/>
    <w:rsid w:val="00A41B00"/>
    <w:rsid w:val="00A42197"/>
    <w:rsid w:val="00A427AE"/>
    <w:rsid w:val="00A42CC1"/>
    <w:rsid w:val="00A44166"/>
    <w:rsid w:val="00A44470"/>
    <w:rsid w:val="00A446CE"/>
    <w:rsid w:val="00A4485B"/>
    <w:rsid w:val="00A44983"/>
    <w:rsid w:val="00A44B71"/>
    <w:rsid w:val="00A44F2B"/>
    <w:rsid w:val="00A45519"/>
    <w:rsid w:val="00A46257"/>
    <w:rsid w:val="00A46C00"/>
    <w:rsid w:val="00A5057A"/>
    <w:rsid w:val="00A52B38"/>
    <w:rsid w:val="00A52EC5"/>
    <w:rsid w:val="00A53CCB"/>
    <w:rsid w:val="00A53F07"/>
    <w:rsid w:val="00A60C48"/>
    <w:rsid w:val="00A60C90"/>
    <w:rsid w:val="00A610A9"/>
    <w:rsid w:val="00A61277"/>
    <w:rsid w:val="00A616B5"/>
    <w:rsid w:val="00A618CE"/>
    <w:rsid w:val="00A61CA7"/>
    <w:rsid w:val="00A6413B"/>
    <w:rsid w:val="00A64991"/>
    <w:rsid w:val="00A65511"/>
    <w:rsid w:val="00A6719A"/>
    <w:rsid w:val="00A716B8"/>
    <w:rsid w:val="00A75623"/>
    <w:rsid w:val="00A756EF"/>
    <w:rsid w:val="00A757E5"/>
    <w:rsid w:val="00A759CC"/>
    <w:rsid w:val="00A75B8F"/>
    <w:rsid w:val="00A76391"/>
    <w:rsid w:val="00A77275"/>
    <w:rsid w:val="00A776D8"/>
    <w:rsid w:val="00A837D3"/>
    <w:rsid w:val="00A83A06"/>
    <w:rsid w:val="00A83B28"/>
    <w:rsid w:val="00A84B40"/>
    <w:rsid w:val="00A84EEF"/>
    <w:rsid w:val="00A85626"/>
    <w:rsid w:val="00A85AB0"/>
    <w:rsid w:val="00A90BA3"/>
    <w:rsid w:val="00A91D8A"/>
    <w:rsid w:val="00A9227C"/>
    <w:rsid w:val="00A92EDC"/>
    <w:rsid w:val="00A93774"/>
    <w:rsid w:val="00A93AB5"/>
    <w:rsid w:val="00A93F95"/>
    <w:rsid w:val="00A94662"/>
    <w:rsid w:val="00A951ED"/>
    <w:rsid w:val="00A95892"/>
    <w:rsid w:val="00A95DCA"/>
    <w:rsid w:val="00A960EF"/>
    <w:rsid w:val="00A96F99"/>
    <w:rsid w:val="00A972B7"/>
    <w:rsid w:val="00A9757C"/>
    <w:rsid w:val="00A97FE2"/>
    <w:rsid w:val="00AA00C1"/>
    <w:rsid w:val="00AA030C"/>
    <w:rsid w:val="00AA0990"/>
    <w:rsid w:val="00AA137D"/>
    <w:rsid w:val="00AA1D40"/>
    <w:rsid w:val="00AA1E81"/>
    <w:rsid w:val="00AA2604"/>
    <w:rsid w:val="00AA3C43"/>
    <w:rsid w:val="00AA4BD3"/>
    <w:rsid w:val="00AA7DAB"/>
    <w:rsid w:val="00AA7F76"/>
    <w:rsid w:val="00AB0795"/>
    <w:rsid w:val="00AB0C71"/>
    <w:rsid w:val="00AB0D10"/>
    <w:rsid w:val="00AB177F"/>
    <w:rsid w:val="00AB2093"/>
    <w:rsid w:val="00AB257D"/>
    <w:rsid w:val="00AB32A0"/>
    <w:rsid w:val="00AB3C5D"/>
    <w:rsid w:val="00AB5FB5"/>
    <w:rsid w:val="00AB61B9"/>
    <w:rsid w:val="00AB6D55"/>
    <w:rsid w:val="00AB718F"/>
    <w:rsid w:val="00AB7568"/>
    <w:rsid w:val="00AC0951"/>
    <w:rsid w:val="00AC3DEE"/>
    <w:rsid w:val="00AC4A5D"/>
    <w:rsid w:val="00AC5308"/>
    <w:rsid w:val="00AC5816"/>
    <w:rsid w:val="00AC6E61"/>
    <w:rsid w:val="00AC6E82"/>
    <w:rsid w:val="00AD0B1B"/>
    <w:rsid w:val="00AD1BAB"/>
    <w:rsid w:val="00AD2D81"/>
    <w:rsid w:val="00AD2EAD"/>
    <w:rsid w:val="00AD4757"/>
    <w:rsid w:val="00AD49F9"/>
    <w:rsid w:val="00AD5544"/>
    <w:rsid w:val="00AD5786"/>
    <w:rsid w:val="00AD5DB4"/>
    <w:rsid w:val="00AD6076"/>
    <w:rsid w:val="00AD6849"/>
    <w:rsid w:val="00AD756F"/>
    <w:rsid w:val="00AD7A14"/>
    <w:rsid w:val="00AE04D3"/>
    <w:rsid w:val="00AE0D51"/>
    <w:rsid w:val="00AE11F3"/>
    <w:rsid w:val="00AE1303"/>
    <w:rsid w:val="00AE3ADA"/>
    <w:rsid w:val="00AE467B"/>
    <w:rsid w:val="00AE51FD"/>
    <w:rsid w:val="00AE650F"/>
    <w:rsid w:val="00AE6BC0"/>
    <w:rsid w:val="00AE6FA9"/>
    <w:rsid w:val="00AE74F5"/>
    <w:rsid w:val="00AE7BD2"/>
    <w:rsid w:val="00AF02A7"/>
    <w:rsid w:val="00AF1379"/>
    <w:rsid w:val="00AF1FFA"/>
    <w:rsid w:val="00AF28EB"/>
    <w:rsid w:val="00AF33CA"/>
    <w:rsid w:val="00AF412C"/>
    <w:rsid w:val="00AF4490"/>
    <w:rsid w:val="00AF5B00"/>
    <w:rsid w:val="00AF5FA0"/>
    <w:rsid w:val="00B02A17"/>
    <w:rsid w:val="00B02C7C"/>
    <w:rsid w:val="00B03313"/>
    <w:rsid w:val="00B03596"/>
    <w:rsid w:val="00B03E43"/>
    <w:rsid w:val="00B0615F"/>
    <w:rsid w:val="00B0667B"/>
    <w:rsid w:val="00B073B3"/>
    <w:rsid w:val="00B1058F"/>
    <w:rsid w:val="00B10889"/>
    <w:rsid w:val="00B11C21"/>
    <w:rsid w:val="00B131B9"/>
    <w:rsid w:val="00B138AB"/>
    <w:rsid w:val="00B14108"/>
    <w:rsid w:val="00B1668F"/>
    <w:rsid w:val="00B1709C"/>
    <w:rsid w:val="00B17FF3"/>
    <w:rsid w:val="00B20402"/>
    <w:rsid w:val="00B2289A"/>
    <w:rsid w:val="00B2417F"/>
    <w:rsid w:val="00B2569B"/>
    <w:rsid w:val="00B25E4E"/>
    <w:rsid w:val="00B26707"/>
    <w:rsid w:val="00B26742"/>
    <w:rsid w:val="00B26BB1"/>
    <w:rsid w:val="00B26E35"/>
    <w:rsid w:val="00B27732"/>
    <w:rsid w:val="00B27AAB"/>
    <w:rsid w:val="00B308D9"/>
    <w:rsid w:val="00B31B9B"/>
    <w:rsid w:val="00B339E4"/>
    <w:rsid w:val="00B342E6"/>
    <w:rsid w:val="00B34765"/>
    <w:rsid w:val="00B349B9"/>
    <w:rsid w:val="00B35C88"/>
    <w:rsid w:val="00B40799"/>
    <w:rsid w:val="00B43E64"/>
    <w:rsid w:val="00B44934"/>
    <w:rsid w:val="00B44C56"/>
    <w:rsid w:val="00B46600"/>
    <w:rsid w:val="00B47695"/>
    <w:rsid w:val="00B5118A"/>
    <w:rsid w:val="00B54B2E"/>
    <w:rsid w:val="00B54C0F"/>
    <w:rsid w:val="00B562BB"/>
    <w:rsid w:val="00B573AC"/>
    <w:rsid w:val="00B5788E"/>
    <w:rsid w:val="00B578E7"/>
    <w:rsid w:val="00B624E5"/>
    <w:rsid w:val="00B629E5"/>
    <w:rsid w:val="00B62CC7"/>
    <w:rsid w:val="00B62EF5"/>
    <w:rsid w:val="00B6393A"/>
    <w:rsid w:val="00B6446E"/>
    <w:rsid w:val="00B64845"/>
    <w:rsid w:val="00B676B0"/>
    <w:rsid w:val="00B67DFC"/>
    <w:rsid w:val="00B67EAB"/>
    <w:rsid w:val="00B7035C"/>
    <w:rsid w:val="00B70873"/>
    <w:rsid w:val="00B72928"/>
    <w:rsid w:val="00B72BC5"/>
    <w:rsid w:val="00B73423"/>
    <w:rsid w:val="00B74EEF"/>
    <w:rsid w:val="00B7665F"/>
    <w:rsid w:val="00B768E1"/>
    <w:rsid w:val="00B7769B"/>
    <w:rsid w:val="00B77867"/>
    <w:rsid w:val="00B81B46"/>
    <w:rsid w:val="00B81C4A"/>
    <w:rsid w:val="00B82F30"/>
    <w:rsid w:val="00B83136"/>
    <w:rsid w:val="00B83860"/>
    <w:rsid w:val="00B84627"/>
    <w:rsid w:val="00B8492A"/>
    <w:rsid w:val="00B856CA"/>
    <w:rsid w:val="00B85D5A"/>
    <w:rsid w:val="00B87A59"/>
    <w:rsid w:val="00B979E9"/>
    <w:rsid w:val="00BA1B00"/>
    <w:rsid w:val="00BA48E2"/>
    <w:rsid w:val="00BA4A6B"/>
    <w:rsid w:val="00BA618B"/>
    <w:rsid w:val="00BB1292"/>
    <w:rsid w:val="00BB1FCB"/>
    <w:rsid w:val="00BB2144"/>
    <w:rsid w:val="00BB308E"/>
    <w:rsid w:val="00BB5DA3"/>
    <w:rsid w:val="00BC1DEB"/>
    <w:rsid w:val="00BC5B90"/>
    <w:rsid w:val="00BC5DF1"/>
    <w:rsid w:val="00BC5ED2"/>
    <w:rsid w:val="00BC79C7"/>
    <w:rsid w:val="00BC7FE3"/>
    <w:rsid w:val="00BD056C"/>
    <w:rsid w:val="00BD06CC"/>
    <w:rsid w:val="00BD0842"/>
    <w:rsid w:val="00BD0EB7"/>
    <w:rsid w:val="00BD1577"/>
    <w:rsid w:val="00BD166A"/>
    <w:rsid w:val="00BD1DD2"/>
    <w:rsid w:val="00BD1F6A"/>
    <w:rsid w:val="00BD2212"/>
    <w:rsid w:val="00BD264B"/>
    <w:rsid w:val="00BD340C"/>
    <w:rsid w:val="00BD5107"/>
    <w:rsid w:val="00BD54BB"/>
    <w:rsid w:val="00BE010B"/>
    <w:rsid w:val="00BE0B00"/>
    <w:rsid w:val="00BE1CF5"/>
    <w:rsid w:val="00BE2100"/>
    <w:rsid w:val="00BE27D7"/>
    <w:rsid w:val="00BE2926"/>
    <w:rsid w:val="00BE2E59"/>
    <w:rsid w:val="00BE3018"/>
    <w:rsid w:val="00BE3F42"/>
    <w:rsid w:val="00BE5CC4"/>
    <w:rsid w:val="00BF1F86"/>
    <w:rsid w:val="00BF25FF"/>
    <w:rsid w:val="00BF2BEE"/>
    <w:rsid w:val="00BF3265"/>
    <w:rsid w:val="00BF44D6"/>
    <w:rsid w:val="00BF4CE1"/>
    <w:rsid w:val="00BF5BA2"/>
    <w:rsid w:val="00BF639B"/>
    <w:rsid w:val="00BF6723"/>
    <w:rsid w:val="00BF73CE"/>
    <w:rsid w:val="00C005C6"/>
    <w:rsid w:val="00C00827"/>
    <w:rsid w:val="00C0116F"/>
    <w:rsid w:val="00C018A5"/>
    <w:rsid w:val="00C01FA4"/>
    <w:rsid w:val="00C0237D"/>
    <w:rsid w:val="00C025E1"/>
    <w:rsid w:val="00C02E05"/>
    <w:rsid w:val="00C04ADA"/>
    <w:rsid w:val="00C04ECE"/>
    <w:rsid w:val="00C0512F"/>
    <w:rsid w:val="00C055A1"/>
    <w:rsid w:val="00C05FC9"/>
    <w:rsid w:val="00C067F8"/>
    <w:rsid w:val="00C111F2"/>
    <w:rsid w:val="00C12BB7"/>
    <w:rsid w:val="00C135E2"/>
    <w:rsid w:val="00C13F9A"/>
    <w:rsid w:val="00C14CEB"/>
    <w:rsid w:val="00C14E23"/>
    <w:rsid w:val="00C16364"/>
    <w:rsid w:val="00C16C52"/>
    <w:rsid w:val="00C17176"/>
    <w:rsid w:val="00C17CA4"/>
    <w:rsid w:val="00C203A0"/>
    <w:rsid w:val="00C204E3"/>
    <w:rsid w:val="00C20838"/>
    <w:rsid w:val="00C20BF6"/>
    <w:rsid w:val="00C21B7F"/>
    <w:rsid w:val="00C2226D"/>
    <w:rsid w:val="00C23B99"/>
    <w:rsid w:val="00C24A6D"/>
    <w:rsid w:val="00C25E0D"/>
    <w:rsid w:val="00C266A6"/>
    <w:rsid w:val="00C26D27"/>
    <w:rsid w:val="00C2725F"/>
    <w:rsid w:val="00C302E8"/>
    <w:rsid w:val="00C305A5"/>
    <w:rsid w:val="00C31C15"/>
    <w:rsid w:val="00C348D7"/>
    <w:rsid w:val="00C35E9D"/>
    <w:rsid w:val="00C36A2B"/>
    <w:rsid w:val="00C37579"/>
    <w:rsid w:val="00C42FB9"/>
    <w:rsid w:val="00C43C46"/>
    <w:rsid w:val="00C44C4A"/>
    <w:rsid w:val="00C45CB1"/>
    <w:rsid w:val="00C45E3A"/>
    <w:rsid w:val="00C46377"/>
    <w:rsid w:val="00C46F6F"/>
    <w:rsid w:val="00C47550"/>
    <w:rsid w:val="00C47DA5"/>
    <w:rsid w:val="00C509F7"/>
    <w:rsid w:val="00C50D40"/>
    <w:rsid w:val="00C5223F"/>
    <w:rsid w:val="00C53709"/>
    <w:rsid w:val="00C53FA4"/>
    <w:rsid w:val="00C540E7"/>
    <w:rsid w:val="00C5527E"/>
    <w:rsid w:val="00C56683"/>
    <w:rsid w:val="00C56F77"/>
    <w:rsid w:val="00C60658"/>
    <w:rsid w:val="00C607FE"/>
    <w:rsid w:val="00C60C51"/>
    <w:rsid w:val="00C61773"/>
    <w:rsid w:val="00C61A52"/>
    <w:rsid w:val="00C6204B"/>
    <w:rsid w:val="00C62EC3"/>
    <w:rsid w:val="00C63448"/>
    <w:rsid w:val="00C634CC"/>
    <w:rsid w:val="00C63EFA"/>
    <w:rsid w:val="00C63FB7"/>
    <w:rsid w:val="00C65130"/>
    <w:rsid w:val="00C659D0"/>
    <w:rsid w:val="00C6612B"/>
    <w:rsid w:val="00C70920"/>
    <w:rsid w:val="00C710ED"/>
    <w:rsid w:val="00C71488"/>
    <w:rsid w:val="00C714BC"/>
    <w:rsid w:val="00C721B1"/>
    <w:rsid w:val="00C726A7"/>
    <w:rsid w:val="00C739C4"/>
    <w:rsid w:val="00C73FAA"/>
    <w:rsid w:val="00C74350"/>
    <w:rsid w:val="00C74D08"/>
    <w:rsid w:val="00C75516"/>
    <w:rsid w:val="00C75F01"/>
    <w:rsid w:val="00C761EB"/>
    <w:rsid w:val="00C77B55"/>
    <w:rsid w:val="00C804AA"/>
    <w:rsid w:val="00C81965"/>
    <w:rsid w:val="00C81F73"/>
    <w:rsid w:val="00C82E0E"/>
    <w:rsid w:val="00C83356"/>
    <w:rsid w:val="00C8393B"/>
    <w:rsid w:val="00C84D74"/>
    <w:rsid w:val="00C84DDA"/>
    <w:rsid w:val="00C864EE"/>
    <w:rsid w:val="00C86794"/>
    <w:rsid w:val="00C87DE8"/>
    <w:rsid w:val="00C87E3C"/>
    <w:rsid w:val="00C90DFD"/>
    <w:rsid w:val="00C91D3E"/>
    <w:rsid w:val="00C9236E"/>
    <w:rsid w:val="00C93118"/>
    <w:rsid w:val="00C93C7C"/>
    <w:rsid w:val="00C96C92"/>
    <w:rsid w:val="00C97AC7"/>
    <w:rsid w:val="00C97C77"/>
    <w:rsid w:val="00CA0E28"/>
    <w:rsid w:val="00CA1154"/>
    <w:rsid w:val="00CA1679"/>
    <w:rsid w:val="00CA1A24"/>
    <w:rsid w:val="00CA291F"/>
    <w:rsid w:val="00CA3EC7"/>
    <w:rsid w:val="00CA4872"/>
    <w:rsid w:val="00CA4A2A"/>
    <w:rsid w:val="00CA4E03"/>
    <w:rsid w:val="00CA6332"/>
    <w:rsid w:val="00CA7254"/>
    <w:rsid w:val="00CB12B7"/>
    <w:rsid w:val="00CB1468"/>
    <w:rsid w:val="00CB3DEC"/>
    <w:rsid w:val="00CB3EAE"/>
    <w:rsid w:val="00CB50E8"/>
    <w:rsid w:val="00CB5397"/>
    <w:rsid w:val="00CB6A33"/>
    <w:rsid w:val="00CC0018"/>
    <w:rsid w:val="00CC30D4"/>
    <w:rsid w:val="00CC599F"/>
    <w:rsid w:val="00CC6B93"/>
    <w:rsid w:val="00CC777A"/>
    <w:rsid w:val="00CD114D"/>
    <w:rsid w:val="00CD39DD"/>
    <w:rsid w:val="00CD4BF8"/>
    <w:rsid w:val="00CD544E"/>
    <w:rsid w:val="00CD63C7"/>
    <w:rsid w:val="00CE29AC"/>
    <w:rsid w:val="00CE3988"/>
    <w:rsid w:val="00CE5160"/>
    <w:rsid w:val="00CE5867"/>
    <w:rsid w:val="00CE6596"/>
    <w:rsid w:val="00CE66DC"/>
    <w:rsid w:val="00CE7747"/>
    <w:rsid w:val="00CF06CE"/>
    <w:rsid w:val="00CF0ED5"/>
    <w:rsid w:val="00CF1B67"/>
    <w:rsid w:val="00CF3B5A"/>
    <w:rsid w:val="00CF5D42"/>
    <w:rsid w:val="00CF6FEB"/>
    <w:rsid w:val="00CF7082"/>
    <w:rsid w:val="00CF770A"/>
    <w:rsid w:val="00D00BF4"/>
    <w:rsid w:val="00D00E1F"/>
    <w:rsid w:val="00D01728"/>
    <w:rsid w:val="00D02382"/>
    <w:rsid w:val="00D0257F"/>
    <w:rsid w:val="00D042E1"/>
    <w:rsid w:val="00D04B0C"/>
    <w:rsid w:val="00D06284"/>
    <w:rsid w:val="00D06870"/>
    <w:rsid w:val="00D06CB7"/>
    <w:rsid w:val="00D0790D"/>
    <w:rsid w:val="00D10ACC"/>
    <w:rsid w:val="00D10CBA"/>
    <w:rsid w:val="00D10CE3"/>
    <w:rsid w:val="00D119D9"/>
    <w:rsid w:val="00D12AF8"/>
    <w:rsid w:val="00D15660"/>
    <w:rsid w:val="00D17D0B"/>
    <w:rsid w:val="00D20C73"/>
    <w:rsid w:val="00D21767"/>
    <w:rsid w:val="00D230A1"/>
    <w:rsid w:val="00D24248"/>
    <w:rsid w:val="00D247F9"/>
    <w:rsid w:val="00D2491D"/>
    <w:rsid w:val="00D25720"/>
    <w:rsid w:val="00D25BB0"/>
    <w:rsid w:val="00D269E6"/>
    <w:rsid w:val="00D26F62"/>
    <w:rsid w:val="00D2739E"/>
    <w:rsid w:val="00D307C4"/>
    <w:rsid w:val="00D318DE"/>
    <w:rsid w:val="00D32C6B"/>
    <w:rsid w:val="00D33B4C"/>
    <w:rsid w:val="00D341B2"/>
    <w:rsid w:val="00D35811"/>
    <w:rsid w:val="00D36733"/>
    <w:rsid w:val="00D37519"/>
    <w:rsid w:val="00D405A4"/>
    <w:rsid w:val="00D42494"/>
    <w:rsid w:val="00D428C0"/>
    <w:rsid w:val="00D42936"/>
    <w:rsid w:val="00D443F0"/>
    <w:rsid w:val="00D456DD"/>
    <w:rsid w:val="00D45A97"/>
    <w:rsid w:val="00D45C56"/>
    <w:rsid w:val="00D50356"/>
    <w:rsid w:val="00D51388"/>
    <w:rsid w:val="00D524F1"/>
    <w:rsid w:val="00D53BEA"/>
    <w:rsid w:val="00D542EA"/>
    <w:rsid w:val="00D54D92"/>
    <w:rsid w:val="00D54E1B"/>
    <w:rsid w:val="00D55589"/>
    <w:rsid w:val="00D5589F"/>
    <w:rsid w:val="00D563FF"/>
    <w:rsid w:val="00D568AB"/>
    <w:rsid w:val="00D568FD"/>
    <w:rsid w:val="00D56ED0"/>
    <w:rsid w:val="00D56EF9"/>
    <w:rsid w:val="00D575B6"/>
    <w:rsid w:val="00D6056A"/>
    <w:rsid w:val="00D618D1"/>
    <w:rsid w:val="00D63315"/>
    <w:rsid w:val="00D63373"/>
    <w:rsid w:val="00D637B4"/>
    <w:rsid w:val="00D63A59"/>
    <w:rsid w:val="00D65BBD"/>
    <w:rsid w:val="00D663E5"/>
    <w:rsid w:val="00D66B5A"/>
    <w:rsid w:val="00D6768C"/>
    <w:rsid w:val="00D679C5"/>
    <w:rsid w:val="00D70078"/>
    <w:rsid w:val="00D70C66"/>
    <w:rsid w:val="00D70E13"/>
    <w:rsid w:val="00D714FB"/>
    <w:rsid w:val="00D7323C"/>
    <w:rsid w:val="00D73757"/>
    <w:rsid w:val="00D74672"/>
    <w:rsid w:val="00D768C5"/>
    <w:rsid w:val="00D76A2C"/>
    <w:rsid w:val="00D77945"/>
    <w:rsid w:val="00D815C4"/>
    <w:rsid w:val="00D825FD"/>
    <w:rsid w:val="00D84512"/>
    <w:rsid w:val="00D84CCD"/>
    <w:rsid w:val="00D867FA"/>
    <w:rsid w:val="00D868F8"/>
    <w:rsid w:val="00D87257"/>
    <w:rsid w:val="00D872E1"/>
    <w:rsid w:val="00D929F7"/>
    <w:rsid w:val="00D94308"/>
    <w:rsid w:val="00D9701A"/>
    <w:rsid w:val="00DA0C56"/>
    <w:rsid w:val="00DA1806"/>
    <w:rsid w:val="00DA181B"/>
    <w:rsid w:val="00DA23E3"/>
    <w:rsid w:val="00DA453F"/>
    <w:rsid w:val="00DA49FF"/>
    <w:rsid w:val="00DA64AB"/>
    <w:rsid w:val="00DA64D6"/>
    <w:rsid w:val="00DA76A4"/>
    <w:rsid w:val="00DA78BE"/>
    <w:rsid w:val="00DA7A1A"/>
    <w:rsid w:val="00DB00EB"/>
    <w:rsid w:val="00DB06B1"/>
    <w:rsid w:val="00DB152B"/>
    <w:rsid w:val="00DB1627"/>
    <w:rsid w:val="00DB2DB1"/>
    <w:rsid w:val="00DB3AAB"/>
    <w:rsid w:val="00DB3F5C"/>
    <w:rsid w:val="00DB49AA"/>
    <w:rsid w:val="00DB4DA6"/>
    <w:rsid w:val="00DB4FE9"/>
    <w:rsid w:val="00DB503E"/>
    <w:rsid w:val="00DB6224"/>
    <w:rsid w:val="00DB6839"/>
    <w:rsid w:val="00DB7165"/>
    <w:rsid w:val="00DB725A"/>
    <w:rsid w:val="00DB77C6"/>
    <w:rsid w:val="00DC42F3"/>
    <w:rsid w:val="00DC4FCB"/>
    <w:rsid w:val="00DC5FB3"/>
    <w:rsid w:val="00DC7777"/>
    <w:rsid w:val="00DC7EAB"/>
    <w:rsid w:val="00DD0583"/>
    <w:rsid w:val="00DD0AB6"/>
    <w:rsid w:val="00DD251D"/>
    <w:rsid w:val="00DD4011"/>
    <w:rsid w:val="00DD5604"/>
    <w:rsid w:val="00DD6B67"/>
    <w:rsid w:val="00DD6C94"/>
    <w:rsid w:val="00DD778E"/>
    <w:rsid w:val="00DD7D57"/>
    <w:rsid w:val="00DE00AF"/>
    <w:rsid w:val="00DE062A"/>
    <w:rsid w:val="00DE1E93"/>
    <w:rsid w:val="00DE4B7F"/>
    <w:rsid w:val="00DE5B5C"/>
    <w:rsid w:val="00DE5B7C"/>
    <w:rsid w:val="00DE6433"/>
    <w:rsid w:val="00DF00D1"/>
    <w:rsid w:val="00DF154D"/>
    <w:rsid w:val="00DF1DB1"/>
    <w:rsid w:val="00DF1F98"/>
    <w:rsid w:val="00DF31D4"/>
    <w:rsid w:val="00DF42FA"/>
    <w:rsid w:val="00DF4CC6"/>
    <w:rsid w:val="00DF4DF4"/>
    <w:rsid w:val="00DF5F77"/>
    <w:rsid w:val="00DF6C18"/>
    <w:rsid w:val="00DF6F7C"/>
    <w:rsid w:val="00DF7585"/>
    <w:rsid w:val="00E00653"/>
    <w:rsid w:val="00E00774"/>
    <w:rsid w:val="00E01F12"/>
    <w:rsid w:val="00E02DB8"/>
    <w:rsid w:val="00E03393"/>
    <w:rsid w:val="00E038D1"/>
    <w:rsid w:val="00E0421D"/>
    <w:rsid w:val="00E0590B"/>
    <w:rsid w:val="00E05EC4"/>
    <w:rsid w:val="00E074CD"/>
    <w:rsid w:val="00E10120"/>
    <w:rsid w:val="00E11555"/>
    <w:rsid w:val="00E122CB"/>
    <w:rsid w:val="00E17813"/>
    <w:rsid w:val="00E20D35"/>
    <w:rsid w:val="00E212D2"/>
    <w:rsid w:val="00E22261"/>
    <w:rsid w:val="00E22C58"/>
    <w:rsid w:val="00E25065"/>
    <w:rsid w:val="00E25309"/>
    <w:rsid w:val="00E253B7"/>
    <w:rsid w:val="00E26277"/>
    <w:rsid w:val="00E2761B"/>
    <w:rsid w:val="00E31B60"/>
    <w:rsid w:val="00E31CDE"/>
    <w:rsid w:val="00E3264D"/>
    <w:rsid w:val="00E32ACF"/>
    <w:rsid w:val="00E33161"/>
    <w:rsid w:val="00E34881"/>
    <w:rsid w:val="00E40B66"/>
    <w:rsid w:val="00E41D2F"/>
    <w:rsid w:val="00E426C7"/>
    <w:rsid w:val="00E42DCA"/>
    <w:rsid w:val="00E433DC"/>
    <w:rsid w:val="00E4460B"/>
    <w:rsid w:val="00E456E7"/>
    <w:rsid w:val="00E45A42"/>
    <w:rsid w:val="00E45B03"/>
    <w:rsid w:val="00E46F5D"/>
    <w:rsid w:val="00E478AA"/>
    <w:rsid w:val="00E517EC"/>
    <w:rsid w:val="00E520C1"/>
    <w:rsid w:val="00E52D01"/>
    <w:rsid w:val="00E53128"/>
    <w:rsid w:val="00E55163"/>
    <w:rsid w:val="00E552D1"/>
    <w:rsid w:val="00E555C0"/>
    <w:rsid w:val="00E55DFB"/>
    <w:rsid w:val="00E56278"/>
    <w:rsid w:val="00E57CFF"/>
    <w:rsid w:val="00E60F81"/>
    <w:rsid w:val="00E61B89"/>
    <w:rsid w:val="00E64621"/>
    <w:rsid w:val="00E67535"/>
    <w:rsid w:val="00E718AF"/>
    <w:rsid w:val="00E73911"/>
    <w:rsid w:val="00E74DF4"/>
    <w:rsid w:val="00E74FD5"/>
    <w:rsid w:val="00E75818"/>
    <w:rsid w:val="00E761E0"/>
    <w:rsid w:val="00E77551"/>
    <w:rsid w:val="00E77881"/>
    <w:rsid w:val="00E77C34"/>
    <w:rsid w:val="00E803A8"/>
    <w:rsid w:val="00E81806"/>
    <w:rsid w:val="00E82053"/>
    <w:rsid w:val="00E83061"/>
    <w:rsid w:val="00E8364E"/>
    <w:rsid w:val="00E83E79"/>
    <w:rsid w:val="00E84683"/>
    <w:rsid w:val="00E849C2"/>
    <w:rsid w:val="00E85DC9"/>
    <w:rsid w:val="00E85E25"/>
    <w:rsid w:val="00E86B5A"/>
    <w:rsid w:val="00E87154"/>
    <w:rsid w:val="00E87E76"/>
    <w:rsid w:val="00E907F3"/>
    <w:rsid w:val="00E908F1"/>
    <w:rsid w:val="00E91022"/>
    <w:rsid w:val="00E918EF"/>
    <w:rsid w:val="00E92286"/>
    <w:rsid w:val="00E93251"/>
    <w:rsid w:val="00E93C39"/>
    <w:rsid w:val="00E93EB7"/>
    <w:rsid w:val="00E9432D"/>
    <w:rsid w:val="00E94FC3"/>
    <w:rsid w:val="00E9503F"/>
    <w:rsid w:val="00E9519C"/>
    <w:rsid w:val="00E976EB"/>
    <w:rsid w:val="00E97908"/>
    <w:rsid w:val="00E97F25"/>
    <w:rsid w:val="00EA0C7C"/>
    <w:rsid w:val="00EA117B"/>
    <w:rsid w:val="00EA133E"/>
    <w:rsid w:val="00EA3DCE"/>
    <w:rsid w:val="00EA41C1"/>
    <w:rsid w:val="00EA43A2"/>
    <w:rsid w:val="00EA53B6"/>
    <w:rsid w:val="00EA7630"/>
    <w:rsid w:val="00EA77D0"/>
    <w:rsid w:val="00EA7A41"/>
    <w:rsid w:val="00EB0DB9"/>
    <w:rsid w:val="00EB111F"/>
    <w:rsid w:val="00EB178C"/>
    <w:rsid w:val="00EB4458"/>
    <w:rsid w:val="00EB5092"/>
    <w:rsid w:val="00EB5E1B"/>
    <w:rsid w:val="00EB6499"/>
    <w:rsid w:val="00EB6EAF"/>
    <w:rsid w:val="00EB7B52"/>
    <w:rsid w:val="00EC0DC8"/>
    <w:rsid w:val="00EC0F9A"/>
    <w:rsid w:val="00EC13D8"/>
    <w:rsid w:val="00EC1DF3"/>
    <w:rsid w:val="00EC23F5"/>
    <w:rsid w:val="00EC29A9"/>
    <w:rsid w:val="00EC2B9A"/>
    <w:rsid w:val="00EC310C"/>
    <w:rsid w:val="00EC38B2"/>
    <w:rsid w:val="00EC462C"/>
    <w:rsid w:val="00EC46FA"/>
    <w:rsid w:val="00EC65DC"/>
    <w:rsid w:val="00EC662E"/>
    <w:rsid w:val="00EC6FFC"/>
    <w:rsid w:val="00ED0E50"/>
    <w:rsid w:val="00ED1A0C"/>
    <w:rsid w:val="00ED1EB7"/>
    <w:rsid w:val="00ED2F19"/>
    <w:rsid w:val="00ED5053"/>
    <w:rsid w:val="00ED5A55"/>
    <w:rsid w:val="00ED74E6"/>
    <w:rsid w:val="00ED7EBA"/>
    <w:rsid w:val="00EE0221"/>
    <w:rsid w:val="00EE077F"/>
    <w:rsid w:val="00EE22E2"/>
    <w:rsid w:val="00EE2657"/>
    <w:rsid w:val="00EE28FB"/>
    <w:rsid w:val="00EE2D1B"/>
    <w:rsid w:val="00EE2DA7"/>
    <w:rsid w:val="00EE39F5"/>
    <w:rsid w:val="00EE4E01"/>
    <w:rsid w:val="00EE60F1"/>
    <w:rsid w:val="00EE6BC9"/>
    <w:rsid w:val="00EE78FA"/>
    <w:rsid w:val="00EE7CF7"/>
    <w:rsid w:val="00EF0444"/>
    <w:rsid w:val="00EF0ABB"/>
    <w:rsid w:val="00EF0CCF"/>
    <w:rsid w:val="00EF21BC"/>
    <w:rsid w:val="00EF2E85"/>
    <w:rsid w:val="00EF3186"/>
    <w:rsid w:val="00EF32EB"/>
    <w:rsid w:val="00EF3A99"/>
    <w:rsid w:val="00EF5B4C"/>
    <w:rsid w:val="00F00375"/>
    <w:rsid w:val="00F0089E"/>
    <w:rsid w:val="00F01E3D"/>
    <w:rsid w:val="00F0278B"/>
    <w:rsid w:val="00F02D3D"/>
    <w:rsid w:val="00F03FB8"/>
    <w:rsid w:val="00F04C47"/>
    <w:rsid w:val="00F04D65"/>
    <w:rsid w:val="00F0584D"/>
    <w:rsid w:val="00F05A5E"/>
    <w:rsid w:val="00F05A90"/>
    <w:rsid w:val="00F07473"/>
    <w:rsid w:val="00F07C02"/>
    <w:rsid w:val="00F101B4"/>
    <w:rsid w:val="00F12608"/>
    <w:rsid w:val="00F128BE"/>
    <w:rsid w:val="00F12982"/>
    <w:rsid w:val="00F12F60"/>
    <w:rsid w:val="00F13E55"/>
    <w:rsid w:val="00F1446D"/>
    <w:rsid w:val="00F156BE"/>
    <w:rsid w:val="00F17626"/>
    <w:rsid w:val="00F17924"/>
    <w:rsid w:val="00F21578"/>
    <w:rsid w:val="00F237E0"/>
    <w:rsid w:val="00F2467E"/>
    <w:rsid w:val="00F2639C"/>
    <w:rsid w:val="00F26847"/>
    <w:rsid w:val="00F312F7"/>
    <w:rsid w:val="00F31879"/>
    <w:rsid w:val="00F329C1"/>
    <w:rsid w:val="00F32CCE"/>
    <w:rsid w:val="00F32E81"/>
    <w:rsid w:val="00F3425C"/>
    <w:rsid w:val="00F347C5"/>
    <w:rsid w:val="00F347D0"/>
    <w:rsid w:val="00F35654"/>
    <w:rsid w:val="00F363F7"/>
    <w:rsid w:val="00F373A2"/>
    <w:rsid w:val="00F3785D"/>
    <w:rsid w:val="00F37A1E"/>
    <w:rsid w:val="00F37DAB"/>
    <w:rsid w:val="00F4065C"/>
    <w:rsid w:val="00F40A3E"/>
    <w:rsid w:val="00F44203"/>
    <w:rsid w:val="00F444AC"/>
    <w:rsid w:val="00F4547D"/>
    <w:rsid w:val="00F454B8"/>
    <w:rsid w:val="00F46D89"/>
    <w:rsid w:val="00F47D4D"/>
    <w:rsid w:val="00F51A95"/>
    <w:rsid w:val="00F5247D"/>
    <w:rsid w:val="00F52AA8"/>
    <w:rsid w:val="00F54D3A"/>
    <w:rsid w:val="00F555EE"/>
    <w:rsid w:val="00F568DD"/>
    <w:rsid w:val="00F56BE3"/>
    <w:rsid w:val="00F57144"/>
    <w:rsid w:val="00F57B33"/>
    <w:rsid w:val="00F60576"/>
    <w:rsid w:val="00F6103D"/>
    <w:rsid w:val="00F611AB"/>
    <w:rsid w:val="00F612AE"/>
    <w:rsid w:val="00F61621"/>
    <w:rsid w:val="00F61EBC"/>
    <w:rsid w:val="00F61FA2"/>
    <w:rsid w:val="00F6393B"/>
    <w:rsid w:val="00F63A20"/>
    <w:rsid w:val="00F64315"/>
    <w:rsid w:val="00F646B2"/>
    <w:rsid w:val="00F64745"/>
    <w:rsid w:val="00F6574B"/>
    <w:rsid w:val="00F65848"/>
    <w:rsid w:val="00F70757"/>
    <w:rsid w:val="00F70C4B"/>
    <w:rsid w:val="00F71E38"/>
    <w:rsid w:val="00F72202"/>
    <w:rsid w:val="00F725FF"/>
    <w:rsid w:val="00F73D02"/>
    <w:rsid w:val="00F73E00"/>
    <w:rsid w:val="00F73F78"/>
    <w:rsid w:val="00F74047"/>
    <w:rsid w:val="00F7432C"/>
    <w:rsid w:val="00F749DA"/>
    <w:rsid w:val="00F756A8"/>
    <w:rsid w:val="00F76B68"/>
    <w:rsid w:val="00F77303"/>
    <w:rsid w:val="00F803AB"/>
    <w:rsid w:val="00F807F6"/>
    <w:rsid w:val="00F80A49"/>
    <w:rsid w:val="00F81175"/>
    <w:rsid w:val="00F81DC9"/>
    <w:rsid w:val="00F85136"/>
    <w:rsid w:val="00F8559A"/>
    <w:rsid w:val="00F856B0"/>
    <w:rsid w:val="00F867C3"/>
    <w:rsid w:val="00F903B7"/>
    <w:rsid w:val="00F916C7"/>
    <w:rsid w:val="00F920BE"/>
    <w:rsid w:val="00F92E8C"/>
    <w:rsid w:val="00F9457F"/>
    <w:rsid w:val="00F9583A"/>
    <w:rsid w:val="00F95A8B"/>
    <w:rsid w:val="00F95CE3"/>
    <w:rsid w:val="00F96CE8"/>
    <w:rsid w:val="00F9747F"/>
    <w:rsid w:val="00FA08A1"/>
    <w:rsid w:val="00FA40E6"/>
    <w:rsid w:val="00FA4271"/>
    <w:rsid w:val="00FA4DBE"/>
    <w:rsid w:val="00FA5346"/>
    <w:rsid w:val="00FA59F3"/>
    <w:rsid w:val="00FA635C"/>
    <w:rsid w:val="00FB18C0"/>
    <w:rsid w:val="00FB2397"/>
    <w:rsid w:val="00FB4345"/>
    <w:rsid w:val="00FB4AE3"/>
    <w:rsid w:val="00FB5EE0"/>
    <w:rsid w:val="00FB60D6"/>
    <w:rsid w:val="00FB62C4"/>
    <w:rsid w:val="00FB6E85"/>
    <w:rsid w:val="00FC0345"/>
    <w:rsid w:val="00FC1AEB"/>
    <w:rsid w:val="00FC2708"/>
    <w:rsid w:val="00FC2BE3"/>
    <w:rsid w:val="00FC3A15"/>
    <w:rsid w:val="00FC3E8A"/>
    <w:rsid w:val="00FC7B96"/>
    <w:rsid w:val="00FD2B03"/>
    <w:rsid w:val="00FD2B62"/>
    <w:rsid w:val="00FD2BF3"/>
    <w:rsid w:val="00FD7210"/>
    <w:rsid w:val="00FD7F48"/>
    <w:rsid w:val="00FE204D"/>
    <w:rsid w:val="00FE318A"/>
    <w:rsid w:val="00FE3B1C"/>
    <w:rsid w:val="00FE457C"/>
    <w:rsid w:val="00FE4CD3"/>
    <w:rsid w:val="00FE5E4C"/>
    <w:rsid w:val="00FE6443"/>
    <w:rsid w:val="00FE735F"/>
    <w:rsid w:val="00FF013E"/>
    <w:rsid w:val="00FF04FD"/>
    <w:rsid w:val="00FF070A"/>
    <w:rsid w:val="00FF0BB4"/>
    <w:rsid w:val="00FF1070"/>
    <w:rsid w:val="00FF3EF3"/>
    <w:rsid w:val="00FF464B"/>
    <w:rsid w:val="00FF4E17"/>
    <w:rsid w:val="00FF56CF"/>
    <w:rsid w:val="00FF5730"/>
    <w:rsid w:val="00FF5E2C"/>
    <w:rsid w:val="00FF6F51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2024"/>
    <w:rPr>
      <w:color w:val="3167A9"/>
      <w:u w:val="single"/>
    </w:rPr>
  </w:style>
  <w:style w:type="paragraph" w:styleId="a4">
    <w:name w:val="Normal (Web)"/>
    <w:basedOn w:val="a"/>
    <w:uiPriority w:val="99"/>
    <w:unhideWhenUsed/>
    <w:rsid w:val="00222024"/>
    <w:pPr>
      <w:spacing w:before="111" w:after="11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2202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2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02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5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2024"/>
    <w:rPr>
      <w:color w:val="3167A9"/>
      <w:u w:val="single"/>
    </w:rPr>
  </w:style>
  <w:style w:type="paragraph" w:styleId="a4">
    <w:name w:val="Normal (Web)"/>
    <w:basedOn w:val="a"/>
    <w:uiPriority w:val="99"/>
    <w:unhideWhenUsed/>
    <w:rsid w:val="00222024"/>
    <w:pPr>
      <w:spacing w:before="111" w:after="11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2202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2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02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5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9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9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2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53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14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sp-or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p-or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2588</Words>
  <Characters>14757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</dc:creator>
  <cp:lastModifiedBy>user</cp:lastModifiedBy>
  <cp:revision>67</cp:revision>
  <cp:lastPrinted>2014-10-14T07:17:00Z</cp:lastPrinted>
  <dcterms:created xsi:type="dcterms:W3CDTF">2013-07-24T11:20:00Z</dcterms:created>
  <dcterms:modified xsi:type="dcterms:W3CDTF">2014-10-14T07:56:00Z</dcterms:modified>
</cp:coreProperties>
</file>