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A269" w14:textId="136A2B79" w:rsidR="00EF00C2" w:rsidRPr="00F725C5" w:rsidRDefault="00A420DF" w:rsidP="00EF00C2">
      <w:pPr>
        <w:spacing w:after="0" w:line="276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EF00C2" w:rsidRPr="00F14DA5">
        <w:rPr>
          <w:rFonts w:ascii="Times New Roman" w:hAnsi="Times New Roman"/>
          <w:sz w:val="28"/>
          <w:szCs w:val="28"/>
        </w:rPr>
        <w:t>«</w:t>
      </w:r>
      <w:r w:rsidR="00EF00C2">
        <w:rPr>
          <w:rFonts w:ascii="Times New Roman" w:hAnsi="Times New Roman"/>
          <w:sz w:val="28"/>
          <w:szCs w:val="28"/>
        </w:rPr>
        <w:t>Проверка отдельных вопросов финансово-хозяйственной деятельности бюджетного учреждения здравоохранения</w:t>
      </w:r>
      <w:r w:rsidR="00EF00C2" w:rsidRPr="00F14DA5">
        <w:rPr>
          <w:rFonts w:ascii="Times New Roman" w:hAnsi="Times New Roman"/>
          <w:sz w:val="28"/>
          <w:szCs w:val="28"/>
        </w:rPr>
        <w:t xml:space="preserve"> Орловской области «Орловский </w:t>
      </w:r>
      <w:r w:rsidR="00EF00C2">
        <w:rPr>
          <w:rFonts w:ascii="Times New Roman" w:hAnsi="Times New Roman"/>
          <w:sz w:val="28"/>
          <w:szCs w:val="28"/>
        </w:rPr>
        <w:t>психоневрологический диспансер</w:t>
      </w:r>
      <w:r w:rsidR="00EF00C2" w:rsidRPr="00F14DA5">
        <w:rPr>
          <w:rFonts w:ascii="Times New Roman" w:hAnsi="Times New Roman"/>
          <w:sz w:val="28"/>
          <w:szCs w:val="28"/>
        </w:rPr>
        <w:t>»</w:t>
      </w:r>
      <w:r w:rsidR="00EF00C2">
        <w:rPr>
          <w:rFonts w:ascii="Times New Roman" w:hAnsi="Times New Roman"/>
          <w:sz w:val="28"/>
          <w:szCs w:val="28"/>
        </w:rPr>
        <w:t>.</w:t>
      </w:r>
    </w:p>
    <w:p w14:paraId="21DB0822" w14:textId="745C4905" w:rsidR="00A420DF" w:rsidRDefault="00A420DF" w:rsidP="00A420DF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809C01" w14:textId="07A28BC2" w:rsidR="0038649E" w:rsidRDefault="00A420DF" w:rsidP="00DB3C8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 </w:t>
      </w:r>
      <w:r w:rsidR="005B096A" w:rsidRPr="00F14DA5">
        <w:rPr>
          <w:rFonts w:ascii="Times New Roman" w:hAnsi="Times New Roman"/>
          <w:sz w:val="28"/>
          <w:szCs w:val="28"/>
        </w:rPr>
        <w:t>«</w:t>
      </w:r>
      <w:r w:rsidR="005B096A">
        <w:rPr>
          <w:rFonts w:ascii="Times New Roman" w:hAnsi="Times New Roman"/>
          <w:sz w:val="28"/>
          <w:szCs w:val="28"/>
        </w:rPr>
        <w:t>Проверка отдельных вопросов финансово-хозяйственной деятельности бюджетного учреждения здравоохранения</w:t>
      </w:r>
      <w:r w:rsidR="005B096A" w:rsidRPr="00F14DA5">
        <w:rPr>
          <w:rFonts w:ascii="Times New Roman" w:hAnsi="Times New Roman"/>
          <w:sz w:val="28"/>
          <w:szCs w:val="28"/>
        </w:rPr>
        <w:t xml:space="preserve"> Орловской области «Орловский </w:t>
      </w:r>
      <w:r w:rsidR="005B096A">
        <w:rPr>
          <w:rFonts w:ascii="Times New Roman" w:hAnsi="Times New Roman"/>
          <w:sz w:val="28"/>
          <w:szCs w:val="28"/>
        </w:rPr>
        <w:t>психоневрологический диспансер</w:t>
      </w:r>
      <w:r w:rsidR="005B096A" w:rsidRPr="00F14DA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1C7492">
        <w:rPr>
          <w:rFonts w:ascii="Times New Roman" w:hAnsi="Times New Roman" w:cs="Times New Roman"/>
          <w:bCs/>
          <w:sz w:val="28"/>
          <w:szCs w:val="28"/>
        </w:rPr>
        <w:t>3</w:t>
      </w:r>
      <w:r w:rsidR="00C65959" w:rsidRPr="00C65959">
        <w:rPr>
          <w:rFonts w:ascii="Times New Roman" w:hAnsi="Times New Roman" w:cs="Times New Roman"/>
          <w:bCs/>
          <w:sz w:val="28"/>
          <w:szCs w:val="28"/>
        </w:rPr>
        <w:t>.1.</w:t>
      </w:r>
      <w:r w:rsidR="005B096A">
        <w:rPr>
          <w:rFonts w:ascii="Times New Roman" w:hAnsi="Times New Roman" w:cs="Times New Roman"/>
          <w:bCs/>
          <w:sz w:val="28"/>
          <w:szCs w:val="28"/>
        </w:rPr>
        <w:t>5</w:t>
      </w:r>
      <w:r w:rsidR="00C65959" w:rsidRPr="00C65959">
        <w:rPr>
          <w:rFonts w:ascii="Times New Roman" w:hAnsi="Times New Roman" w:cs="Times New Roman"/>
          <w:bCs/>
          <w:sz w:val="28"/>
          <w:szCs w:val="28"/>
        </w:rPr>
        <w:t xml:space="preserve"> Плана деятельности Контрольно-счетной палаты Орловской области на 2023 год</w:t>
      </w:r>
      <w:r>
        <w:rPr>
          <w:rFonts w:ascii="Times New Roman" w:hAnsi="Times New Roman" w:cs="Times New Roman"/>
          <w:sz w:val="28"/>
          <w:szCs w:val="28"/>
        </w:rPr>
        <w:t xml:space="preserve">, нарушения действующего законодательства послужили основанием для внесения представления в адрес </w:t>
      </w:r>
      <w:r w:rsidR="00114ED0">
        <w:rPr>
          <w:rFonts w:ascii="Times New Roman" w:hAnsi="Times New Roman" w:cs="Times New Roman"/>
          <w:sz w:val="28"/>
          <w:szCs w:val="28"/>
        </w:rPr>
        <w:t>главного врача</w:t>
      </w:r>
      <w:r w:rsidR="001F6A1A">
        <w:rPr>
          <w:rFonts w:ascii="Times New Roman" w:hAnsi="Times New Roman" w:cs="Times New Roman"/>
          <w:sz w:val="28"/>
          <w:szCs w:val="28"/>
        </w:rPr>
        <w:t xml:space="preserve"> </w:t>
      </w:r>
      <w:r w:rsidR="00114ED0" w:rsidRPr="007605A6">
        <w:rPr>
          <w:rFonts w:ascii="Times New Roman" w:hAnsi="Times New Roman"/>
          <w:bCs/>
          <w:sz w:val="28"/>
          <w:szCs w:val="28"/>
        </w:rPr>
        <w:t>БУ</w:t>
      </w:r>
      <w:r w:rsidR="00114ED0">
        <w:rPr>
          <w:rFonts w:ascii="Times New Roman" w:hAnsi="Times New Roman"/>
          <w:bCs/>
          <w:sz w:val="28"/>
          <w:szCs w:val="28"/>
        </w:rPr>
        <w:t>З</w:t>
      </w:r>
      <w:r w:rsidR="00114ED0" w:rsidRPr="007605A6">
        <w:rPr>
          <w:rFonts w:ascii="Times New Roman" w:hAnsi="Times New Roman"/>
          <w:bCs/>
          <w:sz w:val="28"/>
          <w:szCs w:val="28"/>
        </w:rPr>
        <w:t xml:space="preserve"> ОО </w:t>
      </w:r>
      <w:r w:rsidR="00114ED0" w:rsidRPr="005D0478">
        <w:rPr>
          <w:rFonts w:ascii="Times New Roman" w:hAnsi="Times New Roman"/>
          <w:sz w:val="28"/>
          <w:szCs w:val="28"/>
        </w:rPr>
        <w:t>«Орловский психоневрологический диспансер»</w:t>
      </w:r>
      <w:r w:rsidR="002E7F03">
        <w:rPr>
          <w:rFonts w:ascii="Times New Roman" w:hAnsi="Times New Roman"/>
          <w:bCs/>
          <w:sz w:val="28"/>
          <w:szCs w:val="28"/>
        </w:rPr>
        <w:t>.</w:t>
      </w:r>
      <w:r w:rsidR="001612F1">
        <w:rPr>
          <w:rFonts w:ascii="Times New Roman" w:hAnsi="Times New Roman"/>
          <w:bCs/>
          <w:sz w:val="28"/>
          <w:szCs w:val="28"/>
        </w:rPr>
        <w:t xml:space="preserve"> </w:t>
      </w:r>
    </w:p>
    <w:p w14:paraId="0A4A3F72" w14:textId="507164D1" w:rsidR="00A420DF" w:rsidRDefault="00A420DF" w:rsidP="00DB3C8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2E7F0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0"/>
    </w:p>
    <w:p w14:paraId="12D944FE" w14:textId="77777777" w:rsidR="00DB3C88" w:rsidRDefault="00DB3C88" w:rsidP="00DB3C8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чреждением проведена работа по достоверному отражению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об активах стоимостью </w:t>
      </w:r>
      <w:r w:rsidRPr="00727113">
        <w:rPr>
          <w:rFonts w:ascii="Times New Roman" w:eastAsia="Times New Roman" w:hAnsi="Times New Roman" w:cs="Times New Roman"/>
          <w:color w:val="000000"/>
          <w:sz w:val="28"/>
          <w:szCs w:val="28"/>
        </w:rPr>
        <w:t>2 665,5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2B368551" w14:textId="77777777" w:rsidR="00DB3C88" w:rsidRDefault="00DB3C88" w:rsidP="00DB3C8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произведено доначисление заработной платы 17 работникам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</w:t>
      </w:r>
    </w:p>
    <w:p w14:paraId="0507AA1F" w14:textId="4EE055F6" w:rsidR="00DB3C88" w:rsidRDefault="00DB3C88" w:rsidP="00DB3C8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усилен контроль за соблюдением финансовой дисциплины в процессе исполнения государственного задания, </w:t>
      </w:r>
    </w:p>
    <w:p w14:paraId="56F266C0" w14:textId="77777777" w:rsidR="00DB3C88" w:rsidRDefault="00DB3C88" w:rsidP="00DB3C8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количестве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привлечены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дисциплинарной ответственности,</w:t>
      </w:r>
    </w:p>
    <w:p w14:paraId="2F3822C4" w14:textId="7BCF7C43" w:rsidR="00DB3C88" w:rsidRDefault="00DB3C88" w:rsidP="00DB3C8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 1 протокол об административном правонарушении. </w:t>
      </w:r>
    </w:p>
    <w:p w14:paraId="1846BBE7" w14:textId="77777777" w:rsidR="00DB3C88" w:rsidRDefault="00DB3C88" w:rsidP="00DF017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37A55C" w14:textId="77777777" w:rsidR="00DB3C88" w:rsidRDefault="00DB3C88" w:rsidP="00DF017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857CD6" w14:textId="77777777" w:rsidR="00DB3C88" w:rsidRDefault="00DB3C88" w:rsidP="00DF017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16B341" w14:textId="77777777" w:rsidR="00743F42" w:rsidRDefault="00743F42" w:rsidP="00E67E7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D2CF5" w14:textId="77777777" w:rsidR="00743F42" w:rsidRDefault="00743F42" w:rsidP="00E67E7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DAB071" w14:textId="77777777" w:rsidR="008C0211" w:rsidRDefault="008C0211"/>
    <w:sectPr w:rsidR="008C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E8"/>
    <w:rsid w:val="00114ED0"/>
    <w:rsid w:val="001612F1"/>
    <w:rsid w:val="001C7492"/>
    <w:rsid w:val="001F6A1A"/>
    <w:rsid w:val="002E7F03"/>
    <w:rsid w:val="0038649E"/>
    <w:rsid w:val="00394B72"/>
    <w:rsid w:val="005B096A"/>
    <w:rsid w:val="00743F42"/>
    <w:rsid w:val="007E1251"/>
    <w:rsid w:val="00811B4E"/>
    <w:rsid w:val="00850DDD"/>
    <w:rsid w:val="008C0211"/>
    <w:rsid w:val="00A420DF"/>
    <w:rsid w:val="00AF57E8"/>
    <w:rsid w:val="00C176EC"/>
    <w:rsid w:val="00C65959"/>
    <w:rsid w:val="00CA2624"/>
    <w:rsid w:val="00DB3C88"/>
    <w:rsid w:val="00DC65AA"/>
    <w:rsid w:val="00DF0174"/>
    <w:rsid w:val="00E23978"/>
    <w:rsid w:val="00E67E7D"/>
    <w:rsid w:val="00E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7BC3"/>
  <w15:chartTrackingRefBased/>
  <w15:docId w15:val="{31EA2C95-E224-4038-838A-46726C13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0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Новикова Наталья</cp:lastModifiedBy>
  <cp:revision>43</cp:revision>
  <dcterms:created xsi:type="dcterms:W3CDTF">2024-04-19T13:30:00Z</dcterms:created>
  <dcterms:modified xsi:type="dcterms:W3CDTF">2024-04-19T14:13:00Z</dcterms:modified>
</cp:coreProperties>
</file>