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37A8" w14:textId="77777777" w:rsidR="001E0A78" w:rsidRDefault="00C93E72" w:rsidP="00A324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</w:p>
    <w:p w14:paraId="3F048C6F" w14:textId="57670DF9" w:rsidR="00BD0BC9" w:rsidRDefault="00183E57" w:rsidP="00BD0BC9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D64184">
        <w:rPr>
          <w:rFonts w:ascii="Times New Roman" w:hAnsi="Times New Roman" w:cs="Times New Roman"/>
          <w:bCs/>
          <w:sz w:val="28"/>
          <w:szCs w:val="28"/>
        </w:rPr>
        <w:t>«</w:t>
      </w:r>
      <w:bookmarkStart w:id="0" w:name="_Hlk535330186"/>
      <w:r w:rsidRPr="00D64184">
        <w:rPr>
          <w:rFonts w:ascii="Times New Roman" w:hAnsi="Times New Roman" w:cs="Times New Roman"/>
          <w:sz w:val="28"/>
          <w:szCs w:val="28"/>
        </w:rPr>
        <w:t>Анализ распределения и расходования межбюджетных трансфертов, передаваемых бюджетам муниципальных образований, за счет средств Дорожного фонда Орловской области</w:t>
      </w:r>
      <w:r w:rsidRPr="00D64184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r w:rsidR="00BD0BC9">
        <w:rPr>
          <w:rFonts w:ascii="Times New Roman" w:hAnsi="Times New Roman"/>
          <w:sz w:val="28"/>
          <w:szCs w:val="28"/>
        </w:rPr>
        <w:t>.</w:t>
      </w:r>
    </w:p>
    <w:p w14:paraId="199732EB" w14:textId="77777777" w:rsidR="001E0A78" w:rsidRPr="00024EEF" w:rsidRDefault="001E0A78" w:rsidP="00860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77473AD6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325B"/>
    <w:rsid w:val="00057B75"/>
    <w:rsid w:val="001164AE"/>
    <w:rsid w:val="001768C9"/>
    <w:rsid w:val="00183E57"/>
    <w:rsid w:val="001B6611"/>
    <w:rsid w:val="001E0A78"/>
    <w:rsid w:val="0021176C"/>
    <w:rsid w:val="002457AC"/>
    <w:rsid w:val="00260AD0"/>
    <w:rsid w:val="00325EF2"/>
    <w:rsid w:val="00327978"/>
    <w:rsid w:val="00403FF1"/>
    <w:rsid w:val="0042141B"/>
    <w:rsid w:val="004425BC"/>
    <w:rsid w:val="004503AE"/>
    <w:rsid w:val="0045050F"/>
    <w:rsid w:val="004E5BB0"/>
    <w:rsid w:val="00541F62"/>
    <w:rsid w:val="00572CB2"/>
    <w:rsid w:val="00592705"/>
    <w:rsid w:val="005F3D90"/>
    <w:rsid w:val="00640A0A"/>
    <w:rsid w:val="00642BA2"/>
    <w:rsid w:val="00660AC2"/>
    <w:rsid w:val="00675F50"/>
    <w:rsid w:val="006772CF"/>
    <w:rsid w:val="0068523D"/>
    <w:rsid w:val="00685360"/>
    <w:rsid w:val="006A2470"/>
    <w:rsid w:val="006B5EEE"/>
    <w:rsid w:val="00784CE6"/>
    <w:rsid w:val="007D448A"/>
    <w:rsid w:val="00807602"/>
    <w:rsid w:val="008608AA"/>
    <w:rsid w:val="00863ADB"/>
    <w:rsid w:val="00977711"/>
    <w:rsid w:val="00A32406"/>
    <w:rsid w:val="00A41017"/>
    <w:rsid w:val="00AB57CC"/>
    <w:rsid w:val="00B868BC"/>
    <w:rsid w:val="00BD0BC9"/>
    <w:rsid w:val="00C3655F"/>
    <w:rsid w:val="00C93E72"/>
    <w:rsid w:val="00CD07C0"/>
    <w:rsid w:val="00CD55B1"/>
    <w:rsid w:val="00CD73D7"/>
    <w:rsid w:val="00CF10AF"/>
    <w:rsid w:val="00D75715"/>
    <w:rsid w:val="00DA2CF1"/>
    <w:rsid w:val="00DC5539"/>
    <w:rsid w:val="00E25CD7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2023-10-06T08:54:00Z</dcterms:created>
  <dcterms:modified xsi:type="dcterms:W3CDTF">2023-10-06T08:54:00Z</dcterms:modified>
</cp:coreProperties>
</file>