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37A8" w14:textId="77777777" w:rsidR="001E0A78" w:rsidRDefault="00C93E72" w:rsidP="00A324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</w:p>
    <w:p w14:paraId="0EEED67E" w14:textId="77777777" w:rsidR="00A32406" w:rsidRDefault="00A32406" w:rsidP="00A3240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2406">
        <w:rPr>
          <w:rFonts w:ascii="Times New Roman" w:hAnsi="Times New Roman" w:cs="Times New Roman"/>
          <w:sz w:val="28"/>
          <w:szCs w:val="28"/>
        </w:rPr>
        <w:t xml:space="preserve">«Проверка годового отчета об исполнении бюджета </w:t>
      </w:r>
    </w:p>
    <w:p w14:paraId="1753B2E5" w14:textId="612CCE2F" w:rsidR="00A32406" w:rsidRPr="00A32406" w:rsidRDefault="00A32406" w:rsidP="00A3240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2406">
        <w:rPr>
          <w:rFonts w:ascii="Times New Roman" w:hAnsi="Times New Roman" w:cs="Times New Roman"/>
          <w:sz w:val="28"/>
          <w:szCs w:val="28"/>
        </w:rPr>
        <w:t>Шаблыкинского района Орловской области за 2020 год»</w:t>
      </w:r>
    </w:p>
    <w:p w14:paraId="36F7F0DE" w14:textId="77777777" w:rsidR="001E0A78" w:rsidRPr="00660AC2" w:rsidRDefault="001E0A78" w:rsidP="008608AA">
      <w:pPr>
        <w:spacing w:after="0" w:line="240" w:lineRule="auto"/>
        <w:jc w:val="center"/>
        <w:rPr>
          <w:rFonts w:eastAsia="Arial Unicode MS" w:cstheme="minorHAnsi"/>
          <w:bCs/>
          <w:sz w:val="28"/>
          <w:szCs w:val="28"/>
          <w:shd w:val="clear" w:color="auto" w:fill="FFFFFF"/>
        </w:rPr>
      </w:pPr>
    </w:p>
    <w:p w14:paraId="199732EB" w14:textId="77777777" w:rsidR="001E0A78" w:rsidRPr="00024EEF" w:rsidRDefault="001E0A78" w:rsidP="00860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325B"/>
    <w:rsid w:val="00057B75"/>
    <w:rsid w:val="001164AE"/>
    <w:rsid w:val="001768C9"/>
    <w:rsid w:val="001B6611"/>
    <w:rsid w:val="001E0A78"/>
    <w:rsid w:val="00260AD0"/>
    <w:rsid w:val="00325EF2"/>
    <w:rsid w:val="00327978"/>
    <w:rsid w:val="0042141B"/>
    <w:rsid w:val="004425BC"/>
    <w:rsid w:val="004503AE"/>
    <w:rsid w:val="0045050F"/>
    <w:rsid w:val="004E5BB0"/>
    <w:rsid w:val="00572CB2"/>
    <w:rsid w:val="00592705"/>
    <w:rsid w:val="005F3D90"/>
    <w:rsid w:val="00640A0A"/>
    <w:rsid w:val="00642BA2"/>
    <w:rsid w:val="00660AC2"/>
    <w:rsid w:val="00675F50"/>
    <w:rsid w:val="0068523D"/>
    <w:rsid w:val="00685360"/>
    <w:rsid w:val="006A2470"/>
    <w:rsid w:val="006B5EEE"/>
    <w:rsid w:val="00784CE6"/>
    <w:rsid w:val="007D448A"/>
    <w:rsid w:val="00807602"/>
    <w:rsid w:val="008608AA"/>
    <w:rsid w:val="00977711"/>
    <w:rsid w:val="00A32406"/>
    <w:rsid w:val="00B868BC"/>
    <w:rsid w:val="00C3655F"/>
    <w:rsid w:val="00C93E72"/>
    <w:rsid w:val="00CD07C0"/>
    <w:rsid w:val="00CD55B1"/>
    <w:rsid w:val="00CF10AF"/>
    <w:rsid w:val="00DA2CF1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2023-10-06T08:17:00Z</dcterms:created>
  <dcterms:modified xsi:type="dcterms:W3CDTF">2023-10-06T08:17:00Z</dcterms:modified>
</cp:coreProperties>
</file>