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519FB114" w14:textId="77777777" w:rsidR="00A41017" w:rsidRDefault="00A41017" w:rsidP="00403F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1017">
        <w:rPr>
          <w:rFonts w:ascii="Times New Roman" w:hAnsi="Times New Roman" w:cs="Times New Roman"/>
          <w:sz w:val="28"/>
          <w:szCs w:val="28"/>
        </w:rPr>
        <w:t xml:space="preserve">«Проверка выполнения областной адресной программы «Капитальный ремонт общего имущества в многоквартирных домах на территории Орловской области» и целевого и эффективного расходования средств областного бюджета, выделенных некоммерческой организации «Региональный фонд капитального ремонта общего имущества </w:t>
      </w:r>
    </w:p>
    <w:p w14:paraId="36F7F0DE" w14:textId="2749B489" w:rsidR="001E0A78" w:rsidRPr="00A41017" w:rsidRDefault="00A41017" w:rsidP="00403F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1017">
        <w:rPr>
          <w:rFonts w:ascii="Times New Roman" w:hAnsi="Times New Roman" w:cs="Times New Roman"/>
          <w:sz w:val="28"/>
          <w:szCs w:val="28"/>
        </w:rPr>
        <w:t>в многоквартирных домах на территории Орловской области»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A32406"/>
    <w:rsid w:val="00A41017"/>
    <w:rsid w:val="00AB57CC"/>
    <w:rsid w:val="00B868BC"/>
    <w:rsid w:val="00C3655F"/>
    <w:rsid w:val="00C93E72"/>
    <w:rsid w:val="00CD07C0"/>
    <w:rsid w:val="00CD55B1"/>
    <w:rsid w:val="00CD73D7"/>
    <w:rsid w:val="00CF10AF"/>
    <w:rsid w:val="00DA2CF1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2023-10-06T08:34:00Z</dcterms:created>
  <dcterms:modified xsi:type="dcterms:W3CDTF">2023-10-06T08:34:00Z</dcterms:modified>
</cp:coreProperties>
</file>