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EABA" w14:textId="77777777" w:rsidR="002663A6" w:rsidRDefault="00BF7A2A" w:rsidP="002663A6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bCs/>
          <w:sz w:val="28"/>
          <w:szCs w:val="28"/>
        </w:rPr>
        <w:t>Информация по результатам контрольного мероприятия</w:t>
      </w:r>
      <w:r w:rsidR="002663A6">
        <w:rPr>
          <w:rFonts w:ascii="Times New Roman" w:hAnsi="Times New Roman" w:cs="Times New Roman"/>
          <w:bCs/>
          <w:sz w:val="28"/>
          <w:szCs w:val="28"/>
        </w:rPr>
        <w:br/>
      </w:r>
      <w:r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средств областного бюджета, предоставленных бюджету Малоархангельского района </w:t>
      </w:r>
    </w:p>
    <w:p w14:paraId="24254E28" w14:textId="7F8F2275" w:rsidR="00BF7A2A" w:rsidRPr="002663A6" w:rsidRDefault="00BF7A2A" w:rsidP="002663A6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Орловской области»</w:t>
      </w:r>
    </w:p>
    <w:p w14:paraId="50CC672E" w14:textId="77777777" w:rsidR="004E2BE8" w:rsidRPr="002663A6" w:rsidRDefault="004E2BE8" w:rsidP="00115D3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C6BBA6" w14:textId="776896A4" w:rsidR="009A4317" w:rsidRPr="002663A6" w:rsidRDefault="004E2BE8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В соответствии с пунктом 2.1.1 Плана деятельности Контрольно-счетной палаты Орловской области на 2022 год проведено</w:t>
      </w:r>
      <w:r w:rsidR="002F7482" w:rsidRPr="002663A6">
        <w:rPr>
          <w:rFonts w:ascii="Times New Roman" w:hAnsi="Times New Roman" w:cs="Times New Roman"/>
          <w:sz w:val="28"/>
          <w:szCs w:val="28"/>
        </w:rPr>
        <w:t xml:space="preserve"> контрольное мероприяти</w:t>
      </w:r>
      <w:r w:rsidR="00B417F4" w:rsidRPr="002663A6">
        <w:rPr>
          <w:rFonts w:ascii="Times New Roman" w:hAnsi="Times New Roman" w:cs="Times New Roman"/>
          <w:sz w:val="28"/>
          <w:szCs w:val="28"/>
        </w:rPr>
        <w:t>е</w:t>
      </w:r>
      <w:r w:rsidRPr="002663A6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средств областного бюджета, предоставленных бюджету Малоархангельского района Орловской области»</w:t>
      </w:r>
      <w:r w:rsidR="00980542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9A4317" w:rsidRPr="002663A6">
        <w:rPr>
          <w:rFonts w:ascii="Times New Roman" w:hAnsi="Times New Roman" w:cs="Times New Roman"/>
          <w:sz w:val="28"/>
          <w:szCs w:val="28"/>
        </w:rPr>
        <w:t>по следующим направлениям:</w:t>
      </w:r>
    </w:p>
    <w:p w14:paraId="7B19D44D" w14:textId="459B42BE" w:rsidR="009A4317" w:rsidRPr="002663A6" w:rsidRDefault="009A4317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–</w:t>
      </w:r>
      <w:bookmarkStart w:id="0" w:name="_Hlk106977246"/>
      <w:r w:rsidR="00A97029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общего пользования</w:t>
      </w:r>
      <w:bookmarkEnd w:id="0"/>
      <w:r w:rsidRPr="002663A6">
        <w:rPr>
          <w:rFonts w:ascii="Times New Roman" w:hAnsi="Times New Roman" w:cs="Times New Roman"/>
          <w:sz w:val="28"/>
          <w:szCs w:val="28"/>
        </w:rPr>
        <w:t>;</w:t>
      </w:r>
    </w:p>
    <w:p w14:paraId="56D2AA88" w14:textId="2282031F" w:rsidR="00363162" w:rsidRPr="002663A6" w:rsidRDefault="00E00E8E" w:rsidP="00115D3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–</w:t>
      </w:r>
      <w:r w:rsidR="00A97029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 w:rsidR="00A97029" w:rsidRPr="002663A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663A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663A6">
        <w:rPr>
          <w:rFonts w:ascii="Times New Roman" w:hAnsi="Times New Roman" w:cs="Times New Roman"/>
          <w:iCs/>
          <w:sz w:val="28"/>
          <w:szCs w:val="28"/>
        </w:rPr>
        <w:t>рограммы «Формирование современной городской среды в городе Малоархангельске Малоархангельского района Орловской области</w:t>
      </w:r>
      <w:r w:rsidR="00363162" w:rsidRPr="002663A6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2663A6">
        <w:rPr>
          <w:rFonts w:ascii="Times New Roman" w:hAnsi="Times New Roman" w:cs="Times New Roman"/>
          <w:iCs/>
          <w:sz w:val="28"/>
          <w:szCs w:val="28"/>
        </w:rPr>
        <w:t>а</w:t>
      </w:r>
      <w:r w:rsidR="00363162" w:rsidRPr="002663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iCs/>
          <w:sz w:val="28"/>
          <w:szCs w:val="28"/>
        </w:rPr>
        <w:t>2018-2024</w:t>
      </w:r>
      <w:r w:rsidR="00363162" w:rsidRPr="002663A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iCs/>
          <w:sz w:val="28"/>
          <w:szCs w:val="28"/>
        </w:rPr>
        <w:t>годы»</w:t>
      </w:r>
      <w:r w:rsidR="00363162" w:rsidRPr="002663A6">
        <w:rPr>
          <w:rFonts w:ascii="Times New Roman" w:hAnsi="Times New Roman" w:cs="Times New Roman"/>
          <w:iCs/>
          <w:sz w:val="28"/>
          <w:szCs w:val="28"/>
        </w:rPr>
        <w:t>;</w:t>
      </w:r>
      <w:r w:rsidRPr="002663A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8F277B3" w14:textId="6CA8CB09" w:rsidR="009A4317" w:rsidRPr="002663A6" w:rsidRDefault="009A4317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–</w:t>
      </w:r>
      <w:r w:rsidR="00A97029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>создание в общеобразовательных организациях</w:t>
      </w:r>
      <w:r w:rsidR="002F7482" w:rsidRPr="002663A6">
        <w:rPr>
          <w:rFonts w:ascii="Times New Roman" w:hAnsi="Times New Roman" w:cs="Times New Roman"/>
          <w:sz w:val="28"/>
          <w:szCs w:val="28"/>
        </w:rPr>
        <w:t>,</w:t>
      </w:r>
      <w:r w:rsidRPr="002663A6">
        <w:rPr>
          <w:rFonts w:ascii="Times New Roman" w:hAnsi="Times New Roman" w:cs="Times New Roman"/>
          <w:sz w:val="28"/>
          <w:szCs w:val="28"/>
        </w:rPr>
        <w:t xml:space="preserve"> расположенных в сельской местности</w:t>
      </w:r>
      <w:r w:rsidR="002F7482" w:rsidRPr="002663A6">
        <w:rPr>
          <w:rFonts w:ascii="Times New Roman" w:hAnsi="Times New Roman" w:cs="Times New Roman"/>
          <w:sz w:val="28"/>
          <w:szCs w:val="28"/>
        </w:rPr>
        <w:t>,</w:t>
      </w:r>
      <w:r w:rsidRPr="002663A6">
        <w:rPr>
          <w:rFonts w:ascii="Times New Roman" w:hAnsi="Times New Roman" w:cs="Times New Roman"/>
          <w:sz w:val="28"/>
          <w:szCs w:val="28"/>
        </w:rPr>
        <w:t xml:space="preserve"> условий для занятий физической культур</w:t>
      </w:r>
      <w:r w:rsidR="002F7482" w:rsidRPr="002663A6">
        <w:rPr>
          <w:rFonts w:ascii="Times New Roman" w:hAnsi="Times New Roman" w:cs="Times New Roman"/>
          <w:sz w:val="28"/>
          <w:szCs w:val="28"/>
        </w:rPr>
        <w:t>ой</w:t>
      </w:r>
      <w:r w:rsidRPr="002663A6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2F7482" w:rsidRPr="002663A6">
        <w:rPr>
          <w:rFonts w:ascii="Times New Roman" w:hAnsi="Times New Roman" w:cs="Times New Roman"/>
          <w:sz w:val="28"/>
          <w:szCs w:val="28"/>
        </w:rPr>
        <w:t>ом</w:t>
      </w:r>
      <w:r w:rsidR="001B75DB" w:rsidRPr="002663A6">
        <w:rPr>
          <w:rFonts w:ascii="Times New Roman" w:hAnsi="Times New Roman" w:cs="Times New Roman"/>
          <w:sz w:val="28"/>
          <w:szCs w:val="28"/>
        </w:rPr>
        <w:t xml:space="preserve"> в рамках регионального проекта «Успех каждого ребенка»</w:t>
      </w:r>
      <w:r w:rsidRPr="002663A6">
        <w:rPr>
          <w:rFonts w:ascii="Times New Roman" w:hAnsi="Times New Roman" w:cs="Times New Roman"/>
          <w:sz w:val="28"/>
          <w:szCs w:val="28"/>
        </w:rPr>
        <w:t>;</w:t>
      </w:r>
    </w:p>
    <w:p w14:paraId="78E6CCE4" w14:textId="7264A905" w:rsidR="009A4317" w:rsidRPr="002663A6" w:rsidRDefault="009A4317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–</w:t>
      </w:r>
      <w:r w:rsidR="00A97029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E00E8E" w:rsidRPr="002663A6">
        <w:rPr>
          <w:rFonts w:ascii="Times New Roman" w:hAnsi="Times New Roman" w:cs="Times New Roman"/>
          <w:sz w:val="28"/>
          <w:szCs w:val="28"/>
        </w:rPr>
        <w:t>.</w:t>
      </w:r>
    </w:p>
    <w:p w14:paraId="66A32EA3" w14:textId="322B7455" w:rsidR="00BF7A2A" w:rsidRPr="002663A6" w:rsidRDefault="00BF7A2A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07415463"/>
      <w:r w:rsidRPr="002663A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контрольного мероприятия установлено следующее. </w:t>
      </w:r>
    </w:p>
    <w:p w14:paraId="066C3BC0" w14:textId="0024A3CF" w:rsidR="004F6CC2" w:rsidRPr="002663A6" w:rsidRDefault="004617CB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A5AAC" w:rsidRPr="002663A6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A702DC" w:rsidRPr="002663A6">
        <w:rPr>
          <w:rFonts w:ascii="Times New Roman" w:hAnsi="Times New Roman" w:cs="Times New Roman"/>
          <w:sz w:val="28"/>
          <w:szCs w:val="28"/>
        </w:rPr>
        <w:t>представленн</w:t>
      </w:r>
      <w:r w:rsidR="00EA5AAC" w:rsidRPr="002663A6">
        <w:rPr>
          <w:rFonts w:ascii="Times New Roman" w:hAnsi="Times New Roman" w:cs="Times New Roman"/>
          <w:sz w:val="28"/>
          <w:szCs w:val="28"/>
        </w:rPr>
        <w:t>ы</w:t>
      </w:r>
      <w:r w:rsidRPr="002663A6">
        <w:rPr>
          <w:rFonts w:ascii="Times New Roman" w:hAnsi="Times New Roman" w:cs="Times New Roman"/>
          <w:sz w:val="28"/>
          <w:szCs w:val="28"/>
        </w:rPr>
        <w:t xml:space="preserve">е </w:t>
      </w:r>
      <w:r w:rsidR="004124A6" w:rsidRPr="002663A6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2663A6">
        <w:rPr>
          <w:rFonts w:ascii="Times New Roman" w:hAnsi="Times New Roman" w:cs="Times New Roman"/>
          <w:sz w:val="28"/>
          <w:szCs w:val="28"/>
        </w:rPr>
        <w:t>на ремонт автомобильных дорог</w:t>
      </w:r>
      <w:r w:rsidR="00A702DC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1B75DB" w:rsidRPr="002663A6">
        <w:rPr>
          <w:rFonts w:ascii="Times New Roman" w:hAnsi="Times New Roman" w:cs="Times New Roman"/>
          <w:sz w:val="28"/>
          <w:szCs w:val="28"/>
        </w:rPr>
        <w:t xml:space="preserve">бюджету Малоархангельского района </w:t>
      </w:r>
      <w:r w:rsidRPr="002663A6">
        <w:rPr>
          <w:rFonts w:ascii="Times New Roman" w:hAnsi="Times New Roman" w:cs="Times New Roman"/>
          <w:sz w:val="28"/>
          <w:szCs w:val="28"/>
        </w:rPr>
        <w:t>в размере 38 761,1 тыс. рублей направлен</w:t>
      </w:r>
      <w:r w:rsidR="00191EC6" w:rsidRPr="002663A6">
        <w:rPr>
          <w:rFonts w:ascii="Times New Roman" w:hAnsi="Times New Roman" w:cs="Times New Roman"/>
          <w:sz w:val="28"/>
          <w:szCs w:val="28"/>
        </w:rPr>
        <w:t xml:space="preserve">ы </w:t>
      </w:r>
      <w:r w:rsidR="001B75DB" w:rsidRPr="002663A6">
        <w:rPr>
          <w:rFonts w:ascii="Times New Roman" w:hAnsi="Times New Roman" w:cs="Times New Roman"/>
          <w:sz w:val="28"/>
          <w:szCs w:val="28"/>
        </w:rPr>
        <w:t xml:space="preserve">на </w:t>
      </w:r>
      <w:r w:rsidR="00DD7BFD" w:rsidRPr="002663A6">
        <w:rPr>
          <w:rFonts w:ascii="Times New Roman" w:hAnsi="Times New Roman" w:cs="Times New Roman"/>
          <w:sz w:val="28"/>
          <w:szCs w:val="28"/>
        </w:rPr>
        <w:t>проведение работ по устройству щебеночного</w:t>
      </w:r>
      <w:r w:rsidR="00DD7BFD" w:rsidRPr="002663A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D7BFD" w:rsidRPr="002663A6">
        <w:rPr>
          <w:rFonts w:ascii="Times New Roman" w:hAnsi="Times New Roman" w:cs="Times New Roman"/>
          <w:sz w:val="28"/>
          <w:szCs w:val="28"/>
        </w:rPr>
        <w:t>покрытия</w:t>
      </w:r>
      <w:r w:rsidR="00191EC6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D05176" w:rsidRPr="002663A6">
        <w:rPr>
          <w:rFonts w:ascii="Times New Roman" w:hAnsi="Times New Roman" w:cs="Times New Roman"/>
          <w:sz w:val="28"/>
          <w:szCs w:val="28"/>
        </w:rPr>
        <w:t xml:space="preserve">грунтовых </w:t>
      </w:r>
      <w:r w:rsidR="00191EC6" w:rsidRPr="002663A6">
        <w:rPr>
          <w:rFonts w:ascii="Times New Roman" w:hAnsi="Times New Roman" w:cs="Times New Roman"/>
          <w:sz w:val="28"/>
          <w:szCs w:val="28"/>
        </w:rPr>
        <w:t>дорог</w:t>
      </w:r>
      <w:r w:rsidR="00DD7BFD" w:rsidRPr="002663A6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191EC6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1B75DB" w:rsidRPr="002663A6">
        <w:rPr>
          <w:rFonts w:ascii="Times New Roman" w:hAnsi="Times New Roman" w:cs="Times New Roman"/>
          <w:sz w:val="28"/>
          <w:szCs w:val="28"/>
        </w:rPr>
        <w:t>дорог</w:t>
      </w:r>
      <w:r w:rsidR="001B46D4" w:rsidRPr="002663A6">
        <w:rPr>
          <w:rFonts w:ascii="Times New Roman" w:hAnsi="Times New Roman" w:cs="Times New Roman"/>
          <w:sz w:val="28"/>
          <w:szCs w:val="28"/>
        </w:rPr>
        <w:t xml:space="preserve"> с асфальтовым покрытием</w:t>
      </w:r>
      <w:r w:rsidR="00980542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4124A6" w:rsidRPr="002663A6">
        <w:rPr>
          <w:rFonts w:ascii="Times New Roman" w:hAnsi="Times New Roman" w:cs="Times New Roman"/>
          <w:sz w:val="28"/>
          <w:szCs w:val="28"/>
        </w:rPr>
        <w:t>на 18 объект</w:t>
      </w:r>
      <w:r w:rsidR="008043F4" w:rsidRPr="002663A6">
        <w:rPr>
          <w:rFonts w:ascii="Times New Roman" w:hAnsi="Times New Roman" w:cs="Times New Roman"/>
          <w:sz w:val="28"/>
          <w:szCs w:val="28"/>
        </w:rPr>
        <w:t>ов</w:t>
      </w:r>
      <w:r w:rsidR="004124A6" w:rsidRPr="002663A6">
        <w:rPr>
          <w:rFonts w:ascii="Times New Roman" w:hAnsi="Times New Roman" w:cs="Times New Roman"/>
          <w:sz w:val="28"/>
          <w:szCs w:val="28"/>
        </w:rPr>
        <w:t xml:space="preserve"> линейных сооружений</w:t>
      </w:r>
      <w:r w:rsidR="00DD7BFD" w:rsidRPr="002663A6">
        <w:rPr>
          <w:rFonts w:ascii="Times New Roman" w:hAnsi="Times New Roman" w:cs="Times New Roman"/>
          <w:sz w:val="28"/>
          <w:szCs w:val="28"/>
        </w:rPr>
        <w:t>.</w:t>
      </w:r>
      <w:r w:rsidR="001B46D4" w:rsidRPr="002663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821BB8" w14:textId="66108FC4" w:rsidR="000D3183" w:rsidRPr="002663A6" w:rsidRDefault="00D05176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 xml:space="preserve">Дорожная деятельность в отношении автомобильных дорог местного значения осуществлялась администрацией Малоархангельского района с отдельными недостатками и </w:t>
      </w:r>
      <w:r w:rsidR="00071FB2" w:rsidRPr="002663A6">
        <w:rPr>
          <w:rFonts w:ascii="Times New Roman" w:hAnsi="Times New Roman" w:cs="Times New Roman"/>
          <w:sz w:val="28"/>
          <w:szCs w:val="28"/>
          <w:lang w:eastAsia="en-US"/>
        </w:rPr>
        <w:t>нарушени</w:t>
      </w:r>
      <w:r w:rsidRPr="002663A6">
        <w:rPr>
          <w:rFonts w:ascii="Times New Roman" w:hAnsi="Times New Roman" w:cs="Times New Roman"/>
          <w:sz w:val="28"/>
          <w:szCs w:val="28"/>
          <w:lang w:eastAsia="en-US"/>
        </w:rPr>
        <w:t>ями</w:t>
      </w:r>
      <w:r w:rsidR="00071FB2" w:rsidRPr="002663A6">
        <w:rPr>
          <w:rFonts w:ascii="Times New Roman" w:hAnsi="Times New Roman" w:cs="Times New Roman"/>
          <w:sz w:val="28"/>
          <w:szCs w:val="28"/>
          <w:lang w:eastAsia="en-US"/>
        </w:rPr>
        <w:t xml:space="preserve"> действующего законодательства</w:t>
      </w:r>
      <w:r w:rsidRPr="002663A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071FB2" w:rsidRPr="002663A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5916AD5C" w14:textId="10D9C152" w:rsidR="00292CD8" w:rsidRPr="002663A6" w:rsidRDefault="00A16050" w:rsidP="00115D3C">
      <w:pPr>
        <w:spacing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3D4678" w:rsidRPr="002663A6">
        <w:rPr>
          <w:rFonts w:ascii="Times New Roman" w:hAnsi="Times New Roman" w:cs="Times New Roman"/>
          <w:sz w:val="28"/>
          <w:szCs w:val="28"/>
        </w:rPr>
        <w:t>В нарушение пункта 4 Порядка предоставления за счет средств Дорожного фонда Орловской области субсидий местным бюджетам, утвержденного постановлением Правительства Орловской области от 27.01.2015 № 42, администрацией Малоархангельского района направлены в Департамент</w:t>
      </w:r>
      <w:r w:rsidR="004D5D68" w:rsidRPr="002663A6">
        <w:rPr>
          <w:rFonts w:ascii="Times New Roman" w:hAnsi="Times New Roman" w:cs="Times New Roman"/>
          <w:sz w:val="28"/>
          <w:szCs w:val="28"/>
        </w:rPr>
        <w:t xml:space="preserve"> дорожного хозяйства, транспорта и реализации государственных строительных программ Орловской области</w:t>
      </w:r>
      <w:r w:rsidR="00DF59F6" w:rsidRPr="002663A6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3D4678" w:rsidRPr="002663A6">
        <w:rPr>
          <w:rFonts w:ascii="Times New Roman" w:hAnsi="Times New Roman" w:cs="Times New Roman"/>
          <w:sz w:val="28"/>
          <w:szCs w:val="28"/>
        </w:rPr>
        <w:t xml:space="preserve"> заявления о предоставлении субсидий на сумму 22 000,0 тыс. рублей </w:t>
      </w:r>
      <w:r w:rsidR="003D4678" w:rsidRPr="002663A6">
        <w:rPr>
          <w:rFonts w:ascii="Times New Roman" w:hAnsi="Times New Roman" w:cs="Times New Roman"/>
          <w:bCs/>
          <w:sz w:val="28"/>
          <w:szCs w:val="28"/>
        </w:rPr>
        <w:t xml:space="preserve">позже </w:t>
      </w:r>
      <w:r w:rsidR="003D4678" w:rsidRPr="002663A6">
        <w:rPr>
          <w:rFonts w:ascii="Times New Roman" w:hAnsi="Times New Roman" w:cs="Times New Roman"/>
          <w:sz w:val="28"/>
          <w:szCs w:val="28"/>
        </w:rPr>
        <w:t>установленного срока на четыре месяца</w:t>
      </w:r>
      <w:r w:rsidR="00DF59F6" w:rsidRPr="002663A6">
        <w:rPr>
          <w:rFonts w:ascii="Times New Roman" w:hAnsi="Times New Roman" w:cs="Times New Roman"/>
          <w:sz w:val="28"/>
          <w:szCs w:val="28"/>
        </w:rPr>
        <w:t xml:space="preserve"> (24.05.2021)</w:t>
      </w:r>
      <w:r w:rsidR="0099575A" w:rsidRPr="002663A6">
        <w:rPr>
          <w:rFonts w:ascii="Times New Roman" w:hAnsi="Times New Roman" w:cs="Times New Roman"/>
          <w:sz w:val="28"/>
          <w:szCs w:val="28"/>
        </w:rPr>
        <w:t xml:space="preserve">. </w:t>
      </w:r>
      <w:r w:rsidR="00292CD8" w:rsidRPr="002663A6">
        <w:rPr>
          <w:rFonts w:ascii="Times New Roman" w:hAnsi="Times New Roman" w:cs="Times New Roman"/>
          <w:sz w:val="28"/>
          <w:szCs w:val="28"/>
        </w:rPr>
        <w:t xml:space="preserve">Соглашение между Департаментом и администрацией Малоархангельского района о предоставлении субсидий заключено 27.05.2021 после заключения муниципальных контрактов по 10 объектам, включенным в Соглашение на общую сумму 20 245,1 тыс. рублей. </w:t>
      </w:r>
    </w:p>
    <w:p w14:paraId="038CA8AE" w14:textId="7285EDFC" w:rsidR="006413C7" w:rsidRPr="002663A6" w:rsidRDefault="006413C7" w:rsidP="00115D3C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eastAsia="en-US"/>
        </w:rPr>
      </w:pPr>
      <w:bookmarkStart w:id="2" w:name="_Hlk107411547"/>
      <w:bookmarkStart w:id="3" w:name="_Hlk107496377"/>
      <w:bookmarkStart w:id="4" w:name="_Hlk105510271"/>
      <w:r w:rsidRPr="002663A6">
        <w:rPr>
          <w:sz w:val="28"/>
          <w:szCs w:val="28"/>
        </w:rPr>
        <w:t>В нарушение требований, установленных статьей</w:t>
      </w:r>
      <w:r w:rsidR="005D0BF1" w:rsidRPr="002663A6">
        <w:rPr>
          <w:sz w:val="28"/>
          <w:szCs w:val="28"/>
        </w:rPr>
        <w:t xml:space="preserve"> 162</w:t>
      </w:r>
      <w:r w:rsidRPr="002663A6">
        <w:rPr>
          <w:sz w:val="28"/>
          <w:szCs w:val="28"/>
        </w:rPr>
        <w:t xml:space="preserve"> </w:t>
      </w:r>
      <w:r w:rsidR="003651D9" w:rsidRPr="002663A6">
        <w:rPr>
          <w:sz w:val="28"/>
          <w:szCs w:val="28"/>
        </w:rPr>
        <w:t xml:space="preserve">Бюджетного кодекса, </w:t>
      </w:r>
      <w:r w:rsidR="005D0BF1" w:rsidRPr="002663A6">
        <w:rPr>
          <w:sz w:val="28"/>
          <w:szCs w:val="28"/>
        </w:rPr>
        <w:t xml:space="preserve">части 7 </w:t>
      </w:r>
      <w:hyperlink r:id="rId7" w:history="1">
        <w:r w:rsidRPr="002663A6">
          <w:rPr>
            <w:sz w:val="28"/>
            <w:szCs w:val="28"/>
          </w:rPr>
          <w:t>стать</w:t>
        </w:r>
        <w:r w:rsidR="005D0BF1" w:rsidRPr="002663A6">
          <w:rPr>
            <w:sz w:val="28"/>
            <w:szCs w:val="28"/>
          </w:rPr>
          <w:t>и 94</w:t>
        </w:r>
        <w:r w:rsidRPr="002663A6">
          <w:rPr>
            <w:sz w:val="28"/>
            <w:szCs w:val="28"/>
          </w:rPr>
          <w:t xml:space="preserve"> </w:t>
        </w:r>
      </w:hyperlink>
      <w:r w:rsidRPr="002663A6">
        <w:rPr>
          <w:sz w:val="28"/>
          <w:szCs w:val="28"/>
        </w:rPr>
        <w:t xml:space="preserve">Федерального закона </w:t>
      </w:r>
      <w:r w:rsidR="006A0130" w:rsidRPr="002663A6">
        <w:rPr>
          <w:rFonts w:eastAsia="MS Mincho"/>
          <w:sz w:val="28"/>
          <w:szCs w:val="28"/>
        </w:rPr>
        <w:t xml:space="preserve">Федерального закона </w:t>
      </w:r>
      <w:r w:rsidR="006A0130" w:rsidRPr="002663A6">
        <w:rPr>
          <w:kern w:val="36"/>
          <w:sz w:val="28"/>
          <w:szCs w:val="28"/>
        </w:rPr>
        <w:t xml:space="preserve">от </w:t>
      </w:r>
      <w:r w:rsidR="006A0130" w:rsidRPr="002663A6">
        <w:rPr>
          <w:kern w:val="36"/>
          <w:sz w:val="28"/>
          <w:szCs w:val="28"/>
        </w:rPr>
        <w:lastRenderedPageBreak/>
        <w:t xml:space="preserve">05.04.2013 № 44-ФЗ «О контрактной системе в сфере закупок товаров, работ, услуг для обеспечения государственных и муниципальных нужд» (далее – </w:t>
      </w:r>
      <w:r w:rsidR="006A0130" w:rsidRPr="002663A6">
        <w:rPr>
          <w:sz w:val="28"/>
          <w:szCs w:val="28"/>
        </w:rPr>
        <w:t>Федеральный закон № 44-ФЗ)</w:t>
      </w:r>
      <w:r w:rsidRPr="002663A6">
        <w:rPr>
          <w:sz w:val="28"/>
          <w:szCs w:val="28"/>
        </w:rPr>
        <w:t>, администрацией Малоархангельского района</w:t>
      </w:r>
      <w:r w:rsidR="000B0CC7" w:rsidRPr="002663A6">
        <w:rPr>
          <w:sz w:val="28"/>
          <w:szCs w:val="28"/>
        </w:rPr>
        <w:t xml:space="preserve"> </w:t>
      </w:r>
      <w:r w:rsidRPr="002663A6">
        <w:rPr>
          <w:sz w:val="28"/>
          <w:szCs w:val="28"/>
        </w:rPr>
        <w:t xml:space="preserve">неправомерно произведена приемка и оплата невыполненных работ </w:t>
      </w:r>
      <w:r w:rsidRPr="002663A6">
        <w:rPr>
          <w:sz w:val="28"/>
          <w:szCs w:val="28"/>
          <w:lang w:eastAsia="en-US"/>
        </w:rPr>
        <w:t>подрядчик</w:t>
      </w:r>
      <w:r w:rsidR="003D4678" w:rsidRPr="002663A6">
        <w:rPr>
          <w:sz w:val="28"/>
          <w:szCs w:val="28"/>
          <w:lang w:eastAsia="en-US"/>
        </w:rPr>
        <w:t>ом</w:t>
      </w:r>
      <w:r w:rsidRPr="002663A6">
        <w:rPr>
          <w:sz w:val="28"/>
          <w:szCs w:val="28"/>
          <w:lang w:eastAsia="en-US"/>
        </w:rPr>
        <w:t xml:space="preserve"> </w:t>
      </w:r>
      <w:r w:rsidRPr="002663A6">
        <w:rPr>
          <w:rStyle w:val="a4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по</w:t>
      </w:r>
      <w:r w:rsidRPr="002663A6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663A6">
        <w:rPr>
          <w:rStyle w:val="a4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 xml:space="preserve">устройству железобетонных ступеней </w:t>
      </w:r>
      <w:r w:rsidR="002536AF" w:rsidRPr="002663A6">
        <w:rPr>
          <w:sz w:val="28"/>
          <w:szCs w:val="28"/>
          <w:lang w:eastAsia="en-US"/>
        </w:rPr>
        <w:t>на сумму 6800 рублей</w:t>
      </w:r>
      <w:r w:rsidRPr="002663A6">
        <w:rPr>
          <w:sz w:val="28"/>
          <w:szCs w:val="28"/>
          <w:lang w:eastAsia="en-US"/>
        </w:rPr>
        <w:t>.</w:t>
      </w:r>
    </w:p>
    <w:bookmarkEnd w:id="2"/>
    <w:p w14:paraId="5A7B738C" w14:textId="3EB9A722" w:rsidR="00421E4F" w:rsidRPr="002663A6" w:rsidRDefault="006413C7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07410820"/>
      <w:r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</w:t>
      </w:r>
      <w:r w:rsidRPr="002663A6">
        <w:rPr>
          <w:rFonts w:ascii="Times New Roman" w:hAnsi="Times New Roman" w:cs="Times New Roman"/>
          <w:sz w:val="28"/>
          <w:szCs w:val="28"/>
        </w:rPr>
        <w:t xml:space="preserve"> стат</w:t>
      </w:r>
      <w:r w:rsidR="001B5535" w:rsidRPr="002663A6">
        <w:rPr>
          <w:rFonts w:ascii="Times New Roman" w:hAnsi="Times New Roman" w:cs="Times New Roman"/>
          <w:sz w:val="28"/>
          <w:szCs w:val="28"/>
        </w:rPr>
        <w:t>ьи</w:t>
      </w:r>
      <w:r w:rsidRPr="002663A6">
        <w:rPr>
          <w:rFonts w:ascii="Times New Roman" w:hAnsi="Times New Roman" w:cs="Times New Roman"/>
          <w:sz w:val="28"/>
          <w:szCs w:val="28"/>
        </w:rPr>
        <w:t xml:space="preserve"> 708</w:t>
      </w:r>
      <w:r w:rsidR="005D0BF1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5D0BF1"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>ражданского кодекса</w:t>
      </w:r>
      <w:r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РФ,</w:t>
      </w:r>
      <w:r w:rsidRPr="002663A6">
        <w:rPr>
          <w:rFonts w:ascii="Times New Roman" w:hAnsi="Times New Roman" w:cs="Times New Roman"/>
          <w:sz w:val="28"/>
          <w:szCs w:val="28"/>
        </w:rPr>
        <w:t xml:space="preserve"> части 1 статьи 101,</w:t>
      </w:r>
      <w:r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1 и 3 части 1 </w:t>
      </w:r>
      <w:r w:rsidRPr="002663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статьи 94,</w:t>
      </w:r>
      <w:r w:rsidRPr="002663A6">
        <w:rPr>
          <w:rFonts w:ascii="Times New Roman" w:hAnsi="Times New Roman" w:cs="Times New Roman"/>
          <w:sz w:val="28"/>
          <w:szCs w:val="28"/>
        </w:rPr>
        <w:t xml:space="preserve"> части 2 статьи 34</w:t>
      </w:r>
      <w:r w:rsidR="00421E4F" w:rsidRPr="002663A6">
        <w:rPr>
          <w:rFonts w:ascii="Times New Roman" w:hAnsi="Times New Roman" w:cs="Times New Roman"/>
          <w:sz w:val="28"/>
          <w:szCs w:val="28"/>
        </w:rPr>
        <w:t>, статьи 12</w:t>
      </w:r>
      <w:r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>  Федерального закона № 44-ФЗ</w:t>
      </w:r>
      <w:r w:rsidR="003B6B66"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07C7" w:rsidRPr="002663A6">
        <w:rPr>
          <w:rFonts w:ascii="Times New Roman" w:hAnsi="Times New Roman" w:cs="Times New Roman"/>
          <w:sz w:val="28"/>
          <w:szCs w:val="28"/>
        </w:rPr>
        <w:t>а</w:t>
      </w:r>
      <w:r w:rsidR="00C007C7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дминистрацией Малоархангельского района</w:t>
      </w:r>
      <w:r w:rsidR="00C007C7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421E4F" w:rsidRPr="002663A6">
        <w:rPr>
          <w:rFonts w:ascii="Times New Roman" w:hAnsi="Times New Roman" w:cs="Times New Roman"/>
          <w:sz w:val="28"/>
          <w:szCs w:val="28"/>
        </w:rPr>
        <w:t>не обеспечена в полном объеме результативность закупок работ по ремонту автомобильн</w:t>
      </w:r>
      <w:r w:rsidR="006B4E62" w:rsidRPr="002663A6">
        <w:rPr>
          <w:rFonts w:ascii="Times New Roman" w:hAnsi="Times New Roman" w:cs="Times New Roman"/>
          <w:sz w:val="28"/>
          <w:szCs w:val="28"/>
        </w:rPr>
        <w:t>ой</w:t>
      </w:r>
      <w:r w:rsidR="00421E4F" w:rsidRPr="002663A6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B4E62" w:rsidRPr="002663A6">
        <w:rPr>
          <w:rFonts w:ascii="Times New Roman" w:hAnsi="Times New Roman" w:cs="Times New Roman"/>
          <w:sz w:val="28"/>
          <w:szCs w:val="28"/>
        </w:rPr>
        <w:t>и</w:t>
      </w:r>
      <w:r w:rsidR="00BE3BDD" w:rsidRPr="002663A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BE3BDD" w:rsidRPr="002663A6">
        <w:rPr>
          <w:rFonts w:ascii="Times New Roman" w:hAnsi="Times New Roman" w:cs="Times New Roman"/>
          <w:sz w:val="28"/>
          <w:szCs w:val="28"/>
        </w:rPr>
        <w:t>Губкино</w:t>
      </w:r>
      <w:proofErr w:type="spellEnd"/>
      <w:r w:rsidR="00BE3BDD" w:rsidRPr="002663A6">
        <w:rPr>
          <w:rFonts w:ascii="Times New Roman" w:hAnsi="Times New Roman" w:cs="Times New Roman"/>
          <w:sz w:val="28"/>
          <w:szCs w:val="28"/>
        </w:rPr>
        <w:t xml:space="preserve"> - д. </w:t>
      </w:r>
      <w:proofErr w:type="spellStart"/>
      <w:r w:rsidR="00BE3BDD" w:rsidRPr="002663A6">
        <w:rPr>
          <w:rFonts w:ascii="Times New Roman" w:hAnsi="Times New Roman" w:cs="Times New Roman"/>
          <w:sz w:val="28"/>
          <w:szCs w:val="28"/>
        </w:rPr>
        <w:t>Кошелевка</w:t>
      </w:r>
      <w:proofErr w:type="spellEnd"/>
      <w:r w:rsidR="006B4E62" w:rsidRPr="002663A6">
        <w:rPr>
          <w:rFonts w:ascii="Times New Roman" w:hAnsi="Times New Roman" w:cs="Times New Roman"/>
          <w:sz w:val="28"/>
          <w:szCs w:val="28"/>
        </w:rPr>
        <w:t>,</w:t>
      </w:r>
      <w:r w:rsidR="00421E4F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>в частности</w:t>
      </w:r>
      <w:r w:rsidR="003B6B66" w:rsidRPr="002663A6">
        <w:rPr>
          <w:rFonts w:ascii="Times New Roman" w:hAnsi="Times New Roman" w:cs="Times New Roman"/>
          <w:sz w:val="28"/>
          <w:szCs w:val="28"/>
        </w:rPr>
        <w:t>,</w:t>
      </w:r>
      <w:r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E959A0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подрядчиком </w:t>
      </w:r>
      <w:r w:rsidRPr="002663A6">
        <w:rPr>
          <w:rFonts w:ascii="Times New Roman" w:hAnsi="Times New Roman" w:cs="Times New Roman"/>
          <w:sz w:val="28"/>
          <w:szCs w:val="28"/>
        </w:rPr>
        <w:t xml:space="preserve">не выполнены работы по </w:t>
      </w:r>
      <w:r w:rsidR="006C205F" w:rsidRPr="002663A6">
        <w:rPr>
          <w:rFonts w:ascii="Times New Roman" w:hAnsi="Times New Roman" w:cs="Times New Roman"/>
          <w:sz w:val="28"/>
          <w:szCs w:val="28"/>
        </w:rPr>
        <w:t xml:space="preserve">демонтажу </w:t>
      </w:r>
      <w:r w:rsidRPr="002663A6">
        <w:rPr>
          <w:rFonts w:ascii="Times New Roman" w:hAnsi="Times New Roman" w:cs="Times New Roman"/>
          <w:sz w:val="28"/>
          <w:szCs w:val="28"/>
        </w:rPr>
        <w:t>существующих и устройству ж</w:t>
      </w:r>
      <w:r w:rsidR="003B6B66" w:rsidRPr="002663A6">
        <w:rPr>
          <w:rFonts w:ascii="Times New Roman" w:hAnsi="Times New Roman" w:cs="Times New Roman"/>
          <w:sz w:val="28"/>
          <w:szCs w:val="28"/>
        </w:rPr>
        <w:t>елезо</w:t>
      </w:r>
      <w:r w:rsidRPr="002663A6">
        <w:rPr>
          <w:rFonts w:ascii="Times New Roman" w:hAnsi="Times New Roman" w:cs="Times New Roman"/>
          <w:sz w:val="28"/>
          <w:szCs w:val="28"/>
        </w:rPr>
        <w:t>бетонных деформационных швов, предусмотренные сметной документацией</w:t>
      </w:r>
      <w:r w:rsidR="00FD03F5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>на</w:t>
      </w:r>
      <w:r w:rsidR="00FD03F5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>сумму 1 327,53 тыс. рублей</w:t>
      </w:r>
      <w:r w:rsidR="00A9525E" w:rsidRPr="002663A6">
        <w:rPr>
          <w:rFonts w:ascii="Times New Roman" w:hAnsi="Times New Roman" w:cs="Times New Roman"/>
          <w:sz w:val="28"/>
          <w:szCs w:val="28"/>
        </w:rPr>
        <w:t>, что составляет 30% от сметной документации</w:t>
      </w:r>
      <w:r w:rsidRPr="002663A6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5"/>
    <w:bookmarkEnd w:id="3"/>
    <w:p w14:paraId="2DCEFCE2" w14:textId="200AAE16" w:rsidR="006413C7" w:rsidRPr="002663A6" w:rsidRDefault="00A35B1F" w:rsidP="00115D3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Учитывая, что</w:t>
      </w:r>
      <w:r w:rsidR="006413C7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6413C7" w:rsidRPr="002663A6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4A5C90" w:rsidRPr="002663A6">
        <w:rPr>
          <w:rFonts w:ascii="Times New Roman" w:hAnsi="Times New Roman" w:cs="Times New Roman"/>
          <w:sz w:val="28"/>
          <w:szCs w:val="28"/>
        </w:rPr>
        <w:t>ОДМ</w:t>
      </w:r>
      <w:r w:rsidR="00865F8E" w:rsidRPr="002663A6">
        <w:rPr>
          <w:rFonts w:ascii="Times New Roman" w:hAnsi="Times New Roman" w:cs="Times New Roman"/>
          <w:sz w:val="28"/>
          <w:szCs w:val="28"/>
        </w:rPr>
        <w:t xml:space="preserve"> (отраслевой дорожный</w:t>
      </w:r>
      <w:r w:rsidR="00C007C7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865F8E" w:rsidRPr="002663A6">
        <w:rPr>
          <w:rFonts w:ascii="Times New Roman" w:hAnsi="Times New Roman" w:cs="Times New Roman"/>
          <w:sz w:val="28"/>
          <w:szCs w:val="28"/>
        </w:rPr>
        <w:t xml:space="preserve">методический документ) </w:t>
      </w:r>
      <w:r w:rsidR="004A5C90" w:rsidRPr="002663A6">
        <w:rPr>
          <w:rFonts w:ascii="Times New Roman" w:hAnsi="Times New Roman" w:cs="Times New Roman"/>
          <w:sz w:val="28"/>
          <w:szCs w:val="28"/>
        </w:rPr>
        <w:t xml:space="preserve">218.2.025-2012, </w:t>
      </w:r>
      <w:r w:rsidR="006413C7" w:rsidRPr="002663A6">
        <w:rPr>
          <w:rFonts w:ascii="Times New Roman" w:eastAsia="Calibri" w:hAnsi="Times New Roman" w:cs="Times New Roman"/>
          <w:sz w:val="28"/>
          <w:szCs w:val="28"/>
        </w:rPr>
        <w:t xml:space="preserve">СП </w:t>
      </w:r>
      <w:r w:rsidR="00865F8E" w:rsidRPr="002663A6">
        <w:rPr>
          <w:rFonts w:ascii="Times New Roman" w:eastAsia="Calibri" w:hAnsi="Times New Roman" w:cs="Times New Roman"/>
          <w:sz w:val="28"/>
          <w:szCs w:val="28"/>
        </w:rPr>
        <w:t xml:space="preserve">(свод правил) </w:t>
      </w:r>
      <w:r w:rsidR="006413C7" w:rsidRPr="002663A6">
        <w:rPr>
          <w:rFonts w:ascii="Times New Roman" w:eastAsia="Calibri" w:hAnsi="Times New Roman" w:cs="Times New Roman"/>
          <w:sz w:val="28"/>
          <w:szCs w:val="28"/>
        </w:rPr>
        <w:t xml:space="preserve">35.13330.2011 деформационный шов является неотъемлемой частью мостового сооружения, </w:t>
      </w:r>
      <w:r w:rsidR="001A6F83" w:rsidRPr="002663A6">
        <w:rPr>
          <w:rFonts w:ascii="Times New Roman" w:eastAsia="Calibri" w:hAnsi="Times New Roman" w:cs="Times New Roman"/>
          <w:sz w:val="28"/>
          <w:szCs w:val="28"/>
        </w:rPr>
        <w:t>невыполнени</w:t>
      </w:r>
      <w:r w:rsidR="00983C9F" w:rsidRPr="002663A6">
        <w:rPr>
          <w:rFonts w:ascii="Times New Roman" w:eastAsia="Calibri" w:hAnsi="Times New Roman" w:cs="Times New Roman"/>
          <w:sz w:val="28"/>
          <w:szCs w:val="28"/>
        </w:rPr>
        <w:t>е</w:t>
      </w:r>
      <w:r w:rsidR="001A6F83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7CB6" w:rsidRPr="002663A6">
        <w:rPr>
          <w:rFonts w:ascii="Times New Roman" w:eastAsia="Calibri" w:hAnsi="Times New Roman" w:cs="Times New Roman"/>
          <w:sz w:val="28"/>
          <w:szCs w:val="28"/>
        </w:rPr>
        <w:t xml:space="preserve">определенного сметой объёма </w:t>
      </w:r>
      <w:r w:rsidR="001A6F83" w:rsidRPr="002663A6">
        <w:rPr>
          <w:rFonts w:ascii="Times New Roman" w:eastAsia="Calibri" w:hAnsi="Times New Roman" w:cs="Times New Roman"/>
          <w:sz w:val="28"/>
          <w:szCs w:val="28"/>
        </w:rPr>
        <w:t>работ по</w:t>
      </w:r>
      <w:r w:rsidR="001A6F83" w:rsidRPr="002663A6">
        <w:rPr>
          <w:rFonts w:ascii="Times New Roman" w:hAnsi="Times New Roman" w:cs="Times New Roman"/>
          <w:sz w:val="28"/>
          <w:szCs w:val="28"/>
        </w:rPr>
        <w:t xml:space="preserve"> устройству железобетонных деформационных швов </w:t>
      </w:r>
      <w:r w:rsidR="001A6F83"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>влекут</w:t>
      </w:r>
      <w:r w:rsidR="00FF4571"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13C7" w:rsidRPr="002663A6">
        <w:rPr>
          <w:rFonts w:ascii="Times New Roman" w:hAnsi="Times New Roman" w:cs="Times New Roman"/>
          <w:sz w:val="28"/>
          <w:szCs w:val="28"/>
        </w:rPr>
        <w:t xml:space="preserve">риски </w:t>
      </w:r>
      <w:bookmarkStart w:id="6" w:name="_Hlk107410923"/>
      <w:r w:rsidR="006413C7" w:rsidRPr="002663A6">
        <w:rPr>
          <w:rFonts w:ascii="Times New Roman" w:hAnsi="Times New Roman" w:cs="Times New Roman"/>
          <w:sz w:val="28"/>
          <w:szCs w:val="28"/>
        </w:rPr>
        <w:t xml:space="preserve">разрушения </w:t>
      </w:r>
      <w:r w:rsidR="00FF4571" w:rsidRPr="002663A6">
        <w:rPr>
          <w:rFonts w:ascii="Times New Roman" w:hAnsi="Times New Roman" w:cs="Times New Roman"/>
          <w:sz w:val="28"/>
          <w:szCs w:val="28"/>
        </w:rPr>
        <w:t xml:space="preserve">железобетонных конструкций </w:t>
      </w:r>
      <w:r w:rsidR="006413C7" w:rsidRPr="002663A6">
        <w:rPr>
          <w:rFonts w:ascii="Times New Roman" w:hAnsi="Times New Roman" w:cs="Times New Roman"/>
          <w:sz w:val="28"/>
          <w:szCs w:val="28"/>
        </w:rPr>
        <w:t>мостового сооружения.</w:t>
      </w:r>
    </w:p>
    <w:bookmarkEnd w:id="6"/>
    <w:p w14:paraId="19CD3B27" w14:textId="21963008" w:rsidR="006413C7" w:rsidRPr="002663A6" w:rsidRDefault="006413C7" w:rsidP="00115D3C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bookmarkStart w:id="7" w:name="_Hlk107411367"/>
      <w:r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нарушение</w:t>
      </w:r>
      <w:r w:rsidRPr="00266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FC0" w:rsidRPr="002663A6">
        <w:rPr>
          <w:rFonts w:ascii="Times New Roman" w:hAnsi="Times New Roman" w:cs="Times New Roman"/>
          <w:color w:val="000000" w:themeColor="text1"/>
          <w:sz w:val="28"/>
          <w:szCs w:val="28"/>
        </w:rPr>
        <w:t>частей 1, 7 статьи 94</w:t>
      </w:r>
      <w:r w:rsidR="000845BD" w:rsidRPr="00266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Федерального закона </w:t>
      </w:r>
      <w:r w:rsidR="003D4FC0" w:rsidRPr="00266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845BD" w:rsidRPr="00266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 44-ФЗ</w:t>
      </w:r>
      <w:r w:rsidR="00790C54" w:rsidRPr="00266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845BD" w:rsidRPr="002663A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90C54" w:rsidRPr="002663A6">
        <w:rPr>
          <w:rFonts w:ascii="Times New Roman" w:hAnsi="Times New Roman" w:cs="Times New Roman"/>
          <w:bCs/>
          <w:sz w:val="28"/>
          <w:szCs w:val="28"/>
        </w:rPr>
        <w:t>ГОСТ 9128-2013,</w:t>
      </w:r>
      <w:r w:rsidR="00790C54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3D4FC0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администрацией Малоархангельского района </w:t>
      </w:r>
      <w:r w:rsidR="001A6F83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рамках исполнения</w:t>
      </w:r>
      <w:r w:rsidR="00115D3C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</w:t>
      </w:r>
      <w:r w:rsidR="001A6F83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онтракта</w:t>
      </w:r>
      <w:r w:rsidR="00115D3C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F83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115D3C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6F83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154200000721000580</w:t>
      </w:r>
      <w:r w:rsidR="00115D3C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D4FC0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осуществлена приемка работ</w:t>
      </w:r>
      <w:r w:rsidR="00D719CB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выполненных</w:t>
      </w:r>
      <w:r w:rsidR="003D4FC0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719CB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подрядчиком ненадлежащего качества </w:t>
      </w:r>
      <w:r w:rsidR="003D4FC0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устройству асфальтового покрытия </w:t>
      </w:r>
      <w:r w:rsidR="00D234A6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тротуара</w:t>
      </w:r>
      <w:r w:rsidR="00115D3C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D4FC0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ул.</w:t>
      </w:r>
      <w:r w:rsid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D4FC0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Советская</w:t>
      </w:r>
      <w:r w:rsid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D4FC0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г. Малоархангельске, стоимостью 165,0 тыс. рублей</w:t>
      </w:r>
      <w:bookmarkEnd w:id="7"/>
      <w:r w:rsidR="00FF6FAB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D4FC0" w:rsidRPr="002663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bookmarkEnd w:id="4"/>
    <w:p w14:paraId="3759E961" w14:textId="6BF5A951" w:rsidR="001B0C9A" w:rsidRPr="002663A6" w:rsidRDefault="006322C1" w:rsidP="00115D3C">
      <w:pPr>
        <w:spacing w:line="240" w:lineRule="auto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2663A6">
        <w:rPr>
          <w:rFonts w:ascii="Times New Roman" w:hAnsi="Times New Roman" w:cs="Times New Roman"/>
          <w:sz w:val="28"/>
          <w:szCs w:val="28"/>
        </w:rPr>
        <w:t>В</w:t>
      </w:r>
      <w:r w:rsidR="001B0C9A" w:rsidRPr="002663A6">
        <w:rPr>
          <w:rFonts w:ascii="Times New Roman" w:hAnsi="Times New Roman" w:cs="Times New Roman"/>
          <w:sz w:val="28"/>
          <w:szCs w:val="28"/>
        </w:rPr>
        <w:t xml:space="preserve"> нарушение требований статьи 34</w:t>
      </w:r>
      <w:r w:rsidR="0036588C" w:rsidRPr="002663A6">
        <w:rPr>
          <w:rFonts w:ascii="Times New Roman" w:hAnsi="Times New Roman" w:cs="Times New Roman"/>
          <w:sz w:val="28"/>
          <w:szCs w:val="28"/>
        </w:rPr>
        <w:t>,</w:t>
      </w:r>
      <w:r w:rsidR="001B0C9A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36588C" w:rsidRPr="002663A6">
        <w:rPr>
          <w:rFonts w:ascii="Times New Roman" w:hAnsi="Times New Roman" w:cs="Times New Roman"/>
          <w:sz w:val="28"/>
          <w:szCs w:val="28"/>
        </w:rPr>
        <w:t xml:space="preserve">части 1 статьи 101 </w:t>
      </w:r>
      <w:r w:rsidR="001B0C9A" w:rsidRPr="002663A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36588C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1B0C9A" w:rsidRPr="002663A6">
        <w:rPr>
          <w:rFonts w:ascii="Times New Roman" w:hAnsi="Times New Roman" w:cs="Times New Roman"/>
          <w:sz w:val="28"/>
          <w:szCs w:val="28"/>
        </w:rPr>
        <w:t>№ 44-ФЗ</w:t>
      </w:r>
      <w:bookmarkStart w:id="8" w:name="_Hlk106635870"/>
      <w:r w:rsidR="0036588C"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8"/>
      <w:r w:rsidR="00B43779" w:rsidRPr="002663A6">
        <w:rPr>
          <w:rFonts w:ascii="Times New Roman" w:hAnsi="Times New Roman" w:cs="Times New Roman"/>
          <w:sz w:val="28"/>
          <w:szCs w:val="28"/>
        </w:rPr>
        <w:t xml:space="preserve">в </w:t>
      </w:r>
      <w:r w:rsidR="001E55CD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рамках</w:t>
      </w:r>
      <w:r w:rsidR="00B43779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и</w:t>
      </w:r>
      <w:r w:rsidR="001E55CD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сполнения</w:t>
      </w:r>
      <w:r w:rsidR="00B43779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 w:rsidR="001E55CD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контракта</w:t>
      </w:r>
      <w:r w:rsidR="001E55CD" w:rsidRPr="002663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55CD" w:rsidRPr="002663A6">
        <w:rPr>
          <w:rFonts w:ascii="Times New Roman" w:hAnsi="Times New Roman" w:cs="Times New Roman"/>
          <w:sz w:val="28"/>
          <w:szCs w:val="28"/>
        </w:rPr>
        <w:t>№</w:t>
      </w:r>
      <w:r w:rsidR="001E55CD" w:rsidRPr="002663A6">
        <w:rPr>
          <w:rFonts w:ascii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 0154200000720001155</w:t>
      </w:r>
      <w:r w:rsidR="005C6E7B" w:rsidRPr="002663A6">
        <w:rPr>
          <w:rFonts w:ascii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 w:rsidR="00AC10E1" w:rsidRPr="002663A6">
        <w:rPr>
          <w:rFonts w:ascii="Times New Roman" w:hAnsi="Times New Roman" w:cs="Times New Roman"/>
          <w:sz w:val="28"/>
          <w:szCs w:val="28"/>
        </w:rPr>
        <w:t>договорные обязательства по исполнению контракта</w:t>
      </w:r>
      <w:r w:rsidR="007D07E4" w:rsidRPr="002663A6">
        <w:rPr>
          <w:rFonts w:ascii="Times New Roman" w:hAnsi="Times New Roman" w:cs="Times New Roman"/>
          <w:sz w:val="28"/>
          <w:szCs w:val="28"/>
        </w:rPr>
        <w:t xml:space="preserve"> (1 месяц)</w:t>
      </w:r>
      <w:r w:rsidR="00AC10E1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AC10E1" w:rsidRPr="002663A6">
        <w:rPr>
          <w:rFonts w:ascii="Times New Roman" w:eastAsia="SimSun" w:hAnsi="Times New Roman" w:cs="Times New Roman"/>
          <w:bCs/>
          <w:kern w:val="3"/>
          <w:sz w:val="28"/>
          <w:szCs w:val="28"/>
          <w:lang w:bidi="hi-IN"/>
        </w:rPr>
        <w:t xml:space="preserve">выполнены позже </w:t>
      </w:r>
      <w:r w:rsidR="007D07E4" w:rsidRPr="002663A6">
        <w:rPr>
          <w:rFonts w:ascii="Times New Roman" w:eastAsia="SimSun" w:hAnsi="Times New Roman" w:cs="Times New Roman"/>
          <w:bCs/>
          <w:kern w:val="3"/>
          <w:sz w:val="28"/>
          <w:szCs w:val="28"/>
          <w:lang w:bidi="hi-IN"/>
        </w:rPr>
        <w:t xml:space="preserve">установленного </w:t>
      </w:r>
      <w:r w:rsidR="00AC10E1" w:rsidRPr="002663A6">
        <w:rPr>
          <w:rFonts w:ascii="Times New Roman" w:eastAsia="SimSun" w:hAnsi="Times New Roman" w:cs="Times New Roman"/>
          <w:bCs/>
          <w:kern w:val="3"/>
          <w:sz w:val="28"/>
          <w:szCs w:val="28"/>
          <w:lang w:bidi="hi-IN"/>
        </w:rPr>
        <w:t>срока</w:t>
      </w:r>
      <w:r w:rsidR="00AC10E1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88C" w:rsidRPr="002663A6">
        <w:rPr>
          <w:rFonts w:ascii="Times New Roman" w:hAnsi="Times New Roman" w:cs="Times New Roman"/>
          <w:sz w:val="28"/>
          <w:szCs w:val="28"/>
        </w:rPr>
        <w:t>на 6,5 месяцев</w:t>
      </w:r>
      <w:r w:rsidR="002E7D33" w:rsidRPr="002663A6">
        <w:rPr>
          <w:rFonts w:ascii="Times New Roman" w:hAnsi="Times New Roman" w:cs="Times New Roman"/>
          <w:sz w:val="28"/>
          <w:szCs w:val="28"/>
        </w:rPr>
        <w:t>,</w:t>
      </w:r>
      <w:r w:rsidR="00000AE8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1B0C9A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в</w:t>
      </w:r>
      <w:r w:rsidR="00B372D0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 w:rsidR="001B0C9A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рамках</w:t>
      </w:r>
      <w:r w:rsidR="00B372D0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 w:rsidR="001B0C9A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исполнения</w:t>
      </w:r>
      <w:r w:rsidR="00B372D0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 w:rsidR="003F371D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к</w:t>
      </w:r>
      <w:r w:rsidR="001B0C9A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онтракта </w:t>
      </w:r>
      <w:r w:rsidR="000136D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br/>
      </w:r>
      <w:r w:rsidR="001B0C9A" w:rsidRPr="002663A6">
        <w:rPr>
          <w:rFonts w:ascii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№ 0154200000721000456 </w:t>
      </w:r>
      <w:r w:rsidR="002E7D33" w:rsidRPr="002663A6">
        <w:rPr>
          <w:rFonts w:ascii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 на </w:t>
      </w:r>
      <w:r w:rsidR="001B0C9A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31 день</w:t>
      </w:r>
      <w:r w:rsidR="00364CAF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.</w:t>
      </w:r>
      <w:r w:rsidR="001B0C9A" w:rsidRPr="002663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</w:t>
      </w:r>
    </w:p>
    <w:p w14:paraId="23E48262" w14:textId="46AA55FE" w:rsidR="002266FF" w:rsidRPr="002663A6" w:rsidRDefault="00115D3C" w:rsidP="00115D3C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663A6">
        <w:rPr>
          <w:rFonts w:ascii="Times New Roman" w:hAnsi="Times New Roman" w:cs="Times New Roman"/>
          <w:color w:val="000000"/>
          <w:sz w:val="28"/>
          <w:szCs w:val="28"/>
        </w:rPr>
        <w:t>В ходе п</w:t>
      </w:r>
      <w:r w:rsidR="0032634D" w:rsidRPr="002663A6">
        <w:rPr>
          <w:rFonts w:ascii="Times New Roman" w:hAnsi="Times New Roman" w:cs="Times New Roman"/>
          <w:color w:val="000000"/>
          <w:sz w:val="28"/>
          <w:szCs w:val="28"/>
        </w:rPr>
        <w:t>роверк</w:t>
      </w:r>
      <w:r w:rsidRPr="002663A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2634D" w:rsidRPr="00266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3DB" w:rsidRPr="002663A6">
        <w:rPr>
          <w:rFonts w:ascii="Times New Roman" w:hAnsi="Times New Roman" w:cs="Times New Roman"/>
          <w:color w:val="000000"/>
          <w:sz w:val="28"/>
          <w:szCs w:val="28"/>
        </w:rPr>
        <w:t>использования средств субсидии</w:t>
      </w:r>
      <w:r w:rsidR="0032634D" w:rsidRPr="00266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1E80" w:rsidRPr="002663A6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</w:t>
      </w:r>
      <w:r w:rsidR="00867E3C" w:rsidRPr="002663A6">
        <w:rPr>
          <w:rFonts w:ascii="Times New Roman" w:hAnsi="Times New Roman" w:cs="Times New Roman"/>
          <w:iCs/>
          <w:sz w:val="28"/>
          <w:szCs w:val="28"/>
        </w:rPr>
        <w:t>«Формирование современной городской среды в городе Малоархангельске Малоархангельского района Орловской области</w:t>
      </w:r>
      <w:r w:rsidR="008716DA" w:rsidRPr="002663A6">
        <w:rPr>
          <w:rFonts w:ascii="Times New Roman" w:hAnsi="Times New Roman" w:cs="Times New Roman"/>
          <w:iCs/>
          <w:sz w:val="28"/>
          <w:szCs w:val="28"/>
        </w:rPr>
        <w:t>»</w:t>
      </w:r>
      <w:r w:rsidRPr="002663A6">
        <w:rPr>
          <w:rFonts w:ascii="Times New Roman" w:hAnsi="Times New Roman" w:cs="Times New Roman"/>
          <w:iCs/>
          <w:sz w:val="28"/>
          <w:szCs w:val="28"/>
        </w:rPr>
        <w:t xml:space="preserve"> установлено следующее</w:t>
      </w:r>
      <w:r w:rsidR="002266FF" w:rsidRPr="002663A6">
        <w:rPr>
          <w:rFonts w:ascii="Times New Roman" w:hAnsi="Times New Roman" w:cs="Times New Roman"/>
          <w:iCs/>
          <w:sz w:val="28"/>
          <w:szCs w:val="28"/>
        </w:rPr>
        <w:t>.</w:t>
      </w:r>
    </w:p>
    <w:p w14:paraId="2A2B3662" w14:textId="0EF6F755" w:rsidR="004A24F6" w:rsidRPr="002663A6" w:rsidRDefault="00583B00" w:rsidP="00115D3C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В</w:t>
      </w:r>
      <w:r w:rsidR="004A24F6"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результате лабораторных исследований п</w:t>
      </w:r>
      <w:r w:rsidR="004A24F6" w:rsidRPr="002663A6">
        <w:rPr>
          <w:rFonts w:ascii="Times New Roman" w:hAnsi="Times New Roman" w:cs="Times New Roman"/>
          <w:bCs/>
          <w:sz w:val="28"/>
          <w:szCs w:val="28"/>
        </w:rPr>
        <w:t xml:space="preserve">ри отборе проб на участке асфальтобетон </w:t>
      </w:r>
      <w:r w:rsidRPr="002663A6">
        <w:rPr>
          <w:rFonts w:ascii="Times New Roman" w:eastAsia="Calibri" w:hAnsi="Times New Roman" w:cs="Times New Roman"/>
          <w:sz w:val="28"/>
          <w:szCs w:val="28"/>
        </w:rPr>
        <w:t>(</w:t>
      </w:r>
      <w:r w:rsidRPr="002663A6">
        <w:rPr>
          <w:rFonts w:ascii="Times New Roman" w:hAnsi="Times New Roman" w:cs="Times New Roman"/>
          <w:color w:val="000000"/>
          <w:sz w:val="28"/>
          <w:szCs w:val="28"/>
        </w:rPr>
        <w:t>контракт</w:t>
      </w:r>
      <w:r w:rsidRPr="002663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color w:val="000000"/>
          <w:sz w:val="28"/>
          <w:szCs w:val="28"/>
        </w:rPr>
        <w:t>№ 0354300002220000010)</w:t>
      </w:r>
      <w:r w:rsidR="004A24F6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 xml:space="preserve">в нарушение </w:t>
      </w:r>
      <w:r w:rsidR="00575A87" w:rsidRPr="002663A6">
        <w:rPr>
          <w:rFonts w:ascii="Times New Roman" w:hAnsi="Times New Roman" w:cs="Times New Roman"/>
          <w:sz w:val="28"/>
          <w:szCs w:val="28"/>
        </w:rPr>
        <w:t xml:space="preserve">требованиям, предусмотренным п. 3.3 и п. 5.1.3 ГОСТ Р 58407.5-2019, ГОСТ 9128-2013 </w:t>
      </w:r>
      <w:r w:rsidR="004A24F6" w:rsidRPr="002663A6">
        <w:rPr>
          <w:rFonts w:ascii="Times New Roman" w:hAnsi="Times New Roman" w:cs="Times New Roman"/>
          <w:bCs/>
          <w:sz w:val="28"/>
          <w:szCs w:val="28"/>
        </w:rPr>
        <w:t>толщин</w:t>
      </w:r>
      <w:r w:rsidR="00B67783" w:rsidRPr="002663A6">
        <w:rPr>
          <w:rFonts w:ascii="Times New Roman" w:hAnsi="Times New Roman" w:cs="Times New Roman"/>
          <w:bCs/>
          <w:sz w:val="28"/>
          <w:szCs w:val="28"/>
        </w:rPr>
        <w:t>а слоя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 xml:space="preserve"> асфальтобетона составила -</w:t>
      </w:r>
      <w:r w:rsidR="00B67783" w:rsidRPr="002663A6">
        <w:rPr>
          <w:rFonts w:ascii="Times New Roman" w:hAnsi="Times New Roman" w:cs="Times New Roman"/>
          <w:bCs/>
          <w:sz w:val="28"/>
          <w:szCs w:val="28"/>
        </w:rPr>
        <w:t xml:space="preserve"> 3,0</w:t>
      </w:r>
      <w:r w:rsidR="002435AA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>см;</w:t>
      </w:r>
      <w:r w:rsidR="002435AA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>3,4</w:t>
      </w:r>
      <w:r w:rsidR="002435AA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>см,</w:t>
      </w:r>
      <w:r w:rsidR="002435AA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>при</w:t>
      </w:r>
      <w:r w:rsidR="002435AA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>установленной</w:t>
      </w:r>
      <w:r w:rsidR="002435AA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>в</w:t>
      </w:r>
      <w:r w:rsidR="002435AA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DEC" w:rsidRPr="002663A6">
        <w:rPr>
          <w:rFonts w:ascii="Times New Roman" w:hAnsi="Times New Roman" w:cs="Times New Roman"/>
          <w:bCs/>
          <w:sz w:val="28"/>
          <w:szCs w:val="28"/>
        </w:rPr>
        <w:t>сметной</w:t>
      </w:r>
      <w:r w:rsidR="0057400C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DEC" w:rsidRPr="002663A6">
        <w:rPr>
          <w:rFonts w:ascii="Times New Roman" w:hAnsi="Times New Roman" w:cs="Times New Roman"/>
          <w:bCs/>
          <w:sz w:val="28"/>
          <w:szCs w:val="28"/>
        </w:rPr>
        <w:t>документац</w:t>
      </w:r>
      <w:r w:rsidR="00575A87" w:rsidRPr="002663A6">
        <w:rPr>
          <w:rFonts w:ascii="Times New Roman" w:hAnsi="Times New Roman" w:cs="Times New Roman"/>
          <w:bCs/>
          <w:sz w:val="28"/>
          <w:szCs w:val="28"/>
        </w:rPr>
        <w:t>ии 4,0 см</w:t>
      </w:r>
      <w:r w:rsidR="00B06DEC" w:rsidRPr="002663A6">
        <w:rPr>
          <w:rFonts w:ascii="Times New Roman" w:hAnsi="Times New Roman" w:cs="Times New Roman"/>
          <w:sz w:val="28"/>
          <w:szCs w:val="28"/>
        </w:rPr>
        <w:t>.</w:t>
      </w:r>
    </w:p>
    <w:p w14:paraId="397F8B28" w14:textId="2FC7DA1E" w:rsidR="004A24F6" w:rsidRPr="002663A6" w:rsidRDefault="00EB784B" w:rsidP="00115D3C">
      <w:pPr>
        <w:widowControl w:val="0"/>
        <w:tabs>
          <w:tab w:val="left" w:pos="426"/>
        </w:tabs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4A24F6" w:rsidRPr="002663A6">
        <w:rPr>
          <w:rFonts w:ascii="Times New Roman" w:hAnsi="Times New Roman" w:cs="Times New Roman"/>
          <w:sz w:val="28"/>
          <w:szCs w:val="28"/>
        </w:rPr>
        <w:t xml:space="preserve">В нарушение требований </w:t>
      </w:r>
      <w:r w:rsidR="007359ED" w:rsidRPr="002663A6">
        <w:rPr>
          <w:rFonts w:ascii="Times New Roman" w:hAnsi="Times New Roman" w:cs="Times New Roman"/>
          <w:sz w:val="28"/>
          <w:szCs w:val="28"/>
        </w:rPr>
        <w:t>части 1 статьи 101</w:t>
      </w:r>
      <w:r w:rsidR="003D1C0D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4A24F6" w:rsidRPr="002663A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359ED" w:rsidRPr="002663A6">
        <w:rPr>
          <w:rFonts w:ascii="Times New Roman" w:hAnsi="Times New Roman" w:cs="Times New Roman"/>
          <w:sz w:val="28"/>
          <w:szCs w:val="28"/>
        </w:rPr>
        <w:br/>
      </w:r>
      <w:r w:rsidR="004A24F6" w:rsidRPr="002663A6">
        <w:rPr>
          <w:rFonts w:ascii="Times New Roman" w:hAnsi="Times New Roman" w:cs="Times New Roman"/>
          <w:sz w:val="28"/>
          <w:szCs w:val="28"/>
        </w:rPr>
        <w:t xml:space="preserve">№ 44-ФЗ, условий </w:t>
      </w:r>
      <w:r w:rsidRPr="002663A6">
        <w:rPr>
          <w:rFonts w:ascii="Times New Roman" w:hAnsi="Times New Roman" w:cs="Times New Roman"/>
          <w:sz w:val="28"/>
          <w:szCs w:val="28"/>
        </w:rPr>
        <w:t>к</w:t>
      </w:r>
      <w:r w:rsidR="004A24F6" w:rsidRPr="002663A6">
        <w:rPr>
          <w:rFonts w:ascii="Times New Roman" w:hAnsi="Times New Roman" w:cs="Times New Roman"/>
          <w:sz w:val="28"/>
          <w:szCs w:val="28"/>
        </w:rPr>
        <w:t xml:space="preserve">онтракта </w:t>
      </w:r>
      <w:r w:rsidR="005978F9" w:rsidRPr="002663A6">
        <w:rPr>
          <w:rFonts w:ascii="Times New Roman" w:hAnsi="Times New Roman" w:cs="Times New Roman"/>
          <w:sz w:val="28"/>
          <w:szCs w:val="28"/>
        </w:rPr>
        <w:t xml:space="preserve">№ 0154200000720000996 </w:t>
      </w:r>
      <w:r w:rsidR="004A24F6" w:rsidRPr="002663A6">
        <w:rPr>
          <w:rFonts w:ascii="Times New Roman" w:hAnsi="Times New Roman" w:cs="Times New Roman"/>
          <w:sz w:val="28"/>
          <w:szCs w:val="28"/>
        </w:rPr>
        <w:t>(пункт</w:t>
      </w:r>
      <w:r w:rsidR="00006E6E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4A24F6" w:rsidRPr="002663A6">
        <w:rPr>
          <w:rFonts w:ascii="Times New Roman" w:hAnsi="Times New Roman" w:cs="Times New Roman"/>
          <w:sz w:val="28"/>
          <w:szCs w:val="28"/>
        </w:rPr>
        <w:t xml:space="preserve">5.1), подрядчиком </w:t>
      </w:r>
      <w:r w:rsidR="004A24F6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договорные обязательства </w:t>
      </w:r>
      <w:bookmarkStart w:id="9" w:name="_Hlk107324557"/>
      <w:r w:rsidR="00006E6E" w:rsidRPr="002663A6">
        <w:rPr>
          <w:rFonts w:ascii="Times New Roman" w:eastAsia="SimSun" w:hAnsi="Times New Roman" w:cs="Times New Roman"/>
          <w:bCs/>
          <w:kern w:val="3"/>
          <w:sz w:val="28"/>
          <w:szCs w:val="28"/>
          <w:lang w:bidi="hi-IN"/>
        </w:rPr>
        <w:t>выполнены позже срока,</w:t>
      </w:r>
      <w:r w:rsidR="004A24F6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4F6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установленн</w:t>
      </w:r>
      <w:r w:rsidR="00006E6E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ого</w:t>
      </w:r>
      <w:r w:rsidR="004A24F6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 w:rsidR="0032634D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к</w:t>
      </w:r>
      <w:r w:rsidR="004A24F6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онтракт</w:t>
      </w:r>
      <w:r w:rsidR="00006E6E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ом</w:t>
      </w:r>
      <w:bookmarkEnd w:id="9"/>
      <w:r w:rsidR="00006E6E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,</w:t>
      </w:r>
      <w:r w:rsidR="004A24F6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 w:rsidR="00006E6E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 xml:space="preserve">на </w:t>
      </w:r>
      <w:r w:rsidR="004A24F6" w:rsidRPr="002663A6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bidi="hi-IN"/>
        </w:rPr>
        <w:t>34 дня</w:t>
      </w:r>
      <w:r w:rsidR="004A24F6" w:rsidRPr="002663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  </w:t>
      </w:r>
    </w:p>
    <w:p w14:paraId="2FF21F29" w14:textId="4A6D8568" w:rsidR="00B413DB" w:rsidRPr="002663A6" w:rsidRDefault="00115D3C" w:rsidP="00115D3C">
      <w:pPr>
        <w:spacing w:line="240" w:lineRule="auto"/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</w:pPr>
      <w:r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 </w:t>
      </w:r>
      <w:r w:rsidR="00B413DB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В нарушение пункт</w:t>
      </w:r>
      <w:r w:rsidR="00095040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а</w:t>
      </w:r>
      <w:r w:rsidR="00B413DB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6 статьи 34 </w:t>
      </w:r>
      <w:r w:rsidR="00B413DB" w:rsidRPr="002663A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B413DB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№ 44-ФЗ администрацией Малоархангельского района не направл</w:t>
      </w:r>
      <w:r w:rsidR="00006E6E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ялись</w:t>
      </w:r>
      <w:r w:rsidR="00B413DB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претензии на оплату неустойки </w:t>
      </w:r>
      <w:r w:rsidR="00B413DB" w:rsidRPr="002663A6">
        <w:rPr>
          <w:rFonts w:ascii="Times New Roman" w:hAnsi="Times New Roman" w:cs="Times New Roman"/>
          <w:bCs/>
          <w:sz w:val="28"/>
          <w:szCs w:val="28"/>
        </w:rPr>
        <w:t>з</w:t>
      </w:r>
      <w:r w:rsidR="00B413DB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а нарушение подрядчиком договорных</w:t>
      </w:r>
      <w:r w:rsidR="005978F9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413DB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обязательств</w:t>
      </w:r>
      <w:r w:rsidR="005978F9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>, предусмотренных</w:t>
      </w:r>
      <w:r w:rsidR="00B94DCD" w:rsidRPr="002663A6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5978F9" w:rsidRPr="002663A6">
        <w:rPr>
          <w:rFonts w:ascii="Times New Roman" w:hAnsi="Times New Roman" w:cs="Times New Roman"/>
          <w:sz w:val="28"/>
          <w:szCs w:val="28"/>
        </w:rPr>
        <w:t xml:space="preserve">контрактом № </w:t>
      </w:r>
      <w:r w:rsidR="002266FF" w:rsidRPr="002663A6">
        <w:rPr>
          <w:rFonts w:ascii="Times New Roman" w:hAnsi="Times New Roman" w:cs="Times New Roman"/>
          <w:sz w:val="28"/>
          <w:szCs w:val="28"/>
        </w:rPr>
        <w:t>0154200000720000996</w:t>
      </w:r>
      <w:r w:rsidR="00B94DCD" w:rsidRPr="002663A6">
        <w:rPr>
          <w:rFonts w:ascii="Times New Roman" w:hAnsi="Times New Roman" w:cs="Times New Roman"/>
          <w:sz w:val="28"/>
          <w:szCs w:val="28"/>
        </w:rPr>
        <w:t>.</w:t>
      </w:r>
    </w:p>
    <w:p w14:paraId="66A7EDF9" w14:textId="2E99D466" w:rsidR="00670C6B" w:rsidRPr="002663A6" w:rsidRDefault="0032634D" w:rsidP="00FA091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П</w:t>
      </w:r>
      <w:r w:rsidR="00BD71B8" w:rsidRPr="002663A6">
        <w:rPr>
          <w:rFonts w:ascii="Times New Roman" w:hAnsi="Times New Roman" w:cs="Times New Roman"/>
          <w:sz w:val="28"/>
          <w:szCs w:val="28"/>
        </w:rPr>
        <w:t>роверк</w:t>
      </w:r>
      <w:r w:rsidR="002266FF" w:rsidRPr="002663A6">
        <w:rPr>
          <w:rFonts w:ascii="Times New Roman" w:hAnsi="Times New Roman" w:cs="Times New Roman"/>
          <w:sz w:val="28"/>
          <w:szCs w:val="28"/>
        </w:rPr>
        <w:t>а</w:t>
      </w:r>
      <w:r w:rsidR="00BD71B8" w:rsidRPr="002663A6">
        <w:rPr>
          <w:rFonts w:ascii="Times New Roman" w:hAnsi="Times New Roman" w:cs="Times New Roman"/>
          <w:sz w:val="28"/>
          <w:szCs w:val="28"/>
        </w:rPr>
        <w:t xml:space="preserve"> использования средств субсидии</w:t>
      </w:r>
      <w:r w:rsidR="0008037C" w:rsidRPr="002663A6">
        <w:rPr>
          <w:rFonts w:ascii="Times New Roman" w:hAnsi="Times New Roman" w:cs="Times New Roman"/>
          <w:sz w:val="28"/>
          <w:szCs w:val="28"/>
        </w:rPr>
        <w:t>,</w:t>
      </w:r>
      <w:r w:rsidR="00BD71B8" w:rsidRPr="002663A6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r w:rsidR="00BD71B8" w:rsidRPr="002663A6">
        <w:rPr>
          <w:rFonts w:ascii="Times New Roman" w:hAnsi="Times New Roman" w:cs="Times New Roman"/>
          <w:bCs/>
          <w:sz w:val="28"/>
          <w:szCs w:val="28"/>
        </w:rPr>
        <w:t>МБОУ Малоархангельская средняя школа №</w:t>
      </w:r>
      <w:r w:rsidR="0008037C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71B8" w:rsidRPr="002663A6">
        <w:rPr>
          <w:rFonts w:ascii="Times New Roman" w:hAnsi="Times New Roman" w:cs="Times New Roman"/>
          <w:bCs/>
          <w:sz w:val="28"/>
          <w:szCs w:val="28"/>
        </w:rPr>
        <w:t>2</w:t>
      </w:r>
      <w:r w:rsidR="00BD71B8" w:rsidRPr="002663A6">
        <w:rPr>
          <w:rFonts w:ascii="Times New Roman" w:eastAsia="Calibri" w:hAnsi="Times New Roman" w:cs="Times New Roman"/>
          <w:sz w:val="28"/>
          <w:szCs w:val="28"/>
        </w:rPr>
        <w:t xml:space="preserve"> на ремонт</w:t>
      </w:r>
      <w:r w:rsidR="00BD71B8" w:rsidRPr="002663A6">
        <w:rPr>
          <w:rFonts w:ascii="Times New Roman" w:hAnsi="Times New Roman" w:cs="Times New Roman"/>
          <w:bCs/>
          <w:sz w:val="28"/>
          <w:szCs w:val="28"/>
        </w:rPr>
        <w:t xml:space="preserve"> спортивного зала</w:t>
      </w:r>
      <w:r w:rsidR="00FA091A" w:rsidRPr="002663A6">
        <w:rPr>
          <w:rFonts w:ascii="Times New Roman" w:hAnsi="Times New Roman" w:cs="Times New Roman"/>
          <w:bCs/>
          <w:sz w:val="28"/>
          <w:szCs w:val="28"/>
        </w:rPr>
        <w:t xml:space="preserve"> показала, что в нарушение</w:t>
      </w:r>
      <w:r w:rsidR="00BD71B8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095040" w:rsidRPr="002663A6">
        <w:rPr>
          <w:rFonts w:ascii="Times New Roman" w:hAnsi="Times New Roman" w:cs="Times New Roman"/>
          <w:sz w:val="28"/>
          <w:szCs w:val="28"/>
        </w:rPr>
        <w:t xml:space="preserve">пункта 7 статьи 94 </w:t>
      </w:r>
      <w:r w:rsidR="0008037C" w:rsidRPr="002663A6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08037C" w:rsidRPr="002663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71B8" w:rsidRPr="002663A6">
        <w:rPr>
          <w:rFonts w:ascii="Times New Roman" w:hAnsi="Times New Roman" w:cs="Times New Roman"/>
          <w:sz w:val="28"/>
          <w:szCs w:val="28"/>
        </w:rPr>
        <w:t>в</w:t>
      </w:r>
      <w:r w:rsidR="00BD71B8" w:rsidRPr="002663A6">
        <w:rPr>
          <w:rFonts w:ascii="Times New Roman" w:hAnsi="Times New Roman" w:cs="Times New Roman"/>
          <w:bCs/>
          <w:sz w:val="28"/>
          <w:szCs w:val="28"/>
        </w:rPr>
        <w:t xml:space="preserve"> рамках исполнения контракта </w:t>
      </w:r>
      <w:bookmarkStart w:id="10" w:name="_Hlk106801980"/>
      <w:r w:rsidR="00BD71B8" w:rsidRPr="002663A6">
        <w:rPr>
          <w:rFonts w:ascii="Times New Roman" w:hAnsi="Times New Roman" w:cs="Times New Roman"/>
          <w:color w:val="000000"/>
          <w:kern w:val="3"/>
          <w:sz w:val="28"/>
          <w:szCs w:val="28"/>
          <w:lang w:bidi="hi-IN"/>
        </w:rPr>
        <w:t>№</w:t>
      </w:r>
      <w:r w:rsidR="002B4212" w:rsidRPr="002663A6">
        <w:rPr>
          <w:rFonts w:ascii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 </w:t>
      </w:r>
      <w:r w:rsidR="00BD71B8" w:rsidRPr="002663A6">
        <w:rPr>
          <w:rFonts w:ascii="Times New Roman" w:hAnsi="Times New Roman" w:cs="Times New Roman"/>
          <w:sz w:val="28"/>
          <w:szCs w:val="28"/>
        </w:rPr>
        <w:t>0354300116121000006</w:t>
      </w:r>
      <w:bookmarkEnd w:id="10"/>
      <w:r w:rsidR="003A648E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BD71B8" w:rsidRPr="002663A6">
        <w:rPr>
          <w:rFonts w:ascii="Times New Roman" w:hAnsi="Times New Roman" w:cs="Times New Roman"/>
          <w:bCs/>
          <w:sz w:val="28"/>
          <w:szCs w:val="28"/>
        </w:rPr>
        <w:t>осуществлена при</w:t>
      </w:r>
      <w:r w:rsidR="00B93B91" w:rsidRPr="002663A6">
        <w:rPr>
          <w:rFonts w:ascii="Times New Roman" w:hAnsi="Times New Roman" w:cs="Times New Roman"/>
          <w:bCs/>
          <w:sz w:val="28"/>
          <w:szCs w:val="28"/>
        </w:rPr>
        <w:t>е</w:t>
      </w:r>
      <w:r w:rsidR="00BD71B8" w:rsidRPr="002663A6">
        <w:rPr>
          <w:rFonts w:ascii="Times New Roman" w:hAnsi="Times New Roman" w:cs="Times New Roman"/>
          <w:bCs/>
          <w:sz w:val="28"/>
          <w:szCs w:val="28"/>
        </w:rPr>
        <w:t xml:space="preserve">мка </w:t>
      </w:r>
      <w:r w:rsidR="003A648E" w:rsidRPr="002663A6">
        <w:rPr>
          <w:rFonts w:ascii="Times New Roman" w:hAnsi="Times New Roman" w:cs="Times New Roman"/>
          <w:bCs/>
          <w:sz w:val="28"/>
          <w:szCs w:val="28"/>
        </w:rPr>
        <w:t>работ, выполненных подрядчиком ненадлежащего качества</w:t>
      </w:r>
      <w:r w:rsidR="00457836" w:rsidRPr="002663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1939" w:rsidRPr="002663A6">
        <w:rPr>
          <w:rFonts w:ascii="Times New Roman" w:hAnsi="Times New Roman" w:cs="Times New Roman"/>
          <w:bCs/>
          <w:sz w:val="28"/>
          <w:szCs w:val="28"/>
        </w:rPr>
        <w:t>на сумму 390,4 тыс.</w:t>
      </w:r>
      <w:r w:rsidR="00B93B91" w:rsidRPr="002663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1939" w:rsidRPr="002663A6">
        <w:rPr>
          <w:rFonts w:ascii="Times New Roman" w:hAnsi="Times New Roman" w:cs="Times New Roman"/>
          <w:bCs/>
          <w:sz w:val="28"/>
          <w:szCs w:val="28"/>
        </w:rPr>
        <w:t>рублей</w:t>
      </w:r>
      <w:r w:rsidR="002B4212" w:rsidRPr="002663A6">
        <w:rPr>
          <w:rFonts w:ascii="Times New Roman" w:hAnsi="Times New Roman" w:cs="Times New Roman"/>
          <w:bCs/>
          <w:sz w:val="28"/>
          <w:szCs w:val="28"/>
        </w:rPr>
        <w:t xml:space="preserve"> (трещины в дощатом полу, выпирание досок)</w:t>
      </w:r>
      <w:r w:rsidR="00BD71B8" w:rsidRPr="002663A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CAD9CF8" w14:textId="66A3BFB8" w:rsidR="00F77E6E" w:rsidRPr="002663A6" w:rsidRDefault="00F77E6E" w:rsidP="00115D3C">
      <w:pPr>
        <w:widowControl w:val="0"/>
        <w:tabs>
          <w:tab w:val="left" w:pos="426"/>
        </w:tabs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FC7E37" w:rsidRPr="002663A6">
        <w:rPr>
          <w:rFonts w:ascii="Times New Roman" w:hAnsi="Times New Roman" w:cs="Times New Roman"/>
          <w:sz w:val="28"/>
          <w:szCs w:val="28"/>
        </w:rPr>
        <w:t xml:space="preserve">В нарушение </w:t>
      </w:r>
      <w:bookmarkStart w:id="11" w:name="_Hlk107409506"/>
      <w:r w:rsidR="00FC7E37" w:rsidRPr="002663A6">
        <w:rPr>
          <w:rFonts w:ascii="Times New Roman" w:hAnsi="Times New Roman" w:cs="Times New Roman"/>
          <w:sz w:val="28"/>
          <w:szCs w:val="28"/>
        </w:rPr>
        <w:t xml:space="preserve">части 1 статьи 101 </w:t>
      </w:r>
      <w:bookmarkEnd w:id="11"/>
      <w:r w:rsidR="00FC7E37" w:rsidRPr="002663A6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2663A6">
        <w:rPr>
          <w:rFonts w:ascii="Times New Roman" w:hAnsi="Times New Roman" w:cs="Times New Roman"/>
          <w:sz w:val="28"/>
          <w:szCs w:val="28"/>
        </w:rPr>
        <w:t>договорны</w:t>
      </w:r>
      <w:r w:rsidR="00004F6B" w:rsidRPr="002663A6">
        <w:rPr>
          <w:rFonts w:ascii="Times New Roman" w:hAnsi="Times New Roman" w:cs="Times New Roman"/>
          <w:sz w:val="28"/>
          <w:szCs w:val="28"/>
        </w:rPr>
        <w:t>е</w:t>
      </w:r>
      <w:r w:rsidRPr="002663A6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004F6B" w:rsidRPr="002663A6">
        <w:rPr>
          <w:rFonts w:ascii="Times New Roman" w:hAnsi="Times New Roman" w:cs="Times New Roman"/>
          <w:sz w:val="28"/>
          <w:szCs w:val="28"/>
        </w:rPr>
        <w:t>а</w:t>
      </w:r>
      <w:r w:rsidR="00B93B91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7F2A38" w:rsidRPr="002663A6">
        <w:rPr>
          <w:rFonts w:ascii="Times New Roman" w:hAnsi="Times New Roman" w:cs="Times New Roman"/>
          <w:sz w:val="28"/>
          <w:szCs w:val="28"/>
        </w:rPr>
        <w:t>по сроку исполнения</w:t>
      </w:r>
      <w:r w:rsidR="00C5785F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="00166013" w:rsidRPr="002663A6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0136D6">
        <w:rPr>
          <w:rFonts w:ascii="Times New Roman" w:hAnsi="Times New Roman" w:cs="Times New Roman"/>
          <w:sz w:val="28"/>
          <w:szCs w:val="28"/>
        </w:rPr>
        <w:br/>
      </w:r>
      <w:r w:rsidR="008769AE" w:rsidRPr="002663A6">
        <w:rPr>
          <w:rFonts w:ascii="Times New Roman" w:hAnsi="Times New Roman" w:cs="Times New Roman"/>
          <w:sz w:val="28"/>
          <w:szCs w:val="28"/>
        </w:rPr>
        <w:t xml:space="preserve">№ 0354300116121000006 </w:t>
      </w:r>
      <w:r w:rsidR="00004F6B" w:rsidRPr="002663A6">
        <w:rPr>
          <w:rFonts w:ascii="Times New Roman" w:hAnsi="Times New Roman" w:cs="Times New Roman"/>
          <w:sz w:val="28"/>
          <w:szCs w:val="28"/>
        </w:rPr>
        <w:t xml:space="preserve">исполнены </w:t>
      </w:r>
      <w:r w:rsidRPr="002663A6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на 20 дн</w:t>
      </w:r>
      <w:r w:rsidR="00166013" w:rsidRPr="002663A6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>ей</w:t>
      </w:r>
      <w:r w:rsidR="00004F6B" w:rsidRPr="002663A6">
        <w:rPr>
          <w:rFonts w:ascii="Times New Roman" w:eastAsia="SimSun" w:hAnsi="Times New Roman" w:cs="Times New Roman"/>
          <w:kern w:val="3"/>
          <w:sz w:val="28"/>
          <w:szCs w:val="28"/>
          <w:lang w:bidi="hi-IN"/>
        </w:rPr>
        <w:t xml:space="preserve"> позже установленного срока</w:t>
      </w:r>
      <w:r w:rsidRPr="002663A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</w:p>
    <w:p w14:paraId="7C717EFC" w14:textId="369CAD05" w:rsidR="002E0074" w:rsidRPr="002663A6" w:rsidRDefault="008716DA" w:rsidP="00FA091A">
      <w:pPr>
        <w:spacing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2663A6">
        <w:rPr>
          <w:rFonts w:ascii="Times New Roman" w:eastAsia="MS Mincho" w:hAnsi="Times New Roman" w:cs="Times New Roman"/>
          <w:sz w:val="28"/>
          <w:szCs w:val="28"/>
        </w:rPr>
        <w:t>В</w:t>
      </w:r>
      <w:r w:rsidR="002E0074" w:rsidRPr="002663A6">
        <w:rPr>
          <w:rFonts w:ascii="Times New Roman" w:eastAsia="MS Mincho" w:hAnsi="Times New Roman" w:cs="Times New Roman"/>
          <w:sz w:val="28"/>
          <w:szCs w:val="28"/>
        </w:rPr>
        <w:t>ыборочн</w:t>
      </w:r>
      <w:r w:rsidR="00FA091A" w:rsidRPr="002663A6">
        <w:rPr>
          <w:rFonts w:ascii="Times New Roman" w:eastAsia="MS Mincho" w:hAnsi="Times New Roman" w:cs="Times New Roman"/>
          <w:sz w:val="28"/>
          <w:szCs w:val="28"/>
        </w:rPr>
        <w:t>ой</w:t>
      </w:r>
      <w:r w:rsidR="002E0074" w:rsidRPr="002663A6">
        <w:rPr>
          <w:rFonts w:ascii="Times New Roman" w:eastAsia="MS Mincho" w:hAnsi="Times New Roman" w:cs="Times New Roman"/>
          <w:sz w:val="28"/>
          <w:szCs w:val="28"/>
        </w:rPr>
        <w:t xml:space="preserve"> проверк</w:t>
      </w:r>
      <w:r w:rsidR="00FA091A" w:rsidRPr="002663A6">
        <w:rPr>
          <w:rFonts w:ascii="Times New Roman" w:eastAsia="MS Mincho" w:hAnsi="Times New Roman" w:cs="Times New Roman"/>
          <w:sz w:val="28"/>
          <w:szCs w:val="28"/>
        </w:rPr>
        <w:t>ой</w:t>
      </w:r>
      <w:r w:rsidR="002E0074" w:rsidRPr="002663A6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bookmarkStart w:id="12" w:name="_Hlk107412397"/>
      <w:r w:rsidR="002E0074" w:rsidRPr="002663A6">
        <w:rPr>
          <w:rFonts w:ascii="Times New Roman" w:eastAsia="MS Mincho" w:hAnsi="Times New Roman" w:cs="Times New Roman"/>
          <w:sz w:val="28"/>
          <w:szCs w:val="28"/>
        </w:rPr>
        <w:t>закупок товаров (работ, услуг)</w:t>
      </w:r>
      <w:bookmarkEnd w:id="12"/>
      <w:r w:rsidR="00FA091A" w:rsidRPr="002663A6">
        <w:rPr>
          <w:rFonts w:ascii="Times New Roman" w:eastAsia="MS Mincho" w:hAnsi="Times New Roman" w:cs="Times New Roman"/>
          <w:sz w:val="28"/>
          <w:szCs w:val="28"/>
        </w:rPr>
        <w:t xml:space="preserve"> установлено следующее:</w:t>
      </w:r>
    </w:p>
    <w:p w14:paraId="29217E36" w14:textId="0AB0E955" w:rsidR="002E0074" w:rsidRPr="002663A6" w:rsidRDefault="002E0074" w:rsidP="00115D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63A6">
        <w:rPr>
          <w:rFonts w:ascii="Times New Roman" w:eastAsia="Calibri" w:hAnsi="Times New Roman" w:cs="Times New Roman"/>
          <w:sz w:val="28"/>
          <w:szCs w:val="28"/>
        </w:rPr>
        <w:t>- в нарушение части 7.1 статьи 94 Федерального закона № 44-ФЗ, пункта 15 заключенных</w:t>
      </w:r>
      <w:r w:rsidR="00FA091A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eastAsia="Calibri" w:hAnsi="Times New Roman" w:cs="Times New Roman"/>
          <w:sz w:val="28"/>
          <w:szCs w:val="28"/>
        </w:rPr>
        <w:t>контрактов</w:t>
      </w:r>
      <w:r w:rsidR="00FA091A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eastAsia="Calibri" w:hAnsi="Times New Roman" w:cs="Times New Roman"/>
          <w:sz w:val="28"/>
          <w:szCs w:val="28"/>
        </w:rPr>
        <w:t>№</w:t>
      </w:r>
      <w:r w:rsidR="00FA091A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eastAsia="Calibri" w:hAnsi="Times New Roman" w:cs="Times New Roman"/>
          <w:sz w:val="28"/>
          <w:szCs w:val="28"/>
        </w:rPr>
        <w:t>0154200000720001159,</w:t>
      </w:r>
      <w:r w:rsidR="00FA091A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36D6">
        <w:rPr>
          <w:rFonts w:ascii="Times New Roman" w:eastAsia="Calibri" w:hAnsi="Times New Roman" w:cs="Times New Roman"/>
          <w:sz w:val="28"/>
          <w:szCs w:val="28"/>
        </w:rPr>
        <w:br/>
      </w:r>
      <w:r w:rsidRPr="002663A6">
        <w:rPr>
          <w:rFonts w:ascii="Times New Roman" w:eastAsia="Calibri" w:hAnsi="Times New Roman" w:cs="Times New Roman"/>
          <w:sz w:val="28"/>
          <w:szCs w:val="28"/>
        </w:rPr>
        <w:t>№ 0154200000720001156,</w:t>
      </w:r>
      <w:r w:rsidR="00013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№ 0154200000720000996 администрацией Малоархангельского района </w:t>
      </w:r>
      <w:r w:rsidR="00861A77" w:rsidRPr="002663A6">
        <w:rPr>
          <w:rFonts w:ascii="Times New Roman" w:eastAsia="Calibri" w:hAnsi="Times New Roman" w:cs="Times New Roman"/>
          <w:sz w:val="28"/>
          <w:szCs w:val="28"/>
        </w:rPr>
        <w:t>принят объ</w:t>
      </w:r>
      <w:r w:rsidR="007F2A38" w:rsidRPr="002663A6">
        <w:rPr>
          <w:rFonts w:ascii="Times New Roman" w:eastAsia="Calibri" w:hAnsi="Times New Roman" w:cs="Times New Roman"/>
          <w:sz w:val="28"/>
          <w:szCs w:val="28"/>
        </w:rPr>
        <w:t>е</w:t>
      </w:r>
      <w:r w:rsidR="00861A77" w:rsidRPr="002663A6">
        <w:rPr>
          <w:rFonts w:ascii="Times New Roman" w:eastAsia="Calibri" w:hAnsi="Times New Roman" w:cs="Times New Roman"/>
          <w:sz w:val="28"/>
          <w:szCs w:val="28"/>
        </w:rPr>
        <w:t>м выполненной работы (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акты </w:t>
      </w:r>
      <w:r w:rsidR="00861A77" w:rsidRPr="002663A6">
        <w:rPr>
          <w:rFonts w:ascii="Times New Roman" w:eastAsia="Calibri" w:hAnsi="Times New Roman" w:cs="Times New Roman"/>
          <w:sz w:val="28"/>
          <w:szCs w:val="28"/>
        </w:rPr>
        <w:t xml:space="preserve">ф.КС-2 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№ 1 от 13.09.2021 на сумму 1 787,43 тыс. рублей, </w:t>
      </w:r>
      <w:r w:rsidR="00FA091A" w:rsidRPr="002663A6">
        <w:rPr>
          <w:rFonts w:ascii="Times New Roman" w:eastAsia="Calibri" w:hAnsi="Times New Roman" w:cs="Times New Roman"/>
          <w:sz w:val="28"/>
          <w:szCs w:val="28"/>
        </w:rPr>
        <w:br/>
      </w:r>
      <w:r w:rsidRPr="002663A6">
        <w:rPr>
          <w:rFonts w:ascii="Times New Roman" w:eastAsia="Calibri" w:hAnsi="Times New Roman" w:cs="Times New Roman"/>
          <w:sz w:val="28"/>
          <w:szCs w:val="28"/>
        </w:rPr>
        <w:t>№ 1 от 15.07.2021 на сумму 2 093,76 тыс. рублей, № 1 от 04.08.2021 на сумму 1 184,73 тыс. рублей</w:t>
      </w:r>
      <w:r w:rsidR="00861A77" w:rsidRPr="002663A6">
        <w:rPr>
          <w:rFonts w:ascii="Times New Roman" w:eastAsia="Calibri" w:hAnsi="Times New Roman" w:cs="Times New Roman"/>
          <w:sz w:val="28"/>
          <w:szCs w:val="28"/>
        </w:rPr>
        <w:t>)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 без предоставления подрядчиками </w:t>
      </w:r>
      <w:r w:rsidR="000136D6">
        <w:rPr>
          <w:rFonts w:ascii="Times New Roman" w:eastAsia="Calibri" w:hAnsi="Times New Roman" w:cs="Times New Roman"/>
          <w:sz w:val="28"/>
          <w:szCs w:val="28"/>
        </w:rPr>
        <w:br/>
      </w:r>
      <w:r w:rsidRPr="002663A6">
        <w:rPr>
          <w:rFonts w:ascii="Times New Roman" w:eastAsia="Calibri" w:hAnsi="Times New Roman" w:cs="Times New Roman"/>
          <w:sz w:val="28"/>
          <w:szCs w:val="28"/>
        </w:rPr>
        <w:t>(ООО «Айвазовский»,</w:t>
      </w:r>
      <w:r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eastAsia="Calibri" w:hAnsi="Times New Roman" w:cs="Times New Roman"/>
          <w:sz w:val="28"/>
          <w:szCs w:val="28"/>
        </w:rPr>
        <w:t>ООО «ЛИГА-СТРОЙ») обеспечения гарантийных обязательств на общую сумму 56,65 тыс. рублей;</w:t>
      </w:r>
    </w:p>
    <w:p w14:paraId="04F3B06B" w14:textId="4DF89DE4" w:rsidR="002E0074" w:rsidRPr="002663A6" w:rsidRDefault="002E0074" w:rsidP="00115D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63A6">
        <w:rPr>
          <w:rFonts w:ascii="Times New Roman" w:eastAsia="Calibri" w:hAnsi="Times New Roman" w:cs="Times New Roman"/>
          <w:sz w:val="28"/>
          <w:szCs w:val="28"/>
        </w:rPr>
        <w:t>- в нарушение части 7.1 статьи 94 Федерального закона № 44-ФЗ, условий 8 муниципальных контрактов (п. 15) администрацией Малоархангельского района</w:t>
      </w:r>
      <w:r w:rsidR="007E11B2" w:rsidRPr="002663A6">
        <w:rPr>
          <w:rFonts w:ascii="Times New Roman" w:eastAsia="Calibri" w:hAnsi="Times New Roman" w:cs="Times New Roman"/>
          <w:sz w:val="28"/>
          <w:szCs w:val="28"/>
        </w:rPr>
        <w:t>, осуществлял</w:t>
      </w:r>
      <w:r w:rsidR="00A72069" w:rsidRPr="002663A6">
        <w:rPr>
          <w:rFonts w:ascii="Times New Roman" w:eastAsia="Calibri" w:hAnsi="Times New Roman" w:cs="Times New Roman"/>
          <w:sz w:val="28"/>
          <w:szCs w:val="28"/>
        </w:rPr>
        <w:t>а</w:t>
      </w:r>
      <w:r w:rsidR="007E11B2" w:rsidRPr="002663A6">
        <w:rPr>
          <w:rFonts w:ascii="Times New Roman" w:eastAsia="Calibri" w:hAnsi="Times New Roman" w:cs="Times New Roman"/>
          <w:sz w:val="28"/>
          <w:szCs w:val="28"/>
        </w:rPr>
        <w:t>сь при</w:t>
      </w:r>
      <w:r w:rsidR="007F2A38" w:rsidRPr="002663A6">
        <w:rPr>
          <w:rFonts w:ascii="Times New Roman" w:eastAsia="Calibri" w:hAnsi="Times New Roman" w:cs="Times New Roman"/>
          <w:sz w:val="28"/>
          <w:szCs w:val="28"/>
        </w:rPr>
        <w:t>е</w:t>
      </w:r>
      <w:r w:rsidR="007E11B2" w:rsidRPr="002663A6">
        <w:rPr>
          <w:rFonts w:ascii="Times New Roman" w:eastAsia="Calibri" w:hAnsi="Times New Roman" w:cs="Times New Roman"/>
          <w:sz w:val="28"/>
          <w:szCs w:val="28"/>
        </w:rPr>
        <w:t>мка объ</w:t>
      </w:r>
      <w:r w:rsidR="007F2A38" w:rsidRPr="002663A6">
        <w:rPr>
          <w:rFonts w:ascii="Times New Roman" w:eastAsia="Calibri" w:hAnsi="Times New Roman" w:cs="Times New Roman"/>
          <w:sz w:val="28"/>
          <w:szCs w:val="28"/>
        </w:rPr>
        <w:t>е</w:t>
      </w:r>
      <w:r w:rsidR="007E11B2" w:rsidRPr="002663A6">
        <w:rPr>
          <w:rFonts w:ascii="Times New Roman" w:eastAsia="Calibri" w:hAnsi="Times New Roman" w:cs="Times New Roman"/>
          <w:sz w:val="28"/>
          <w:szCs w:val="28"/>
        </w:rPr>
        <w:t xml:space="preserve">мов выполненных работ (акты ф. КС-2) </w:t>
      </w:r>
      <w:r w:rsidRPr="002663A6">
        <w:rPr>
          <w:rFonts w:ascii="Times New Roman" w:eastAsia="Calibri" w:hAnsi="Times New Roman" w:cs="Times New Roman"/>
          <w:sz w:val="28"/>
          <w:szCs w:val="28"/>
        </w:rPr>
        <w:t>до предоставления подрядчиками обеспечения гарантийных обязательств</w:t>
      </w:r>
      <w:bookmarkStart w:id="13" w:name="_Hlk104561963"/>
      <w:r w:rsidRPr="002663A6">
        <w:rPr>
          <w:rFonts w:ascii="Times New Roman" w:eastAsia="Calibri" w:hAnsi="Times New Roman" w:cs="Times New Roman"/>
          <w:sz w:val="28"/>
          <w:szCs w:val="28"/>
        </w:rPr>
        <w:t>;</w:t>
      </w:r>
    </w:p>
    <w:bookmarkEnd w:id="13"/>
    <w:p w14:paraId="13C3A156" w14:textId="09CCF6E7" w:rsidR="002E0074" w:rsidRPr="002663A6" w:rsidRDefault="002E0074" w:rsidP="00115D3C">
      <w:pPr>
        <w:spacing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2663A6">
        <w:rPr>
          <w:rFonts w:ascii="Times New Roman" w:eastAsia="MS Mincho" w:hAnsi="Times New Roman" w:cs="Times New Roman"/>
          <w:sz w:val="28"/>
          <w:szCs w:val="28"/>
        </w:rPr>
        <w:t xml:space="preserve">- в нарушение части 13.1 статьи 34 Федерального закона № 44-ФЗ, условий 13 заключенных муниципальных контрактов по ремонту автомобильных дорог общего пользования местного значения (пункт 6.5.3) администрацией Малоархангельского района оплата выполненных работ подрядчикам превысила установленный контрактом срок от 4 до 53 дней. </w:t>
      </w:r>
    </w:p>
    <w:p w14:paraId="53111704" w14:textId="77777777" w:rsidR="002E0074" w:rsidRPr="002663A6" w:rsidRDefault="002E0074" w:rsidP="00115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- в нарушение части 3 статьи 103 Федерального закона № 44-ФЗ администрацией Малоархангельского района информация об исполнении 16 контрактов 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срока;</w:t>
      </w:r>
    </w:p>
    <w:p w14:paraId="51ACC5D3" w14:textId="57C2A74D" w:rsidR="002E0074" w:rsidRPr="002663A6" w:rsidRDefault="002E0074" w:rsidP="00115D3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- в нарушение требований статей 34, 96 Федерального закона № 44-ФЗ </w:t>
      </w:r>
      <w:r w:rsidR="00C64D13" w:rsidRPr="002663A6">
        <w:rPr>
          <w:rFonts w:ascii="Times New Roman" w:eastAsia="Calibri" w:hAnsi="Times New Roman" w:cs="Times New Roman"/>
          <w:sz w:val="28"/>
          <w:szCs w:val="28"/>
        </w:rPr>
        <w:t xml:space="preserve">заказчиком необоснованно размер обеспечения гарантийных обязательств в муниципальном контракте № 0154200000721000455 от 22.06.2021 уменьшен на сумму 28,55 тыс. рублей, 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а именно обеспечение гарантийных обязательств </w:t>
      </w:r>
      <w:r w:rsidRPr="002663A6">
        <w:rPr>
          <w:rFonts w:ascii="Times New Roman" w:eastAsia="Calibri" w:hAnsi="Times New Roman" w:cs="Times New Roman"/>
          <w:sz w:val="28"/>
          <w:szCs w:val="28"/>
        </w:rPr>
        <w:lastRenderedPageBreak/>
        <w:t>(3</w:t>
      </w:r>
      <w:r w:rsidR="007F2A38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eastAsia="Calibri" w:hAnsi="Times New Roman" w:cs="Times New Roman"/>
          <w:sz w:val="28"/>
          <w:szCs w:val="28"/>
        </w:rPr>
        <w:t>% от НМЦК) в  п.</w:t>
      </w:r>
      <w:r w:rsidR="007F2A38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eastAsia="Calibri" w:hAnsi="Times New Roman" w:cs="Times New Roman"/>
          <w:sz w:val="28"/>
          <w:szCs w:val="28"/>
        </w:rPr>
        <w:t>15.1 контракта установлено в размере 43,99 тыс. рублей, а согласно п.</w:t>
      </w:r>
      <w:r w:rsidR="007F2A38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1.26 Раздела </w:t>
      </w:r>
      <w:r w:rsidRPr="002663A6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 документации о закупке – 72,54 тыс. рублей;</w:t>
      </w:r>
    </w:p>
    <w:p w14:paraId="48C5C8A1" w14:textId="4AD6A2D0" w:rsidR="007D6015" w:rsidRPr="002663A6" w:rsidRDefault="000F6F68" w:rsidP="000F6F6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-</w:t>
      </w:r>
      <w:r w:rsidR="003F5BE0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>в нарушении части 6 статьи 69 Федерального закона № 44-ФЗ,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015" w:rsidRPr="002663A6">
        <w:rPr>
          <w:rFonts w:ascii="Times New Roman" w:eastAsia="Calibri" w:hAnsi="Times New Roman" w:cs="Times New Roman"/>
          <w:sz w:val="28"/>
          <w:szCs w:val="28"/>
        </w:rPr>
        <w:t xml:space="preserve"> документации о закупке жилого помещения для детей–сирот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 с ценой контракта </w:t>
      </w:r>
      <w:r w:rsidRPr="002663A6">
        <w:rPr>
          <w:rFonts w:ascii="Times New Roman" w:eastAsia="Calibri" w:hAnsi="Times New Roman"/>
          <w:sz w:val="28"/>
          <w:szCs w:val="28"/>
          <w:lang w:eastAsia="en-US"/>
        </w:rPr>
        <w:t>913,41 тыс. рублей</w:t>
      </w:r>
      <w:r w:rsidRPr="002663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D6015" w:rsidRPr="002663A6">
        <w:rPr>
          <w:rFonts w:ascii="Times New Roman" w:eastAsia="Calibri" w:hAnsi="Times New Roman" w:cs="Times New Roman"/>
          <w:sz w:val="28"/>
          <w:szCs w:val="28"/>
        </w:rPr>
        <w:t>поданная единственная заявка ООО «</w:t>
      </w:r>
      <w:r w:rsidR="00EF5B6C" w:rsidRPr="002663A6">
        <w:rPr>
          <w:rFonts w:ascii="Times New Roman" w:hAnsi="Times New Roman" w:cs="Times New Roman"/>
          <w:sz w:val="28"/>
          <w:szCs w:val="28"/>
        </w:rPr>
        <w:t>Цитадель плюс</w:t>
      </w:r>
      <w:r w:rsidR="007D6015" w:rsidRPr="002663A6">
        <w:rPr>
          <w:rFonts w:ascii="Times New Roman" w:eastAsia="Calibri" w:hAnsi="Times New Roman" w:cs="Times New Roman"/>
          <w:sz w:val="28"/>
          <w:szCs w:val="28"/>
        </w:rPr>
        <w:t>», не являющимся собственником</w:t>
      </w:r>
      <w:r w:rsidR="003F5BE0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015" w:rsidRPr="002663A6">
        <w:rPr>
          <w:rFonts w:ascii="Times New Roman" w:eastAsia="Calibri" w:hAnsi="Times New Roman" w:cs="Times New Roman"/>
          <w:sz w:val="28"/>
          <w:szCs w:val="28"/>
        </w:rPr>
        <w:t xml:space="preserve">жилья, </w:t>
      </w:r>
      <w:r w:rsidR="00580F20" w:rsidRPr="002663A6">
        <w:rPr>
          <w:rFonts w:ascii="Times New Roman" w:eastAsia="Calibri" w:hAnsi="Times New Roman" w:cs="Times New Roman"/>
          <w:sz w:val="28"/>
          <w:szCs w:val="28"/>
        </w:rPr>
        <w:t>отделом по управлению муниципальным имуществом и землеустройству (</w:t>
      </w:r>
      <w:r w:rsidR="003F5BE0" w:rsidRPr="002663A6">
        <w:rPr>
          <w:rFonts w:ascii="Times New Roman" w:eastAsia="Calibri" w:hAnsi="Times New Roman" w:cs="Times New Roman"/>
          <w:sz w:val="28"/>
          <w:szCs w:val="28"/>
        </w:rPr>
        <w:t>з</w:t>
      </w:r>
      <w:r w:rsidR="00580F20" w:rsidRPr="002663A6">
        <w:rPr>
          <w:rFonts w:ascii="Times New Roman" w:eastAsia="Calibri" w:hAnsi="Times New Roman" w:cs="Times New Roman"/>
          <w:sz w:val="28"/>
          <w:szCs w:val="28"/>
        </w:rPr>
        <w:t>аказчик</w:t>
      </w:r>
      <w:r w:rsidR="00B45EEA" w:rsidRPr="002663A6">
        <w:rPr>
          <w:rFonts w:ascii="Times New Roman" w:eastAsia="Calibri" w:hAnsi="Times New Roman" w:cs="Times New Roman"/>
          <w:sz w:val="28"/>
          <w:szCs w:val="28"/>
        </w:rPr>
        <w:t>),</w:t>
      </w:r>
      <w:r w:rsidR="00580F20" w:rsidRPr="00266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6015" w:rsidRPr="002663A6">
        <w:rPr>
          <w:rFonts w:ascii="Times New Roman" w:eastAsia="Calibri" w:hAnsi="Times New Roman" w:cs="Times New Roman"/>
          <w:sz w:val="28"/>
          <w:szCs w:val="28"/>
        </w:rPr>
        <w:t xml:space="preserve">признана соответствующей требованиям Федерального закона № 44-ФЗ и документации о закупке; </w:t>
      </w:r>
    </w:p>
    <w:p w14:paraId="3EB0271E" w14:textId="3FF405EB" w:rsidR="002E0074" w:rsidRPr="002663A6" w:rsidRDefault="002E0074" w:rsidP="00115D3C">
      <w:pPr>
        <w:spacing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2663A6">
        <w:rPr>
          <w:rFonts w:ascii="Times New Roman" w:eastAsia="MS Mincho" w:hAnsi="Times New Roman" w:cs="Times New Roman"/>
          <w:sz w:val="28"/>
          <w:szCs w:val="28"/>
        </w:rPr>
        <w:t xml:space="preserve">- в нарушение части 2.2 статьи 96, пункта 1 части 13 статьи 34  Федерального закона № 44-ФЗ заказчиком МБОУ «Малоархангельская средняя общеобразовательная школа № 2» в проектах контрактов, в контрактах (реестровые номера № 3571600202221000001, </w:t>
      </w:r>
      <w:r w:rsidR="00A572F8" w:rsidRPr="002663A6">
        <w:rPr>
          <w:rFonts w:ascii="Times New Roman" w:eastAsia="MS Mincho" w:hAnsi="Times New Roman" w:cs="Times New Roman"/>
          <w:sz w:val="28"/>
          <w:szCs w:val="28"/>
        </w:rPr>
        <w:br/>
      </w:r>
      <w:r w:rsidRPr="002663A6">
        <w:rPr>
          <w:rFonts w:ascii="Times New Roman" w:eastAsia="MS Mincho" w:hAnsi="Times New Roman" w:cs="Times New Roman"/>
          <w:sz w:val="28"/>
          <w:szCs w:val="28"/>
        </w:rPr>
        <w:t xml:space="preserve">№ 0354300116121000002, № 3571600202221000003) не включено обязательное условие о порядке и сроке предоставления поставщиком обеспечения гарантийных обязательств. </w:t>
      </w:r>
      <w:r w:rsidR="00986807" w:rsidRPr="002663A6">
        <w:rPr>
          <w:rFonts w:ascii="Times New Roman" w:eastAsia="MS Mincho" w:hAnsi="Times New Roman" w:cs="Times New Roman"/>
          <w:sz w:val="28"/>
          <w:szCs w:val="28"/>
        </w:rPr>
        <w:t xml:space="preserve">Заказчиком </w:t>
      </w:r>
      <w:r w:rsidRPr="002663A6">
        <w:rPr>
          <w:rFonts w:ascii="Times New Roman" w:eastAsia="MS Mincho" w:hAnsi="Times New Roman" w:cs="Times New Roman"/>
          <w:sz w:val="28"/>
          <w:szCs w:val="28"/>
        </w:rPr>
        <w:t>не предоставлены документы, подтверждающие обеспечение гарантийных обязательств по указанным контрактам на общую сумму 16,33 тыс. рублей;</w:t>
      </w:r>
    </w:p>
    <w:p w14:paraId="06D97428" w14:textId="6B49F2DD" w:rsidR="002E0074" w:rsidRPr="002663A6" w:rsidRDefault="002E0074" w:rsidP="00115D3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</w:rPr>
        <w:t>- в нарушение статей 34, 95 Федерального закона № 44-ФЗ МБОУ «Малоархангельская средняя общеобразовательная школа № 2» изменены существенные условия муниципального контракта от 20.04.2021</w:t>
      </w:r>
      <w:r w:rsidR="0057400C" w:rsidRPr="002663A6">
        <w:rPr>
          <w:rFonts w:ascii="Times New Roman" w:hAnsi="Times New Roman" w:cs="Times New Roman"/>
          <w:sz w:val="28"/>
          <w:szCs w:val="28"/>
        </w:rPr>
        <w:t xml:space="preserve"> </w:t>
      </w:r>
      <w:r w:rsidRPr="002663A6">
        <w:rPr>
          <w:rFonts w:ascii="Times New Roman" w:hAnsi="Times New Roman" w:cs="Times New Roman"/>
          <w:sz w:val="28"/>
          <w:szCs w:val="28"/>
        </w:rPr>
        <w:t>№ 0354300116121000003, а именно изменен объект закупки по качественным характеристикам товара и по объему (комплектности), гантельный ряд уменьшен с 30 пар до 10 пар. При этом цена товара не изменилась (62,41 тыс. рублей);</w:t>
      </w:r>
    </w:p>
    <w:p w14:paraId="5F2C307E" w14:textId="77777777" w:rsidR="000C1577" w:rsidRPr="002663A6" w:rsidRDefault="000C1577" w:rsidP="00115D3C">
      <w:pPr>
        <w:spacing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2663A6">
        <w:rPr>
          <w:rFonts w:ascii="Times New Roman" w:eastAsia="MS Mincho" w:hAnsi="Times New Roman" w:cs="Times New Roman"/>
          <w:sz w:val="28"/>
          <w:szCs w:val="28"/>
        </w:rPr>
        <w:t>- в нарушение части 7 статьи 94 Федерального закона № 44-ФЗ, пункта 2.6. муниципального контракта № 0354300116121000001 от 19.04.2021 МБОУ «Малоархангельская средняя общеобразовательная школа № 2» осуществило приемку товара с нарушением установленного срока на 5 дней;</w:t>
      </w:r>
    </w:p>
    <w:p w14:paraId="3D4D3428" w14:textId="1ED1011C" w:rsidR="000C1577" w:rsidRPr="002663A6" w:rsidRDefault="000C1577" w:rsidP="00115D3C">
      <w:pPr>
        <w:spacing w:line="240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2663A6">
        <w:rPr>
          <w:rFonts w:ascii="Times New Roman" w:hAnsi="Times New Roman" w:cs="Times New Roman"/>
          <w:sz w:val="28"/>
          <w:szCs w:val="28"/>
          <w:lang w:eastAsia="en-US"/>
        </w:rPr>
        <w:t>- в нарушение части 3 статьи 103 Федерального закона № 44-ФЗ МБОУ «Малоархангельская средняя общеобразовательная школа № 2» информация об исполнении 4 контрактов направлена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</w:t>
      </w:r>
      <w:r w:rsidR="00002E59" w:rsidRPr="002663A6">
        <w:rPr>
          <w:rFonts w:ascii="Times New Roman" w:hAnsi="Times New Roman" w:cs="Times New Roman"/>
          <w:sz w:val="28"/>
          <w:szCs w:val="28"/>
          <w:lang w:eastAsia="en-US"/>
        </w:rPr>
        <w:t>ых</w:t>
      </w:r>
      <w:r w:rsidRPr="002663A6">
        <w:rPr>
          <w:rFonts w:ascii="Times New Roman" w:hAnsi="Times New Roman" w:cs="Times New Roman"/>
          <w:sz w:val="28"/>
          <w:szCs w:val="28"/>
          <w:lang w:eastAsia="en-US"/>
        </w:rPr>
        <w:t xml:space="preserve"> срок</w:t>
      </w:r>
      <w:r w:rsidR="00002E59" w:rsidRPr="002663A6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2663A6">
        <w:rPr>
          <w:rFonts w:ascii="Times New Roman" w:hAnsi="Times New Roman" w:cs="Times New Roman"/>
          <w:sz w:val="28"/>
          <w:szCs w:val="28"/>
          <w:lang w:eastAsia="en-US"/>
        </w:rPr>
        <w:t xml:space="preserve"> на 28 – 136 дней.</w:t>
      </w:r>
    </w:p>
    <w:p w14:paraId="0715F8A6" w14:textId="77777777" w:rsidR="00B27791" w:rsidRPr="002663A6" w:rsidRDefault="00B27791" w:rsidP="00115D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4" w:name="_Hlk102032469"/>
      <w:bookmarkEnd w:id="1"/>
    </w:p>
    <w:p w14:paraId="76E0BE1D" w14:textId="77777777" w:rsidR="00B27791" w:rsidRPr="002663A6" w:rsidRDefault="00B27791" w:rsidP="00115D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14"/>
    <w:sectPr w:rsidR="00B27791" w:rsidRPr="002663A6" w:rsidSect="006E7DE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D1AA4" w14:textId="77777777" w:rsidR="00FA42B0" w:rsidRDefault="00FA42B0" w:rsidP="006E7DE4">
      <w:pPr>
        <w:spacing w:line="240" w:lineRule="auto"/>
      </w:pPr>
      <w:r>
        <w:separator/>
      </w:r>
    </w:p>
  </w:endnote>
  <w:endnote w:type="continuationSeparator" w:id="0">
    <w:p w14:paraId="0B71A89D" w14:textId="77777777" w:rsidR="00FA42B0" w:rsidRDefault="00FA42B0" w:rsidP="006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689656"/>
      <w:docPartObj>
        <w:docPartGallery w:val="Page Numbers (Bottom of Page)"/>
        <w:docPartUnique/>
      </w:docPartObj>
    </w:sdtPr>
    <w:sdtEndPr/>
    <w:sdtContent>
      <w:p w14:paraId="2335B610" w14:textId="3F1396B1" w:rsidR="006E7DE4" w:rsidRDefault="006E7D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DA">
          <w:rPr>
            <w:noProof/>
          </w:rPr>
          <w:t>7</w:t>
        </w:r>
        <w:r>
          <w:fldChar w:fldCharType="end"/>
        </w:r>
      </w:p>
    </w:sdtContent>
  </w:sdt>
  <w:p w14:paraId="652EFF99" w14:textId="77777777" w:rsidR="006E7DE4" w:rsidRDefault="006E7D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E54A9" w14:textId="77777777" w:rsidR="00FA42B0" w:rsidRDefault="00FA42B0" w:rsidP="006E7DE4">
      <w:pPr>
        <w:spacing w:line="240" w:lineRule="auto"/>
      </w:pPr>
      <w:r>
        <w:separator/>
      </w:r>
    </w:p>
  </w:footnote>
  <w:footnote w:type="continuationSeparator" w:id="0">
    <w:p w14:paraId="07EB556F" w14:textId="77777777" w:rsidR="00FA42B0" w:rsidRDefault="00FA42B0" w:rsidP="006E7D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0FA8"/>
    <w:multiLevelType w:val="hybridMultilevel"/>
    <w:tmpl w:val="1E9A7AB6"/>
    <w:lvl w:ilvl="0" w:tplc="AE429F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C3908"/>
    <w:multiLevelType w:val="hybridMultilevel"/>
    <w:tmpl w:val="F0F6A180"/>
    <w:lvl w:ilvl="0" w:tplc="5BFC5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916AAC"/>
    <w:multiLevelType w:val="hybridMultilevel"/>
    <w:tmpl w:val="93D03D26"/>
    <w:lvl w:ilvl="0" w:tplc="C830507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4436AA"/>
    <w:multiLevelType w:val="hybridMultilevel"/>
    <w:tmpl w:val="4B9E78A6"/>
    <w:lvl w:ilvl="0" w:tplc="CDD643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CB0886"/>
    <w:multiLevelType w:val="hybridMultilevel"/>
    <w:tmpl w:val="42B6BCD4"/>
    <w:lvl w:ilvl="0" w:tplc="43F441CA">
      <w:start w:val="1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69ED7CC8"/>
    <w:multiLevelType w:val="multilevel"/>
    <w:tmpl w:val="BBAE8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 w16cid:durableId="1846507829">
    <w:abstractNumId w:val="6"/>
  </w:num>
  <w:num w:numId="2" w16cid:durableId="437219018">
    <w:abstractNumId w:val="2"/>
  </w:num>
  <w:num w:numId="3" w16cid:durableId="1471678301">
    <w:abstractNumId w:val="4"/>
  </w:num>
  <w:num w:numId="4" w16cid:durableId="2123912691">
    <w:abstractNumId w:val="5"/>
  </w:num>
  <w:num w:numId="5" w16cid:durableId="2136485488">
    <w:abstractNumId w:val="3"/>
  </w:num>
  <w:num w:numId="6" w16cid:durableId="136731335">
    <w:abstractNumId w:val="1"/>
  </w:num>
  <w:num w:numId="7" w16cid:durableId="83853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15"/>
    <w:rsid w:val="00000AE8"/>
    <w:rsid w:val="00002E59"/>
    <w:rsid w:val="000035D9"/>
    <w:rsid w:val="00003E06"/>
    <w:rsid w:val="00004A95"/>
    <w:rsid w:val="00004F6B"/>
    <w:rsid w:val="00005F5F"/>
    <w:rsid w:val="00006E6E"/>
    <w:rsid w:val="000136D6"/>
    <w:rsid w:val="0003318C"/>
    <w:rsid w:val="000506A1"/>
    <w:rsid w:val="000668AA"/>
    <w:rsid w:val="0007065D"/>
    <w:rsid w:val="00071FB2"/>
    <w:rsid w:val="00075505"/>
    <w:rsid w:val="0008037C"/>
    <w:rsid w:val="000845BD"/>
    <w:rsid w:val="00084B29"/>
    <w:rsid w:val="00095040"/>
    <w:rsid w:val="000B0CC7"/>
    <w:rsid w:val="000B5588"/>
    <w:rsid w:val="000C1577"/>
    <w:rsid w:val="000D3183"/>
    <w:rsid w:val="000E4C48"/>
    <w:rsid w:val="000F0ABA"/>
    <w:rsid w:val="000F6F68"/>
    <w:rsid w:val="000F7A3F"/>
    <w:rsid w:val="0011549F"/>
    <w:rsid w:val="00115D3C"/>
    <w:rsid w:val="00141E6D"/>
    <w:rsid w:val="00145440"/>
    <w:rsid w:val="001518E0"/>
    <w:rsid w:val="00166013"/>
    <w:rsid w:val="00191814"/>
    <w:rsid w:val="00191EC6"/>
    <w:rsid w:val="00194F93"/>
    <w:rsid w:val="001A6F83"/>
    <w:rsid w:val="001B0C9A"/>
    <w:rsid w:val="001B46D4"/>
    <w:rsid w:val="001B5535"/>
    <w:rsid w:val="001B75DB"/>
    <w:rsid w:val="001C3D89"/>
    <w:rsid w:val="001E55CD"/>
    <w:rsid w:val="0021242F"/>
    <w:rsid w:val="002265B5"/>
    <w:rsid w:val="002266FF"/>
    <w:rsid w:val="002435AA"/>
    <w:rsid w:val="002536AF"/>
    <w:rsid w:val="00261413"/>
    <w:rsid w:val="00262588"/>
    <w:rsid w:val="002663A6"/>
    <w:rsid w:val="002821B8"/>
    <w:rsid w:val="00292140"/>
    <w:rsid w:val="00292CD8"/>
    <w:rsid w:val="00295E4D"/>
    <w:rsid w:val="002A1373"/>
    <w:rsid w:val="002B1DE7"/>
    <w:rsid w:val="002B4212"/>
    <w:rsid w:val="002C53D9"/>
    <w:rsid w:val="002E0074"/>
    <w:rsid w:val="002E5A58"/>
    <w:rsid w:val="002E7D33"/>
    <w:rsid w:val="002F2E73"/>
    <w:rsid w:val="002F7482"/>
    <w:rsid w:val="003032FA"/>
    <w:rsid w:val="00307F8C"/>
    <w:rsid w:val="003147FC"/>
    <w:rsid w:val="00315788"/>
    <w:rsid w:val="0032634D"/>
    <w:rsid w:val="0035144D"/>
    <w:rsid w:val="00363162"/>
    <w:rsid w:val="00363BCE"/>
    <w:rsid w:val="00364CAF"/>
    <w:rsid w:val="003651D9"/>
    <w:rsid w:val="0036588C"/>
    <w:rsid w:val="003672A1"/>
    <w:rsid w:val="00397E54"/>
    <w:rsid w:val="003A648E"/>
    <w:rsid w:val="003B3A63"/>
    <w:rsid w:val="003B5DE6"/>
    <w:rsid w:val="003B6B66"/>
    <w:rsid w:val="003C3512"/>
    <w:rsid w:val="003C6850"/>
    <w:rsid w:val="003D1C0D"/>
    <w:rsid w:val="003D4678"/>
    <w:rsid w:val="003D4FC0"/>
    <w:rsid w:val="003F274D"/>
    <w:rsid w:val="003F371D"/>
    <w:rsid w:val="003F5BE0"/>
    <w:rsid w:val="004124A6"/>
    <w:rsid w:val="00421E4F"/>
    <w:rsid w:val="004256FE"/>
    <w:rsid w:val="00435FC6"/>
    <w:rsid w:val="004375E3"/>
    <w:rsid w:val="00443D67"/>
    <w:rsid w:val="0044772C"/>
    <w:rsid w:val="00457836"/>
    <w:rsid w:val="004617CB"/>
    <w:rsid w:val="0046591F"/>
    <w:rsid w:val="00475679"/>
    <w:rsid w:val="004811FB"/>
    <w:rsid w:val="004A1E8B"/>
    <w:rsid w:val="004A24F6"/>
    <w:rsid w:val="004A5A34"/>
    <w:rsid w:val="004A5C90"/>
    <w:rsid w:val="004B12D3"/>
    <w:rsid w:val="004C1E80"/>
    <w:rsid w:val="004D0E13"/>
    <w:rsid w:val="004D2215"/>
    <w:rsid w:val="004D3728"/>
    <w:rsid w:val="004D5D68"/>
    <w:rsid w:val="004E2BE8"/>
    <w:rsid w:val="004E3283"/>
    <w:rsid w:val="004E55BE"/>
    <w:rsid w:val="004F542D"/>
    <w:rsid w:val="004F6CC2"/>
    <w:rsid w:val="00502CAC"/>
    <w:rsid w:val="00556C96"/>
    <w:rsid w:val="0057400C"/>
    <w:rsid w:val="00575A87"/>
    <w:rsid w:val="00577A5B"/>
    <w:rsid w:val="00580F20"/>
    <w:rsid w:val="00583B00"/>
    <w:rsid w:val="00591AF3"/>
    <w:rsid w:val="005978F9"/>
    <w:rsid w:val="005B047F"/>
    <w:rsid w:val="005C2665"/>
    <w:rsid w:val="005C6E7B"/>
    <w:rsid w:val="005D0454"/>
    <w:rsid w:val="005D0BF1"/>
    <w:rsid w:val="00601095"/>
    <w:rsid w:val="0061093A"/>
    <w:rsid w:val="006322C1"/>
    <w:rsid w:val="00632A48"/>
    <w:rsid w:val="00633242"/>
    <w:rsid w:val="006413C7"/>
    <w:rsid w:val="00662E21"/>
    <w:rsid w:val="006658DB"/>
    <w:rsid w:val="00670C6B"/>
    <w:rsid w:val="00675D72"/>
    <w:rsid w:val="006850A6"/>
    <w:rsid w:val="006872C1"/>
    <w:rsid w:val="0069111B"/>
    <w:rsid w:val="006963FC"/>
    <w:rsid w:val="006A0130"/>
    <w:rsid w:val="006B1939"/>
    <w:rsid w:val="006B1A2D"/>
    <w:rsid w:val="006B4E62"/>
    <w:rsid w:val="006C205F"/>
    <w:rsid w:val="006C2629"/>
    <w:rsid w:val="006D347B"/>
    <w:rsid w:val="006D5A71"/>
    <w:rsid w:val="006E21BC"/>
    <w:rsid w:val="006E7DE4"/>
    <w:rsid w:val="006F4098"/>
    <w:rsid w:val="007359ED"/>
    <w:rsid w:val="007402A6"/>
    <w:rsid w:val="00753179"/>
    <w:rsid w:val="007578B1"/>
    <w:rsid w:val="0077190F"/>
    <w:rsid w:val="00790C54"/>
    <w:rsid w:val="00794F57"/>
    <w:rsid w:val="007B0912"/>
    <w:rsid w:val="007D07E4"/>
    <w:rsid w:val="007D0A79"/>
    <w:rsid w:val="007D6015"/>
    <w:rsid w:val="007E11B2"/>
    <w:rsid w:val="007F27AA"/>
    <w:rsid w:val="007F2A38"/>
    <w:rsid w:val="007F42A9"/>
    <w:rsid w:val="007F4D8A"/>
    <w:rsid w:val="0080410D"/>
    <w:rsid w:val="008043F4"/>
    <w:rsid w:val="00811A56"/>
    <w:rsid w:val="00830A3A"/>
    <w:rsid w:val="00857AAC"/>
    <w:rsid w:val="00857EF1"/>
    <w:rsid w:val="00861A77"/>
    <w:rsid w:val="00865F8E"/>
    <w:rsid w:val="008665F6"/>
    <w:rsid w:val="00867E3C"/>
    <w:rsid w:val="008716DA"/>
    <w:rsid w:val="0087322A"/>
    <w:rsid w:val="008769AE"/>
    <w:rsid w:val="0088070B"/>
    <w:rsid w:val="008953C1"/>
    <w:rsid w:val="008A47EE"/>
    <w:rsid w:val="008A5270"/>
    <w:rsid w:val="008B0A5A"/>
    <w:rsid w:val="008B775D"/>
    <w:rsid w:val="008D1126"/>
    <w:rsid w:val="008E0E18"/>
    <w:rsid w:val="008F1F9D"/>
    <w:rsid w:val="008F2713"/>
    <w:rsid w:val="00930A64"/>
    <w:rsid w:val="00931677"/>
    <w:rsid w:val="00936808"/>
    <w:rsid w:val="009472C9"/>
    <w:rsid w:val="009665C8"/>
    <w:rsid w:val="00980542"/>
    <w:rsid w:val="009821B4"/>
    <w:rsid w:val="00983C9F"/>
    <w:rsid w:val="00986807"/>
    <w:rsid w:val="00991229"/>
    <w:rsid w:val="0099575A"/>
    <w:rsid w:val="009A4317"/>
    <w:rsid w:val="009D711A"/>
    <w:rsid w:val="00A00FEE"/>
    <w:rsid w:val="00A15EBC"/>
    <w:rsid w:val="00A16050"/>
    <w:rsid w:val="00A2453A"/>
    <w:rsid w:val="00A32009"/>
    <w:rsid w:val="00A33137"/>
    <w:rsid w:val="00A3454C"/>
    <w:rsid w:val="00A35B1F"/>
    <w:rsid w:val="00A407FE"/>
    <w:rsid w:val="00A412AE"/>
    <w:rsid w:val="00A53ED2"/>
    <w:rsid w:val="00A572F8"/>
    <w:rsid w:val="00A63CF6"/>
    <w:rsid w:val="00A67068"/>
    <w:rsid w:val="00A702DC"/>
    <w:rsid w:val="00A72069"/>
    <w:rsid w:val="00A72A7F"/>
    <w:rsid w:val="00A9525E"/>
    <w:rsid w:val="00A97029"/>
    <w:rsid w:val="00AA6F23"/>
    <w:rsid w:val="00AB090C"/>
    <w:rsid w:val="00AC10E1"/>
    <w:rsid w:val="00AD7D19"/>
    <w:rsid w:val="00AE0558"/>
    <w:rsid w:val="00AE7700"/>
    <w:rsid w:val="00AF0A20"/>
    <w:rsid w:val="00B06DEC"/>
    <w:rsid w:val="00B11BCB"/>
    <w:rsid w:val="00B128D9"/>
    <w:rsid w:val="00B27791"/>
    <w:rsid w:val="00B326D2"/>
    <w:rsid w:val="00B36238"/>
    <w:rsid w:val="00B372D0"/>
    <w:rsid w:val="00B37D74"/>
    <w:rsid w:val="00B40F6F"/>
    <w:rsid w:val="00B413DB"/>
    <w:rsid w:val="00B417F4"/>
    <w:rsid w:val="00B43779"/>
    <w:rsid w:val="00B43EC3"/>
    <w:rsid w:val="00B45EEA"/>
    <w:rsid w:val="00B61D14"/>
    <w:rsid w:val="00B62390"/>
    <w:rsid w:val="00B6691E"/>
    <w:rsid w:val="00B67783"/>
    <w:rsid w:val="00B74CC4"/>
    <w:rsid w:val="00B84A8F"/>
    <w:rsid w:val="00B93B91"/>
    <w:rsid w:val="00B94DCD"/>
    <w:rsid w:val="00BB286C"/>
    <w:rsid w:val="00BC2A5B"/>
    <w:rsid w:val="00BD1701"/>
    <w:rsid w:val="00BD71B8"/>
    <w:rsid w:val="00BE1286"/>
    <w:rsid w:val="00BE3BDD"/>
    <w:rsid w:val="00BF7A2A"/>
    <w:rsid w:val="00C007C7"/>
    <w:rsid w:val="00C01DED"/>
    <w:rsid w:val="00C0464C"/>
    <w:rsid w:val="00C15093"/>
    <w:rsid w:val="00C15B6B"/>
    <w:rsid w:val="00C34CBD"/>
    <w:rsid w:val="00C41AE1"/>
    <w:rsid w:val="00C46C96"/>
    <w:rsid w:val="00C52830"/>
    <w:rsid w:val="00C5785F"/>
    <w:rsid w:val="00C6236D"/>
    <w:rsid w:val="00C63855"/>
    <w:rsid w:val="00C640C3"/>
    <w:rsid w:val="00C64D13"/>
    <w:rsid w:val="00C66DCC"/>
    <w:rsid w:val="00C7522D"/>
    <w:rsid w:val="00C80D48"/>
    <w:rsid w:val="00C90332"/>
    <w:rsid w:val="00CB4443"/>
    <w:rsid w:val="00CD341C"/>
    <w:rsid w:val="00CE6BEA"/>
    <w:rsid w:val="00CF5B58"/>
    <w:rsid w:val="00CF6D7B"/>
    <w:rsid w:val="00D0155C"/>
    <w:rsid w:val="00D044E7"/>
    <w:rsid w:val="00D05176"/>
    <w:rsid w:val="00D2072B"/>
    <w:rsid w:val="00D20769"/>
    <w:rsid w:val="00D22013"/>
    <w:rsid w:val="00D234A6"/>
    <w:rsid w:val="00D402BD"/>
    <w:rsid w:val="00D452F4"/>
    <w:rsid w:val="00D54284"/>
    <w:rsid w:val="00D60086"/>
    <w:rsid w:val="00D719CB"/>
    <w:rsid w:val="00D71C2F"/>
    <w:rsid w:val="00D858C7"/>
    <w:rsid w:val="00D90E79"/>
    <w:rsid w:val="00D92037"/>
    <w:rsid w:val="00D921AD"/>
    <w:rsid w:val="00D9412A"/>
    <w:rsid w:val="00D9491F"/>
    <w:rsid w:val="00D97CB6"/>
    <w:rsid w:val="00DB5240"/>
    <w:rsid w:val="00DC724D"/>
    <w:rsid w:val="00DD7BFD"/>
    <w:rsid w:val="00DE0703"/>
    <w:rsid w:val="00DE13FF"/>
    <w:rsid w:val="00DE72E7"/>
    <w:rsid w:val="00DF59F6"/>
    <w:rsid w:val="00E00E8E"/>
    <w:rsid w:val="00E07C88"/>
    <w:rsid w:val="00E1023B"/>
    <w:rsid w:val="00E108DF"/>
    <w:rsid w:val="00E353E3"/>
    <w:rsid w:val="00E373EE"/>
    <w:rsid w:val="00E47A4D"/>
    <w:rsid w:val="00E71273"/>
    <w:rsid w:val="00E959A0"/>
    <w:rsid w:val="00EA5AAC"/>
    <w:rsid w:val="00EB784B"/>
    <w:rsid w:val="00EC2C33"/>
    <w:rsid w:val="00ED72C7"/>
    <w:rsid w:val="00EF0790"/>
    <w:rsid w:val="00EF5B6C"/>
    <w:rsid w:val="00EF7ACA"/>
    <w:rsid w:val="00F24173"/>
    <w:rsid w:val="00F24374"/>
    <w:rsid w:val="00F25AB9"/>
    <w:rsid w:val="00F375DA"/>
    <w:rsid w:val="00F40524"/>
    <w:rsid w:val="00F42EC5"/>
    <w:rsid w:val="00F77E6E"/>
    <w:rsid w:val="00FA091A"/>
    <w:rsid w:val="00FA42B0"/>
    <w:rsid w:val="00FB3901"/>
    <w:rsid w:val="00FB4112"/>
    <w:rsid w:val="00FC7E37"/>
    <w:rsid w:val="00FD03F5"/>
    <w:rsid w:val="00FD3840"/>
    <w:rsid w:val="00FE4FF7"/>
    <w:rsid w:val="00FF30E0"/>
    <w:rsid w:val="00FF457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5D5D"/>
  <w15:chartTrackingRefBased/>
  <w15:docId w15:val="{719523F0-F85E-4EB6-A55A-AFF4A30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50"/>
    <w:pPr>
      <w:spacing w:after="0" w:line="276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4D5D6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6050"/>
    <w:pPr>
      <w:spacing w:after="200"/>
      <w:ind w:left="720" w:firstLine="0"/>
      <w:jc w:val="left"/>
    </w:pPr>
    <w:rPr>
      <w:rFonts w:eastAsia="Calibri"/>
    </w:rPr>
  </w:style>
  <w:style w:type="paragraph" w:customStyle="1" w:styleId="ConsPlusNormal">
    <w:name w:val="ConsPlusNormal"/>
    <w:rsid w:val="00A16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6050"/>
    <w:pPr>
      <w:ind w:left="720"/>
      <w:contextualSpacing/>
    </w:pPr>
  </w:style>
  <w:style w:type="paragraph" w:customStyle="1" w:styleId="Standard">
    <w:name w:val="Standard"/>
    <w:qFormat/>
    <w:rsid w:val="001E5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6413C7"/>
    <w:rPr>
      <w:i/>
      <w:iCs/>
    </w:rPr>
  </w:style>
  <w:style w:type="paragraph" w:customStyle="1" w:styleId="headertext">
    <w:name w:val="headertext"/>
    <w:basedOn w:val="a"/>
    <w:rsid w:val="006413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rsid w:val="00363B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47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7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7FC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47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7FC"/>
    <w:rPr>
      <w:rFonts w:ascii="Calibri" w:eastAsia="Times New Roman" w:hAnsi="Calibri" w:cs="Calibri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780C86797D485FDE5225E83E456DADFD5D5532698F0908E51B77C0220F8FA5FD60F0F5FC330EF8AE5968659E80F2D0557FB1A9C3AF7A35Cw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1541</Words>
  <Characters>8787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cp:lastPrinted>2022-08-12T13:16:00Z</cp:lastPrinted>
  <dcterms:created xsi:type="dcterms:W3CDTF">2022-08-12T13:52:00Z</dcterms:created>
  <dcterms:modified xsi:type="dcterms:W3CDTF">2022-08-12T13:52:00Z</dcterms:modified>
</cp:coreProperties>
</file>