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FC40" w14:textId="77777777" w:rsidR="00977711" w:rsidRDefault="00C93E72" w:rsidP="009777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977711" w:rsidRPr="00977711">
        <w:rPr>
          <w:rFonts w:ascii="Times New Roman" w:hAnsi="Times New Roman" w:cs="Times New Roman"/>
          <w:sz w:val="28"/>
          <w:szCs w:val="28"/>
        </w:rPr>
        <w:t>«Проверка эффективности использования средств, выделенных на</w:t>
      </w:r>
      <w:r w:rsidR="00977711">
        <w:rPr>
          <w:rFonts w:ascii="Times New Roman" w:hAnsi="Times New Roman" w:cs="Times New Roman"/>
          <w:sz w:val="28"/>
          <w:szCs w:val="28"/>
        </w:rPr>
        <w:t xml:space="preserve"> </w:t>
      </w:r>
      <w:r w:rsidR="00977711" w:rsidRPr="00977711">
        <w:rPr>
          <w:rFonts w:ascii="Times New Roman" w:hAnsi="Times New Roman" w:cs="Times New Roman"/>
          <w:sz w:val="28"/>
          <w:szCs w:val="28"/>
        </w:rPr>
        <w:t xml:space="preserve">проведение ремонтных работ в отдельных образовательных учреждениях, </w:t>
      </w:r>
    </w:p>
    <w:p w14:paraId="78308718" w14:textId="77777777" w:rsidR="00977711" w:rsidRDefault="00977711" w:rsidP="009777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77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11">
        <w:rPr>
          <w:rFonts w:ascii="Times New Roman" w:hAnsi="Times New Roman" w:cs="Times New Roman"/>
          <w:sz w:val="28"/>
          <w:szCs w:val="28"/>
        </w:rPr>
        <w:t xml:space="preserve">рамках основного мероприятия «Строительство, реконструкция </w:t>
      </w:r>
    </w:p>
    <w:p w14:paraId="5083F261" w14:textId="77777777" w:rsidR="00977711" w:rsidRDefault="00977711" w:rsidP="009777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77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11">
        <w:rPr>
          <w:rFonts w:ascii="Times New Roman" w:hAnsi="Times New Roman" w:cs="Times New Roman"/>
          <w:sz w:val="28"/>
          <w:szCs w:val="28"/>
        </w:rPr>
        <w:t>капитальный ремонт образовательных организаций»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11">
        <w:rPr>
          <w:rFonts w:ascii="Times New Roman" w:hAnsi="Times New Roman" w:cs="Times New Roman"/>
          <w:sz w:val="28"/>
          <w:szCs w:val="28"/>
        </w:rPr>
        <w:t>«Функционирование и развитие сети образовательных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11">
        <w:rPr>
          <w:rFonts w:ascii="Times New Roman" w:hAnsi="Times New Roman" w:cs="Times New Roman"/>
          <w:sz w:val="28"/>
          <w:szCs w:val="28"/>
        </w:rPr>
        <w:t xml:space="preserve">государственной программы Орловской области «Образование </w:t>
      </w:r>
    </w:p>
    <w:p w14:paraId="63CEBE28" w14:textId="78BB9D06" w:rsidR="00977711" w:rsidRPr="00977711" w:rsidRDefault="00977711" w:rsidP="009777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7711">
        <w:rPr>
          <w:rFonts w:ascii="Times New Roman" w:hAnsi="Times New Roman" w:cs="Times New Roman"/>
          <w:sz w:val="28"/>
          <w:szCs w:val="28"/>
        </w:rPr>
        <w:t>в Орловской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11">
        <w:rPr>
          <w:rFonts w:ascii="Times New Roman" w:hAnsi="Times New Roman" w:cs="Times New Roman"/>
          <w:sz w:val="28"/>
          <w:szCs w:val="28"/>
        </w:rPr>
        <w:t>области».</w:t>
      </w:r>
    </w:p>
    <w:p w14:paraId="545018AA" w14:textId="0D61E6EA" w:rsidR="001B6611" w:rsidRDefault="001B6611" w:rsidP="009777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CBA24D" w14:textId="77777777" w:rsidR="00612924" w:rsidRDefault="00612924" w:rsidP="0061292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C1E337A" w14:textId="04AA8ACD" w:rsidR="00612924" w:rsidRDefault="00612924" w:rsidP="006129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145023"/>
      <w:r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 нарушения действующего законодательства послужили основанием для внесения представления в адрес руководител</w:t>
      </w:r>
      <w:r w:rsidR="00507DC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МБОУ ДО «Центр творчества Новосильского района»</w:t>
      </w:r>
      <w:r w:rsidR="00507DC8">
        <w:rPr>
          <w:rFonts w:ascii="Times New Roman" w:hAnsi="Times New Roman" w:cs="Times New Roman"/>
          <w:sz w:val="28"/>
          <w:szCs w:val="28"/>
        </w:rPr>
        <w:t xml:space="preserve">, МБОУ «Успенская СОШ </w:t>
      </w:r>
      <w:r w:rsidR="004D17A7">
        <w:rPr>
          <w:rFonts w:ascii="Times New Roman" w:hAnsi="Times New Roman" w:cs="Times New Roman"/>
          <w:sz w:val="28"/>
          <w:szCs w:val="28"/>
        </w:rPr>
        <w:t>им. В.Н. Мильшина»</w:t>
      </w:r>
      <w:r w:rsidR="00CB1C18">
        <w:rPr>
          <w:rFonts w:ascii="Times New Roman" w:hAnsi="Times New Roman" w:cs="Times New Roman"/>
          <w:sz w:val="28"/>
          <w:szCs w:val="28"/>
        </w:rPr>
        <w:t>, МБОУ «Туровская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A97814" w14:textId="4B6BF809" w:rsidR="00612924" w:rsidRDefault="00612924" w:rsidP="006129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объект</w:t>
      </w:r>
      <w:r w:rsidR="004D17A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  <w:bookmarkEnd w:id="0"/>
    </w:p>
    <w:p w14:paraId="6A6BE86D" w14:textId="056639C4" w:rsidR="0075194E" w:rsidRDefault="0075194E" w:rsidP="006129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приняты меры по соблюдению норм действующего законодательства и недопущению нарушений в дальнейшей деятельности;</w:t>
      </w:r>
    </w:p>
    <w:p w14:paraId="183AB30F" w14:textId="0171356F" w:rsidR="004D17A7" w:rsidRDefault="00612924" w:rsidP="006129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проведена претензионная работа по возврату денежных средств в связи с разницей </w:t>
      </w:r>
      <w:r w:rsidR="0075194E">
        <w:rPr>
          <w:rFonts w:ascii="Times New Roman" w:hAnsi="Times New Roman" w:cs="Times New Roman"/>
          <w:sz w:val="28"/>
          <w:szCs w:val="28"/>
        </w:rPr>
        <w:t>стоимости используемого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 и отраженного в локальном сметном расчете</w:t>
      </w:r>
      <w:r w:rsidR="005D5A31">
        <w:rPr>
          <w:rFonts w:ascii="Times New Roman" w:hAnsi="Times New Roman" w:cs="Times New Roman"/>
          <w:sz w:val="28"/>
          <w:szCs w:val="28"/>
        </w:rPr>
        <w:t>, а также стоимости невыполненных работ</w:t>
      </w:r>
      <w:r>
        <w:rPr>
          <w:rFonts w:ascii="Times New Roman" w:hAnsi="Times New Roman" w:cs="Times New Roman"/>
          <w:sz w:val="28"/>
          <w:szCs w:val="28"/>
        </w:rPr>
        <w:t>. Общая сумма возвращенных денежных средств составила 1 564,76 тыс. рублей</w:t>
      </w:r>
      <w:r w:rsidR="004D17A7">
        <w:rPr>
          <w:rFonts w:ascii="Times New Roman" w:hAnsi="Times New Roman" w:cs="Times New Roman"/>
          <w:sz w:val="28"/>
          <w:szCs w:val="28"/>
        </w:rPr>
        <w:t>;</w:t>
      </w:r>
    </w:p>
    <w:p w14:paraId="6DBB791C" w14:textId="2A7BB4C0" w:rsidR="004D17A7" w:rsidRDefault="004D17A7" w:rsidP="006129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рамках претензионной работы </w:t>
      </w:r>
      <w:r w:rsidR="00BA3EC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>работы по устранению недостатков, допущенных в ходе исполнения муниципального контракта на сумму 92,6 тыс. рублей;</w:t>
      </w:r>
    </w:p>
    <w:p w14:paraId="15B9D920" w14:textId="66D1F1D4" w:rsidR="00CB1C18" w:rsidRDefault="004D17A7" w:rsidP="006129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1C18">
        <w:rPr>
          <w:rFonts w:ascii="Times New Roman" w:hAnsi="Times New Roman" w:cs="Times New Roman"/>
          <w:sz w:val="28"/>
          <w:szCs w:val="28"/>
        </w:rPr>
        <w:t xml:space="preserve"> произведен возврат излишне уплаченных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C18">
        <w:rPr>
          <w:rFonts w:ascii="Times New Roman" w:hAnsi="Times New Roman" w:cs="Times New Roman"/>
          <w:sz w:val="28"/>
          <w:szCs w:val="28"/>
        </w:rPr>
        <w:t>в размере 41,74 тыс. рублей;</w:t>
      </w:r>
    </w:p>
    <w:p w14:paraId="035750ED" w14:textId="7B9C5F4B" w:rsidR="00612924" w:rsidRDefault="00CB1C18" w:rsidP="006129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претензионная работа в отношении подрядчика по уплате неустойки за нарушение сроков этапов выполнения работ</w:t>
      </w:r>
      <w:r w:rsidR="00612924">
        <w:rPr>
          <w:rFonts w:ascii="Times New Roman" w:hAnsi="Times New Roman" w:cs="Times New Roman"/>
          <w:sz w:val="28"/>
          <w:szCs w:val="28"/>
        </w:rPr>
        <w:t>.</w:t>
      </w:r>
    </w:p>
    <w:p w14:paraId="63082CCE" w14:textId="77777777" w:rsidR="00612924" w:rsidRPr="001B6611" w:rsidRDefault="00612924" w:rsidP="009777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12924" w:rsidRPr="001B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57B75"/>
    <w:rsid w:val="001164AE"/>
    <w:rsid w:val="001768C9"/>
    <w:rsid w:val="001B6611"/>
    <w:rsid w:val="00260AD0"/>
    <w:rsid w:val="00325EF2"/>
    <w:rsid w:val="004503AE"/>
    <w:rsid w:val="0045050F"/>
    <w:rsid w:val="004D17A7"/>
    <w:rsid w:val="00507DC8"/>
    <w:rsid w:val="00592705"/>
    <w:rsid w:val="005D5A31"/>
    <w:rsid w:val="00612924"/>
    <w:rsid w:val="00640A0A"/>
    <w:rsid w:val="00642BA2"/>
    <w:rsid w:val="00675F50"/>
    <w:rsid w:val="0075194E"/>
    <w:rsid w:val="007D448A"/>
    <w:rsid w:val="00977711"/>
    <w:rsid w:val="00B868BC"/>
    <w:rsid w:val="00BA3EC6"/>
    <w:rsid w:val="00C93E72"/>
    <w:rsid w:val="00CB1C18"/>
    <w:rsid w:val="00CF10AF"/>
    <w:rsid w:val="00DF0462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8</cp:revision>
  <dcterms:created xsi:type="dcterms:W3CDTF">2023-10-05T14:14:00Z</dcterms:created>
  <dcterms:modified xsi:type="dcterms:W3CDTF">2023-12-01T12:53:00Z</dcterms:modified>
</cp:coreProperties>
</file>