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E05B" w14:textId="77777777" w:rsidR="00036350" w:rsidRDefault="00C93E72" w:rsidP="0003635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036350" w:rsidRPr="00036350">
        <w:rPr>
          <w:rFonts w:ascii="Times New Roman" w:hAnsi="Times New Roman" w:cs="Times New Roman"/>
          <w:sz w:val="28"/>
          <w:szCs w:val="28"/>
        </w:rPr>
        <w:t xml:space="preserve">«Проверка эффективности использования бюджетных средств </w:t>
      </w:r>
    </w:p>
    <w:p w14:paraId="078D43EC" w14:textId="7CD9FDAE" w:rsidR="00036350" w:rsidRPr="00036350" w:rsidRDefault="00036350" w:rsidP="0003635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63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50">
        <w:rPr>
          <w:rFonts w:ascii="Times New Roman" w:hAnsi="Times New Roman" w:cs="Times New Roman"/>
          <w:sz w:val="28"/>
          <w:szCs w:val="28"/>
        </w:rPr>
        <w:t>закупку оборудования бюджетным учреждением здравоохранения 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50">
        <w:rPr>
          <w:rFonts w:ascii="Times New Roman" w:hAnsi="Times New Roman" w:cs="Times New Roman"/>
          <w:sz w:val="28"/>
          <w:szCs w:val="28"/>
        </w:rPr>
        <w:t>области «Кромская центральная районная больница» в рамках</w:t>
      </w:r>
    </w:p>
    <w:p w14:paraId="517377B8" w14:textId="77777777" w:rsidR="00036350" w:rsidRPr="00036350" w:rsidRDefault="00036350" w:rsidP="0003635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6350">
        <w:rPr>
          <w:rFonts w:ascii="Times New Roman" w:hAnsi="Times New Roman" w:cs="Times New Roman"/>
          <w:sz w:val="28"/>
          <w:szCs w:val="28"/>
        </w:rPr>
        <w:t>национального проекта «Здравоохранение» и региональной программы</w:t>
      </w:r>
    </w:p>
    <w:p w14:paraId="55C4B684" w14:textId="77777777" w:rsidR="00036350" w:rsidRPr="00036350" w:rsidRDefault="00036350" w:rsidP="0003635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6350">
        <w:rPr>
          <w:rFonts w:ascii="Times New Roman" w:hAnsi="Times New Roman" w:cs="Times New Roman"/>
          <w:sz w:val="28"/>
          <w:szCs w:val="28"/>
        </w:rPr>
        <w:t>Орловской области «Модернизация первичного звена здравоохранения</w:t>
      </w:r>
    </w:p>
    <w:p w14:paraId="769ADCA3" w14:textId="77777777" w:rsidR="00036350" w:rsidRPr="00036350" w:rsidRDefault="00036350" w:rsidP="0003635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6350">
        <w:rPr>
          <w:rFonts w:ascii="Times New Roman" w:hAnsi="Times New Roman" w:cs="Times New Roman"/>
          <w:sz w:val="28"/>
          <w:szCs w:val="28"/>
        </w:rPr>
        <w:t>Орловской области».</w:t>
      </w:r>
    </w:p>
    <w:p w14:paraId="545018AA" w14:textId="2E0F4EA1" w:rsidR="001B6611" w:rsidRPr="001B6611" w:rsidRDefault="001B6611" w:rsidP="0003635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70309A" w14:textId="53F6310F" w:rsidR="003F2470" w:rsidRDefault="003F2470" w:rsidP="003F24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руководителя БУЗ ОО «Кромская ЦРБ».</w:t>
      </w:r>
    </w:p>
    <w:p w14:paraId="5F054907" w14:textId="77777777" w:rsidR="003F2470" w:rsidRDefault="003F2470" w:rsidP="003F24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77AED53D" w14:textId="4A3E6E28" w:rsidR="0095345A" w:rsidRPr="00987AD7" w:rsidRDefault="0095345A" w:rsidP="00987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D7">
        <w:rPr>
          <w:rFonts w:ascii="Times New Roman" w:hAnsi="Times New Roman" w:cs="Times New Roman"/>
          <w:sz w:val="28"/>
          <w:szCs w:val="28"/>
        </w:rPr>
        <w:t>- осуществлен комплекс мер по недопущению должностными лицами учреждения нарушений требований законодательства Российской Федерации</w:t>
      </w:r>
      <w:r w:rsidR="00044951" w:rsidRPr="00987AD7">
        <w:rPr>
          <w:rFonts w:ascii="Times New Roman" w:hAnsi="Times New Roman" w:cs="Times New Roman"/>
          <w:sz w:val="28"/>
          <w:szCs w:val="28"/>
        </w:rPr>
        <w:t>;</w:t>
      </w:r>
    </w:p>
    <w:p w14:paraId="1C85C98F" w14:textId="5814CE72" w:rsidR="0095345A" w:rsidRPr="00987AD7" w:rsidRDefault="0095345A" w:rsidP="00987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D7">
        <w:rPr>
          <w:rFonts w:ascii="Times New Roman" w:hAnsi="Times New Roman" w:cs="Times New Roman"/>
          <w:sz w:val="28"/>
          <w:szCs w:val="28"/>
        </w:rPr>
        <w:t>- усилен контроль за процессом мониторинга цен</w:t>
      </w:r>
      <w:r w:rsidR="00044951" w:rsidRPr="00987AD7">
        <w:rPr>
          <w:rFonts w:ascii="Times New Roman" w:hAnsi="Times New Roman" w:cs="Times New Roman"/>
          <w:sz w:val="28"/>
          <w:szCs w:val="28"/>
        </w:rPr>
        <w:t xml:space="preserve"> для определения НМЦК;</w:t>
      </w:r>
    </w:p>
    <w:p w14:paraId="12455BD3" w14:textId="77777777" w:rsidR="0095345A" w:rsidRPr="00987AD7" w:rsidRDefault="0095345A" w:rsidP="00987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D7">
        <w:rPr>
          <w:rFonts w:ascii="Times New Roman" w:hAnsi="Times New Roman" w:cs="Times New Roman"/>
          <w:sz w:val="28"/>
          <w:szCs w:val="28"/>
        </w:rPr>
        <w:t>- усилен контроль за процессом приемки товаров, работ и услуг;</w:t>
      </w:r>
    </w:p>
    <w:p w14:paraId="45152E8B" w14:textId="23444800" w:rsidR="00D21A08" w:rsidRPr="00987AD7" w:rsidRDefault="0095345A" w:rsidP="00987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D7">
        <w:rPr>
          <w:rFonts w:ascii="Times New Roman" w:hAnsi="Times New Roman" w:cs="Times New Roman"/>
          <w:sz w:val="28"/>
          <w:szCs w:val="28"/>
        </w:rPr>
        <w:t xml:space="preserve">- </w:t>
      </w:r>
      <w:r w:rsidR="00D21A08" w:rsidRPr="00987AD7">
        <w:rPr>
          <w:rFonts w:ascii="Times New Roman" w:hAnsi="Times New Roman" w:cs="Times New Roman"/>
          <w:sz w:val="28"/>
          <w:szCs w:val="28"/>
        </w:rPr>
        <w:t xml:space="preserve">организована претензионная работа, в том числе </w:t>
      </w:r>
      <w:r w:rsidR="00044951" w:rsidRPr="00987AD7">
        <w:rPr>
          <w:rFonts w:ascii="Times New Roman" w:hAnsi="Times New Roman" w:cs="Times New Roman"/>
          <w:sz w:val="28"/>
          <w:szCs w:val="28"/>
        </w:rPr>
        <w:t xml:space="preserve">поставщикам </w:t>
      </w:r>
      <w:r w:rsidR="00D21A08" w:rsidRPr="00987AD7">
        <w:rPr>
          <w:rFonts w:ascii="Times New Roman" w:hAnsi="Times New Roman" w:cs="Times New Roman"/>
          <w:sz w:val="28"/>
          <w:szCs w:val="28"/>
        </w:rPr>
        <w:t xml:space="preserve">начислена неустойка в размере 162,2 тыс. рублей, истребовано обеспечение исполнения гарантийных обязательств. </w:t>
      </w:r>
    </w:p>
    <w:p w14:paraId="1059B1D6" w14:textId="338309A1" w:rsidR="00C93E72" w:rsidRDefault="00C93E72" w:rsidP="00D21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36350"/>
    <w:rsid w:val="00044951"/>
    <w:rsid w:val="00057B75"/>
    <w:rsid w:val="001164AE"/>
    <w:rsid w:val="001768C9"/>
    <w:rsid w:val="001B6611"/>
    <w:rsid w:val="00260AD0"/>
    <w:rsid w:val="00325EF2"/>
    <w:rsid w:val="003F2470"/>
    <w:rsid w:val="004503AE"/>
    <w:rsid w:val="0045050F"/>
    <w:rsid w:val="00592705"/>
    <w:rsid w:val="00640A0A"/>
    <w:rsid w:val="00642BA2"/>
    <w:rsid w:val="00675F50"/>
    <w:rsid w:val="006A2470"/>
    <w:rsid w:val="007D448A"/>
    <w:rsid w:val="0095345A"/>
    <w:rsid w:val="00977711"/>
    <w:rsid w:val="00987AD7"/>
    <w:rsid w:val="00B868BC"/>
    <w:rsid w:val="00C3655F"/>
    <w:rsid w:val="00C93E72"/>
    <w:rsid w:val="00CF10AF"/>
    <w:rsid w:val="00D21A08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6</cp:revision>
  <dcterms:created xsi:type="dcterms:W3CDTF">2023-10-05T14:22:00Z</dcterms:created>
  <dcterms:modified xsi:type="dcterms:W3CDTF">2023-11-29T08:46:00Z</dcterms:modified>
</cp:coreProperties>
</file>