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B1E4" w14:textId="65172276" w:rsidR="003A45AA" w:rsidRDefault="005101E1" w:rsidP="00FD0B17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результатах</w:t>
      </w:r>
      <w:r w:rsidRPr="00510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01E1">
        <w:rPr>
          <w:rFonts w:ascii="Times New Roman" w:eastAsia="Calibri" w:hAnsi="Times New Roman" w:cs="Times New Roman"/>
          <w:sz w:val="28"/>
          <w:szCs w:val="28"/>
          <w:lang w:eastAsia="ru-RU"/>
        </w:rPr>
        <w:t>«Проверка целевого и эффективного использования бюджетных средств, направленных на строительство и капитальный ремонт в рамках регионального проекта «Культурная среда»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01E1">
        <w:rPr>
          <w:rFonts w:ascii="Times New Roman" w:eastAsia="Calibri" w:hAnsi="Times New Roman" w:cs="Times New Roman"/>
          <w:sz w:val="28"/>
          <w:szCs w:val="28"/>
          <w:lang w:eastAsia="ru-RU"/>
        </w:rPr>
        <w:t>национального проекта «Культура»</w:t>
      </w:r>
    </w:p>
    <w:p w14:paraId="52959EAE" w14:textId="77777777" w:rsidR="00FD0B17" w:rsidRPr="003A45AA" w:rsidRDefault="00FD0B17" w:rsidP="00FD0B17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51D516" w14:textId="6C6503CC" w:rsidR="003E1F30" w:rsidRPr="00D23BE8" w:rsidRDefault="00D1635D" w:rsidP="004105C3">
      <w:pPr>
        <w:ind w:firstLine="709"/>
        <w:jc w:val="both"/>
        <w:rPr>
          <w:rFonts w:ascii="Times New Roman" w:eastAsia="Calibri" w:hAnsi="Times New Roman" w:cs="Times New Roman"/>
          <w:i/>
          <w:color w:val="000000"/>
          <w:sz w:val="27"/>
          <w:szCs w:val="27"/>
        </w:rPr>
      </w:pP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Общий объем бюджетных ассигнований</w:t>
      </w:r>
      <w:r w:rsidR="009E54AD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, предусмо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тр</w:t>
      </w:r>
      <w:r w:rsidR="009E54AD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енных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бюджете Орловской области на финансовое обе</w:t>
      </w:r>
      <w:r w:rsidR="005C5627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спечение расходных обязательств </w:t>
      </w:r>
      <w:r w:rsidR="00152C70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для реализации мероприятий </w:t>
      </w:r>
      <w:r w:rsidR="009E54AD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регионального проекта</w:t>
      </w:r>
      <w:r w:rsidR="004105C3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105C3" w:rsidRPr="00D23BE8">
        <w:rPr>
          <w:rFonts w:ascii="Times New Roman" w:eastAsia="Calibri" w:hAnsi="Times New Roman" w:cs="Times New Roman"/>
          <w:sz w:val="27"/>
          <w:szCs w:val="27"/>
          <w:lang w:eastAsia="ru-RU"/>
        </w:rPr>
        <w:t>«Культурная среда» национального проекта «Культура» (далее – региональный проект)</w:t>
      </w:r>
      <w:r w:rsidR="00D2730A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="00D2730A" w:rsidRPr="00D23BE8">
        <w:rPr>
          <w:sz w:val="27"/>
          <w:szCs w:val="27"/>
        </w:rPr>
        <w:t xml:space="preserve"> </w:t>
      </w:r>
      <w:r w:rsidR="00D2730A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в 2021 году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состав</w:t>
      </w:r>
      <w:r w:rsidR="009E54AD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ил 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101 744,7 тыс. рублей</w:t>
      </w:r>
      <w:r w:rsidR="00B8791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r w:rsidR="00D2730A" w:rsidRPr="00D23BE8">
        <w:rPr>
          <w:rFonts w:ascii="Times New Roman" w:eastAsia="Calibri" w:hAnsi="Times New Roman" w:cs="Times New Roman"/>
          <w:i/>
          <w:color w:val="000000"/>
          <w:sz w:val="27"/>
          <w:szCs w:val="27"/>
        </w:rPr>
        <w:t xml:space="preserve"> </w:t>
      </w:r>
      <w:r w:rsidR="004105C3" w:rsidRPr="00D23BE8">
        <w:rPr>
          <w:rFonts w:ascii="Times New Roman" w:eastAsia="Calibri" w:hAnsi="Times New Roman" w:cs="Times New Roman"/>
          <w:iCs/>
          <w:color w:val="000000"/>
          <w:sz w:val="27"/>
          <w:szCs w:val="27"/>
        </w:rPr>
        <w:t>В рамках регионального проекта п</w:t>
      </w:r>
      <w:r w:rsidR="005D031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роизведен капитальный ремонт </w:t>
      </w:r>
      <w:r w:rsidR="007103F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3</w:t>
      </w:r>
      <w:r w:rsidR="009E54AD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сельских домов культуры и</w:t>
      </w:r>
      <w:r w:rsidR="005D031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7103F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5</w:t>
      </w:r>
      <w:r w:rsidR="005D031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детских школ искусств.</w:t>
      </w:r>
      <w:r w:rsidR="003E1F30" w:rsidRPr="00D23BE8">
        <w:rPr>
          <w:rFonts w:ascii="Times New Roman" w:eastAsia="Calibri" w:hAnsi="Times New Roman" w:cs="Times New Roman"/>
          <w:i/>
          <w:color w:val="000000"/>
          <w:sz w:val="27"/>
          <w:szCs w:val="27"/>
        </w:rPr>
        <w:t xml:space="preserve"> </w:t>
      </w:r>
      <w:r w:rsidR="005101E1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В 2022 году объем бюджетных ассигнований предусмотрен в размере 91 226,5 тыс. рублей.</w:t>
      </w:r>
      <w:r w:rsidR="005101E1" w:rsidRPr="00D23BE8">
        <w:rPr>
          <w:rFonts w:ascii="Times New Roman" w:eastAsia="Calibri" w:hAnsi="Times New Roman" w:cs="Times New Roman"/>
          <w:i/>
          <w:color w:val="000000"/>
          <w:sz w:val="27"/>
          <w:szCs w:val="27"/>
        </w:rPr>
        <w:t xml:space="preserve"> </w:t>
      </w:r>
      <w:r w:rsidR="005101E1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Выполнен капитальный ремонт 3 сельских домов культуры, 2 детских школ искусств, 2 муниципальных краеведческих музеев.</w:t>
      </w:r>
    </w:p>
    <w:p w14:paraId="5D9DE9FA" w14:textId="79F5CA3F" w:rsidR="00C34258" w:rsidRPr="00D23BE8" w:rsidRDefault="00746C4F" w:rsidP="00C342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ходе контрольного </w:t>
      </w:r>
      <w:r w:rsidR="002A0BD1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мероприятия проведена проверка 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соблюдения </w:t>
      </w:r>
      <w:r w:rsidR="00C3425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получателями средств из областного бюджета</w:t>
      </w:r>
      <w:r w:rsidR="002A0BD1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5B36F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требований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2A3BE2" w:rsidRPr="00D23BE8">
        <w:rPr>
          <w:rFonts w:ascii="Times New Roman" w:hAnsi="Times New Roman"/>
          <w:sz w:val="27"/>
          <w:szCs w:val="27"/>
          <w:lang w:eastAsia="ar-SA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</w:t>
      </w:r>
      <w:r w:rsidR="008703A7" w:rsidRPr="00D23BE8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="002A3BE2" w:rsidRPr="00D23BE8">
        <w:rPr>
          <w:rFonts w:ascii="Times New Roman" w:hAnsi="Times New Roman"/>
          <w:sz w:val="27"/>
          <w:szCs w:val="27"/>
          <w:lang w:eastAsia="ar-SA"/>
        </w:rPr>
        <w:t>№ 44-ФЗ)</w:t>
      </w:r>
      <w:r w:rsidR="00C3425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, а также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достоверности объемов и качества выполненных работ</w:t>
      </w:r>
      <w:r w:rsidR="00F1138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, предусмотренных проектно-сметной документацией,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8703A7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на 4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объект</w:t>
      </w:r>
      <w:r w:rsidR="008703A7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ах</w:t>
      </w:r>
      <w:r w:rsidR="00C3425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, по итогам которой установлен</w:t>
      </w:r>
      <w:r w:rsidR="006E2BF9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о</w:t>
      </w:r>
      <w:r w:rsidR="00C3425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следующ</w:t>
      </w:r>
      <w:r w:rsidR="006E2BF9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е</w:t>
      </w:r>
      <w:r w:rsidR="00C3425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е</w:t>
      </w:r>
      <w:r w:rsidR="006E2BF9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r w:rsidR="00C3425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</w:p>
    <w:p w14:paraId="0072768D" w14:textId="05BA9406" w:rsidR="008F2177" w:rsidRPr="00D23BE8" w:rsidRDefault="00C34258" w:rsidP="004105C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нарушение </w:t>
      </w:r>
      <w:r w:rsidR="00E7170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норм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Федерального закона № 44-ФЗ при </w:t>
      </w:r>
      <w:r w:rsidRPr="00D23BE8">
        <w:rPr>
          <w:rFonts w:ascii="Times New Roman" w:hAnsi="Times New Roman" w:cs="Times New Roman"/>
          <w:sz w:val="27"/>
          <w:szCs w:val="27"/>
        </w:rPr>
        <w:t>исполнении</w:t>
      </w:r>
      <w:r w:rsidR="003A03F7" w:rsidRPr="00D23BE8">
        <w:rPr>
          <w:rFonts w:ascii="Times New Roman" w:hAnsi="Times New Roman" w:cs="Times New Roman"/>
          <w:sz w:val="27"/>
          <w:szCs w:val="27"/>
        </w:rPr>
        <w:t xml:space="preserve"> контракта</w:t>
      </w:r>
      <w:r w:rsidRPr="00D23BE8">
        <w:rPr>
          <w:rFonts w:ascii="Times New Roman" w:hAnsi="Times New Roman" w:cs="Times New Roman"/>
          <w:sz w:val="27"/>
          <w:szCs w:val="27"/>
        </w:rPr>
        <w:t xml:space="preserve"> на капитальный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ремонт здания</w:t>
      </w:r>
      <w:r w:rsidR="00E7170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и крыши Локонского сельского дома культуры, Знаменского района Орловской области» на сумму</w:t>
      </w:r>
      <w:r w:rsidR="00E7170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1 353,5 тыс. рублей</w:t>
      </w:r>
      <w:r w:rsidR="00585551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="004D2F8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E655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заказчиком осуществлена приемка и оплата</w:t>
      </w:r>
      <w:r w:rsidR="00E7170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5170D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не</w:t>
      </w:r>
      <w:r w:rsidR="00E7170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5170D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выполненны</w:t>
      </w:r>
      <w:r w:rsidR="004E655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х</w:t>
      </w:r>
      <w:r w:rsidR="008F2177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работ на сумму </w:t>
      </w:r>
      <w:r w:rsidR="00402772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11,2</w:t>
      </w:r>
      <w:r w:rsidR="008F2177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тыс. рублей.</w:t>
      </w:r>
      <w:r w:rsidR="00F1138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</w:p>
    <w:p w14:paraId="739AAC8F" w14:textId="5A257627" w:rsidR="005957B9" w:rsidRPr="00D23BE8" w:rsidRDefault="005957B9" w:rsidP="006E2BF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По итогам проверки </w:t>
      </w:r>
      <w:r w:rsidR="004D2F8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исполнения контракта </w:t>
      </w:r>
      <w:r w:rsidR="00E4427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на капитальный </w:t>
      </w:r>
      <w:r w:rsidR="003E1F30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="00E4427E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ремонт здания стоимостью 1 643,7 тыс. рублей, заключенного</w:t>
      </w:r>
      <w:r w:rsidR="003E1F30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3E1F30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="00B95BE2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МБУ ДО</w:t>
      </w:r>
      <w:r w:rsidR="00746C4F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«Малоархангельская детская школа искусств»</w:t>
      </w:r>
      <w:r w:rsidR="00B95BE2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3851A4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 ООО «Долина» </w:t>
      </w:r>
      <w:r w:rsidR="00B95BE2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стоимостью 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1 643,7 тыс. рублей,</w:t>
      </w:r>
      <w:r w:rsidR="00CF2702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заказчиком осуществлена приемка </w:t>
      </w:r>
      <w:r w:rsidR="003E1F30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и оплата невыполненных работ н</w:t>
      </w:r>
      <w:r w:rsidR="006E2BF9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а общую сумму 121,9 тыс. рублей</w:t>
      </w:r>
      <w:r w:rsidR="00CF2702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. Кроме того</w:t>
      </w:r>
      <w:r w:rsidR="00902DC0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="00CF2702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установлены нарушения </w:t>
      </w:r>
      <w:r w:rsidR="00CF2702" w:rsidRPr="00D23BE8">
        <w:rPr>
          <w:rFonts w:ascii="Times New Roman" w:eastAsia="Calibri" w:hAnsi="Times New Roman" w:cs="Times New Roman"/>
          <w:sz w:val="27"/>
          <w:szCs w:val="27"/>
        </w:rPr>
        <w:t>Федерального закона № 44-ФЗ в части сроков действия независимой гарантии</w:t>
      </w:r>
      <w:r w:rsidR="00902DC0">
        <w:rPr>
          <w:rFonts w:ascii="Times New Roman" w:eastAsia="Calibri" w:hAnsi="Times New Roman" w:cs="Times New Roman"/>
          <w:sz w:val="27"/>
          <w:szCs w:val="27"/>
        </w:rPr>
        <w:t>,</w:t>
      </w:r>
      <w:r w:rsidR="00CF2702" w:rsidRPr="00D23BE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13050" w:rsidRPr="00D23BE8">
        <w:rPr>
          <w:rFonts w:ascii="Times New Roman" w:eastAsia="Calibri" w:hAnsi="Times New Roman" w:cs="Times New Roman"/>
          <w:sz w:val="27"/>
          <w:szCs w:val="27"/>
        </w:rPr>
        <w:t xml:space="preserve">предоставленной </w:t>
      </w:r>
      <w:r w:rsidR="00CF2702" w:rsidRPr="00D23BE8">
        <w:rPr>
          <w:rFonts w:ascii="Times New Roman" w:eastAsia="Calibri" w:hAnsi="Times New Roman" w:cs="Times New Roman"/>
          <w:sz w:val="27"/>
          <w:szCs w:val="27"/>
        </w:rPr>
        <w:t xml:space="preserve">подрядчиком, а также оплата выполненных работ </w:t>
      </w:r>
      <w:r w:rsidR="00CF2702" w:rsidRPr="00D23BE8">
        <w:rPr>
          <w:rFonts w:ascii="Times New Roman" w:hAnsi="Times New Roman"/>
          <w:sz w:val="27"/>
          <w:szCs w:val="27"/>
        </w:rPr>
        <w:t>до подписания документа о приемке.</w:t>
      </w:r>
    </w:p>
    <w:p w14:paraId="29A53625" w14:textId="3582B815" w:rsidR="006D0BB2" w:rsidRPr="00D23BE8" w:rsidRDefault="00C13050" w:rsidP="00984237">
      <w:pPr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D23BE8">
        <w:rPr>
          <w:rFonts w:ascii="Times New Roman" w:hAnsi="Times New Roman"/>
          <w:bCs/>
          <w:sz w:val="27"/>
          <w:szCs w:val="27"/>
        </w:rPr>
        <w:t>Н</w:t>
      </w:r>
      <w:r w:rsidR="005957B9" w:rsidRPr="00D23BE8">
        <w:rPr>
          <w:rFonts w:ascii="Times New Roman" w:hAnsi="Times New Roman"/>
          <w:bCs/>
          <w:sz w:val="27"/>
          <w:szCs w:val="27"/>
        </w:rPr>
        <w:t>а момент проведения контрольного мероприятия</w:t>
      </w:r>
      <w:r w:rsidRPr="00D23BE8">
        <w:rPr>
          <w:rFonts w:ascii="Times New Roman" w:hAnsi="Times New Roman"/>
          <w:bCs/>
          <w:sz w:val="27"/>
          <w:szCs w:val="27"/>
        </w:rPr>
        <w:t xml:space="preserve"> выявлены дефекты поверхности</w:t>
      </w:r>
      <w:r w:rsidR="007F7D74" w:rsidRPr="00D23BE8">
        <w:rPr>
          <w:rFonts w:ascii="Times New Roman" w:hAnsi="Times New Roman"/>
          <w:bCs/>
          <w:sz w:val="27"/>
          <w:szCs w:val="27"/>
        </w:rPr>
        <w:t xml:space="preserve"> </w:t>
      </w:r>
      <w:r w:rsidR="005957B9" w:rsidRPr="00D23BE8">
        <w:rPr>
          <w:rFonts w:ascii="Times New Roman" w:hAnsi="Times New Roman"/>
          <w:bCs/>
          <w:sz w:val="27"/>
          <w:szCs w:val="27"/>
        </w:rPr>
        <w:t>отмостк</w:t>
      </w:r>
      <w:r w:rsidR="00984237" w:rsidRPr="00D23BE8">
        <w:rPr>
          <w:rFonts w:ascii="Times New Roman" w:hAnsi="Times New Roman"/>
          <w:bCs/>
          <w:sz w:val="27"/>
          <w:szCs w:val="27"/>
        </w:rPr>
        <w:t xml:space="preserve">и </w:t>
      </w:r>
      <w:r w:rsidR="007F7D74" w:rsidRPr="00D23BE8">
        <w:rPr>
          <w:rFonts w:ascii="Times New Roman" w:hAnsi="Times New Roman"/>
          <w:bCs/>
          <w:sz w:val="27"/>
          <w:szCs w:val="27"/>
        </w:rPr>
        <w:t xml:space="preserve">по периметру </w:t>
      </w:r>
      <w:r w:rsidR="00984237" w:rsidRPr="00D23BE8">
        <w:rPr>
          <w:rFonts w:ascii="Times New Roman" w:hAnsi="Times New Roman"/>
          <w:bCs/>
          <w:sz w:val="27"/>
          <w:szCs w:val="27"/>
        </w:rPr>
        <w:t>здания</w:t>
      </w:r>
      <w:r w:rsidR="007F7D74" w:rsidRPr="00D23BE8">
        <w:rPr>
          <w:rFonts w:ascii="Times New Roman" w:hAnsi="Times New Roman"/>
          <w:bCs/>
          <w:sz w:val="27"/>
          <w:szCs w:val="27"/>
        </w:rPr>
        <w:t xml:space="preserve">, </w:t>
      </w:r>
      <w:r w:rsidR="00984237" w:rsidRPr="00D23BE8">
        <w:rPr>
          <w:rFonts w:ascii="Times New Roman" w:hAnsi="Times New Roman"/>
          <w:bCs/>
          <w:sz w:val="27"/>
          <w:szCs w:val="27"/>
        </w:rPr>
        <w:t xml:space="preserve">затраты </w:t>
      </w:r>
      <w:r w:rsidR="005C6D15" w:rsidRPr="00D23BE8">
        <w:rPr>
          <w:rFonts w:ascii="Times New Roman" w:hAnsi="Times New Roman"/>
          <w:bCs/>
          <w:sz w:val="27"/>
          <w:szCs w:val="27"/>
        </w:rPr>
        <w:t>на выполнение работ по устройству которой</w:t>
      </w:r>
      <w:r w:rsidR="00984237" w:rsidRPr="00D23BE8">
        <w:rPr>
          <w:rFonts w:ascii="Times New Roman" w:hAnsi="Times New Roman"/>
          <w:bCs/>
          <w:sz w:val="27"/>
          <w:szCs w:val="27"/>
        </w:rPr>
        <w:t xml:space="preserve"> составили</w:t>
      </w:r>
      <w:r w:rsidR="006D0BB2" w:rsidRPr="00D23BE8">
        <w:rPr>
          <w:rFonts w:ascii="Times New Roman" w:hAnsi="Times New Roman"/>
          <w:bCs/>
          <w:sz w:val="27"/>
          <w:szCs w:val="27"/>
        </w:rPr>
        <w:t xml:space="preserve"> 191,0 тыс. рублей.</w:t>
      </w:r>
    </w:p>
    <w:p w14:paraId="2315E5EB" w14:textId="72DCD285" w:rsidR="00FA2C57" w:rsidRPr="00D23BE8" w:rsidRDefault="00C13050" w:rsidP="00A23E27">
      <w:pPr>
        <w:ind w:firstLine="7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3BE8">
        <w:rPr>
          <w:rFonts w:ascii="Times New Roman" w:hAnsi="Times New Roman" w:cs="Times New Roman"/>
          <w:sz w:val="27"/>
          <w:szCs w:val="27"/>
        </w:rPr>
        <w:t xml:space="preserve">Проверкой выполнения работ по </w:t>
      </w:r>
      <w:r w:rsidRPr="00D23BE8">
        <w:rPr>
          <w:rFonts w:ascii="Times New Roman" w:hAnsi="Times New Roman" w:cs="Times New Roman"/>
          <w:bCs/>
          <w:sz w:val="27"/>
          <w:szCs w:val="27"/>
        </w:rPr>
        <w:t xml:space="preserve">капитальному ремонту здания сельского клуба заключен </w:t>
      </w:r>
      <w:r w:rsidR="00A10D76" w:rsidRPr="00D23BE8">
        <w:rPr>
          <w:rFonts w:ascii="Times New Roman" w:hAnsi="Times New Roman"/>
          <w:bCs/>
          <w:sz w:val="27"/>
          <w:szCs w:val="27"/>
        </w:rPr>
        <w:t>МБУК</w:t>
      </w:r>
      <w:r w:rsidR="00746C4F" w:rsidRPr="00D23BE8">
        <w:rPr>
          <w:rFonts w:ascii="Times New Roman" w:hAnsi="Times New Roman"/>
          <w:bCs/>
          <w:sz w:val="27"/>
          <w:szCs w:val="27"/>
        </w:rPr>
        <w:t xml:space="preserve"> «Межпоселенческое культурно-досуговое </w:t>
      </w:r>
      <w:r w:rsidR="00746C4F" w:rsidRPr="00D23BE8">
        <w:rPr>
          <w:rFonts w:ascii="Times New Roman" w:hAnsi="Times New Roman" w:cs="Times New Roman"/>
          <w:bCs/>
          <w:sz w:val="27"/>
          <w:szCs w:val="27"/>
        </w:rPr>
        <w:t>объединение Верхов</w:t>
      </w:r>
      <w:r w:rsidR="00A10D76" w:rsidRPr="00D23BE8">
        <w:rPr>
          <w:rFonts w:ascii="Times New Roman" w:hAnsi="Times New Roman" w:cs="Times New Roman"/>
          <w:bCs/>
          <w:sz w:val="27"/>
          <w:szCs w:val="27"/>
        </w:rPr>
        <w:t>ского района Орловской области»</w:t>
      </w:r>
      <w:r w:rsidR="00F11386" w:rsidRPr="00D23BE8">
        <w:rPr>
          <w:rFonts w:ascii="Times New Roman" w:hAnsi="Times New Roman" w:cs="Times New Roman"/>
          <w:sz w:val="27"/>
          <w:szCs w:val="27"/>
        </w:rPr>
        <w:t xml:space="preserve"> </w:t>
      </w:r>
      <w:r w:rsidR="00A10D76" w:rsidRPr="00D23BE8">
        <w:rPr>
          <w:rFonts w:ascii="Times New Roman" w:hAnsi="Times New Roman" w:cs="Times New Roman"/>
          <w:bCs/>
          <w:sz w:val="27"/>
          <w:szCs w:val="27"/>
        </w:rPr>
        <w:t>на сумму 5 721,2 тыс. рублей</w:t>
      </w:r>
      <w:r w:rsidR="00585551" w:rsidRPr="00D23BE8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23E27" w:rsidRPr="00D23BE8">
        <w:rPr>
          <w:rFonts w:ascii="Times New Roman" w:hAnsi="Times New Roman" w:cs="Times New Roman"/>
          <w:bCs/>
          <w:sz w:val="27"/>
          <w:szCs w:val="27"/>
        </w:rPr>
        <w:lastRenderedPageBreak/>
        <w:t>установлено нарушение условий</w:t>
      </w:r>
      <w:r w:rsidR="00FA2C57" w:rsidRPr="00D23BE8">
        <w:rPr>
          <w:rFonts w:ascii="Times New Roman" w:eastAsia="Calibri" w:hAnsi="Times New Roman" w:cs="Times New Roman"/>
          <w:sz w:val="27"/>
          <w:szCs w:val="27"/>
        </w:rPr>
        <w:t xml:space="preserve"> контракта </w:t>
      </w:r>
      <w:r w:rsidR="00A23E27" w:rsidRPr="00D23BE8">
        <w:rPr>
          <w:rFonts w:ascii="Times New Roman" w:eastAsia="Calibri" w:hAnsi="Times New Roman" w:cs="Times New Roman"/>
          <w:sz w:val="27"/>
          <w:szCs w:val="27"/>
        </w:rPr>
        <w:t>подрядчиком в части</w:t>
      </w:r>
      <w:r w:rsidR="00FA2C57" w:rsidRPr="00D23BE8">
        <w:rPr>
          <w:rFonts w:ascii="Times New Roman" w:eastAsia="Calibri" w:hAnsi="Times New Roman" w:cs="Times New Roman"/>
          <w:sz w:val="27"/>
          <w:szCs w:val="27"/>
        </w:rPr>
        <w:t xml:space="preserve"> выполнения отдельных видов работ до 114 дней</w:t>
      </w:r>
      <w:r w:rsidR="00D848D7" w:rsidRPr="00D23BE8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C8A1B59" w14:textId="6ED98A06" w:rsidR="00B50480" w:rsidRPr="00D23BE8" w:rsidRDefault="00D848D7" w:rsidP="00B50480">
      <w:pPr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3BE8">
        <w:rPr>
          <w:rFonts w:ascii="Times New Roman" w:eastAsia="Calibri" w:hAnsi="Times New Roman" w:cs="Times New Roman"/>
          <w:sz w:val="27"/>
          <w:szCs w:val="27"/>
        </w:rPr>
        <w:t>З</w:t>
      </w:r>
      <w:r w:rsidR="00A10D76" w:rsidRPr="00D23BE8">
        <w:rPr>
          <w:rFonts w:ascii="Times New Roman" w:eastAsia="Calibri" w:hAnsi="Times New Roman" w:cs="Times New Roman"/>
          <w:sz w:val="27"/>
          <w:szCs w:val="27"/>
        </w:rPr>
        <w:t xml:space="preserve">аказчиком </w:t>
      </w:r>
      <w:r w:rsidR="00A23E27" w:rsidRPr="00D23BE8">
        <w:rPr>
          <w:rFonts w:ascii="Times New Roman" w:eastAsia="Calibri" w:hAnsi="Times New Roman" w:cs="Times New Roman"/>
          <w:sz w:val="27"/>
          <w:szCs w:val="27"/>
        </w:rPr>
        <w:t>допущены нарушения</w:t>
      </w:r>
      <w:r w:rsidR="00A10D76" w:rsidRPr="00D23BE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23E27" w:rsidRPr="00D23BE8">
        <w:rPr>
          <w:rFonts w:ascii="Times New Roman" w:eastAsia="Calibri" w:hAnsi="Times New Roman" w:cs="Times New Roman"/>
          <w:sz w:val="27"/>
          <w:szCs w:val="27"/>
        </w:rPr>
        <w:t>норм</w:t>
      </w:r>
      <w:r w:rsidR="00FA2C57" w:rsidRPr="00D23BE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10D76" w:rsidRPr="00D23BE8">
        <w:rPr>
          <w:rFonts w:ascii="Times New Roman" w:eastAsia="Calibri" w:hAnsi="Times New Roman" w:cs="Times New Roman"/>
          <w:sz w:val="27"/>
          <w:szCs w:val="27"/>
        </w:rPr>
        <w:t>Федерального закона № 44-ФЗ</w:t>
      </w:r>
      <w:r w:rsidR="00A23E27" w:rsidRPr="00D23BE8">
        <w:rPr>
          <w:rFonts w:ascii="Times New Roman" w:eastAsia="Calibri" w:hAnsi="Times New Roman" w:cs="Times New Roman"/>
          <w:sz w:val="27"/>
          <w:szCs w:val="27"/>
        </w:rPr>
        <w:t>, такие как не включение в</w:t>
      </w:r>
      <w:r w:rsidR="00A10D76" w:rsidRPr="00D23BE8">
        <w:rPr>
          <w:rFonts w:ascii="Times New Roman" w:eastAsia="Calibri" w:hAnsi="Times New Roman" w:cs="Times New Roman"/>
          <w:sz w:val="27"/>
          <w:szCs w:val="27"/>
        </w:rPr>
        <w:t xml:space="preserve"> контракт обязательно</w:t>
      </w:r>
      <w:r w:rsidR="00A23E27" w:rsidRPr="00D23BE8">
        <w:rPr>
          <w:rFonts w:ascii="Times New Roman" w:eastAsia="Calibri" w:hAnsi="Times New Roman" w:cs="Times New Roman"/>
          <w:sz w:val="27"/>
          <w:szCs w:val="27"/>
        </w:rPr>
        <w:t>го условия</w:t>
      </w:r>
      <w:r w:rsidR="00A10D76" w:rsidRPr="00D23BE8">
        <w:rPr>
          <w:rFonts w:ascii="Times New Roman" w:eastAsia="Calibri" w:hAnsi="Times New Roman" w:cs="Times New Roman"/>
          <w:sz w:val="27"/>
          <w:szCs w:val="27"/>
        </w:rPr>
        <w:t xml:space="preserve"> о порядке и сроке предоставления поставщиком обесп</w:t>
      </w:r>
      <w:r w:rsidR="00A23E27" w:rsidRPr="00D23BE8">
        <w:rPr>
          <w:rFonts w:ascii="Times New Roman" w:eastAsia="Calibri" w:hAnsi="Times New Roman" w:cs="Times New Roman"/>
          <w:sz w:val="27"/>
          <w:szCs w:val="27"/>
        </w:rPr>
        <w:t>ечения гарантийных обязательств,</w:t>
      </w:r>
      <w:r w:rsidR="00B50480" w:rsidRPr="00D23BE8">
        <w:rPr>
          <w:rFonts w:ascii="Times New Roman" w:eastAsia="Calibri" w:hAnsi="Times New Roman" w:cs="Times New Roman"/>
          <w:sz w:val="27"/>
          <w:szCs w:val="27"/>
        </w:rPr>
        <w:t xml:space="preserve"> направление информации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РФ для размещения в реестре контрактов позже установленного срока и не в полном объеме, оформление документов о приемке без предоставления подрядчиком обеспечения гарантийных обязательств и другие нарушения процедурного характера.</w:t>
      </w:r>
    </w:p>
    <w:p w14:paraId="5F552F39" w14:textId="170CFF98" w:rsidR="005B6B7C" w:rsidRPr="00D23BE8" w:rsidRDefault="002F55B9" w:rsidP="001102E7">
      <w:pPr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3BE8">
        <w:rPr>
          <w:rFonts w:ascii="Times New Roman" w:hAnsi="Times New Roman"/>
          <w:bCs/>
          <w:sz w:val="27"/>
          <w:szCs w:val="27"/>
        </w:rPr>
        <w:t xml:space="preserve">По итогам проверки </w:t>
      </w:r>
      <w:r w:rsidR="004A63BC" w:rsidRPr="00D23BE8">
        <w:rPr>
          <w:rFonts w:ascii="Times New Roman" w:hAnsi="Times New Roman"/>
          <w:bCs/>
          <w:sz w:val="27"/>
          <w:szCs w:val="27"/>
        </w:rPr>
        <w:t xml:space="preserve">выполнения работ по </w:t>
      </w:r>
      <w:r w:rsidRPr="00D23BE8">
        <w:rPr>
          <w:rFonts w:ascii="Times New Roman" w:hAnsi="Times New Roman" w:cs="Times New Roman"/>
          <w:bCs/>
          <w:sz w:val="27"/>
          <w:szCs w:val="27"/>
        </w:rPr>
        <w:t>капитальн</w:t>
      </w:r>
      <w:r w:rsidR="004A63BC" w:rsidRPr="00D23BE8">
        <w:rPr>
          <w:rFonts w:ascii="Times New Roman" w:hAnsi="Times New Roman" w:cs="Times New Roman"/>
          <w:bCs/>
          <w:sz w:val="27"/>
          <w:szCs w:val="27"/>
        </w:rPr>
        <w:t>ому</w:t>
      </w:r>
      <w:r w:rsidRPr="00D23BE8">
        <w:rPr>
          <w:rFonts w:ascii="Times New Roman" w:hAnsi="Times New Roman" w:cs="Times New Roman"/>
          <w:bCs/>
          <w:sz w:val="27"/>
          <w:szCs w:val="27"/>
        </w:rPr>
        <w:t xml:space="preserve"> ремонт</w:t>
      </w:r>
      <w:r w:rsidR="004A63BC" w:rsidRPr="00D23BE8">
        <w:rPr>
          <w:rFonts w:ascii="Times New Roman" w:hAnsi="Times New Roman" w:cs="Times New Roman"/>
          <w:bCs/>
          <w:sz w:val="27"/>
          <w:szCs w:val="27"/>
        </w:rPr>
        <w:t xml:space="preserve">у </w:t>
      </w:r>
      <w:r w:rsidRPr="00D23BE8">
        <w:rPr>
          <w:rFonts w:ascii="Times New Roman" w:hAnsi="Times New Roman" w:cs="Times New Roman"/>
          <w:bCs/>
          <w:sz w:val="27"/>
          <w:szCs w:val="27"/>
        </w:rPr>
        <w:t xml:space="preserve">здания </w:t>
      </w:r>
      <w:r w:rsidR="00D23BE8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МБУК «Моховской СДК Залегощенского района Орловской области»</w:t>
      </w:r>
      <w:r w:rsidRPr="00D23BE8">
        <w:rPr>
          <w:rFonts w:ascii="Times New Roman" w:hAnsi="Times New Roman" w:cs="Times New Roman"/>
          <w:bCs/>
          <w:sz w:val="27"/>
          <w:szCs w:val="27"/>
        </w:rPr>
        <w:t>, на сумму 6 048,15</w:t>
      </w:r>
      <w:r w:rsidR="004A63BC" w:rsidRPr="00D23BE8">
        <w:rPr>
          <w:rFonts w:ascii="Times New Roman" w:hAnsi="Times New Roman" w:cs="Times New Roman"/>
          <w:bCs/>
          <w:sz w:val="27"/>
          <w:szCs w:val="27"/>
        </w:rPr>
        <w:t xml:space="preserve"> тыс. рублей, установлено</w:t>
      </w:r>
      <w:r w:rsidRPr="00D23B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A63BC" w:rsidRPr="00D23BE8">
        <w:rPr>
          <w:rFonts w:ascii="Times New Roman" w:eastAsia="Calibri" w:hAnsi="Times New Roman" w:cs="Times New Roman"/>
          <w:sz w:val="27"/>
          <w:szCs w:val="27"/>
        </w:rPr>
        <w:t xml:space="preserve">приемка и оплата не выполненных работ на общую сумму 40,4 тыс. рублей. Кроме того установлены </w:t>
      </w:r>
      <w:r w:rsidR="004A63BC" w:rsidRPr="00D23BE8">
        <w:rPr>
          <w:rFonts w:ascii="Times New Roman" w:hAnsi="Times New Roman" w:cs="Times New Roman"/>
          <w:bCs/>
          <w:sz w:val="27"/>
          <w:szCs w:val="27"/>
        </w:rPr>
        <w:t xml:space="preserve">нарушения норм Федерального закона № 44-ФЗ такие как, </w:t>
      </w:r>
      <w:r w:rsidR="004A63BC" w:rsidRPr="00D23BE8">
        <w:rPr>
          <w:rFonts w:ascii="Times New Roman" w:eastAsia="Calibri" w:hAnsi="Times New Roman" w:cs="Times New Roman"/>
          <w:sz w:val="27"/>
          <w:szCs w:val="27"/>
        </w:rPr>
        <w:t>оплата отдельных видов работ до подписания актов выполненных работ, либо позже сроков, установленных контрактом сроков,</w:t>
      </w:r>
      <w:r w:rsidR="005444A1" w:rsidRPr="00D23BE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63BC" w:rsidRPr="00D23BE8">
        <w:rPr>
          <w:rFonts w:ascii="Times New Roman" w:eastAsia="Calibri" w:hAnsi="Times New Roman" w:cs="Times New Roman"/>
          <w:sz w:val="27"/>
          <w:szCs w:val="27"/>
        </w:rPr>
        <w:t>признанные</w:t>
      </w:r>
      <w:r w:rsidR="004A63BC" w:rsidRPr="00D23BE8">
        <w:rPr>
          <w:sz w:val="27"/>
          <w:szCs w:val="27"/>
        </w:rPr>
        <w:t xml:space="preserve"> </w:t>
      </w:r>
      <w:r w:rsidR="004A63BC" w:rsidRPr="00D23BE8">
        <w:rPr>
          <w:rFonts w:ascii="Times New Roman" w:eastAsia="Calibri" w:hAnsi="Times New Roman" w:cs="Times New Roman"/>
          <w:sz w:val="27"/>
          <w:szCs w:val="27"/>
        </w:rPr>
        <w:t xml:space="preserve">аукционной комиссией соответствующей установленным требованиям </w:t>
      </w:r>
      <w:r w:rsidR="003A03F7" w:rsidRPr="00D23BE8">
        <w:rPr>
          <w:rFonts w:ascii="Times New Roman" w:eastAsia="Calibri" w:hAnsi="Times New Roman" w:cs="Times New Roman"/>
          <w:sz w:val="27"/>
          <w:szCs w:val="27"/>
        </w:rPr>
        <w:t xml:space="preserve">заявка участника, </w:t>
      </w:r>
      <w:r w:rsidR="001102E7" w:rsidRPr="00D23BE8">
        <w:rPr>
          <w:rFonts w:ascii="Times New Roman" w:eastAsia="Calibri" w:hAnsi="Times New Roman" w:cs="Times New Roman"/>
          <w:sz w:val="27"/>
          <w:szCs w:val="27"/>
        </w:rPr>
        <w:t xml:space="preserve">фактически </w:t>
      </w:r>
      <w:r w:rsidR="00AB24BD" w:rsidRPr="00D23BE8">
        <w:rPr>
          <w:rFonts w:ascii="Times New Roman" w:eastAsia="Calibri" w:hAnsi="Times New Roman" w:cs="Times New Roman"/>
          <w:sz w:val="27"/>
          <w:szCs w:val="27"/>
        </w:rPr>
        <w:t>не предоставившего утвержденные заказчиком в извещении о проведении аукциона документы</w:t>
      </w:r>
      <w:r w:rsidR="003A03F7" w:rsidRPr="00D23BE8">
        <w:rPr>
          <w:rFonts w:ascii="Times New Roman" w:eastAsia="Calibri" w:hAnsi="Times New Roman" w:cs="Times New Roman"/>
          <w:sz w:val="27"/>
          <w:szCs w:val="27"/>
        </w:rPr>
        <w:t>,</w:t>
      </w:r>
      <w:r w:rsidR="001102E7" w:rsidRPr="00D23BE8">
        <w:rPr>
          <w:rFonts w:ascii="Times New Roman" w:eastAsia="Calibri" w:hAnsi="Times New Roman" w:cs="Times New Roman"/>
          <w:sz w:val="27"/>
          <w:szCs w:val="27"/>
        </w:rPr>
        <w:t xml:space="preserve"> нарушение сроков направления </w:t>
      </w:r>
      <w:r w:rsidR="00C25239" w:rsidRPr="00D23BE8">
        <w:rPr>
          <w:rFonts w:ascii="Times New Roman" w:eastAsia="Calibri" w:hAnsi="Times New Roman" w:cs="Times New Roman"/>
          <w:sz w:val="27"/>
          <w:szCs w:val="27"/>
        </w:rPr>
        <w:t>информация об оплате заказчиком выполненных работ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</w:t>
      </w:r>
      <w:r w:rsidR="001102E7" w:rsidRPr="00D23BE8">
        <w:rPr>
          <w:rFonts w:ascii="Times New Roman" w:eastAsia="Calibri" w:hAnsi="Times New Roman" w:cs="Times New Roman"/>
          <w:sz w:val="27"/>
          <w:szCs w:val="27"/>
        </w:rPr>
        <w:t>Ф</w:t>
      </w:r>
      <w:r w:rsidR="001F6F66" w:rsidRPr="00D23BE8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BEB552E" w14:textId="14052180" w:rsidR="003A45AA" w:rsidRPr="00D23BE8" w:rsidRDefault="00CC40A0" w:rsidP="00CC40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По результатам контрольного мероприятия в</w:t>
      </w:r>
      <w:r w:rsidR="005B6B7C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адрес </w:t>
      </w:r>
      <w:r w:rsidR="006636ED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директоров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3E1F30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МКУК </w:t>
      </w:r>
      <w:r w:rsidR="001F6F6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«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КДЦ Знаменского сельского поселения Знаменского района Орловской области»</w:t>
      </w:r>
      <w:r w:rsidR="001F6F6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МБУ ДО «Малоархангельская ДШИ», </w:t>
      </w:r>
      <w:r w:rsidR="003E1F30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br/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МБУК </w:t>
      </w:r>
      <w:r w:rsidR="001F6F6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«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МКДО Верховского района Орловской области</w:t>
      </w:r>
      <w:r w:rsidR="001F6F6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»</w:t>
      </w:r>
      <w:r w:rsidR="006636ED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МБУК </w:t>
      </w:r>
      <w:r w:rsidR="001F6F66"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«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Моховской СДК Залегощенского района Орловской области» </w:t>
      </w:r>
      <w:r w:rsidRPr="00D23BE8">
        <w:rPr>
          <w:rFonts w:ascii="Times New Roman" w:eastAsia="Calibri" w:hAnsi="Times New Roman" w:cs="Times New Roman"/>
          <w:sz w:val="27"/>
          <w:szCs w:val="27"/>
          <w:lang w:eastAsia="ru-RU"/>
        </w:rPr>
        <w:t>внесены представления</w:t>
      </w:r>
      <w:r w:rsidR="003A45AA" w:rsidRPr="00D23BE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14:paraId="5B4FE1EB" w14:textId="7F7C3CEF" w:rsidR="00D23BE8" w:rsidRPr="00D23BE8" w:rsidRDefault="00D23BE8" w:rsidP="00D23BE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Заказчиками в рамках исполнения представления проведена претензионная работа по возврату бюджетных средств, оплаченных за невыполненные работы</w:t>
      </w:r>
      <w:r w:rsidR="003B2884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</w:p>
    <w:p w14:paraId="5A723AE8" w14:textId="0000C59D" w:rsidR="00D23BE8" w:rsidRPr="00D23BE8" w:rsidRDefault="00D23BE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23BE8">
        <w:rPr>
          <w:rFonts w:ascii="Times New Roman" w:eastAsia="Calibri" w:hAnsi="Times New Roman" w:cs="Times New Roman"/>
          <w:color w:val="000000"/>
          <w:sz w:val="27"/>
          <w:szCs w:val="27"/>
        </w:rPr>
        <w:t>Кроме того, сотрудники, допустившие нарушения, привлечены к административной ответственности, в соответствии с действующим законодательством.</w:t>
      </w:r>
    </w:p>
    <w:sectPr w:rsidR="00D23BE8" w:rsidRPr="00D23BE8" w:rsidSect="00F573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AF86" w14:textId="77777777" w:rsidR="006111EB" w:rsidRDefault="006111EB" w:rsidP="00F573B4">
      <w:pPr>
        <w:spacing w:line="240" w:lineRule="auto"/>
      </w:pPr>
      <w:r>
        <w:separator/>
      </w:r>
    </w:p>
  </w:endnote>
  <w:endnote w:type="continuationSeparator" w:id="0">
    <w:p w14:paraId="74084817" w14:textId="77777777" w:rsidR="006111EB" w:rsidRDefault="006111EB" w:rsidP="00F57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2496" w14:textId="77777777" w:rsidR="006111EB" w:rsidRDefault="006111EB" w:rsidP="00F573B4">
      <w:pPr>
        <w:spacing w:line="240" w:lineRule="auto"/>
      </w:pPr>
      <w:r>
        <w:separator/>
      </w:r>
    </w:p>
  </w:footnote>
  <w:footnote w:type="continuationSeparator" w:id="0">
    <w:p w14:paraId="22F610F4" w14:textId="77777777" w:rsidR="006111EB" w:rsidRDefault="006111EB" w:rsidP="00F57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57476"/>
      <w:docPartObj>
        <w:docPartGallery w:val="Page Numbers (Top of Page)"/>
        <w:docPartUnique/>
      </w:docPartObj>
    </w:sdtPr>
    <w:sdtContent>
      <w:p w14:paraId="169514A4" w14:textId="12058ED2" w:rsidR="00F573B4" w:rsidRDefault="00533567">
        <w:pPr>
          <w:pStyle w:val="a4"/>
          <w:jc w:val="center"/>
        </w:pPr>
        <w:r>
          <w:fldChar w:fldCharType="begin"/>
        </w:r>
        <w:r w:rsidR="00F573B4">
          <w:instrText>PAGE   \* MERGEFORMAT</w:instrText>
        </w:r>
        <w:r>
          <w:fldChar w:fldCharType="separate"/>
        </w:r>
        <w:r w:rsidR="00E7170E">
          <w:rPr>
            <w:noProof/>
          </w:rPr>
          <w:t>2</w:t>
        </w:r>
        <w:r>
          <w:fldChar w:fldCharType="end"/>
        </w:r>
      </w:p>
    </w:sdtContent>
  </w:sdt>
  <w:p w14:paraId="704587C1" w14:textId="77777777"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9A0"/>
    <w:multiLevelType w:val="hybridMultilevel"/>
    <w:tmpl w:val="2208E5E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244"/>
    <w:multiLevelType w:val="hybridMultilevel"/>
    <w:tmpl w:val="121404CC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E23670"/>
    <w:multiLevelType w:val="hybridMultilevel"/>
    <w:tmpl w:val="3C3C37F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1D679C"/>
    <w:multiLevelType w:val="hybridMultilevel"/>
    <w:tmpl w:val="3CAC11D4"/>
    <w:lvl w:ilvl="0" w:tplc="B766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A6288D"/>
    <w:multiLevelType w:val="hybridMultilevel"/>
    <w:tmpl w:val="D9E81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B32947"/>
    <w:multiLevelType w:val="hybridMultilevel"/>
    <w:tmpl w:val="706C68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2BB3708"/>
    <w:multiLevelType w:val="hybridMultilevel"/>
    <w:tmpl w:val="6896BB7C"/>
    <w:lvl w:ilvl="0" w:tplc="B766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5B6BA0"/>
    <w:multiLevelType w:val="hybridMultilevel"/>
    <w:tmpl w:val="376A4C32"/>
    <w:lvl w:ilvl="0" w:tplc="A2DA15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3C69FC"/>
    <w:multiLevelType w:val="hybridMultilevel"/>
    <w:tmpl w:val="F98627CC"/>
    <w:lvl w:ilvl="0" w:tplc="4C5A8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25334F"/>
    <w:multiLevelType w:val="hybridMultilevel"/>
    <w:tmpl w:val="CDB63E66"/>
    <w:lvl w:ilvl="0" w:tplc="AB0A18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1C574F"/>
    <w:multiLevelType w:val="hybridMultilevel"/>
    <w:tmpl w:val="2B547F26"/>
    <w:lvl w:ilvl="0" w:tplc="3238F3A2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2" w15:restartNumberingAfterBreak="0">
    <w:nsid w:val="2C725DEE"/>
    <w:multiLevelType w:val="hybridMultilevel"/>
    <w:tmpl w:val="6D94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06953"/>
    <w:multiLevelType w:val="hybridMultilevel"/>
    <w:tmpl w:val="EA1CB85E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F48D5"/>
    <w:multiLevelType w:val="hybridMultilevel"/>
    <w:tmpl w:val="937A1B0E"/>
    <w:lvl w:ilvl="0" w:tplc="4F0A9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203C74"/>
    <w:multiLevelType w:val="hybridMultilevel"/>
    <w:tmpl w:val="BF20B5D8"/>
    <w:lvl w:ilvl="0" w:tplc="4F0A9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E8094A"/>
    <w:multiLevelType w:val="hybridMultilevel"/>
    <w:tmpl w:val="08FA9B5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E158B7"/>
    <w:multiLevelType w:val="hybridMultilevel"/>
    <w:tmpl w:val="5B624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A43ECB"/>
    <w:multiLevelType w:val="hybridMultilevel"/>
    <w:tmpl w:val="712894C2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3D383A"/>
    <w:multiLevelType w:val="hybridMultilevel"/>
    <w:tmpl w:val="AF0AA3AE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70D3F"/>
    <w:multiLevelType w:val="hybridMultilevel"/>
    <w:tmpl w:val="D6DE7AB4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BE6D7D"/>
    <w:multiLevelType w:val="hybridMultilevel"/>
    <w:tmpl w:val="4C3ACDA8"/>
    <w:lvl w:ilvl="0" w:tplc="AB0A184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0A95A75"/>
    <w:multiLevelType w:val="hybridMultilevel"/>
    <w:tmpl w:val="E2E033C2"/>
    <w:lvl w:ilvl="0" w:tplc="4ABED8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3763F8A"/>
    <w:multiLevelType w:val="hybridMultilevel"/>
    <w:tmpl w:val="8548C24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FA4115"/>
    <w:multiLevelType w:val="hybridMultilevel"/>
    <w:tmpl w:val="1240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72194">
    <w:abstractNumId w:val="20"/>
  </w:num>
  <w:num w:numId="2" w16cid:durableId="810832932">
    <w:abstractNumId w:val="10"/>
  </w:num>
  <w:num w:numId="3" w16cid:durableId="2007246652">
    <w:abstractNumId w:val="17"/>
  </w:num>
  <w:num w:numId="4" w16cid:durableId="1786195553">
    <w:abstractNumId w:val="11"/>
  </w:num>
  <w:num w:numId="5" w16cid:durableId="1080367132">
    <w:abstractNumId w:val="22"/>
  </w:num>
  <w:num w:numId="6" w16cid:durableId="1461728576">
    <w:abstractNumId w:val="18"/>
  </w:num>
  <w:num w:numId="7" w16cid:durableId="1776629518">
    <w:abstractNumId w:val="23"/>
  </w:num>
  <w:num w:numId="8" w16cid:durableId="1377390477">
    <w:abstractNumId w:val="2"/>
  </w:num>
  <w:num w:numId="9" w16cid:durableId="914435766">
    <w:abstractNumId w:val="25"/>
  </w:num>
  <w:num w:numId="10" w16cid:durableId="1035540292">
    <w:abstractNumId w:val="16"/>
  </w:num>
  <w:num w:numId="11" w16cid:durableId="983630112">
    <w:abstractNumId w:val="8"/>
  </w:num>
  <w:num w:numId="12" w16cid:durableId="2056656746">
    <w:abstractNumId w:val="6"/>
  </w:num>
  <w:num w:numId="13" w16cid:durableId="929196367">
    <w:abstractNumId w:val="3"/>
  </w:num>
  <w:num w:numId="14" w16cid:durableId="2097365182">
    <w:abstractNumId w:val="12"/>
  </w:num>
  <w:num w:numId="15" w16cid:durableId="383451887">
    <w:abstractNumId w:val="14"/>
  </w:num>
  <w:num w:numId="16" w16cid:durableId="2006738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795818">
    <w:abstractNumId w:val="4"/>
  </w:num>
  <w:num w:numId="18" w16cid:durableId="1231650145">
    <w:abstractNumId w:val="1"/>
  </w:num>
  <w:num w:numId="19" w16cid:durableId="1052730585">
    <w:abstractNumId w:val="1"/>
  </w:num>
  <w:num w:numId="20" w16cid:durableId="1023282730">
    <w:abstractNumId w:val="13"/>
  </w:num>
  <w:num w:numId="21" w16cid:durableId="1414860148">
    <w:abstractNumId w:val="19"/>
  </w:num>
  <w:num w:numId="22" w16cid:durableId="10038273">
    <w:abstractNumId w:val="5"/>
  </w:num>
  <w:num w:numId="23" w16cid:durableId="825631105">
    <w:abstractNumId w:val="9"/>
  </w:num>
  <w:num w:numId="24" w16cid:durableId="1531144528">
    <w:abstractNumId w:val="24"/>
  </w:num>
  <w:num w:numId="25" w16cid:durableId="1580169989">
    <w:abstractNumId w:val="7"/>
  </w:num>
  <w:num w:numId="26" w16cid:durableId="1891723717">
    <w:abstractNumId w:val="21"/>
  </w:num>
  <w:num w:numId="27" w16cid:durableId="1180852022">
    <w:abstractNumId w:val="0"/>
  </w:num>
  <w:num w:numId="28" w16cid:durableId="957835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D0B"/>
    <w:rsid w:val="00003926"/>
    <w:rsid w:val="000065CC"/>
    <w:rsid w:val="00011CB7"/>
    <w:rsid w:val="00011EF0"/>
    <w:rsid w:val="00013DE3"/>
    <w:rsid w:val="00014EE4"/>
    <w:rsid w:val="000237D6"/>
    <w:rsid w:val="00023A2B"/>
    <w:rsid w:val="00026301"/>
    <w:rsid w:val="000266D8"/>
    <w:rsid w:val="00031311"/>
    <w:rsid w:val="00031A92"/>
    <w:rsid w:val="000438AC"/>
    <w:rsid w:val="00050732"/>
    <w:rsid w:val="00064796"/>
    <w:rsid w:val="000678D9"/>
    <w:rsid w:val="00071B74"/>
    <w:rsid w:val="0007498C"/>
    <w:rsid w:val="000754B9"/>
    <w:rsid w:val="0007773C"/>
    <w:rsid w:val="000830B2"/>
    <w:rsid w:val="00083EE1"/>
    <w:rsid w:val="000B50FB"/>
    <w:rsid w:val="000B6212"/>
    <w:rsid w:val="000C1F3D"/>
    <w:rsid w:val="000C68DC"/>
    <w:rsid w:val="000C72E1"/>
    <w:rsid w:val="000C7681"/>
    <w:rsid w:val="000D4355"/>
    <w:rsid w:val="000E4A28"/>
    <w:rsid w:val="0010591C"/>
    <w:rsid w:val="00105B9B"/>
    <w:rsid w:val="001078E7"/>
    <w:rsid w:val="001102E7"/>
    <w:rsid w:val="001113AF"/>
    <w:rsid w:val="00111FC1"/>
    <w:rsid w:val="00112336"/>
    <w:rsid w:val="001230F3"/>
    <w:rsid w:val="00125958"/>
    <w:rsid w:val="0012603F"/>
    <w:rsid w:val="00127F0E"/>
    <w:rsid w:val="00131EF0"/>
    <w:rsid w:val="00134C12"/>
    <w:rsid w:val="001360B5"/>
    <w:rsid w:val="00143705"/>
    <w:rsid w:val="00143FAB"/>
    <w:rsid w:val="00147DF6"/>
    <w:rsid w:val="00152C70"/>
    <w:rsid w:val="00156B50"/>
    <w:rsid w:val="00157250"/>
    <w:rsid w:val="0016049A"/>
    <w:rsid w:val="00176388"/>
    <w:rsid w:val="00177459"/>
    <w:rsid w:val="00186474"/>
    <w:rsid w:val="00187E28"/>
    <w:rsid w:val="00192312"/>
    <w:rsid w:val="00194AD4"/>
    <w:rsid w:val="001A4366"/>
    <w:rsid w:val="001A4699"/>
    <w:rsid w:val="001B0A42"/>
    <w:rsid w:val="001B1DF8"/>
    <w:rsid w:val="001B43A4"/>
    <w:rsid w:val="001C02E4"/>
    <w:rsid w:val="001C07C6"/>
    <w:rsid w:val="001C29E5"/>
    <w:rsid w:val="001C44AB"/>
    <w:rsid w:val="001C5F5F"/>
    <w:rsid w:val="001C7E40"/>
    <w:rsid w:val="001D1467"/>
    <w:rsid w:val="001D25D8"/>
    <w:rsid w:val="001D2CBC"/>
    <w:rsid w:val="001D3022"/>
    <w:rsid w:val="001D5635"/>
    <w:rsid w:val="001D5FB6"/>
    <w:rsid w:val="001E0EE9"/>
    <w:rsid w:val="001E5927"/>
    <w:rsid w:val="001F1A16"/>
    <w:rsid w:val="001F6F66"/>
    <w:rsid w:val="001F7DCE"/>
    <w:rsid w:val="002018A8"/>
    <w:rsid w:val="00204D13"/>
    <w:rsid w:val="002125BE"/>
    <w:rsid w:val="00217DD1"/>
    <w:rsid w:val="0022339B"/>
    <w:rsid w:val="00223A71"/>
    <w:rsid w:val="0022633C"/>
    <w:rsid w:val="00226494"/>
    <w:rsid w:val="00232D3D"/>
    <w:rsid w:val="002342C2"/>
    <w:rsid w:val="002406FD"/>
    <w:rsid w:val="00243C36"/>
    <w:rsid w:val="00243E74"/>
    <w:rsid w:val="00246AEC"/>
    <w:rsid w:val="00250204"/>
    <w:rsid w:val="00250416"/>
    <w:rsid w:val="00252BD5"/>
    <w:rsid w:val="00254D0C"/>
    <w:rsid w:val="002564EE"/>
    <w:rsid w:val="002614C3"/>
    <w:rsid w:val="00261504"/>
    <w:rsid w:val="00261EE1"/>
    <w:rsid w:val="00261FD4"/>
    <w:rsid w:val="0026554E"/>
    <w:rsid w:val="00282E78"/>
    <w:rsid w:val="00296563"/>
    <w:rsid w:val="002A0BD1"/>
    <w:rsid w:val="002A3BE2"/>
    <w:rsid w:val="002C446C"/>
    <w:rsid w:val="002C553D"/>
    <w:rsid w:val="002C58AE"/>
    <w:rsid w:val="002D19F5"/>
    <w:rsid w:val="002D201A"/>
    <w:rsid w:val="002D65EC"/>
    <w:rsid w:val="002E57B9"/>
    <w:rsid w:val="002E7116"/>
    <w:rsid w:val="002E74ED"/>
    <w:rsid w:val="002F07DA"/>
    <w:rsid w:val="002F1113"/>
    <w:rsid w:val="002F23BA"/>
    <w:rsid w:val="002F55B9"/>
    <w:rsid w:val="00300A26"/>
    <w:rsid w:val="00303A99"/>
    <w:rsid w:val="00304DA7"/>
    <w:rsid w:val="0030532D"/>
    <w:rsid w:val="003056BD"/>
    <w:rsid w:val="00305AE6"/>
    <w:rsid w:val="0030780C"/>
    <w:rsid w:val="003140B2"/>
    <w:rsid w:val="00317063"/>
    <w:rsid w:val="00321264"/>
    <w:rsid w:val="00327DB6"/>
    <w:rsid w:val="00331195"/>
    <w:rsid w:val="003315E7"/>
    <w:rsid w:val="003328B4"/>
    <w:rsid w:val="0034062C"/>
    <w:rsid w:val="003472D6"/>
    <w:rsid w:val="00347698"/>
    <w:rsid w:val="0035328E"/>
    <w:rsid w:val="00356CAD"/>
    <w:rsid w:val="00363539"/>
    <w:rsid w:val="00367133"/>
    <w:rsid w:val="003722A4"/>
    <w:rsid w:val="00375008"/>
    <w:rsid w:val="00375CC9"/>
    <w:rsid w:val="00377F70"/>
    <w:rsid w:val="00382083"/>
    <w:rsid w:val="00384360"/>
    <w:rsid w:val="003851A4"/>
    <w:rsid w:val="00387E0F"/>
    <w:rsid w:val="00390B10"/>
    <w:rsid w:val="00393858"/>
    <w:rsid w:val="003955FE"/>
    <w:rsid w:val="00397B5F"/>
    <w:rsid w:val="003A03F7"/>
    <w:rsid w:val="003A45AA"/>
    <w:rsid w:val="003B2884"/>
    <w:rsid w:val="003B2E6E"/>
    <w:rsid w:val="003B3087"/>
    <w:rsid w:val="003B3AD3"/>
    <w:rsid w:val="003C1F8A"/>
    <w:rsid w:val="003C296D"/>
    <w:rsid w:val="003C2F5C"/>
    <w:rsid w:val="003C39A0"/>
    <w:rsid w:val="003C3C23"/>
    <w:rsid w:val="003C471F"/>
    <w:rsid w:val="003D2A4B"/>
    <w:rsid w:val="003E15ED"/>
    <w:rsid w:val="003E1F30"/>
    <w:rsid w:val="003E624E"/>
    <w:rsid w:val="003F0EBB"/>
    <w:rsid w:val="003F6C97"/>
    <w:rsid w:val="00401AEB"/>
    <w:rsid w:val="00402772"/>
    <w:rsid w:val="00405DDE"/>
    <w:rsid w:val="004105C3"/>
    <w:rsid w:val="0041498F"/>
    <w:rsid w:val="004155F3"/>
    <w:rsid w:val="00415A9C"/>
    <w:rsid w:val="00420D89"/>
    <w:rsid w:val="0042626C"/>
    <w:rsid w:val="00426625"/>
    <w:rsid w:val="00427B75"/>
    <w:rsid w:val="00430789"/>
    <w:rsid w:val="00432173"/>
    <w:rsid w:val="004419B2"/>
    <w:rsid w:val="00444B11"/>
    <w:rsid w:val="00444EA8"/>
    <w:rsid w:val="00445B35"/>
    <w:rsid w:val="0045480F"/>
    <w:rsid w:val="00462DF4"/>
    <w:rsid w:val="00465CB4"/>
    <w:rsid w:val="00465DB0"/>
    <w:rsid w:val="004662F6"/>
    <w:rsid w:val="00472694"/>
    <w:rsid w:val="00483B93"/>
    <w:rsid w:val="004916C2"/>
    <w:rsid w:val="0049531A"/>
    <w:rsid w:val="00495964"/>
    <w:rsid w:val="00496AAB"/>
    <w:rsid w:val="004A131E"/>
    <w:rsid w:val="004A20BE"/>
    <w:rsid w:val="004A4105"/>
    <w:rsid w:val="004A429F"/>
    <w:rsid w:val="004A63BC"/>
    <w:rsid w:val="004B21CD"/>
    <w:rsid w:val="004B3DB3"/>
    <w:rsid w:val="004B507E"/>
    <w:rsid w:val="004B6DD4"/>
    <w:rsid w:val="004C035A"/>
    <w:rsid w:val="004C2278"/>
    <w:rsid w:val="004D2C80"/>
    <w:rsid w:val="004D2F86"/>
    <w:rsid w:val="004D58D2"/>
    <w:rsid w:val="004E4D5D"/>
    <w:rsid w:val="004E520F"/>
    <w:rsid w:val="004E655E"/>
    <w:rsid w:val="004F085A"/>
    <w:rsid w:val="004F144F"/>
    <w:rsid w:val="00502EF8"/>
    <w:rsid w:val="0050436E"/>
    <w:rsid w:val="00504C75"/>
    <w:rsid w:val="0050584A"/>
    <w:rsid w:val="005101E1"/>
    <w:rsid w:val="005122D2"/>
    <w:rsid w:val="00512FBA"/>
    <w:rsid w:val="005138EE"/>
    <w:rsid w:val="00514AC2"/>
    <w:rsid w:val="00516BDD"/>
    <w:rsid w:val="005170DE"/>
    <w:rsid w:val="00522CE5"/>
    <w:rsid w:val="005263CB"/>
    <w:rsid w:val="00530BE2"/>
    <w:rsid w:val="00533567"/>
    <w:rsid w:val="005359CE"/>
    <w:rsid w:val="00536C91"/>
    <w:rsid w:val="005444A1"/>
    <w:rsid w:val="0054607E"/>
    <w:rsid w:val="005511E8"/>
    <w:rsid w:val="00557CFB"/>
    <w:rsid w:val="00564BB5"/>
    <w:rsid w:val="005654F5"/>
    <w:rsid w:val="00565912"/>
    <w:rsid w:val="00566B23"/>
    <w:rsid w:val="00574D85"/>
    <w:rsid w:val="00577E78"/>
    <w:rsid w:val="00583C1B"/>
    <w:rsid w:val="00585551"/>
    <w:rsid w:val="00585CAA"/>
    <w:rsid w:val="00586DAF"/>
    <w:rsid w:val="00587179"/>
    <w:rsid w:val="00587734"/>
    <w:rsid w:val="00591D10"/>
    <w:rsid w:val="005957B9"/>
    <w:rsid w:val="00595BDF"/>
    <w:rsid w:val="005A2359"/>
    <w:rsid w:val="005A73D0"/>
    <w:rsid w:val="005A770C"/>
    <w:rsid w:val="005B3062"/>
    <w:rsid w:val="005B36F6"/>
    <w:rsid w:val="005B4E42"/>
    <w:rsid w:val="005B5F3F"/>
    <w:rsid w:val="005B6B7C"/>
    <w:rsid w:val="005C0ED8"/>
    <w:rsid w:val="005C1CB2"/>
    <w:rsid w:val="005C472B"/>
    <w:rsid w:val="005C5627"/>
    <w:rsid w:val="005C692C"/>
    <w:rsid w:val="005C6D15"/>
    <w:rsid w:val="005C7658"/>
    <w:rsid w:val="005D0318"/>
    <w:rsid w:val="005E0BF5"/>
    <w:rsid w:val="005E2905"/>
    <w:rsid w:val="005E413C"/>
    <w:rsid w:val="005E617B"/>
    <w:rsid w:val="005F1249"/>
    <w:rsid w:val="005F3F3A"/>
    <w:rsid w:val="006051C9"/>
    <w:rsid w:val="006054C7"/>
    <w:rsid w:val="00606556"/>
    <w:rsid w:val="00607131"/>
    <w:rsid w:val="006111EB"/>
    <w:rsid w:val="00615F02"/>
    <w:rsid w:val="00620200"/>
    <w:rsid w:val="006244A1"/>
    <w:rsid w:val="00640EA7"/>
    <w:rsid w:val="0064126B"/>
    <w:rsid w:val="006415CA"/>
    <w:rsid w:val="0064173E"/>
    <w:rsid w:val="00641AF8"/>
    <w:rsid w:val="00642E48"/>
    <w:rsid w:val="006616D1"/>
    <w:rsid w:val="006636ED"/>
    <w:rsid w:val="00663C00"/>
    <w:rsid w:val="006653F1"/>
    <w:rsid w:val="0067052D"/>
    <w:rsid w:val="006713F5"/>
    <w:rsid w:val="00680A6B"/>
    <w:rsid w:val="00681388"/>
    <w:rsid w:val="006830BC"/>
    <w:rsid w:val="0068386B"/>
    <w:rsid w:val="006927FA"/>
    <w:rsid w:val="006955E1"/>
    <w:rsid w:val="006A0A61"/>
    <w:rsid w:val="006A53F2"/>
    <w:rsid w:val="006A632A"/>
    <w:rsid w:val="006B154A"/>
    <w:rsid w:val="006B6EF7"/>
    <w:rsid w:val="006C73F3"/>
    <w:rsid w:val="006D0BB2"/>
    <w:rsid w:val="006D2470"/>
    <w:rsid w:val="006D5796"/>
    <w:rsid w:val="006D6049"/>
    <w:rsid w:val="006E2BF9"/>
    <w:rsid w:val="006E7901"/>
    <w:rsid w:val="006E79C4"/>
    <w:rsid w:val="006F1A1E"/>
    <w:rsid w:val="006F6234"/>
    <w:rsid w:val="007004B5"/>
    <w:rsid w:val="00702BB0"/>
    <w:rsid w:val="007065C9"/>
    <w:rsid w:val="007103F6"/>
    <w:rsid w:val="00717593"/>
    <w:rsid w:val="00721014"/>
    <w:rsid w:val="00722611"/>
    <w:rsid w:val="00736698"/>
    <w:rsid w:val="00741CE6"/>
    <w:rsid w:val="007453B4"/>
    <w:rsid w:val="00746C4F"/>
    <w:rsid w:val="00756E90"/>
    <w:rsid w:val="00764ABF"/>
    <w:rsid w:val="0076565A"/>
    <w:rsid w:val="00772588"/>
    <w:rsid w:val="00775DCC"/>
    <w:rsid w:val="00775F75"/>
    <w:rsid w:val="00777ADB"/>
    <w:rsid w:val="00794ABD"/>
    <w:rsid w:val="00794B21"/>
    <w:rsid w:val="00794D95"/>
    <w:rsid w:val="00795103"/>
    <w:rsid w:val="007977B9"/>
    <w:rsid w:val="007A1461"/>
    <w:rsid w:val="007A2C46"/>
    <w:rsid w:val="007A2E74"/>
    <w:rsid w:val="007C1C27"/>
    <w:rsid w:val="007C3782"/>
    <w:rsid w:val="007C3A42"/>
    <w:rsid w:val="007C70F1"/>
    <w:rsid w:val="007D2C5C"/>
    <w:rsid w:val="007E05D8"/>
    <w:rsid w:val="007F14BD"/>
    <w:rsid w:val="007F3708"/>
    <w:rsid w:val="007F3B0B"/>
    <w:rsid w:val="007F7D74"/>
    <w:rsid w:val="00811C58"/>
    <w:rsid w:val="00813CCB"/>
    <w:rsid w:val="00820C32"/>
    <w:rsid w:val="00825025"/>
    <w:rsid w:val="00832E69"/>
    <w:rsid w:val="00836A38"/>
    <w:rsid w:val="008408DE"/>
    <w:rsid w:val="00840DDB"/>
    <w:rsid w:val="00844032"/>
    <w:rsid w:val="008527D9"/>
    <w:rsid w:val="00853A06"/>
    <w:rsid w:val="008551DB"/>
    <w:rsid w:val="00856A0F"/>
    <w:rsid w:val="00856CA6"/>
    <w:rsid w:val="0086327A"/>
    <w:rsid w:val="00863899"/>
    <w:rsid w:val="00865359"/>
    <w:rsid w:val="008666CB"/>
    <w:rsid w:val="00867D10"/>
    <w:rsid w:val="008703A7"/>
    <w:rsid w:val="00873A87"/>
    <w:rsid w:val="008743A0"/>
    <w:rsid w:val="008743CB"/>
    <w:rsid w:val="00882C4C"/>
    <w:rsid w:val="008834DB"/>
    <w:rsid w:val="00887BAA"/>
    <w:rsid w:val="008923C7"/>
    <w:rsid w:val="008A0239"/>
    <w:rsid w:val="008A0DB1"/>
    <w:rsid w:val="008A1CB0"/>
    <w:rsid w:val="008B05C4"/>
    <w:rsid w:val="008B3E19"/>
    <w:rsid w:val="008B4529"/>
    <w:rsid w:val="008B5704"/>
    <w:rsid w:val="008C10DF"/>
    <w:rsid w:val="008F019D"/>
    <w:rsid w:val="008F1CBE"/>
    <w:rsid w:val="008F2177"/>
    <w:rsid w:val="008F4309"/>
    <w:rsid w:val="008F4C15"/>
    <w:rsid w:val="008F58DA"/>
    <w:rsid w:val="00902DC0"/>
    <w:rsid w:val="0090405B"/>
    <w:rsid w:val="009041A7"/>
    <w:rsid w:val="00906B81"/>
    <w:rsid w:val="00906CDD"/>
    <w:rsid w:val="009177DA"/>
    <w:rsid w:val="00922878"/>
    <w:rsid w:val="009270AA"/>
    <w:rsid w:val="00946F1D"/>
    <w:rsid w:val="00950DDD"/>
    <w:rsid w:val="00952534"/>
    <w:rsid w:val="00954E1E"/>
    <w:rsid w:val="009554EB"/>
    <w:rsid w:val="009652E7"/>
    <w:rsid w:val="00972FEC"/>
    <w:rsid w:val="00974F92"/>
    <w:rsid w:val="00982641"/>
    <w:rsid w:val="00983827"/>
    <w:rsid w:val="00984237"/>
    <w:rsid w:val="0099300C"/>
    <w:rsid w:val="00993E29"/>
    <w:rsid w:val="0099451E"/>
    <w:rsid w:val="009A0FAB"/>
    <w:rsid w:val="009A3598"/>
    <w:rsid w:val="009A45A2"/>
    <w:rsid w:val="009A4671"/>
    <w:rsid w:val="009B002D"/>
    <w:rsid w:val="009B1066"/>
    <w:rsid w:val="009B2477"/>
    <w:rsid w:val="009B3C63"/>
    <w:rsid w:val="009B56F5"/>
    <w:rsid w:val="009C5190"/>
    <w:rsid w:val="009D4318"/>
    <w:rsid w:val="009D5B99"/>
    <w:rsid w:val="009D66AB"/>
    <w:rsid w:val="009E1023"/>
    <w:rsid w:val="009E203D"/>
    <w:rsid w:val="009E54AD"/>
    <w:rsid w:val="00A04295"/>
    <w:rsid w:val="00A10D76"/>
    <w:rsid w:val="00A1164F"/>
    <w:rsid w:val="00A11698"/>
    <w:rsid w:val="00A16407"/>
    <w:rsid w:val="00A23E27"/>
    <w:rsid w:val="00A241E4"/>
    <w:rsid w:val="00A37203"/>
    <w:rsid w:val="00A41156"/>
    <w:rsid w:val="00A4208F"/>
    <w:rsid w:val="00A42907"/>
    <w:rsid w:val="00A46393"/>
    <w:rsid w:val="00A516B3"/>
    <w:rsid w:val="00A5334A"/>
    <w:rsid w:val="00A53D1A"/>
    <w:rsid w:val="00A56D9F"/>
    <w:rsid w:val="00A6249A"/>
    <w:rsid w:val="00A6458C"/>
    <w:rsid w:val="00A651C2"/>
    <w:rsid w:val="00A65542"/>
    <w:rsid w:val="00A668CA"/>
    <w:rsid w:val="00A67484"/>
    <w:rsid w:val="00A705CC"/>
    <w:rsid w:val="00A7499C"/>
    <w:rsid w:val="00A772D4"/>
    <w:rsid w:val="00A824AB"/>
    <w:rsid w:val="00A82D3E"/>
    <w:rsid w:val="00A913C3"/>
    <w:rsid w:val="00A926D9"/>
    <w:rsid w:val="00AA445C"/>
    <w:rsid w:val="00AB1ADD"/>
    <w:rsid w:val="00AB24BD"/>
    <w:rsid w:val="00AB5EFD"/>
    <w:rsid w:val="00AC0D91"/>
    <w:rsid w:val="00AC339D"/>
    <w:rsid w:val="00AC634B"/>
    <w:rsid w:val="00AC67AE"/>
    <w:rsid w:val="00AC7D44"/>
    <w:rsid w:val="00AE0970"/>
    <w:rsid w:val="00AE7B10"/>
    <w:rsid w:val="00AF3E06"/>
    <w:rsid w:val="00AF7282"/>
    <w:rsid w:val="00AF746E"/>
    <w:rsid w:val="00B01CEC"/>
    <w:rsid w:val="00B04813"/>
    <w:rsid w:val="00B108DA"/>
    <w:rsid w:val="00B147C0"/>
    <w:rsid w:val="00B1535F"/>
    <w:rsid w:val="00B155E4"/>
    <w:rsid w:val="00B21760"/>
    <w:rsid w:val="00B23996"/>
    <w:rsid w:val="00B30809"/>
    <w:rsid w:val="00B32D60"/>
    <w:rsid w:val="00B3303E"/>
    <w:rsid w:val="00B345F6"/>
    <w:rsid w:val="00B349E5"/>
    <w:rsid w:val="00B50480"/>
    <w:rsid w:val="00B60A4E"/>
    <w:rsid w:val="00B63924"/>
    <w:rsid w:val="00B812D8"/>
    <w:rsid w:val="00B84709"/>
    <w:rsid w:val="00B87918"/>
    <w:rsid w:val="00B90018"/>
    <w:rsid w:val="00B95BE2"/>
    <w:rsid w:val="00BA1B73"/>
    <w:rsid w:val="00BA439A"/>
    <w:rsid w:val="00BA5281"/>
    <w:rsid w:val="00BA5DDC"/>
    <w:rsid w:val="00BA60E6"/>
    <w:rsid w:val="00BB1754"/>
    <w:rsid w:val="00BB345D"/>
    <w:rsid w:val="00BB78C5"/>
    <w:rsid w:val="00BB7BAF"/>
    <w:rsid w:val="00BC5B27"/>
    <w:rsid w:val="00BD016B"/>
    <w:rsid w:val="00BD279B"/>
    <w:rsid w:val="00BD5B5E"/>
    <w:rsid w:val="00BE0332"/>
    <w:rsid w:val="00BE482C"/>
    <w:rsid w:val="00BE5C0E"/>
    <w:rsid w:val="00C04EC0"/>
    <w:rsid w:val="00C06175"/>
    <w:rsid w:val="00C068C6"/>
    <w:rsid w:val="00C13050"/>
    <w:rsid w:val="00C16EE3"/>
    <w:rsid w:val="00C25239"/>
    <w:rsid w:val="00C25DC2"/>
    <w:rsid w:val="00C267CA"/>
    <w:rsid w:val="00C3238E"/>
    <w:rsid w:val="00C34258"/>
    <w:rsid w:val="00C369D7"/>
    <w:rsid w:val="00C403D9"/>
    <w:rsid w:val="00C40B02"/>
    <w:rsid w:val="00C41149"/>
    <w:rsid w:val="00C42033"/>
    <w:rsid w:val="00C44623"/>
    <w:rsid w:val="00C55490"/>
    <w:rsid w:val="00C560C8"/>
    <w:rsid w:val="00C56BF4"/>
    <w:rsid w:val="00C57788"/>
    <w:rsid w:val="00C577AE"/>
    <w:rsid w:val="00C77BF2"/>
    <w:rsid w:val="00C82E2D"/>
    <w:rsid w:val="00C926FB"/>
    <w:rsid w:val="00C9465A"/>
    <w:rsid w:val="00C97536"/>
    <w:rsid w:val="00CA034D"/>
    <w:rsid w:val="00CA0F41"/>
    <w:rsid w:val="00CA17FC"/>
    <w:rsid w:val="00CA6EFF"/>
    <w:rsid w:val="00CB206B"/>
    <w:rsid w:val="00CB4027"/>
    <w:rsid w:val="00CB76FB"/>
    <w:rsid w:val="00CC0275"/>
    <w:rsid w:val="00CC09A4"/>
    <w:rsid w:val="00CC40A0"/>
    <w:rsid w:val="00CC5D89"/>
    <w:rsid w:val="00CD17F2"/>
    <w:rsid w:val="00CD7B26"/>
    <w:rsid w:val="00CF166B"/>
    <w:rsid w:val="00CF1866"/>
    <w:rsid w:val="00CF2702"/>
    <w:rsid w:val="00CF65D3"/>
    <w:rsid w:val="00D05BD0"/>
    <w:rsid w:val="00D11EE1"/>
    <w:rsid w:val="00D126C7"/>
    <w:rsid w:val="00D13C61"/>
    <w:rsid w:val="00D1635D"/>
    <w:rsid w:val="00D20D68"/>
    <w:rsid w:val="00D23BE8"/>
    <w:rsid w:val="00D26B38"/>
    <w:rsid w:val="00D2730A"/>
    <w:rsid w:val="00D31602"/>
    <w:rsid w:val="00D33D19"/>
    <w:rsid w:val="00D34C64"/>
    <w:rsid w:val="00D40B8F"/>
    <w:rsid w:val="00D4574B"/>
    <w:rsid w:val="00D46026"/>
    <w:rsid w:val="00D51EE9"/>
    <w:rsid w:val="00D5216D"/>
    <w:rsid w:val="00D53298"/>
    <w:rsid w:val="00D579D0"/>
    <w:rsid w:val="00D6103D"/>
    <w:rsid w:val="00D6487F"/>
    <w:rsid w:val="00D65961"/>
    <w:rsid w:val="00D66088"/>
    <w:rsid w:val="00D71C0B"/>
    <w:rsid w:val="00D7417D"/>
    <w:rsid w:val="00D74384"/>
    <w:rsid w:val="00D746FE"/>
    <w:rsid w:val="00D77E79"/>
    <w:rsid w:val="00D806A7"/>
    <w:rsid w:val="00D848D7"/>
    <w:rsid w:val="00D86592"/>
    <w:rsid w:val="00D8709B"/>
    <w:rsid w:val="00D908D6"/>
    <w:rsid w:val="00D92192"/>
    <w:rsid w:val="00D95099"/>
    <w:rsid w:val="00DA69E0"/>
    <w:rsid w:val="00DB166E"/>
    <w:rsid w:val="00DB31CF"/>
    <w:rsid w:val="00DB6FF0"/>
    <w:rsid w:val="00DC30FE"/>
    <w:rsid w:val="00DC649A"/>
    <w:rsid w:val="00DD187B"/>
    <w:rsid w:val="00DD2FF6"/>
    <w:rsid w:val="00DD3ACE"/>
    <w:rsid w:val="00DD43FE"/>
    <w:rsid w:val="00DD664F"/>
    <w:rsid w:val="00DE08E8"/>
    <w:rsid w:val="00DE39E4"/>
    <w:rsid w:val="00DE3A49"/>
    <w:rsid w:val="00DE7FE1"/>
    <w:rsid w:val="00DF0E65"/>
    <w:rsid w:val="00DF225F"/>
    <w:rsid w:val="00DF5303"/>
    <w:rsid w:val="00DF662F"/>
    <w:rsid w:val="00DF6FDD"/>
    <w:rsid w:val="00E00ED9"/>
    <w:rsid w:val="00E00F49"/>
    <w:rsid w:val="00E0127F"/>
    <w:rsid w:val="00E02C34"/>
    <w:rsid w:val="00E04DE6"/>
    <w:rsid w:val="00E147EE"/>
    <w:rsid w:val="00E278E6"/>
    <w:rsid w:val="00E318C8"/>
    <w:rsid w:val="00E34D0C"/>
    <w:rsid w:val="00E37BB7"/>
    <w:rsid w:val="00E41ED9"/>
    <w:rsid w:val="00E422D8"/>
    <w:rsid w:val="00E437AF"/>
    <w:rsid w:val="00E4427E"/>
    <w:rsid w:val="00E4493C"/>
    <w:rsid w:val="00E4613B"/>
    <w:rsid w:val="00E53053"/>
    <w:rsid w:val="00E57CDE"/>
    <w:rsid w:val="00E62025"/>
    <w:rsid w:val="00E67796"/>
    <w:rsid w:val="00E704FE"/>
    <w:rsid w:val="00E7170E"/>
    <w:rsid w:val="00E77AF4"/>
    <w:rsid w:val="00E8247B"/>
    <w:rsid w:val="00E84B71"/>
    <w:rsid w:val="00E90D0B"/>
    <w:rsid w:val="00E91372"/>
    <w:rsid w:val="00E91688"/>
    <w:rsid w:val="00E91BEB"/>
    <w:rsid w:val="00E932D4"/>
    <w:rsid w:val="00E93889"/>
    <w:rsid w:val="00EA0BC2"/>
    <w:rsid w:val="00EB0B92"/>
    <w:rsid w:val="00EC7A2D"/>
    <w:rsid w:val="00ED301B"/>
    <w:rsid w:val="00ED5E18"/>
    <w:rsid w:val="00EE4B78"/>
    <w:rsid w:val="00EF0491"/>
    <w:rsid w:val="00EF2174"/>
    <w:rsid w:val="00F04553"/>
    <w:rsid w:val="00F0463A"/>
    <w:rsid w:val="00F05D05"/>
    <w:rsid w:val="00F11386"/>
    <w:rsid w:val="00F1396D"/>
    <w:rsid w:val="00F15855"/>
    <w:rsid w:val="00F20876"/>
    <w:rsid w:val="00F2500F"/>
    <w:rsid w:val="00F30391"/>
    <w:rsid w:val="00F479AC"/>
    <w:rsid w:val="00F47BA9"/>
    <w:rsid w:val="00F50798"/>
    <w:rsid w:val="00F50B6D"/>
    <w:rsid w:val="00F511D6"/>
    <w:rsid w:val="00F52CFA"/>
    <w:rsid w:val="00F573B4"/>
    <w:rsid w:val="00F623FB"/>
    <w:rsid w:val="00F64214"/>
    <w:rsid w:val="00F67C1D"/>
    <w:rsid w:val="00F71E98"/>
    <w:rsid w:val="00F73561"/>
    <w:rsid w:val="00F77530"/>
    <w:rsid w:val="00F811A4"/>
    <w:rsid w:val="00F81AA4"/>
    <w:rsid w:val="00F847CB"/>
    <w:rsid w:val="00F85E10"/>
    <w:rsid w:val="00F87414"/>
    <w:rsid w:val="00FA2C57"/>
    <w:rsid w:val="00FA6F7C"/>
    <w:rsid w:val="00FA737A"/>
    <w:rsid w:val="00FB3739"/>
    <w:rsid w:val="00FC1D93"/>
    <w:rsid w:val="00FC4B6F"/>
    <w:rsid w:val="00FC7C07"/>
    <w:rsid w:val="00FD0B17"/>
    <w:rsid w:val="00FD3984"/>
    <w:rsid w:val="00FD5958"/>
    <w:rsid w:val="00FE367B"/>
    <w:rsid w:val="00FE45E0"/>
    <w:rsid w:val="00FE51E6"/>
    <w:rsid w:val="00FE5C96"/>
    <w:rsid w:val="00FF0F68"/>
    <w:rsid w:val="00FF1710"/>
    <w:rsid w:val="00FF2B83"/>
    <w:rsid w:val="00FF7948"/>
    <w:rsid w:val="00FF7B1B"/>
    <w:rsid w:val="66B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46AD"/>
  <w15:docId w15:val="{2B4575F2-3572-4972-91A4-43C23888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D03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КСП 255</cp:lastModifiedBy>
  <cp:revision>3</cp:revision>
  <cp:lastPrinted>2023-05-17T14:40:00Z</cp:lastPrinted>
  <dcterms:created xsi:type="dcterms:W3CDTF">2023-05-17T14:40:00Z</dcterms:created>
  <dcterms:modified xsi:type="dcterms:W3CDTF">2023-05-18T12:41:00Z</dcterms:modified>
</cp:coreProperties>
</file>