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018AA" w14:textId="6C7C0D2A" w:rsidR="001B6611" w:rsidRDefault="00C93E72" w:rsidP="009A09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24B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bookmarkStart w:id="0" w:name="_Hlk124150828"/>
      <w:r w:rsidR="008038FD" w:rsidRPr="003B624B">
        <w:rPr>
          <w:rFonts w:ascii="Times New Roman" w:hAnsi="Times New Roman" w:cs="Times New Roman"/>
          <w:sz w:val="28"/>
          <w:szCs w:val="28"/>
        </w:rPr>
        <w:br/>
      </w:r>
      <w:bookmarkEnd w:id="0"/>
      <w:r w:rsidR="009A0937" w:rsidRPr="009A09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«Проверка целевого и эффективного использования бюджетных средств, выделенных на ремонт покрытия автомобильной дороги общего пользования межмуниципального значения Колпна – Белый Колодезь Первый – Просека (с 0+003 по 20+044) в Колпнянском районе Орловской области на участке </w:t>
      </w:r>
      <w:r w:rsidR="00BD3B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9A0937" w:rsidRPr="009A09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км 6+000 – км 11+155 в рамках реализации национального проекта «Безопасные и качественные автомобильные дороги»</w:t>
      </w:r>
      <w:r w:rsidR="00E612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FA8A6C7" w14:textId="77777777" w:rsidR="009A0937" w:rsidRPr="008038FD" w:rsidRDefault="009A0937" w:rsidP="009A093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D9F67ED" w14:textId="6E8A7656" w:rsidR="00AB2088" w:rsidRPr="000E2D16" w:rsidRDefault="00FE475B" w:rsidP="00E612AE">
      <w:pPr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bookmarkStart w:id="1" w:name="_Hlk152145023"/>
      <w:r w:rsidRPr="0011798D"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 w:rsidRPr="0011798D">
        <w:rPr>
          <w:rFonts w:ascii="Times New Roman" w:hAnsi="Times New Roman" w:cs="Times New Roman"/>
          <w:sz w:val="28"/>
          <w:szCs w:val="28"/>
        </w:rPr>
        <w:t xml:space="preserve"> </w:t>
      </w:r>
      <w:r w:rsidR="000E2D16" w:rsidRPr="000E2D16"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«Проверка целевого и эффективного использования бюджетных средств, выделенных </w:t>
      </w:r>
      <w:r w:rsidR="00E612AE"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br/>
      </w:r>
      <w:r w:rsidR="000E2D16" w:rsidRPr="000E2D16"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 ремонт покрытия автомобильной дороги общего пользования межмуниципального значения Колпна – Белый Колодезь Первый – Просека </w:t>
      </w:r>
      <w:r w:rsidR="00144265"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br/>
      </w:r>
      <w:r w:rsidR="000E2D16" w:rsidRPr="000E2D16"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(с 0+003 по 20+044) в Колпнянском районе Орловской области на участке </w:t>
      </w:r>
      <w:r w:rsidR="00E612AE"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br/>
      </w:r>
      <w:r w:rsidR="000E2D16" w:rsidRPr="000E2D16"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км 6+000 – км 11+155 в рамках реализации национального проекта «Безопасные и качественные автомобильные дороги»</w:t>
      </w:r>
      <w:r w:rsidR="000E2D16"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50257" w:rsidRPr="00AB2088">
        <w:rPr>
          <w:rFonts w:ascii="Times New Roman" w:hAnsi="Times New Roman" w:cs="Times New Roman"/>
          <w:sz w:val="28"/>
          <w:szCs w:val="28"/>
        </w:rPr>
        <w:t xml:space="preserve">предусмотренного пунктом </w:t>
      </w:r>
      <w:r w:rsidR="00B43ABB" w:rsidRPr="00AB2088">
        <w:rPr>
          <w:rFonts w:ascii="Times New Roman" w:hAnsi="Times New Roman" w:cs="Times New Roman"/>
          <w:sz w:val="28"/>
          <w:szCs w:val="28"/>
        </w:rPr>
        <w:t>1</w:t>
      </w:r>
      <w:r w:rsidR="00C50257" w:rsidRPr="00AB2088">
        <w:rPr>
          <w:rFonts w:ascii="Times New Roman" w:hAnsi="Times New Roman" w:cs="Times New Roman"/>
          <w:sz w:val="28"/>
          <w:szCs w:val="28"/>
        </w:rPr>
        <w:t>.</w:t>
      </w:r>
      <w:r w:rsidR="00E33F19" w:rsidRPr="00AB2088">
        <w:rPr>
          <w:rFonts w:ascii="Times New Roman" w:hAnsi="Times New Roman" w:cs="Times New Roman"/>
          <w:sz w:val="28"/>
          <w:szCs w:val="28"/>
        </w:rPr>
        <w:t>1</w:t>
      </w:r>
      <w:r w:rsidR="00C50257" w:rsidRPr="00AB2088">
        <w:rPr>
          <w:rFonts w:ascii="Times New Roman" w:hAnsi="Times New Roman" w:cs="Times New Roman"/>
          <w:sz w:val="28"/>
          <w:szCs w:val="28"/>
        </w:rPr>
        <w:t>.</w:t>
      </w:r>
      <w:r w:rsidR="00B94CCB">
        <w:rPr>
          <w:rFonts w:ascii="Times New Roman" w:hAnsi="Times New Roman" w:cs="Times New Roman"/>
          <w:sz w:val="28"/>
          <w:szCs w:val="28"/>
        </w:rPr>
        <w:t>3</w:t>
      </w:r>
      <w:r w:rsidR="00C50257" w:rsidRPr="00AB2088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B43ABB" w:rsidRPr="00AB2088">
        <w:rPr>
          <w:rFonts w:ascii="Times New Roman" w:hAnsi="Times New Roman" w:cs="Times New Roman"/>
          <w:sz w:val="28"/>
          <w:szCs w:val="28"/>
        </w:rPr>
        <w:t>5</w:t>
      </w:r>
      <w:r w:rsidR="00C50257" w:rsidRPr="00AB2088">
        <w:rPr>
          <w:rFonts w:ascii="Times New Roman" w:hAnsi="Times New Roman" w:cs="Times New Roman"/>
          <w:sz w:val="28"/>
          <w:szCs w:val="28"/>
        </w:rPr>
        <w:t xml:space="preserve"> год,</w:t>
      </w:r>
      <w:r w:rsidRPr="00AB2088"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</w:t>
      </w:r>
      <w:r w:rsidR="00CA1086" w:rsidRPr="00AB2088">
        <w:rPr>
          <w:rFonts w:ascii="Times New Roman" w:hAnsi="Times New Roman" w:cs="Times New Roman"/>
          <w:sz w:val="28"/>
          <w:szCs w:val="28"/>
        </w:rPr>
        <w:t>адрес</w:t>
      </w:r>
      <w:r w:rsidR="00CA1086" w:rsidRPr="008038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1589">
        <w:rPr>
          <w:rFonts w:ascii="Times New Roman" w:hAnsi="Times New Roman" w:cs="Times New Roman"/>
          <w:bCs/>
          <w:sz w:val="28"/>
          <w:szCs w:val="28"/>
        </w:rPr>
        <w:t>начальника КУ ОО «Орелгосзаказчик»</w:t>
      </w:r>
      <w:r w:rsidR="00633DB7" w:rsidRPr="00D24AC0">
        <w:rPr>
          <w:rFonts w:ascii="Times New Roman" w:hAnsi="Times New Roman" w:cs="Times New Roman"/>
          <w:sz w:val="28"/>
          <w:szCs w:val="28"/>
        </w:rPr>
        <w:t xml:space="preserve"> </w:t>
      </w:r>
      <w:r w:rsidR="00AA784E" w:rsidRPr="00D24AC0">
        <w:rPr>
          <w:rFonts w:ascii="Times New Roman" w:hAnsi="Times New Roman" w:cs="Times New Roman"/>
          <w:sz w:val="28"/>
          <w:szCs w:val="28"/>
        </w:rPr>
        <w:t xml:space="preserve">в целях рассмотрения и устранения нарушений, выявленных в ходе проверки, по результатам рассмотрения которого получен ответ от </w:t>
      </w:r>
      <w:r w:rsidR="00312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03</w:t>
      </w:r>
      <w:r w:rsidR="00AB2088" w:rsidRPr="00AB2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312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06.</w:t>
      </w:r>
      <w:r w:rsidR="00AB2088" w:rsidRPr="00AB2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2025 № </w:t>
      </w:r>
      <w:r w:rsidR="00312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213-СП</w:t>
      </w:r>
      <w:r w:rsidR="00AB2088" w:rsidRPr="00AB2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8E48763" w14:textId="50EAB920" w:rsidR="00200648" w:rsidRDefault="00FE475B" w:rsidP="00E612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677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E21677">
        <w:rPr>
          <w:rFonts w:ascii="Times New Roman" w:hAnsi="Times New Roman" w:cs="Times New Roman"/>
          <w:sz w:val="28"/>
          <w:szCs w:val="28"/>
        </w:rPr>
        <w:t>объектом контроля</w:t>
      </w:r>
      <w:r w:rsidRPr="00E2167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1C6EE2">
        <w:rPr>
          <w:rFonts w:ascii="Times New Roman" w:hAnsi="Times New Roman" w:cs="Times New Roman"/>
          <w:sz w:val="28"/>
          <w:szCs w:val="28"/>
        </w:rPr>
        <w:t xml:space="preserve">приняты меры по усилению контроля за исполнением подрядчиками обязательств по государственным контрактам </w:t>
      </w:r>
      <w:r w:rsidR="00E612AE">
        <w:rPr>
          <w:rFonts w:ascii="Times New Roman" w:hAnsi="Times New Roman" w:cs="Times New Roman"/>
          <w:sz w:val="28"/>
          <w:szCs w:val="28"/>
        </w:rPr>
        <w:br/>
      </w:r>
      <w:r w:rsidR="001C6EE2">
        <w:rPr>
          <w:rFonts w:ascii="Times New Roman" w:hAnsi="Times New Roman" w:cs="Times New Roman"/>
          <w:sz w:val="28"/>
          <w:szCs w:val="28"/>
        </w:rPr>
        <w:t xml:space="preserve">и субподрядчиками по исполнению договоров субподряда. </w:t>
      </w:r>
    </w:p>
    <w:p w14:paraId="08C170E2" w14:textId="60BE7E70" w:rsidR="00B62933" w:rsidRPr="00E05F59" w:rsidRDefault="00B62933" w:rsidP="00E612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проверяемым объектом поставлена задача по усилению мониторинга рынка производителей применяемых при выполнении работ материалов в целях соблюдения принципа эффективности использования бюджетных средств.</w:t>
      </w:r>
    </w:p>
    <w:p w14:paraId="1A3CF168" w14:textId="57CCF271" w:rsidR="00CB7FCD" w:rsidRPr="006127B1" w:rsidRDefault="005055FD" w:rsidP="00E612AE">
      <w:pPr>
        <w:pStyle w:val="a8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FCD">
        <w:rPr>
          <w:rFonts w:ascii="Times New Roman" w:hAnsi="Times New Roman" w:cs="Times New Roman"/>
          <w:sz w:val="28"/>
          <w:szCs w:val="28"/>
        </w:rPr>
        <w:t xml:space="preserve">Кроме того, объектом контроля приняты меры по соблюдению требований законодательства о контрактной системе в сфере закупок товаров, работ, услуг для обеспечения муниципальных нужд; </w:t>
      </w:r>
      <w:r w:rsidR="00CB7FCD" w:rsidRPr="006127B1">
        <w:rPr>
          <w:rFonts w:ascii="Times New Roman" w:hAnsi="Times New Roman" w:cs="Times New Roman"/>
          <w:sz w:val="28"/>
          <w:szCs w:val="28"/>
        </w:rPr>
        <w:t xml:space="preserve">проанализированы результаты контрольного мероприятия о недопущении нарушений </w:t>
      </w:r>
      <w:r w:rsidR="00E612AE">
        <w:rPr>
          <w:rFonts w:ascii="Times New Roman" w:hAnsi="Times New Roman" w:cs="Times New Roman"/>
          <w:sz w:val="28"/>
          <w:szCs w:val="28"/>
        </w:rPr>
        <w:br/>
      </w:r>
      <w:r w:rsidR="00CB7FCD" w:rsidRPr="006127B1">
        <w:rPr>
          <w:rFonts w:ascii="Times New Roman" w:hAnsi="Times New Roman" w:cs="Times New Roman"/>
          <w:sz w:val="28"/>
          <w:szCs w:val="28"/>
        </w:rPr>
        <w:t>при исполнении договорных обязательств.</w:t>
      </w:r>
    </w:p>
    <w:p w14:paraId="18E4BD40" w14:textId="77777777" w:rsidR="00CB7FCD" w:rsidRPr="00CB7FCD" w:rsidRDefault="00CB7FCD" w:rsidP="005055FD">
      <w:pPr>
        <w:pStyle w:val="a8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7FCD" w:rsidRPr="00CB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62C92" w14:textId="77777777" w:rsidR="000C65ED" w:rsidRDefault="000C65ED" w:rsidP="00C50257">
      <w:pPr>
        <w:spacing w:after="0" w:line="240" w:lineRule="auto"/>
      </w:pPr>
      <w:r>
        <w:separator/>
      </w:r>
    </w:p>
  </w:endnote>
  <w:endnote w:type="continuationSeparator" w:id="0">
    <w:p w14:paraId="0D0B0CEB" w14:textId="77777777" w:rsidR="000C65ED" w:rsidRDefault="000C65ED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656E0" w14:textId="77777777" w:rsidR="000C65ED" w:rsidRDefault="000C65ED" w:rsidP="00C50257">
      <w:pPr>
        <w:spacing w:after="0" w:line="240" w:lineRule="auto"/>
      </w:pPr>
      <w:r>
        <w:separator/>
      </w:r>
    </w:p>
  </w:footnote>
  <w:footnote w:type="continuationSeparator" w:id="0">
    <w:p w14:paraId="676D6C51" w14:textId="77777777" w:rsidR="000C65ED" w:rsidRDefault="000C65ED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6027BB"/>
    <w:multiLevelType w:val="hybridMultilevel"/>
    <w:tmpl w:val="C76E691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0"/>
  </w:num>
  <w:num w:numId="2" w16cid:durableId="89974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32BB"/>
    <w:rsid w:val="00057B75"/>
    <w:rsid w:val="00073577"/>
    <w:rsid w:val="000C5F9F"/>
    <w:rsid w:val="000C65ED"/>
    <w:rsid w:val="000E2D16"/>
    <w:rsid w:val="001164AE"/>
    <w:rsid w:val="0011798D"/>
    <w:rsid w:val="00144265"/>
    <w:rsid w:val="001768C9"/>
    <w:rsid w:val="001B528C"/>
    <w:rsid w:val="001B6611"/>
    <w:rsid w:val="001C6EE2"/>
    <w:rsid w:val="001D357F"/>
    <w:rsid w:val="00200648"/>
    <w:rsid w:val="00260AD0"/>
    <w:rsid w:val="002C6899"/>
    <w:rsid w:val="00312AEE"/>
    <w:rsid w:val="00325EF2"/>
    <w:rsid w:val="0034299E"/>
    <w:rsid w:val="003735EF"/>
    <w:rsid w:val="003B624B"/>
    <w:rsid w:val="003C54A1"/>
    <w:rsid w:val="003E028D"/>
    <w:rsid w:val="00400775"/>
    <w:rsid w:val="004503AE"/>
    <w:rsid w:val="0045050F"/>
    <w:rsid w:val="00485040"/>
    <w:rsid w:val="004B0BAE"/>
    <w:rsid w:val="005055FD"/>
    <w:rsid w:val="00592705"/>
    <w:rsid w:val="005A2D09"/>
    <w:rsid w:val="005D62CB"/>
    <w:rsid w:val="006140E4"/>
    <w:rsid w:val="00633DB7"/>
    <w:rsid w:val="006401E9"/>
    <w:rsid w:val="00640A0A"/>
    <w:rsid w:val="00642BA2"/>
    <w:rsid w:val="00653C74"/>
    <w:rsid w:val="00663A69"/>
    <w:rsid w:val="00675F50"/>
    <w:rsid w:val="006A2470"/>
    <w:rsid w:val="006C7694"/>
    <w:rsid w:val="00705A4B"/>
    <w:rsid w:val="00716944"/>
    <w:rsid w:val="007B03B0"/>
    <w:rsid w:val="007D448A"/>
    <w:rsid w:val="008038FD"/>
    <w:rsid w:val="00817E87"/>
    <w:rsid w:val="00824D9E"/>
    <w:rsid w:val="00866421"/>
    <w:rsid w:val="00871AA4"/>
    <w:rsid w:val="00977711"/>
    <w:rsid w:val="009A0937"/>
    <w:rsid w:val="009A7B00"/>
    <w:rsid w:val="009B1048"/>
    <w:rsid w:val="009C5762"/>
    <w:rsid w:val="00A04AEB"/>
    <w:rsid w:val="00A5601D"/>
    <w:rsid w:val="00A75D6B"/>
    <w:rsid w:val="00A91E56"/>
    <w:rsid w:val="00AA784E"/>
    <w:rsid w:val="00AB1589"/>
    <w:rsid w:val="00AB2088"/>
    <w:rsid w:val="00AD0347"/>
    <w:rsid w:val="00B43ABB"/>
    <w:rsid w:val="00B62933"/>
    <w:rsid w:val="00B71582"/>
    <w:rsid w:val="00B868BC"/>
    <w:rsid w:val="00B94CCB"/>
    <w:rsid w:val="00BD3B34"/>
    <w:rsid w:val="00BD7C76"/>
    <w:rsid w:val="00BF0189"/>
    <w:rsid w:val="00C11441"/>
    <w:rsid w:val="00C3655F"/>
    <w:rsid w:val="00C50257"/>
    <w:rsid w:val="00C546D1"/>
    <w:rsid w:val="00C60F31"/>
    <w:rsid w:val="00C93E72"/>
    <w:rsid w:val="00CA1086"/>
    <w:rsid w:val="00CB7FCD"/>
    <w:rsid w:val="00CF10AF"/>
    <w:rsid w:val="00CF708F"/>
    <w:rsid w:val="00D20BA8"/>
    <w:rsid w:val="00D24AC0"/>
    <w:rsid w:val="00D35592"/>
    <w:rsid w:val="00D751FF"/>
    <w:rsid w:val="00DD7A6A"/>
    <w:rsid w:val="00E05F59"/>
    <w:rsid w:val="00E21677"/>
    <w:rsid w:val="00E33F19"/>
    <w:rsid w:val="00E612AE"/>
    <w:rsid w:val="00E74A00"/>
    <w:rsid w:val="00F20093"/>
    <w:rsid w:val="00F25ED1"/>
    <w:rsid w:val="00F5539F"/>
    <w:rsid w:val="00F77796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2025-07-28T09:32:00Z</dcterms:created>
  <dcterms:modified xsi:type="dcterms:W3CDTF">2025-07-28T09:32:00Z</dcterms:modified>
</cp:coreProperties>
</file>