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3050" w14:textId="24C68306" w:rsidR="005260B7" w:rsidRDefault="005260B7" w:rsidP="00E1001F">
      <w:pPr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 результатах контрольного мероприятия «П</w:t>
      </w:r>
      <w:r w:rsidR="00E5743B">
        <w:rPr>
          <w:rFonts w:ascii="Times New Roman" w:eastAsia="Calibri" w:hAnsi="Times New Roman" w:cs="Times New Roman"/>
          <w:sz w:val="28"/>
          <w:szCs w:val="28"/>
        </w:rPr>
        <w:t xml:space="preserve">роверка 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>эффективности расходования средств, выделенных на</w:t>
      </w:r>
      <w:r w:rsidR="007B6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>строительство физкультурно-оздоровительного комплекса открытого типа в</w:t>
      </w:r>
      <w:r w:rsidR="00515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>г.</w:t>
      </w:r>
      <w:r w:rsidR="00515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>Мценске в</w:t>
      </w:r>
      <w:r w:rsidR="00515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>рамках реализации мероприятий национального проекта «Демография» на</w:t>
      </w:r>
      <w:r w:rsidR="00515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>территории Орловской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E9D4E53" w14:textId="77777777" w:rsidR="00E1001F" w:rsidRDefault="00E1001F" w:rsidP="00E1001F">
      <w:pPr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A32ABB" w14:textId="23D2BB7E" w:rsidR="00E5743B" w:rsidRPr="00AF7282" w:rsidRDefault="004A756C" w:rsidP="00E5743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Строительство объекта</w:t>
      </w:r>
      <w:r w:rsidR="00E5743B">
        <w:rPr>
          <w:rFonts w:ascii="Times New Roman" w:eastAsia="Calibri" w:hAnsi="Times New Roman" w:cs="Times New Roman"/>
          <w:sz w:val="28"/>
          <w:szCs w:val="28"/>
        </w:rPr>
        <w:t xml:space="preserve"> предусмотрен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57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 xml:space="preserve"> Орловской области «Развитие физической культуры и</w:t>
      </w:r>
      <w:r w:rsidR="00E57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>спорта» регионального</w:t>
      </w:r>
      <w:r w:rsidR="00E5743B">
        <w:rPr>
          <w:rFonts w:ascii="Times New Roman" w:eastAsia="Calibri" w:hAnsi="Times New Roman" w:cs="Times New Roman"/>
          <w:sz w:val="28"/>
          <w:szCs w:val="28"/>
        </w:rPr>
        <w:t xml:space="preserve"> и федерального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проектов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 xml:space="preserve"> «Спорт норма жизни» национального проекта «Демография»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 xml:space="preserve"> Общая стоимость объекта строительства составила 24</w:t>
      </w:r>
      <w:r w:rsidR="00E5743B">
        <w:rPr>
          <w:rFonts w:ascii="Times New Roman" w:eastAsia="Calibri" w:hAnsi="Times New Roman" w:cs="Times New Roman"/>
          <w:sz w:val="28"/>
          <w:szCs w:val="28"/>
        </w:rPr>
        <w:t> 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>548,4</w:t>
      </w:r>
      <w:r w:rsidR="00E5743B">
        <w:rPr>
          <w:rFonts w:ascii="Times New Roman" w:eastAsia="Calibri" w:hAnsi="Times New Roman" w:cs="Times New Roman"/>
          <w:sz w:val="28"/>
          <w:szCs w:val="28"/>
        </w:rPr>
        <w:t> 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E5743B">
        <w:rPr>
          <w:rFonts w:ascii="Times New Roman" w:eastAsia="Calibri" w:hAnsi="Times New Roman" w:cs="Times New Roman"/>
          <w:sz w:val="28"/>
          <w:szCs w:val="28"/>
        </w:rPr>
        <w:t>.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 xml:space="preserve"> Заказчик</w:t>
      </w:r>
      <w:r w:rsidR="005151E8">
        <w:rPr>
          <w:rFonts w:ascii="Times New Roman" w:eastAsia="Calibri" w:hAnsi="Times New Roman" w:cs="Times New Roman"/>
          <w:sz w:val="28"/>
          <w:szCs w:val="28"/>
        </w:rPr>
        <w:t>ом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 xml:space="preserve"> строительства </w:t>
      </w:r>
      <w:r w:rsidR="005151E8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 xml:space="preserve"> админис</w:t>
      </w:r>
      <w:r w:rsidR="00E5743B">
        <w:rPr>
          <w:rFonts w:ascii="Times New Roman" w:eastAsia="Calibri" w:hAnsi="Times New Roman" w:cs="Times New Roman"/>
          <w:sz w:val="28"/>
          <w:szCs w:val="28"/>
        </w:rPr>
        <w:t>трация города Мценска</w:t>
      </w:r>
      <w:r w:rsidR="007E1D1F">
        <w:rPr>
          <w:rFonts w:ascii="Times New Roman" w:eastAsia="Calibri" w:hAnsi="Times New Roman" w:cs="Times New Roman"/>
          <w:sz w:val="28"/>
          <w:szCs w:val="28"/>
        </w:rPr>
        <w:t xml:space="preserve"> (далее – Заказчик)</w:t>
      </w:r>
      <w:r w:rsidR="00E100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AB0E38" w14:textId="78523EDD" w:rsidR="00E5743B" w:rsidRPr="00AF7282" w:rsidRDefault="00E5743B" w:rsidP="00E5743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конкурентных процедур </w:t>
      </w:r>
      <w:r w:rsidR="00903900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аказчиком </w:t>
      </w:r>
      <w:r w:rsidRPr="00AF7282">
        <w:rPr>
          <w:rFonts w:ascii="Times New Roman" w:eastAsia="Calibri" w:hAnsi="Times New Roman" w:cs="Times New Roman"/>
          <w:sz w:val="28"/>
          <w:szCs w:val="28"/>
        </w:rPr>
        <w:t>заключен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ьный контракт </w:t>
      </w:r>
      <w:r w:rsidR="005151E8" w:rsidRPr="00AF7282">
        <w:rPr>
          <w:rFonts w:ascii="Times New Roman" w:eastAsia="Calibri" w:hAnsi="Times New Roman" w:cs="Times New Roman"/>
          <w:sz w:val="28"/>
          <w:szCs w:val="28"/>
        </w:rPr>
        <w:t>с</w:t>
      </w:r>
      <w:r w:rsidR="00E100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1E8" w:rsidRPr="00AF7282">
        <w:rPr>
          <w:rFonts w:ascii="Times New Roman" w:eastAsia="Calibri" w:hAnsi="Times New Roman" w:cs="Times New Roman"/>
          <w:sz w:val="28"/>
          <w:szCs w:val="28"/>
        </w:rPr>
        <w:t>ООО</w:t>
      </w:r>
      <w:r w:rsidR="00E100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1E8" w:rsidRPr="00AF7282">
        <w:rPr>
          <w:rFonts w:ascii="Times New Roman" w:eastAsia="Calibri" w:hAnsi="Times New Roman" w:cs="Times New Roman"/>
          <w:sz w:val="28"/>
          <w:szCs w:val="28"/>
        </w:rPr>
        <w:t>«РегионСпортСтрой»</w:t>
      </w:r>
      <w:r w:rsidR="00515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30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сумму</w:t>
      </w:r>
      <w:r>
        <w:rPr>
          <w:rFonts w:ascii="Times New Roman" w:eastAsia="Calibri" w:hAnsi="Times New Roman" w:cs="Times New Roman"/>
          <w:sz w:val="28"/>
          <w:szCs w:val="28"/>
        </w:rPr>
        <w:br/>
        <w:t>22 440,6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7B6306">
        <w:rPr>
          <w:rFonts w:ascii="Times New Roman" w:eastAsia="Calibri" w:hAnsi="Times New Roman" w:cs="Times New Roman"/>
          <w:sz w:val="28"/>
          <w:szCs w:val="28"/>
        </w:rPr>
        <w:t xml:space="preserve"> со </w:t>
      </w:r>
      <w:r>
        <w:rPr>
          <w:rFonts w:ascii="Times New Roman" w:eastAsia="Calibri" w:hAnsi="Times New Roman" w:cs="Times New Roman"/>
          <w:sz w:val="28"/>
          <w:szCs w:val="28"/>
        </w:rPr>
        <w:t>сроком исполнения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 с 01.04.2020 по 31.08.2020. </w:t>
      </w:r>
      <w:r>
        <w:rPr>
          <w:rFonts w:ascii="Times New Roman" w:eastAsia="Calibri" w:hAnsi="Times New Roman" w:cs="Times New Roman"/>
          <w:sz w:val="28"/>
          <w:szCs w:val="28"/>
        </w:rPr>
        <w:t>В связи с</w:t>
      </w:r>
      <w:r w:rsidR="007B6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неис</w:t>
      </w:r>
      <w:r w:rsidR="007B6306">
        <w:rPr>
          <w:rFonts w:ascii="Times New Roman" w:eastAsia="Calibri" w:hAnsi="Times New Roman" w:cs="Times New Roman"/>
          <w:sz w:val="28"/>
          <w:szCs w:val="28"/>
        </w:rPr>
        <w:t xml:space="preserve">полнением своих обязательств по </w:t>
      </w:r>
      <w:r w:rsidR="00903900">
        <w:rPr>
          <w:rFonts w:ascii="Times New Roman" w:eastAsia="Calibri" w:hAnsi="Times New Roman" w:cs="Times New Roman"/>
          <w:sz w:val="28"/>
          <w:szCs w:val="28"/>
        </w:rPr>
        <w:t>строительству объекта З</w:t>
      </w:r>
      <w:r w:rsidRPr="00AF7282">
        <w:rPr>
          <w:rFonts w:ascii="Times New Roman" w:eastAsia="Calibri" w:hAnsi="Times New Roman" w:cs="Times New Roman"/>
          <w:sz w:val="28"/>
          <w:szCs w:val="28"/>
        </w:rPr>
        <w:t>аказчиком 25.06.2021 принято решение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одностороннем отказе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F7282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>исполнения контракта.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дату расторжения контракта </w:t>
      </w:r>
      <w:r w:rsidR="004A756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4A756C">
        <w:rPr>
          <w:rFonts w:ascii="Times New Roman" w:eastAsia="Calibri" w:hAnsi="Times New Roman" w:cs="Times New Roman"/>
          <w:sz w:val="28"/>
          <w:szCs w:val="28"/>
        </w:rPr>
        <w:br/>
      </w:r>
      <w:r w:rsidRPr="00AF7282">
        <w:rPr>
          <w:rFonts w:ascii="Times New Roman" w:eastAsia="Calibri" w:hAnsi="Times New Roman" w:cs="Times New Roman"/>
          <w:sz w:val="28"/>
          <w:szCs w:val="28"/>
        </w:rPr>
        <w:t>ООО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>«РегионСпортСтрой» вы</w:t>
      </w:r>
      <w:r>
        <w:rPr>
          <w:rFonts w:ascii="Times New Roman" w:eastAsia="Calibri" w:hAnsi="Times New Roman" w:cs="Times New Roman"/>
          <w:sz w:val="28"/>
          <w:szCs w:val="28"/>
        </w:rPr>
        <w:t>полнены работы на сумму 7 899,4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 тыс. рублей (35,2 %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суммы контракта). </w:t>
      </w:r>
    </w:p>
    <w:p w14:paraId="764D3C5A" w14:textId="77777777" w:rsidR="00E5743B" w:rsidRPr="00AF7282" w:rsidRDefault="00E5743B" w:rsidP="00E5743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82">
        <w:rPr>
          <w:rFonts w:ascii="Times New Roman" w:eastAsia="Calibri" w:hAnsi="Times New Roman" w:cs="Times New Roman"/>
          <w:sz w:val="28"/>
          <w:szCs w:val="28"/>
        </w:rPr>
        <w:t>В связи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>нарушением графика выполнения 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 неисполнением условий контракта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900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аказчиком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>адрес</w:t>
      </w:r>
      <w:r w:rsidR="00515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>ООО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>«РегионСпортСтрой» направлены требования об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уплате неустойки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 общую сумму </w:t>
      </w:r>
      <w:r w:rsidR="004A756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1 886,3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 тыс. рублей.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>момент проведения контрольного мероприятия требования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>уплате неустойки (штрафов, пени) подря</w:t>
      </w:r>
      <w:r>
        <w:rPr>
          <w:rFonts w:ascii="Times New Roman" w:eastAsia="Calibri" w:hAnsi="Times New Roman" w:cs="Times New Roman"/>
          <w:sz w:val="28"/>
          <w:szCs w:val="28"/>
        </w:rPr>
        <w:t>дчиком исполнены на сумму 106,0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 тыс. рублей (5,62 % от</w:t>
      </w:r>
      <w:r w:rsidR="007B6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>начисленной суммы неустойки). Арбитражн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 суд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 Орловской области принято решение в</w:t>
      </w:r>
      <w:r w:rsidR="00CF6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>пользу администрации города Мценска о</w:t>
      </w:r>
      <w:r w:rsidR="00CF6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>взыскании с</w:t>
      </w:r>
      <w:r w:rsidR="007B6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>ООО «РегионСпортСтрой» неустойки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60B">
        <w:rPr>
          <w:rFonts w:ascii="Times New Roman" w:eastAsia="Calibri" w:hAnsi="Times New Roman" w:cs="Times New Roman"/>
          <w:sz w:val="28"/>
          <w:szCs w:val="28"/>
        </w:rPr>
        <w:t>общую сумму 2 226,4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r w:rsidR="00DF1B5A">
        <w:rPr>
          <w:rFonts w:ascii="Times New Roman" w:eastAsia="Calibri" w:hAnsi="Times New Roman" w:cs="Times New Roman"/>
          <w:sz w:val="28"/>
          <w:szCs w:val="28"/>
        </w:rPr>
        <w:t>Подрядчик</w:t>
      </w:r>
      <w:r w:rsidR="00571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B5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AF7282">
        <w:rPr>
          <w:rFonts w:ascii="Times New Roman" w:eastAsia="Calibri" w:hAnsi="Times New Roman" w:cs="Times New Roman"/>
          <w:sz w:val="28"/>
          <w:szCs w:val="28"/>
        </w:rPr>
        <w:t>«РегионСпортСтрой» признан несостоятельным (банкротом)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60B">
        <w:rPr>
          <w:rFonts w:ascii="Times New Roman" w:eastAsia="Calibri" w:hAnsi="Times New Roman" w:cs="Times New Roman"/>
          <w:sz w:val="28"/>
          <w:szCs w:val="28"/>
        </w:rPr>
        <w:t>т</w:t>
      </w:r>
      <w:r w:rsidR="00903900">
        <w:rPr>
          <w:rFonts w:ascii="Times New Roman" w:eastAsia="Calibri" w:hAnsi="Times New Roman" w:cs="Times New Roman"/>
          <w:sz w:val="28"/>
          <w:szCs w:val="28"/>
        </w:rPr>
        <w:t>ребования З</w:t>
      </w:r>
      <w:r w:rsidRPr="00AF7282">
        <w:rPr>
          <w:rFonts w:ascii="Times New Roman" w:eastAsia="Calibri" w:hAnsi="Times New Roman" w:cs="Times New Roman"/>
          <w:sz w:val="28"/>
          <w:szCs w:val="28"/>
        </w:rPr>
        <w:t>аказчика включены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>третью очередь реестра требований кредиторов</w:t>
      </w:r>
      <w:r w:rsidR="005716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1149E0" w14:textId="77777777" w:rsidR="00DF1B5A" w:rsidRDefault="00E5743B" w:rsidP="00E5743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а завершение строительства объекта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F728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результатам конкурентных процедур администрацией г. Мценска заключен муниципальный контракт </w:t>
      </w:r>
      <w:r w:rsidR="00522456">
        <w:rPr>
          <w:rFonts w:ascii="Times New Roman" w:eastAsia="Calibri" w:hAnsi="Times New Roman" w:cs="Times New Roman"/>
          <w:sz w:val="28"/>
          <w:szCs w:val="28"/>
        </w:rPr>
        <w:br/>
      </w:r>
      <w:r w:rsidRPr="00AF7282">
        <w:rPr>
          <w:rFonts w:ascii="Times New Roman" w:eastAsia="Calibri" w:hAnsi="Times New Roman" w:cs="Times New Roman"/>
          <w:sz w:val="28"/>
          <w:szCs w:val="28"/>
        </w:rPr>
        <w:t>с</w:t>
      </w:r>
      <w:r w:rsidR="00522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>ГУП ОО «Дорожная служба»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>сумму</w:t>
      </w:r>
      <w:r w:rsidR="00522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82">
        <w:rPr>
          <w:rFonts w:ascii="Times New Roman" w:eastAsia="Calibri" w:hAnsi="Times New Roman" w:cs="Times New Roman"/>
          <w:sz w:val="28"/>
          <w:szCs w:val="28"/>
        </w:rPr>
        <w:t>17 863,7 тыс. рублей. Подрядчиком выполнены работы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строительству на сумму 16 649,0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4BCF8C" w14:textId="77777777" w:rsidR="00E5743B" w:rsidRPr="00AF7282" w:rsidRDefault="004A756C" w:rsidP="00E5743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Строительство объекта 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>закончено на 18 месяцев позже намеченного срока. Первоначально запланированный срок окончания выполнения работ на</w:t>
      </w:r>
      <w:r w:rsidR="007B6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 xml:space="preserve">объекте 31.08.2020, фактически объект закончен строительством 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lastRenderedPageBreak/>
        <w:t>14.03.2022. Сроки выполнения работ нарушались как подрядчиком ООО «РегионСпортСтрой», так и</w:t>
      </w:r>
      <w:r w:rsidR="00E57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AF7282">
        <w:rPr>
          <w:rFonts w:ascii="Times New Roman" w:eastAsia="Calibri" w:hAnsi="Times New Roman" w:cs="Times New Roman"/>
          <w:sz w:val="28"/>
          <w:szCs w:val="28"/>
        </w:rPr>
        <w:t>подрядчиком ГУП ОО «Дорожная служба».</w:t>
      </w:r>
    </w:p>
    <w:p w14:paraId="0D65F80B" w14:textId="48017060" w:rsidR="00E5743B" w:rsidRDefault="00E5743B" w:rsidP="00E5743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Проверкой </w:t>
      </w:r>
      <w:r>
        <w:rPr>
          <w:rFonts w:ascii="Times New Roman" w:eastAsia="Calibri" w:hAnsi="Times New Roman" w:cs="Times New Roman"/>
          <w:sz w:val="28"/>
          <w:szCs w:val="28"/>
        </w:rPr>
        <w:t>установлены</w:t>
      </w:r>
      <w:r w:rsidRPr="00AF7282">
        <w:rPr>
          <w:rFonts w:ascii="Times New Roman" w:eastAsia="Calibri" w:hAnsi="Times New Roman" w:cs="Times New Roman"/>
          <w:sz w:val="28"/>
          <w:szCs w:val="28"/>
        </w:rPr>
        <w:t xml:space="preserve"> нарушения </w:t>
      </w:r>
      <w:r w:rsidR="007E1D1F" w:rsidRPr="007E1D1F">
        <w:rPr>
          <w:rFonts w:ascii="Times New Roman" w:eastAsia="Calibri" w:hAnsi="Times New Roman" w:cs="Times New Roman"/>
          <w:sz w:val="28"/>
          <w:szCs w:val="28"/>
        </w:rPr>
        <w:t>Федерального закона от 05.04.2013 № 44-ФЗ «О контрактной системе в</w:t>
      </w:r>
      <w:r w:rsidR="00E100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D1F" w:rsidRPr="007E1D1F">
        <w:rPr>
          <w:rFonts w:ascii="Times New Roman" w:eastAsia="Calibri" w:hAnsi="Times New Roman" w:cs="Times New Roman"/>
          <w:sz w:val="28"/>
          <w:szCs w:val="28"/>
        </w:rPr>
        <w:t>сфере закупок товаров, работ, услуг для обеспечения государственных и муниципальных нужд» (далее – Федеральный закон № 44-ФЗ)</w:t>
      </w:r>
      <w:r w:rsidR="00E1001F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14:paraId="1BE96ABB" w14:textId="58C9EC3A" w:rsidR="00E5743B" w:rsidRPr="008B2604" w:rsidRDefault="00AA2A3E" w:rsidP="008B260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>осле вступления в</w:t>
      </w:r>
      <w:r w:rsidR="005141C8" w:rsidRPr="008B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>силу решения об</w:t>
      </w:r>
      <w:r w:rsidR="005141C8" w:rsidRPr="008B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 xml:space="preserve">одностороннем отказе от исполнения контракта </w:t>
      </w:r>
      <w:r w:rsidR="008B2604" w:rsidRPr="008B2604">
        <w:rPr>
          <w:rFonts w:ascii="Times New Roman" w:eastAsia="Calibri" w:hAnsi="Times New Roman" w:cs="Times New Roman"/>
          <w:sz w:val="28"/>
          <w:szCs w:val="28"/>
        </w:rPr>
        <w:t xml:space="preserve">Заказчик 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>не востребовал у подрядчика</w:t>
      </w:r>
      <w:r w:rsidR="005141C8" w:rsidRPr="008B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0DD">
        <w:rPr>
          <w:rFonts w:ascii="Times New Roman" w:eastAsia="Calibri" w:hAnsi="Times New Roman" w:cs="Times New Roman"/>
          <w:sz w:val="28"/>
          <w:szCs w:val="28"/>
        </w:rPr>
        <w:br/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>ООО «РегионСпортСтрой» обеспечение гарантийных обязательств на</w:t>
      </w:r>
      <w:r w:rsidR="007B6306" w:rsidRPr="008B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 w:rsidR="005141C8" w:rsidRPr="008B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AA8" w:rsidRPr="008B2604">
        <w:rPr>
          <w:rFonts w:ascii="Times New Roman" w:eastAsia="Calibri" w:hAnsi="Times New Roman" w:cs="Times New Roman"/>
          <w:sz w:val="28"/>
          <w:szCs w:val="28"/>
        </w:rPr>
        <w:br/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>1 233,0 тыс. рублей</w:t>
      </w:r>
      <w:r w:rsidR="00C143E8" w:rsidRPr="008B2604">
        <w:rPr>
          <w:rFonts w:ascii="Times New Roman" w:eastAsia="Calibri" w:hAnsi="Times New Roman" w:cs="Times New Roman"/>
          <w:sz w:val="28"/>
          <w:szCs w:val="28"/>
        </w:rPr>
        <w:t xml:space="preserve">, а также разместил информацию в ЕИС позже </w:t>
      </w:r>
      <w:r w:rsidR="00903900" w:rsidRPr="008B2604">
        <w:rPr>
          <w:rFonts w:ascii="Times New Roman" w:eastAsia="Calibri" w:hAnsi="Times New Roman" w:cs="Times New Roman"/>
          <w:sz w:val="28"/>
          <w:szCs w:val="28"/>
        </w:rPr>
        <w:t>установленного срока на 36 дней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4B04C44" w14:textId="0295A6B3" w:rsidR="00E5743B" w:rsidRPr="008B2604" w:rsidRDefault="00AA2A3E" w:rsidP="008B260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 xml:space="preserve">плата </w:t>
      </w:r>
      <w:r w:rsidR="00C143E8" w:rsidRPr="008B2604">
        <w:rPr>
          <w:rFonts w:ascii="Times New Roman" w:eastAsia="Calibri" w:hAnsi="Times New Roman" w:cs="Times New Roman"/>
          <w:sz w:val="28"/>
          <w:szCs w:val="28"/>
        </w:rPr>
        <w:t>за выполнение работы</w:t>
      </w:r>
      <w:r w:rsidR="00096AA8" w:rsidRPr="008B2604">
        <w:rPr>
          <w:rFonts w:ascii="Times New Roman" w:eastAsia="Calibri" w:hAnsi="Times New Roman" w:cs="Times New Roman"/>
          <w:sz w:val="28"/>
          <w:szCs w:val="28"/>
        </w:rPr>
        <w:t xml:space="preserve"> ГУП ОО «Дорожная служба» на</w:t>
      </w:r>
      <w:r w:rsidR="00C143E8" w:rsidRPr="008B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 w:rsidR="008B2604">
        <w:rPr>
          <w:rFonts w:ascii="Times New Roman" w:eastAsia="Calibri" w:hAnsi="Times New Roman" w:cs="Times New Roman"/>
          <w:sz w:val="28"/>
          <w:szCs w:val="28"/>
        </w:rPr>
        <w:br/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 xml:space="preserve">1 261,01 тыс. рублей произведена позже установленного срока </w:t>
      </w:r>
      <w:r w:rsidR="005151E8" w:rsidRPr="008B2604">
        <w:rPr>
          <w:rFonts w:ascii="Times New Roman" w:eastAsia="Calibri" w:hAnsi="Times New Roman" w:cs="Times New Roman"/>
          <w:sz w:val="28"/>
          <w:szCs w:val="28"/>
        </w:rPr>
        <w:t xml:space="preserve">(от 12 до 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>34 дней</w:t>
      </w:r>
      <w:r w:rsidR="005151E8" w:rsidRPr="008B260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BC88064" w14:textId="77777777" w:rsidR="00AA2A3E" w:rsidRDefault="00E5743B" w:rsidP="008B260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04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  <w:r w:rsidR="00AA2A3E" w:rsidRPr="008B2604">
        <w:rPr>
          <w:rFonts w:ascii="Times New Roman" w:eastAsia="Calibri" w:hAnsi="Times New Roman" w:cs="Times New Roman"/>
          <w:sz w:val="28"/>
          <w:szCs w:val="28"/>
        </w:rPr>
        <w:t xml:space="preserve">размещена </w:t>
      </w:r>
      <w:r w:rsidRPr="008B2604">
        <w:rPr>
          <w:rFonts w:ascii="Times New Roman" w:eastAsia="Calibri" w:hAnsi="Times New Roman" w:cs="Times New Roman"/>
          <w:sz w:val="28"/>
          <w:szCs w:val="28"/>
        </w:rPr>
        <w:t>о расторжении контракта на</w:t>
      </w:r>
      <w:r w:rsidR="00AA2A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604">
        <w:rPr>
          <w:rFonts w:ascii="Times New Roman" w:eastAsia="Calibri" w:hAnsi="Times New Roman" w:cs="Times New Roman"/>
          <w:sz w:val="28"/>
          <w:szCs w:val="28"/>
        </w:rPr>
        <w:t xml:space="preserve">основании решения </w:t>
      </w:r>
      <w:r w:rsidR="00F9496A" w:rsidRPr="008B2604">
        <w:rPr>
          <w:rFonts w:ascii="Times New Roman" w:eastAsia="Calibri" w:hAnsi="Times New Roman" w:cs="Times New Roman"/>
          <w:sz w:val="28"/>
          <w:szCs w:val="28"/>
        </w:rPr>
        <w:t>подрядчика</w:t>
      </w:r>
      <w:r w:rsidRPr="008B2604">
        <w:rPr>
          <w:rFonts w:ascii="Times New Roman" w:eastAsia="Calibri" w:hAnsi="Times New Roman" w:cs="Times New Roman"/>
          <w:sz w:val="28"/>
          <w:szCs w:val="28"/>
        </w:rPr>
        <w:t xml:space="preserve"> об одностороннем отказе от исполнения контракта, фактически не вступившего в силу;</w:t>
      </w:r>
      <w:r w:rsidR="00096AA8" w:rsidRPr="008B26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6ABFB7" w14:textId="116620E3" w:rsidR="00096AA8" w:rsidRPr="008B2604" w:rsidRDefault="00096AA8" w:rsidP="008B260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04">
        <w:rPr>
          <w:rFonts w:ascii="Times New Roman" w:eastAsia="Calibri" w:hAnsi="Times New Roman" w:cs="Times New Roman"/>
          <w:sz w:val="28"/>
          <w:szCs w:val="28"/>
        </w:rPr>
        <w:t>не</w:t>
      </w:r>
      <w:r w:rsidR="00F9496A" w:rsidRPr="008B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604">
        <w:rPr>
          <w:rFonts w:ascii="Times New Roman" w:eastAsia="Calibri" w:hAnsi="Times New Roman" w:cs="Times New Roman"/>
          <w:sz w:val="28"/>
          <w:szCs w:val="28"/>
        </w:rPr>
        <w:t>в</w:t>
      </w:r>
      <w:r w:rsidR="00AA2A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604">
        <w:rPr>
          <w:rFonts w:ascii="Times New Roman" w:eastAsia="Calibri" w:hAnsi="Times New Roman" w:cs="Times New Roman"/>
          <w:sz w:val="28"/>
          <w:szCs w:val="28"/>
        </w:rPr>
        <w:t>полном объеме размещен</w:t>
      </w:r>
      <w:r w:rsidR="00F9496A" w:rsidRPr="008B2604">
        <w:rPr>
          <w:rFonts w:ascii="Times New Roman" w:eastAsia="Calibri" w:hAnsi="Times New Roman" w:cs="Times New Roman"/>
          <w:sz w:val="28"/>
          <w:szCs w:val="28"/>
        </w:rPr>
        <w:t>ы</w:t>
      </w:r>
      <w:r w:rsidRPr="008B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96A" w:rsidRPr="008B2604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Pr="008B2604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="00F9496A" w:rsidRPr="008B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604">
        <w:rPr>
          <w:rFonts w:ascii="Times New Roman" w:eastAsia="Calibri" w:hAnsi="Times New Roman" w:cs="Times New Roman"/>
          <w:sz w:val="28"/>
          <w:szCs w:val="28"/>
        </w:rPr>
        <w:t>исполнении контракта в</w:t>
      </w:r>
      <w:r w:rsidR="00AA2A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604">
        <w:rPr>
          <w:rFonts w:ascii="Times New Roman" w:eastAsia="Calibri" w:hAnsi="Times New Roman" w:cs="Times New Roman"/>
          <w:sz w:val="28"/>
          <w:szCs w:val="28"/>
        </w:rPr>
        <w:t>реестр</w:t>
      </w:r>
      <w:r w:rsidR="003A6467" w:rsidRPr="008B2604">
        <w:rPr>
          <w:rFonts w:ascii="Times New Roman" w:eastAsia="Calibri" w:hAnsi="Times New Roman" w:cs="Times New Roman"/>
          <w:sz w:val="28"/>
          <w:szCs w:val="28"/>
        </w:rPr>
        <w:t>е</w:t>
      </w:r>
      <w:r w:rsidRPr="008B2604">
        <w:rPr>
          <w:rFonts w:ascii="Times New Roman" w:eastAsia="Calibri" w:hAnsi="Times New Roman" w:cs="Times New Roman"/>
          <w:sz w:val="28"/>
          <w:szCs w:val="28"/>
        </w:rPr>
        <w:t xml:space="preserve"> контрактов</w:t>
      </w:r>
      <w:r w:rsidR="003A6467" w:rsidRPr="008B2604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8B2604">
        <w:rPr>
          <w:rFonts w:ascii="Times New Roman" w:eastAsia="Calibri" w:hAnsi="Times New Roman" w:cs="Times New Roman"/>
          <w:sz w:val="28"/>
          <w:szCs w:val="28"/>
        </w:rPr>
        <w:t>в реестре контрактов размещена недостоверная информация об исполнении контракта, а именно указана стоимость исполненных поставщиком (подрядчиком, исполнителем) обязательств на сумму</w:t>
      </w:r>
      <w:r w:rsidR="008B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604">
        <w:rPr>
          <w:rFonts w:ascii="Times New Roman" w:eastAsia="Calibri" w:hAnsi="Times New Roman" w:cs="Times New Roman"/>
          <w:sz w:val="28"/>
          <w:szCs w:val="28"/>
        </w:rPr>
        <w:t>17 631,9 тыс. рублей, тогда как стоимость фактически выполненных работ составила</w:t>
      </w:r>
      <w:r w:rsidR="00F9496A" w:rsidRPr="008B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604">
        <w:rPr>
          <w:rFonts w:ascii="Times New Roman" w:eastAsia="Calibri" w:hAnsi="Times New Roman" w:cs="Times New Roman"/>
          <w:sz w:val="28"/>
          <w:szCs w:val="28"/>
        </w:rPr>
        <w:t xml:space="preserve">16 </w:t>
      </w:r>
      <w:r w:rsidR="00903900" w:rsidRPr="008B2604">
        <w:rPr>
          <w:rFonts w:ascii="Times New Roman" w:eastAsia="Calibri" w:hAnsi="Times New Roman" w:cs="Times New Roman"/>
          <w:sz w:val="28"/>
          <w:szCs w:val="28"/>
        </w:rPr>
        <w:t>649,0 тыс. рублей</w:t>
      </w:r>
      <w:r w:rsidR="00AA2A3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C49C8B7" w14:textId="61B667E5" w:rsidR="00E5743B" w:rsidRPr="008B2604" w:rsidRDefault="00AA2A3E" w:rsidP="008B260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8B2604" w:rsidRPr="008B2604">
        <w:rPr>
          <w:rFonts w:ascii="Times New Roman" w:eastAsia="Calibri" w:hAnsi="Times New Roman" w:cs="Times New Roman"/>
          <w:sz w:val="28"/>
          <w:szCs w:val="28"/>
        </w:rPr>
        <w:t xml:space="preserve">окумент о приемке выполненных работ 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>оформ</w:t>
      </w:r>
      <w:r w:rsidR="008B2604">
        <w:rPr>
          <w:rFonts w:ascii="Times New Roman" w:eastAsia="Calibri" w:hAnsi="Times New Roman" w:cs="Times New Roman"/>
          <w:sz w:val="28"/>
          <w:szCs w:val="28"/>
        </w:rPr>
        <w:t>лен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 xml:space="preserve"> без предоставления подрядчиком обеспечения гарантийных обязательств на</w:t>
      </w:r>
      <w:r w:rsidR="008B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>с</w:t>
      </w:r>
      <w:r w:rsidR="00903900" w:rsidRPr="008B2604">
        <w:rPr>
          <w:rFonts w:ascii="Times New Roman" w:eastAsia="Calibri" w:hAnsi="Times New Roman" w:cs="Times New Roman"/>
          <w:sz w:val="28"/>
          <w:szCs w:val="28"/>
        </w:rPr>
        <w:t xml:space="preserve">умму </w:t>
      </w:r>
      <w:r w:rsidR="008B2604">
        <w:rPr>
          <w:rFonts w:ascii="Times New Roman" w:eastAsia="Calibri" w:hAnsi="Times New Roman" w:cs="Times New Roman"/>
          <w:sz w:val="28"/>
          <w:szCs w:val="28"/>
        </w:rPr>
        <w:br/>
      </w:r>
      <w:r w:rsidR="00903900" w:rsidRPr="008B2604">
        <w:rPr>
          <w:rFonts w:ascii="Times New Roman" w:eastAsia="Calibri" w:hAnsi="Times New Roman" w:cs="Times New Roman"/>
          <w:sz w:val="28"/>
          <w:szCs w:val="28"/>
        </w:rPr>
        <w:t>178,6 тыс. рублей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A5EA46" w14:textId="3ACB34ED" w:rsidR="00E5743B" w:rsidRPr="008B2604" w:rsidRDefault="00AA2A3E" w:rsidP="008B260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07F06" w:rsidRPr="008B2604">
        <w:rPr>
          <w:rFonts w:ascii="Times New Roman" w:eastAsia="Calibri" w:hAnsi="Times New Roman" w:cs="Times New Roman"/>
          <w:sz w:val="28"/>
          <w:szCs w:val="28"/>
        </w:rPr>
        <w:t>о соглашению сторон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 xml:space="preserve"> заменены используемые материалы без обоснования того, что качество, технические и функциональные характеристики этих материалов являются улучшенными по сравнению с качеством и соответствующими техническими</w:t>
      </w:r>
      <w:r w:rsidR="008B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>и</w:t>
      </w:r>
      <w:r w:rsidR="00791CCC" w:rsidRPr="008B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>функциональными характеристиками</w:t>
      </w:r>
      <w:r w:rsidR="00791CCC" w:rsidRPr="008B2604">
        <w:rPr>
          <w:rFonts w:ascii="Times New Roman" w:eastAsia="Calibri" w:hAnsi="Times New Roman" w:cs="Times New Roman"/>
          <w:sz w:val="28"/>
          <w:szCs w:val="28"/>
        </w:rPr>
        <w:t xml:space="preserve"> материалов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>, указанными в контракте</w:t>
      </w:r>
      <w:r w:rsidR="00903900" w:rsidRPr="008B26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195873" w14:textId="24E50156" w:rsidR="00E5743B" w:rsidRPr="008B2604" w:rsidRDefault="008B2604" w:rsidP="008B260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 xml:space="preserve"> нарушение </w:t>
      </w:r>
      <w:r w:rsidR="003A6467" w:rsidRPr="008B2604">
        <w:rPr>
          <w:rFonts w:ascii="Times New Roman" w:eastAsia="Calibri" w:hAnsi="Times New Roman" w:cs="Times New Roman"/>
          <w:sz w:val="28"/>
          <w:szCs w:val="28"/>
        </w:rPr>
        <w:t>условий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 xml:space="preserve"> договора об</w:t>
      </w:r>
      <w:r w:rsidR="007B6306" w:rsidRPr="008B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>оказании услуг авторского надзора и</w:t>
      </w:r>
      <w:r w:rsidR="003A6467" w:rsidRPr="008B2604">
        <w:rPr>
          <w:rFonts w:ascii="Times New Roman" w:eastAsia="Calibri" w:hAnsi="Times New Roman" w:cs="Times New Roman"/>
          <w:sz w:val="28"/>
          <w:szCs w:val="28"/>
        </w:rPr>
        <w:t xml:space="preserve"> норм 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>«Положения об</w:t>
      </w:r>
      <w:r w:rsidR="00AA2A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>авторском надзоре за</w:t>
      </w:r>
      <w:r w:rsidR="007B6306" w:rsidRPr="008B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 xml:space="preserve">строительством зданий </w:t>
      </w:r>
      <w:r w:rsidR="005A40DD">
        <w:rPr>
          <w:rFonts w:ascii="Times New Roman" w:eastAsia="Calibri" w:hAnsi="Times New Roman" w:cs="Times New Roman"/>
          <w:sz w:val="28"/>
          <w:szCs w:val="28"/>
        </w:rPr>
        <w:br/>
      </w:r>
      <w:r w:rsidR="00E5743B" w:rsidRPr="008B2604">
        <w:rPr>
          <w:rFonts w:ascii="Times New Roman" w:eastAsia="Calibri" w:hAnsi="Times New Roman" w:cs="Times New Roman"/>
          <w:sz w:val="28"/>
          <w:szCs w:val="28"/>
        </w:rPr>
        <w:t>и сооружений», договор заключен через 8 месяцев после начала строительства</w:t>
      </w:r>
      <w:r w:rsidR="00903900" w:rsidRPr="008B26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62DF2A" w14:textId="776078E1" w:rsidR="005C1A85" w:rsidRDefault="00E5743B" w:rsidP="002B0455">
      <w:pPr>
        <w:ind w:firstLine="709"/>
        <w:contextualSpacing/>
        <w:jc w:val="both"/>
      </w:pPr>
      <w:r w:rsidRPr="001C07C6">
        <w:rPr>
          <w:rFonts w:ascii="Times New Roman" w:eastAsia="Calibri" w:hAnsi="Times New Roman" w:cs="Times New Roman"/>
          <w:sz w:val="28"/>
          <w:szCs w:val="28"/>
        </w:rPr>
        <w:t>В нарушение Свода прав</w:t>
      </w:r>
      <w:r w:rsidR="003A6467">
        <w:rPr>
          <w:rFonts w:ascii="Times New Roman" w:eastAsia="Calibri" w:hAnsi="Times New Roman" w:cs="Times New Roman"/>
          <w:sz w:val="28"/>
          <w:szCs w:val="28"/>
        </w:rPr>
        <w:t xml:space="preserve">ил «Благоустройство территории», </w:t>
      </w:r>
      <w:r w:rsidRPr="001C07C6">
        <w:rPr>
          <w:rFonts w:ascii="Times New Roman" w:eastAsia="Calibri" w:hAnsi="Times New Roman" w:cs="Times New Roman"/>
          <w:sz w:val="28"/>
          <w:szCs w:val="28"/>
        </w:rPr>
        <w:t>согласно акту выполненных работ в</w:t>
      </w:r>
      <w:r w:rsidR="007B6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7C6">
        <w:rPr>
          <w:rFonts w:ascii="Times New Roman" w:eastAsia="Calibri" w:hAnsi="Times New Roman" w:cs="Times New Roman"/>
          <w:sz w:val="28"/>
          <w:szCs w:val="28"/>
        </w:rPr>
        <w:t>период с 20.12.2021 по 01.02.2022 работы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7C6">
        <w:rPr>
          <w:rFonts w:ascii="Times New Roman" w:eastAsia="Calibri" w:hAnsi="Times New Roman" w:cs="Times New Roman"/>
          <w:sz w:val="28"/>
          <w:szCs w:val="28"/>
        </w:rPr>
        <w:t>устройству покрытия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7C6">
        <w:rPr>
          <w:rFonts w:ascii="Times New Roman" w:eastAsia="Calibri" w:hAnsi="Times New Roman" w:cs="Times New Roman"/>
          <w:sz w:val="28"/>
          <w:szCs w:val="28"/>
        </w:rPr>
        <w:t>горячих асфальтовых смесей площадки площадью 645 м</w:t>
      </w:r>
      <w:r w:rsidRPr="001C07C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C07C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14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7C6">
        <w:rPr>
          <w:rFonts w:ascii="Times New Roman" w:eastAsia="Calibri" w:hAnsi="Times New Roman" w:cs="Times New Roman"/>
          <w:sz w:val="28"/>
          <w:szCs w:val="28"/>
        </w:rPr>
        <w:t>тротуара площадью 273,8 м</w:t>
      </w:r>
      <w:r w:rsidRPr="001C07C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B349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7C6">
        <w:rPr>
          <w:rFonts w:ascii="Times New Roman" w:eastAsia="Calibri" w:hAnsi="Times New Roman" w:cs="Times New Roman"/>
          <w:sz w:val="28"/>
          <w:szCs w:val="28"/>
        </w:rPr>
        <w:t>выполнены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климатических условиях,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не предусмотренных нормативными документами.</w:t>
      </w:r>
      <w:r w:rsidRPr="00B349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455" w:rsidRPr="002B0455">
        <w:rPr>
          <w:rFonts w:ascii="Times New Roman" w:eastAsia="Calibri" w:hAnsi="Times New Roman" w:cs="Times New Roman"/>
          <w:sz w:val="28"/>
          <w:szCs w:val="28"/>
        </w:rPr>
        <w:t>Стоимость работ по устройству асфальтового покрытия выполненных с нарушениями нормативных допусков составила 529,9 тыс. рублей.</w:t>
      </w:r>
    </w:p>
    <w:sectPr w:rsidR="005C1A85" w:rsidSect="00F573B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7B6F" w14:textId="77777777" w:rsidR="00DA6C8A" w:rsidRDefault="00DA6C8A">
      <w:pPr>
        <w:spacing w:line="240" w:lineRule="auto"/>
      </w:pPr>
      <w:r>
        <w:separator/>
      </w:r>
    </w:p>
  </w:endnote>
  <w:endnote w:type="continuationSeparator" w:id="0">
    <w:p w14:paraId="6F914BF7" w14:textId="77777777" w:rsidR="00DA6C8A" w:rsidRDefault="00DA6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F128" w14:textId="77777777" w:rsidR="00DA6C8A" w:rsidRDefault="00DA6C8A">
      <w:pPr>
        <w:spacing w:line="240" w:lineRule="auto"/>
      </w:pPr>
      <w:r>
        <w:separator/>
      </w:r>
    </w:p>
  </w:footnote>
  <w:footnote w:type="continuationSeparator" w:id="0">
    <w:p w14:paraId="12C8B6E9" w14:textId="77777777" w:rsidR="00DA6C8A" w:rsidRDefault="00DA6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57476"/>
      <w:docPartObj>
        <w:docPartGallery w:val="Page Numbers (Top of Page)"/>
        <w:docPartUnique/>
      </w:docPartObj>
    </w:sdtPr>
    <w:sdtContent>
      <w:p w14:paraId="53213479" w14:textId="77777777" w:rsidR="00F573B4" w:rsidRDefault="00F949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0DD">
          <w:rPr>
            <w:noProof/>
          </w:rPr>
          <w:t>3</w:t>
        </w:r>
        <w:r>
          <w:fldChar w:fldCharType="end"/>
        </w:r>
      </w:p>
    </w:sdtContent>
  </w:sdt>
  <w:p w14:paraId="3BE6F992" w14:textId="77777777" w:rsidR="00F573B4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244"/>
    <w:multiLevelType w:val="hybridMultilevel"/>
    <w:tmpl w:val="45BE125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173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43B"/>
    <w:rsid w:val="0000343A"/>
    <w:rsid w:val="00096AA8"/>
    <w:rsid w:val="000F33FF"/>
    <w:rsid w:val="001371CA"/>
    <w:rsid w:val="001A05A9"/>
    <w:rsid w:val="00207F06"/>
    <w:rsid w:val="002B0455"/>
    <w:rsid w:val="00371B5D"/>
    <w:rsid w:val="003A6467"/>
    <w:rsid w:val="00406C44"/>
    <w:rsid w:val="004A756C"/>
    <w:rsid w:val="00513582"/>
    <w:rsid w:val="005141C8"/>
    <w:rsid w:val="005151E8"/>
    <w:rsid w:val="00522456"/>
    <w:rsid w:val="005260B7"/>
    <w:rsid w:val="00546764"/>
    <w:rsid w:val="0057160B"/>
    <w:rsid w:val="005A40DD"/>
    <w:rsid w:val="00791CCC"/>
    <w:rsid w:val="007B6306"/>
    <w:rsid w:val="007E1D1F"/>
    <w:rsid w:val="00861C16"/>
    <w:rsid w:val="0088349C"/>
    <w:rsid w:val="008B2604"/>
    <w:rsid w:val="008E420A"/>
    <w:rsid w:val="00903900"/>
    <w:rsid w:val="009A1365"/>
    <w:rsid w:val="009B5B00"/>
    <w:rsid w:val="00AA2A3E"/>
    <w:rsid w:val="00C11437"/>
    <w:rsid w:val="00C143E8"/>
    <w:rsid w:val="00CF65A6"/>
    <w:rsid w:val="00D9596D"/>
    <w:rsid w:val="00DA6C8A"/>
    <w:rsid w:val="00DF1B5A"/>
    <w:rsid w:val="00E1001F"/>
    <w:rsid w:val="00E5743B"/>
    <w:rsid w:val="00F57565"/>
    <w:rsid w:val="00F9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7F2E"/>
  <w15:docId w15:val="{BDDE9E22-6A0B-429D-BF11-55ACF903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43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743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43B"/>
  </w:style>
  <w:style w:type="paragraph" w:styleId="a6">
    <w:name w:val="Balloon Text"/>
    <w:basedOn w:val="a"/>
    <w:link w:val="a7"/>
    <w:uiPriority w:val="99"/>
    <w:semiHidden/>
    <w:unhideWhenUsed/>
    <w:rsid w:val="004A75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 255</cp:lastModifiedBy>
  <cp:revision>17</cp:revision>
  <cp:lastPrinted>2023-02-13T12:35:00Z</cp:lastPrinted>
  <dcterms:created xsi:type="dcterms:W3CDTF">2023-01-25T13:32:00Z</dcterms:created>
  <dcterms:modified xsi:type="dcterms:W3CDTF">2023-02-14T06:56:00Z</dcterms:modified>
</cp:coreProperties>
</file>