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70454" w14:textId="1004DD82" w:rsidR="00834B46" w:rsidRPr="006D2B6B" w:rsidRDefault="00C93E72" w:rsidP="006D2B6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D374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Hlk535330186"/>
      <w:r w:rsidR="00D374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использования средств Дорожного фонда Орловской области, выделенных Болховскому району Орловской области</w:t>
      </w:r>
      <w:r w:rsidR="00D37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  <w:r w:rsidR="00834B46" w:rsidRPr="003539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19077D" w14:textId="427DFD28" w:rsidR="00AF5D4C" w:rsidRPr="00AF5D4C" w:rsidRDefault="00AF5D4C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916E48" w14:textId="7CA0B98C" w:rsidR="00D37426" w:rsidRDefault="00D37426" w:rsidP="00D37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фактам выявленных нарушений в адрес </w:t>
      </w:r>
      <w:r w:rsidR="008C1EDE" w:rsidRPr="008C1EDE">
        <w:rPr>
          <w:rFonts w:ascii="Times New Roman" w:hAnsi="Times New Roman"/>
          <w:sz w:val="28"/>
          <w:szCs w:val="28"/>
        </w:rPr>
        <w:t>администраци</w:t>
      </w:r>
      <w:r w:rsidR="008C1EDE">
        <w:rPr>
          <w:rFonts w:ascii="Times New Roman" w:hAnsi="Times New Roman"/>
          <w:sz w:val="28"/>
          <w:szCs w:val="28"/>
        </w:rPr>
        <w:t xml:space="preserve">й </w:t>
      </w:r>
      <w:r w:rsidR="008C1EDE" w:rsidRPr="008C1EDE">
        <w:rPr>
          <w:rFonts w:ascii="Times New Roman" w:hAnsi="Times New Roman"/>
          <w:sz w:val="28"/>
          <w:szCs w:val="28"/>
        </w:rPr>
        <w:t xml:space="preserve">Болховского района и города </w:t>
      </w:r>
      <w:proofErr w:type="spellStart"/>
      <w:r w:rsidR="008C1EDE" w:rsidRPr="008C1EDE">
        <w:rPr>
          <w:rFonts w:ascii="Times New Roman" w:hAnsi="Times New Roman"/>
          <w:sz w:val="28"/>
          <w:szCs w:val="28"/>
        </w:rPr>
        <w:t>Болхова</w:t>
      </w:r>
      <w:proofErr w:type="spellEnd"/>
      <w:r w:rsidR="008C1EDE" w:rsidRPr="008C1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внесено 2 представления и 2 предписания, по </w:t>
      </w:r>
      <w:proofErr w:type="gramStart"/>
      <w:r>
        <w:rPr>
          <w:rFonts w:ascii="Times New Roman" w:hAnsi="Times New Roman"/>
          <w:sz w:val="28"/>
          <w:szCs w:val="28"/>
        </w:rPr>
        <w:t>итогам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исполнено 29 требований контрольного органа. Разработаны 4 муниципальных правовых акта в сфере порядка расходования средств дорожного фонда и управления муниципальной собственностью, 2 должностных лица привлечены к дисциплинарной ответственности. </w:t>
      </w:r>
    </w:p>
    <w:p w14:paraId="4E2FEB04" w14:textId="7B2010E0" w:rsidR="00D37426" w:rsidRDefault="00D37426" w:rsidP="008C1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13 июля 2015 года № 218-ФЗ «О государственной регистрации недвижимости» зарегистрировано право муниципальной собственности на 224 объекта автомобильных дорог.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Администрациями муниципальных образований проведена претензионно-исковая работа с подрядчиками, нарушившими договорные обязательства, в том числе приняты меры по истребованию обеспечения гарантийных обязательств на сумму 53,5 тыс. рублей, оплате неустойки на сумму 72,8 тыс. рублей. 3 дорожных объектах обеспечено устранение дефектов дорожной одежды, не отвечающей требованиям строительных норм и правил, стоимостью </w:t>
      </w:r>
      <w:r w:rsidR="008C1EDE">
        <w:rPr>
          <w:rFonts w:ascii="Times New Roman" w:eastAsia="Times New Roman" w:hAnsi="Times New Roman"/>
          <w:color w:val="000000"/>
          <w:sz w:val="28"/>
          <w:szCs w:val="28"/>
        </w:rPr>
        <w:t>3 945,8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тыс. рублей. </w:t>
      </w:r>
      <w:proofErr w:type="gramEnd"/>
    </w:p>
    <w:p w14:paraId="1059B1D6" w14:textId="4DC4FEF1" w:rsidR="00C93E72" w:rsidRDefault="00C93E72" w:rsidP="00D374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35397B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6D2B6B"/>
    <w:rsid w:val="00721036"/>
    <w:rsid w:val="00784CE6"/>
    <w:rsid w:val="007C2453"/>
    <w:rsid w:val="007C2E52"/>
    <w:rsid w:val="007D448A"/>
    <w:rsid w:val="00834B46"/>
    <w:rsid w:val="008C1EDE"/>
    <w:rsid w:val="00977711"/>
    <w:rsid w:val="009E1968"/>
    <w:rsid w:val="00AF5D4C"/>
    <w:rsid w:val="00B868BC"/>
    <w:rsid w:val="00C3655F"/>
    <w:rsid w:val="00C93E72"/>
    <w:rsid w:val="00CD55B1"/>
    <w:rsid w:val="00CF10AF"/>
    <w:rsid w:val="00D37426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dcterms:created xsi:type="dcterms:W3CDTF">2023-10-20T10:56:00Z</dcterms:created>
  <dcterms:modified xsi:type="dcterms:W3CDTF">2023-10-20T10:56:00Z</dcterms:modified>
</cp:coreProperties>
</file>