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0454" w14:textId="2A7A114C" w:rsidR="00834B46" w:rsidRPr="0035397B" w:rsidRDefault="00C93E72" w:rsidP="003539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D4C">
        <w:rPr>
          <w:rFonts w:ascii="Times New Roman" w:hAnsi="Times New Roman" w:cs="Times New Roman"/>
          <w:sz w:val="28"/>
          <w:szCs w:val="28"/>
        </w:rPr>
        <w:t xml:space="preserve">Информация о принятых мерах по итогам контрольного мероприятия </w:t>
      </w:r>
      <w:r w:rsidR="0035397B" w:rsidRPr="0035397B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«Проверка целевого и эффективного использования бюджетных средств, выделенных на строительство спортивной площадки в п. Ясная Поляна Урицкого района Орловской области для МБОУ-Луначарская основная общеобразовательная школа в рамках подпрограммы «Создание и развитие инфраструктуры на сельских территориях» государственной программы Орловской области «Комплексное развитие сельских территорий Орловской области»</w:t>
      </w:r>
      <w:r w:rsidR="00834B46" w:rsidRPr="003539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19077D" w14:textId="427DFD28" w:rsidR="00AF5D4C" w:rsidRPr="00AF5D4C" w:rsidRDefault="00AF5D4C" w:rsidP="00AF5D4C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4D17A16D" w14:textId="2241371B" w:rsidR="007C2453" w:rsidRPr="007C2453" w:rsidRDefault="007C2453" w:rsidP="00AF5D4C">
      <w:pPr>
        <w:spacing w:after="0" w:line="276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5476F92" w14:textId="5D0680BA" w:rsidR="004407C9" w:rsidRDefault="004407C9" w:rsidP="004407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при проведении контрольного мероприятия нарушения действующего законодательства послужили основанием для внесения представления в адрес руководителя МБОУ Луначарская ООШ.</w:t>
      </w:r>
    </w:p>
    <w:p w14:paraId="33EB8658" w14:textId="5BFA1412" w:rsidR="004407C9" w:rsidRDefault="004407C9" w:rsidP="004407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исполнения требований Контрольно-счетной палаты Орловской области объект</w:t>
      </w:r>
      <w:r w:rsidR="004245A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контроля приняты следующие меры </w:t>
      </w:r>
      <w:r>
        <w:rPr>
          <w:rFonts w:ascii="Times New Roman" w:hAnsi="Times New Roman" w:cs="Times New Roman"/>
          <w:sz w:val="28"/>
          <w:szCs w:val="28"/>
        </w:rPr>
        <w:br/>
        <w:t>по устранению допущенных нарушений:</w:t>
      </w:r>
    </w:p>
    <w:p w14:paraId="70FDA58D" w14:textId="5039F851" w:rsidR="00F87F1A" w:rsidRDefault="004407C9" w:rsidP="00834B4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внесены корректировки в инвентарную карточку в части стоимости построенного объекта;</w:t>
      </w:r>
    </w:p>
    <w:p w14:paraId="7D00C498" w14:textId="5F17BF65" w:rsidR="004407C9" w:rsidRDefault="004407C9" w:rsidP="00834B4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устранены нарушения, допущенные при ведении бухгалтерского учета;</w:t>
      </w:r>
    </w:p>
    <w:p w14:paraId="4E13D950" w14:textId="061F22F4" w:rsidR="004407C9" w:rsidRDefault="004407C9" w:rsidP="00834B4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проведена претензионная работа по взысканию с подрядчика штрафов (пени) за нарушение графика выполнения строительно-монтажных работ, за нарушения сроков исполнения контракта, неисполнение обязанности по ведению специальных журналов выполненных работ.</w:t>
      </w:r>
    </w:p>
    <w:p w14:paraId="1059B1D6" w14:textId="4DC4FEF1" w:rsidR="00C93E72" w:rsidRDefault="00C93E72" w:rsidP="00F87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3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75"/>
    <w:rsid w:val="00024EEF"/>
    <w:rsid w:val="00036350"/>
    <w:rsid w:val="00057B75"/>
    <w:rsid w:val="00112979"/>
    <w:rsid w:val="001164AE"/>
    <w:rsid w:val="001768C9"/>
    <w:rsid w:val="001B6611"/>
    <w:rsid w:val="00260AD0"/>
    <w:rsid w:val="00325EF2"/>
    <w:rsid w:val="00327978"/>
    <w:rsid w:val="0035397B"/>
    <w:rsid w:val="004245A4"/>
    <w:rsid w:val="004407C9"/>
    <w:rsid w:val="004425BC"/>
    <w:rsid w:val="004503AE"/>
    <w:rsid w:val="0045050F"/>
    <w:rsid w:val="004E5BB0"/>
    <w:rsid w:val="00592705"/>
    <w:rsid w:val="005F3D90"/>
    <w:rsid w:val="00640A0A"/>
    <w:rsid w:val="00642BA2"/>
    <w:rsid w:val="00675F50"/>
    <w:rsid w:val="006A2470"/>
    <w:rsid w:val="006B5EEE"/>
    <w:rsid w:val="00721036"/>
    <w:rsid w:val="00784CE6"/>
    <w:rsid w:val="007C2453"/>
    <w:rsid w:val="007C2E52"/>
    <w:rsid w:val="007D448A"/>
    <w:rsid w:val="00834B46"/>
    <w:rsid w:val="00977711"/>
    <w:rsid w:val="009E1968"/>
    <w:rsid w:val="00AF5D4C"/>
    <w:rsid w:val="00B868BC"/>
    <w:rsid w:val="00C3655F"/>
    <w:rsid w:val="00C93E72"/>
    <w:rsid w:val="00CD55B1"/>
    <w:rsid w:val="00CF10AF"/>
    <w:rsid w:val="00EA687B"/>
    <w:rsid w:val="00F20093"/>
    <w:rsid w:val="00F25ED1"/>
    <w:rsid w:val="00F84805"/>
    <w:rsid w:val="00F865A5"/>
    <w:rsid w:val="00F8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B5C7"/>
  <w15:chartTrackingRefBased/>
  <w15:docId w15:val="{BDF937BC-4577-489F-9800-75666287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4425B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КСП 255</cp:lastModifiedBy>
  <cp:revision>4</cp:revision>
  <cp:lastPrinted>2023-12-01T12:53:00Z</cp:lastPrinted>
  <dcterms:created xsi:type="dcterms:W3CDTF">2023-10-10T09:16:00Z</dcterms:created>
  <dcterms:modified xsi:type="dcterms:W3CDTF">2023-12-01T13:12:00Z</dcterms:modified>
</cp:coreProperties>
</file>