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18AA" w14:textId="69DE969B" w:rsidR="001B6611" w:rsidRPr="001B6611" w:rsidRDefault="00C93E72" w:rsidP="001B6611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1B6611" w:rsidRPr="001B6611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</w:t>
      </w:r>
      <w:r w:rsidR="001B6611">
        <w:rPr>
          <w:rFonts w:ascii="Times New Roman" w:hAnsi="Times New Roman" w:cs="Times New Roman"/>
          <w:sz w:val="28"/>
          <w:szCs w:val="28"/>
        </w:rPr>
        <w:t xml:space="preserve"> </w:t>
      </w:r>
      <w:r w:rsidR="001B6611" w:rsidRPr="001B6611">
        <w:rPr>
          <w:rFonts w:ascii="Times New Roman" w:hAnsi="Times New Roman" w:cs="Times New Roman"/>
          <w:sz w:val="28"/>
          <w:szCs w:val="28"/>
        </w:rPr>
        <w:t>выделенных в 2022 году в рамках реализации национального проекта</w:t>
      </w:r>
      <w:r w:rsidR="001B6611">
        <w:rPr>
          <w:rFonts w:ascii="Times New Roman" w:hAnsi="Times New Roman" w:cs="Times New Roman"/>
          <w:sz w:val="28"/>
          <w:szCs w:val="28"/>
        </w:rPr>
        <w:t xml:space="preserve"> </w:t>
      </w:r>
      <w:r w:rsidR="001B6611" w:rsidRPr="001B6611">
        <w:rPr>
          <w:rFonts w:ascii="Times New Roman" w:hAnsi="Times New Roman" w:cs="Times New Roman"/>
          <w:sz w:val="28"/>
          <w:szCs w:val="28"/>
        </w:rPr>
        <w:t>«Жилье и городская среда» администрации Орловского муниципального</w:t>
      </w:r>
      <w:r w:rsidR="001B6611">
        <w:rPr>
          <w:rFonts w:ascii="Times New Roman" w:hAnsi="Times New Roman" w:cs="Times New Roman"/>
          <w:sz w:val="28"/>
          <w:szCs w:val="28"/>
        </w:rPr>
        <w:t xml:space="preserve"> </w:t>
      </w:r>
      <w:r w:rsidR="001B6611" w:rsidRPr="001B6611">
        <w:rPr>
          <w:rFonts w:ascii="Times New Roman" w:hAnsi="Times New Roman" w:cs="Times New Roman"/>
          <w:sz w:val="28"/>
          <w:szCs w:val="28"/>
        </w:rPr>
        <w:t>округа Орловской области»</w:t>
      </w:r>
    </w:p>
    <w:p w14:paraId="72FC1499" w14:textId="1FCF1963" w:rsidR="00C93E72" w:rsidRDefault="00C93E72" w:rsidP="00260AD0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14:paraId="31C2D90E" w14:textId="382A64EA" w:rsidR="003F607E" w:rsidRDefault="003F607E" w:rsidP="007D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адрес объекта контроля внесено представление, по итогам рассмотрения которого администрацией Орловского муниципального округа приняты меры по устранению выявленных нарушений, в том числе:</w:t>
      </w:r>
    </w:p>
    <w:p w14:paraId="1A0355C8" w14:textId="7FCDF93B" w:rsidR="003F607E" w:rsidRDefault="003F607E" w:rsidP="007D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усилен контроль за соблюдением законодательства в сфере закупок;</w:t>
      </w:r>
    </w:p>
    <w:p w14:paraId="75C6064C" w14:textId="766B7D1F" w:rsidR="003F607E" w:rsidRDefault="003F607E" w:rsidP="007D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5A4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 должностны</w:t>
      </w:r>
      <w:r w:rsidR="003D5A4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="003D5A4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B0C2C">
        <w:rPr>
          <w:rFonts w:ascii="Times New Roman" w:hAnsi="Times New Roman" w:cs="Times New Roman"/>
          <w:sz w:val="28"/>
          <w:szCs w:val="28"/>
        </w:rPr>
        <w:t>ответственны</w:t>
      </w:r>
      <w:r w:rsidR="003D5A40">
        <w:rPr>
          <w:rFonts w:ascii="Times New Roman" w:hAnsi="Times New Roman" w:cs="Times New Roman"/>
          <w:sz w:val="28"/>
          <w:szCs w:val="28"/>
        </w:rPr>
        <w:t>ми</w:t>
      </w:r>
      <w:r w:rsidR="004B0C2C">
        <w:rPr>
          <w:rFonts w:ascii="Times New Roman" w:hAnsi="Times New Roman" w:cs="Times New Roman"/>
          <w:sz w:val="28"/>
          <w:szCs w:val="28"/>
        </w:rPr>
        <w:t xml:space="preserve"> за осуществление функций контроля за ходом, результатами и приемкой работ по ремонту объектов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D5A40">
        <w:rPr>
          <w:rFonts w:ascii="Times New Roman" w:hAnsi="Times New Roman" w:cs="Times New Roman"/>
          <w:sz w:val="28"/>
          <w:szCs w:val="28"/>
        </w:rPr>
        <w:t>прекращены трудовые отношения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BB57B1" w14:textId="668B528F" w:rsidR="003B7D8B" w:rsidRDefault="003F607E" w:rsidP="003B7D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претензионно-исковая работа в отношении подрядчик</w:t>
      </w:r>
      <w:r w:rsidR="004B0C2C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B7D8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целью</w:t>
      </w:r>
      <w:r w:rsidR="003D5A40">
        <w:rPr>
          <w:rFonts w:ascii="Times New Roman" w:hAnsi="Times New Roman" w:cs="Times New Roman"/>
          <w:sz w:val="28"/>
          <w:szCs w:val="28"/>
        </w:rPr>
        <w:t xml:space="preserve"> устранения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выполнен</w:t>
      </w:r>
      <w:r w:rsidR="003D5A40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3F607E">
        <w:rPr>
          <w:rFonts w:ascii="Times New Roman" w:hAnsi="Times New Roman" w:cs="Times New Roman"/>
          <w:sz w:val="28"/>
          <w:szCs w:val="28"/>
        </w:rPr>
        <w:t xml:space="preserve"> </w:t>
      </w:r>
      <w:r w:rsidR="004B0C2C">
        <w:rPr>
          <w:rFonts w:ascii="Times New Roman" w:hAnsi="Times New Roman" w:cs="Times New Roman"/>
          <w:sz w:val="28"/>
          <w:szCs w:val="28"/>
        </w:rPr>
        <w:t>в рамках гарантийных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B0C2C">
        <w:rPr>
          <w:rFonts w:ascii="Times New Roman" w:hAnsi="Times New Roman" w:cs="Times New Roman"/>
          <w:sz w:val="28"/>
          <w:szCs w:val="28"/>
        </w:rPr>
        <w:t>Подрядчик ИП Семенцов выполнил работы в рамках гарантийных обязательств, в отношении подрядчика ООО «Строительная компания «Монолит» направлено и</w:t>
      </w:r>
      <w:r>
        <w:rPr>
          <w:rFonts w:ascii="Times New Roman" w:hAnsi="Times New Roman" w:cs="Times New Roman"/>
          <w:sz w:val="28"/>
          <w:szCs w:val="28"/>
        </w:rPr>
        <w:t>сковое заявление в суд</w:t>
      </w:r>
      <w:r w:rsidR="004B0C2C">
        <w:rPr>
          <w:rFonts w:ascii="Times New Roman" w:hAnsi="Times New Roman" w:cs="Times New Roman"/>
          <w:sz w:val="28"/>
          <w:szCs w:val="28"/>
        </w:rPr>
        <w:t>.</w:t>
      </w:r>
    </w:p>
    <w:p w14:paraId="143C3780" w14:textId="03B7DA54" w:rsidR="003B7D8B" w:rsidRDefault="003B7D8B" w:rsidP="003B7D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фактам выявленных нарушений</w:t>
      </w:r>
      <w:r w:rsidRPr="003B7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положений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4B0C2C">
        <w:rPr>
          <w:rFonts w:ascii="Times New Roman" w:hAnsi="Times New Roman" w:cs="Times New Roman"/>
          <w:sz w:val="28"/>
          <w:szCs w:val="28"/>
        </w:rPr>
        <w:t xml:space="preserve">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B0C2C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0C2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>1 должностное лицо привлечено к административной ответственности.</w:t>
      </w:r>
    </w:p>
    <w:p w14:paraId="614C725F" w14:textId="6529F2DA" w:rsidR="003F607E" w:rsidRDefault="003F607E" w:rsidP="007D448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6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57B75"/>
    <w:rsid w:val="001164AE"/>
    <w:rsid w:val="001768C9"/>
    <w:rsid w:val="001B6611"/>
    <w:rsid w:val="00260AD0"/>
    <w:rsid w:val="00325EF2"/>
    <w:rsid w:val="003B7D8B"/>
    <w:rsid w:val="003D5A40"/>
    <w:rsid w:val="003F607E"/>
    <w:rsid w:val="0045050F"/>
    <w:rsid w:val="004B0C2C"/>
    <w:rsid w:val="00592705"/>
    <w:rsid w:val="00640A0A"/>
    <w:rsid w:val="00642BA2"/>
    <w:rsid w:val="007D448A"/>
    <w:rsid w:val="00B868BC"/>
    <w:rsid w:val="00C93E72"/>
    <w:rsid w:val="00CF10AF"/>
    <w:rsid w:val="00E97DF7"/>
    <w:rsid w:val="00F20093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6</cp:revision>
  <dcterms:created xsi:type="dcterms:W3CDTF">2023-10-05T13:37:00Z</dcterms:created>
  <dcterms:modified xsi:type="dcterms:W3CDTF">2023-11-29T08:45:00Z</dcterms:modified>
</cp:coreProperties>
</file>