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9469" w14:textId="77777777" w:rsidR="0016765E" w:rsidRDefault="0016765E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6BB4C59" w14:textId="77777777" w:rsidR="0016765E" w:rsidRDefault="0016765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16765E" w14:paraId="3895D89F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A6CC1C2" w14:textId="77777777" w:rsidR="0016765E" w:rsidRDefault="0016765E">
            <w:pPr>
              <w:pStyle w:val="ConsPlusNormal"/>
              <w:outlineLvl w:val="0"/>
            </w:pPr>
            <w:r>
              <w:t>12 июля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951F7A2" w14:textId="77777777" w:rsidR="0016765E" w:rsidRDefault="0016765E">
            <w:pPr>
              <w:pStyle w:val="ConsPlusNormal"/>
              <w:jc w:val="right"/>
              <w:outlineLvl w:val="0"/>
            </w:pPr>
            <w:r>
              <w:t>N 1229-ОЗ</w:t>
            </w:r>
          </w:p>
        </w:tc>
      </w:tr>
    </w:tbl>
    <w:p w14:paraId="67A40C46" w14:textId="77777777" w:rsidR="0016765E" w:rsidRDefault="001676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B77C255" w14:textId="77777777" w:rsidR="0016765E" w:rsidRDefault="0016765E">
      <w:pPr>
        <w:pStyle w:val="ConsPlusTitle"/>
        <w:spacing w:before="220"/>
        <w:jc w:val="center"/>
      </w:pPr>
      <w:r>
        <w:t>ЗАКОН</w:t>
      </w:r>
    </w:p>
    <w:p w14:paraId="5C66F5BE" w14:textId="77777777" w:rsidR="0016765E" w:rsidRDefault="0016765E">
      <w:pPr>
        <w:pStyle w:val="ConsPlusTitle"/>
        <w:jc w:val="center"/>
      </w:pPr>
    </w:p>
    <w:p w14:paraId="74EE6312" w14:textId="77777777" w:rsidR="0016765E" w:rsidRDefault="0016765E">
      <w:pPr>
        <w:pStyle w:val="ConsPlusTitle"/>
        <w:jc w:val="center"/>
      </w:pPr>
      <w:r>
        <w:t>ОРЛОВСКОЙ ОБЛАСТИ</w:t>
      </w:r>
    </w:p>
    <w:p w14:paraId="785B9CB3" w14:textId="77777777" w:rsidR="0016765E" w:rsidRDefault="0016765E">
      <w:pPr>
        <w:pStyle w:val="ConsPlusTitle"/>
        <w:jc w:val="center"/>
      </w:pPr>
    </w:p>
    <w:p w14:paraId="6D978645" w14:textId="77777777" w:rsidR="0016765E" w:rsidRDefault="0016765E">
      <w:pPr>
        <w:pStyle w:val="ConsPlusTitle"/>
        <w:jc w:val="center"/>
      </w:pPr>
      <w:r>
        <w:t>О КОНТРОЛЬНО-СЧЕТНОЙ ПАЛАТЕ ОРЛОВСКОЙ ОБЛАСТИ</w:t>
      </w:r>
    </w:p>
    <w:p w14:paraId="69070006" w14:textId="77777777" w:rsidR="0016765E" w:rsidRDefault="0016765E">
      <w:pPr>
        <w:pStyle w:val="ConsPlusNormal"/>
        <w:ind w:firstLine="540"/>
        <w:jc w:val="both"/>
      </w:pPr>
    </w:p>
    <w:p w14:paraId="4C98C2DE" w14:textId="77777777" w:rsidR="0016765E" w:rsidRDefault="0016765E">
      <w:pPr>
        <w:pStyle w:val="ConsPlusNormal"/>
        <w:jc w:val="right"/>
      </w:pPr>
      <w:r>
        <w:t>Принят</w:t>
      </w:r>
    </w:p>
    <w:p w14:paraId="1B788C94" w14:textId="77777777" w:rsidR="0016765E" w:rsidRDefault="0016765E">
      <w:pPr>
        <w:pStyle w:val="ConsPlusNormal"/>
        <w:jc w:val="right"/>
      </w:pPr>
      <w:r>
        <w:t>областным Советом народных депутатов</w:t>
      </w:r>
    </w:p>
    <w:p w14:paraId="7AB5B9A4" w14:textId="77777777" w:rsidR="0016765E" w:rsidRDefault="0016765E">
      <w:pPr>
        <w:pStyle w:val="ConsPlusNormal"/>
        <w:jc w:val="right"/>
      </w:pPr>
      <w:r>
        <w:t>24 июня 2011 года</w:t>
      </w:r>
    </w:p>
    <w:p w14:paraId="289FCB68" w14:textId="77777777" w:rsidR="0016765E" w:rsidRDefault="001676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6765E" w14:paraId="35B59A8B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54B0DF4" w14:textId="77777777" w:rsidR="0016765E" w:rsidRDefault="001676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313D1" w14:textId="77777777" w:rsidR="0016765E" w:rsidRDefault="001676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2FC3263" w14:textId="77777777" w:rsidR="0016765E" w:rsidRDefault="001676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025C460" w14:textId="77777777" w:rsidR="0016765E" w:rsidRDefault="0016765E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Орловской области</w:t>
            </w:r>
          </w:p>
          <w:p w14:paraId="03EB6A80" w14:textId="77777777" w:rsidR="0016765E" w:rsidRDefault="001676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02.03.2012 </w:t>
            </w:r>
            <w:hyperlink r:id="rId5" w:history="1">
              <w:r>
                <w:rPr>
                  <w:color w:val="0000FF"/>
                </w:rPr>
                <w:t>N 1320-ОЗ</w:t>
              </w:r>
            </w:hyperlink>
            <w:r>
              <w:rPr>
                <w:color w:val="392C69"/>
              </w:rPr>
              <w:t xml:space="preserve">, от 13.04.2013 </w:t>
            </w:r>
            <w:hyperlink r:id="rId6" w:history="1">
              <w:r>
                <w:rPr>
                  <w:color w:val="0000FF"/>
                </w:rPr>
                <w:t>N 1473-ОЗ</w:t>
              </w:r>
            </w:hyperlink>
            <w:r>
              <w:rPr>
                <w:color w:val="392C69"/>
              </w:rPr>
              <w:t xml:space="preserve">, от 04.07.2013 </w:t>
            </w:r>
            <w:hyperlink r:id="rId7" w:history="1">
              <w:r>
                <w:rPr>
                  <w:color w:val="0000FF"/>
                </w:rPr>
                <w:t>N 1511-ОЗ</w:t>
              </w:r>
            </w:hyperlink>
            <w:r>
              <w:rPr>
                <w:color w:val="392C69"/>
              </w:rPr>
              <w:t>,</w:t>
            </w:r>
          </w:p>
          <w:p w14:paraId="796158E2" w14:textId="77777777" w:rsidR="0016765E" w:rsidRDefault="001676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25.12.2013 </w:t>
            </w:r>
            <w:hyperlink r:id="rId8" w:history="1">
              <w:r>
                <w:rPr>
                  <w:color w:val="0000FF"/>
                </w:rPr>
                <w:t>N 1589-ОЗ</w:t>
              </w:r>
            </w:hyperlink>
            <w:r>
              <w:rPr>
                <w:color w:val="392C69"/>
              </w:rPr>
              <w:t xml:space="preserve">, от 03.06.2014 </w:t>
            </w:r>
            <w:hyperlink r:id="rId9" w:history="1">
              <w:r>
                <w:rPr>
                  <w:color w:val="0000FF"/>
                </w:rPr>
                <w:t>N 1631-ОЗ</w:t>
              </w:r>
            </w:hyperlink>
            <w:r>
              <w:rPr>
                <w:color w:val="392C69"/>
              </w:rPr>
              <w:t xml:space="preserve">, от 08.04.2015 </w:t>
            </w:r>
            <w:hyperlink r:id="rId10" w:history="1">
              <w:r>
                <w:rPr>
                  <w:color w:val="0000FF"/>
                </w:rPr>
                <w:t>N 1768-ОЗ</w:t>
              </w:r>
            </w:hyperlink>
            <w:r>
              <w:rPr>
                <w:color w:val="392C69"/>
              </w:rPr>
              <w:t>,</w:t>
            </w:r>
          </w:p>
          <w:p w14:paraId="269BD2A2" w14:textId="77777777" w:rsidR="0016765E" w:rsidRDefault="001676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08.05.2015 </w:t>
            </w:r>
            <w:hyperlink r:id="rId11" w:history="1">
              <w:r>
                <w:rPr>
                  <w:color w:val="0000FF"/>
                </w:rPr>
                <w:t>N 1781-ОЗ</w:t>
              </w:r>
            </w:hyperlink>
            <w:r>
              <w:rPr>
                <w:color w:val="392C69"/>
              </w:rPr>
              <w:t xml:space="preserve">, от 07.07.2015 </w:t>
            </w:r>
            <w:hyperlink r:id="rId12" w:history="1">
              <w:r>
                <w:rPr>
                  <w:color w:val="0000FF"/>
                </w:rPr>
                <w:t>N 1802-ОЗ</w:t>
              </w:r>
            </w:hyperlink>
            <w:r>
              <w:rPr>
                <w:color w:val="392C69"/>
              </w:rPr>
              <w:t xml:space="preserve">, от 24.12.2015 </w:t>
            </w:r>
            <w:hyperlink r:id="rId13" w:history="1">
              <w:r>
                <w:rPr>
                  <w:color w:val="0000FF"/>
                </w:rPr>
                <w:t>N 1893-ОЗ</w:t>
              </w:r>
            </w:hyperlink>
            <w:r>
              <w:rPr>
                <w:color w:val="392C69"/>
              </w:rPr>
              <w:t>,</w:t>
            </w:r>
          </w:p>
          <w:p w14:paraId="42EC667F" w14:textId="77777777" w:rsidR="0016765E" w:rsidRDefault="001676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22.12.2016 </w:t>
            </w:r>
            <w:hyperlink r:id="rId14" w:history="1">
              <w:r>
                <w:rPr>
                  <w:color w:val="0000FF"/>
                </w:rPr>
                <w:t>N 2063-ОЗ</w:t>
              </w:r>
            </w:hyperlink>
            <w:r>
              <w:rPr>
                <w:color w:val="392C69"/>
              </w:rPr>
              <w:t xml:space="preserve">, от 10.04.2017 </w:t>
            </w:r>
            <w:hyperlink r:id="rId15" w:history="1">
              <w:r>
                <w:rPr>
                  <w:color w:val="0000FF"/>
                </w:rPr>
                <w:t>N 2101-ОЗ</w:t>
              </w:r>
            </w:hyperlink>
            <w:r>
              <w:rPr>
                <w:color w:val="392C69"/>
              </w:rPr>
              <w:t xml:space="preserve">, от 07.07.2017 </w:t>
            </w:r>
            <w:hyperlink r:id="rId16" w:history="1">
              <w:r>
                <w:rPr>
                  <w:color w:val="0000FF"/>
                </w:rPr>
                <w:t>N 2129-ОЗ</w:t>
              </w:r>
            </w:hyperlink>
            <w:r>
              <w:rPr>
                <w:color w:val="392C69"/>
              </w:rPr>
              <w:t>,</w:t>
            </w:r>
          </w:p>
          <w:p w14:paraId="0224E138" w14:textId="77777777" w:rsidR="0016765E" w:rsidRDefault="001676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05.10.2017 </w:t>
            </w:r>
            <w:hyperlink r:id="rId17" w:history="1">
              <w:r>
                <w:rPr>
                  <w:color w:val="0000FF"/>
                </w:rPr>
                <w:t>N 2152-ОЗ</w:t>
              </w:r>
            </w:hyperlink>
            <w:r>
              <w:rPr>
                <w:color w:val="392C69"/>
              </w:rPr>
              <w:t xml:space="preserve">, от 06.05.2019 </w:t>
            </w:r>
            <w:hyperlink r:id="rId18" w:history="1">
              <w:r>
                <w:rPr>
                  <w:color w:val="0000FF"/>
                </w:rPr>
                <w:t>N 2340-ОЗ</w:t>
              </w:r>
            </w:hyperlink>
            <w:r>
              <w:rPr>
                <w:color w:val="392C69"/>
              </w:rPr>
              <w:t xml:space="preserve">, от 04.03.2020 </w:t>
            </w:r>
            <w:hyperlink r:id="rId19" w:history="1">
              <w:r>
                <w:rPr>
                  <w:color w:val="0000FF"/>
                </w:rPr>
                <w:t>N 2458-ОЗ</w:t>
              </w:r>
            </w:hyperlink>
            <w:r>
              <w:rPr>
                <w:color w:val="392C69"/>
              </w:rPr>
              <w:t>,</w:t>
            </w:r>
          </w:p>
          <w:p w14:paraId="5BE0D4F8" w14:textId="77777777" w:rsidR="0016765E" w:rsidRDefault="001676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07.06.2021 </w:t>
            </w:r>
            <w:hyperlink r:id="rId20" w:history="1">
              <w:r>
                <w:rPr>
                  <w:color w:val="0000FF"/>
                </w:rPr>
                <w:t>N 2626-ОЗ</w:t>
              </w:r>
            </w:hyperlink>
            <w:r>
              <w:rPr>
                <w:color w:val="392C69"/>
              </w:rPr>
              <w:t xml:space="preserve">, от 27.12.2021 </w:t>
            </w:r>
            <w:hyperlink r:id="rId21" w:history="1">
              <w:r>
                <w:rPr>
                  <w:color w:val="0000FF"/>
                </w:rPr>
                <w:t>N 2720-ОЗ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70DB4" w14:textId="77777777" w:rsidR="0016765E" w:rsidRDefault="0016765E">
            <w:pPr>
              <w:spacing w:after="1" w:line="0" w:lineRule="atLeast"/>
            </w:pPr>
          </w:p>
        </w:tc>
      </w:tr>
    </w:tbl>
    <w:p w14:paraId="12F68C68" w14:textId="77777777" w:rsidR="0016765E" w:rsidRDefault="0016765E">
      <w:pPr>
        <w:pStyle w:val="ConsPlusNormal"/>
        <w:jc w:val="center"/>
      </w:pPr>
    </w:p>
    <w:p w14:paraId="17753751" w14:textId="77777777" w:rsidR="0016765E" w:rsidRDefault="0016765E">
      <w:pPr>
        <w:pStyle w:val="ConsPlusTitle"/>
        <w:ind w:firstLine="540"/>
        <w:jc w:val="both"/>
        <w:outlineLvl w:val="1"/>
      </w:pPr>
      <w:r>
        <w:t>Статья 1. Предмет регулирования настоящего Закона</w:t>
      </w:r>
    </w:p>
    <w:p w14:paraId="06D7E77C" w14:textId="77777777" w:rsidR="0016765E" w:rsidRDefault="0016765E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23D83759" w14:textId="77777777" w:rsidR="0016765E" w:rsidRDefault="0016765E">
      <w:pPr>
        <w:pStyle w:val="ConsPlusNormal"/>
        <w:ind w:firstLine="540"/>
        <w:jc w:val="both"/>
      </w:pPr>
    </w:p>
    <w:p w14:paraId="38D006C2" w14:textId="77777777" w:rsidR="0016765E" w:rsidRDefault="0016765E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устанавливает статус, порядок определения структуры, состав и основные полномочия Контрольно-счетной палаты Орловской области (далее также - Контрольно-счетная палата), определяет порядок ее деятельности, в том числе порядок осуществления полномочий по внешнему государственному финансовому контролю.</w:t>
      </w:r>
    </w:p>
    <w:p w14:paraId="1FA00783" w14:textId="77777777" w:rsidR="0016765E" w:rsidRDefault="0016765E">
      <w:pPr>
        <w:pStyle w:val="ConsPlusNormal"/>
        <w:ind w:firstLine="540"/>
        <w:jc w:val="both"/>
      </w:pPr>
    </w:p>
    <w:p w14:paraId="594CE78F" w14:textId="77777777" w:rsidR="0016765E" w:rsidRDefault="0016765E">
      <w:pPr>
        <w:pStyle w:val="ConsPlusTitle"/>
        <w:ind w:firstLine="540"/>
        <w:jc w:val="both"/>
        <w:outlineLvl w:val="1"/>
      </w:pPr>
      <w:r>
        <w:t>Статья 1.1. Понятия и термины, используемые в настоящем Законе</w:t>
      </w:r>
    </w:p>
    <w:p w14:paraId="765C30E9" w14:textId="77777777" w:rsidR="0016765E" w:rsidRDefault="0016765E">
      <w:pPr>
        <w:pStyle w:val="ConsPlusNormal"/>
        <w:ind w:firstLine="540"/>
        <w:jc w:val="both"/>
      </w:pPr>
      <w:r>
        <w:t xml:space="preserve">(введена </w:t>
      </w:r>
      <w:hyperlink r:id="rId24" w:history="1">
        <w:r>
          <w:rPr>
            <w:color w:val="0000FF"/>
          </w:rPr>
          <w:t>Законом</w:t>
        </w:r>
      </w:hyperlink>
      <w:r>
        <w:t xml:space="preserve"> Орловской области от 25.12.2013 N 1589-ОЗ)</w:t>
      </w:r>
    </w:p>
    <w:p w14:paraId="49CD644A" w14:textId="77777777" w:rsidR="0016765E" w:rsidRDefault="0016765E">
      <w:pPr>
        <w:pStyle w:val="ConsPlusNormal"/>
        <w:ind w:firstLine="540"/>
        <w:jc w:val="both"/>
      </w:pPr>
    </w:p>
    <w:p w14:paraId="678D3848" w14:textId="77777777" w:rsidR="0016765E" w:rsidRDefault="0016765E">
      <w:pPr>
        <w:pStyle w:val="ConsPlusNormal"/>
        <w:ind w:firstLine="540"/>
        <w:jc w:val="both"/>
      </w:pPr>
      <w:r>
        <w:t xml:space="preserve">Понятия и термины, используемые в настоящем Законе, применяются в том же значении, что и в Бюджетном </w:t>
      </w:r>
      <w:hyperlink r:id="rId25" w:history="1">
        <w:r>
          <w:rPr>
            <w:color w:val="0000FF"/>
          </w:rPr>
          <w:t>кодексе</w:t>
        </w:r>
      </w:hyperlink>
      <w:r>
        <w:t xml:space="preserve"> Российской Федерации, Федеральном </w:t>
      </w:r>
      <w:hyperlink r:id="rId26" w:history="1">
        <w:r>
          <w:rPr>
            <w:color w:val="0000FF"/>
          </w:rPr>
          <w:t>законе</w:t>
        </w:r>
      </w:hyperlink>
      <w: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 (далее также - Федеральный закон "Об общих принципах организации и деятельности контрольно-счетных органов").</w:t>
      </w:r>
    </w:p>
    <w:p w14:paraId="2FB51459" w14:textId="77777777" w:rsidR="0016765E" w:rsidRDefault="0016765E">
      <w:pPr>
        <w:pStyle w:val="ConsPlusNormal"/>
        <w:ind w:firstLine="540"/>
        <w:jc w:val="both"/>
      </w:pPr>
    </w:p>
    <w:p w14:paraId="50DA6D47" w14:textId="77777777" w:rsidR="0016765E" w:rsidRDefault="0016765E">
      <w:pPr>
        <w:pStyle w:val="ConsPlusTitle"/>
        <w:ind w:firstLine="540"/>
        <w:jc w:val="both"/>
        <w:outlineLvl w:val="1"/>
      </w:pPr>
      <w:r>
        <w:t>Статья 2. Статус, правовые основы деятельности Контрольно-счетной палаты</w:t>
      </w:r>
    </w:p>
    <w:p w14:paraId="669F198D" w14:textId="77777777" w:rsidR="0016765E" w:rsidRDefault="0016765E">
      <w:pPr>
        <w:pStyle w:val="ConsPlusNormal"/>
        <w:ind w:firstLine="540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00A4317C" w14:textId="77777777" w:rsidR="0016765E" w:rsidRDefault="0016765E">
      <w:pPr>
        <w:pStyle w:val="ConsPlusNormal"/>
        <w:ind w:firstLine="540"/>
        <w:jc w:val="both"/>
      </w:pPr>
    </w:p>
    <w:p w14:paraId="360B0DCE" w14:textId="77777777" w:rsidR="0016765E" w:rsidRDefault="0016765E">
      <w:pPr>
        <w:pStyle w:val="ConsPlusNormal"/>
        <w:ind w:firstLine="540"/>
        <w:jc w:val="both"/>
      </w:pPr>
      <w:r>
        <w:t>1. Контрольно-счетная палата является постоянно действующим органом внешнего государственного финансового контроля Орловской области (далее также - область), образуется Орловским областным Советом народных депутатов (далее - областной Совет) и ему подотчетна.</w:t>
      </w:r>
    </w:p>
    <w:p w14:paraId="611D74AC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2. В своей деятельности Контрольно-счетная палата руководствуется </w:t>
      </w:r>
      <w:hyperlink r:id="rId28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</w:t>
      </w:r>
      <w:hyperlink r:id="rId29" w:history="1">
        <w:r>
          <w:rPr>
            <w:color w:val="0000FF"/>
          </w:rPr>
          <w:t>Уставом</w:t>
        </w:r>
      </w:hyperlink>
      <w:r>
        <w:t xml:space="preserve"> (Основным Законом) Орловской области, настоящим Законом и иными нормативными правовыми актами Орловской области.</w:t>
      </w:r>
    </w:p>
    <w:p w14:paraId="4211D1D0" w14:textId="77777777" w:rsidR="0016765E" w:rsidRDefault="0016765E">
      <w:pPr>
        <w:pStyle w:val="ConsPlusNormal"/>
        <w:spacing w:before="220"/>
        <w:ind w:firstLine="540"/>
        <w:jc w:val="both"/>
      </w:pPr>
      <w:r>
        <w:lastRenderedPageBreak/>
        <w:t>3.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14:paraId="40AADE8C" w14:textId="77777777" w:rsidR="0016765E" w:rsidRDefault="0016765E">
      <w:pPr>
        <w:pStyle w:val="ConsPlusNormal"/>
        <w:spacing w:before="220"/>
        <w:ind w:firstLine="540"/>
        <w:jc w:val="both"/>
      </w:pPr>
      <w:r>
        <w:t>4. Деятельность Контрольно-счетной палаты не может быть приостановлена, в том числе в связи с досрочным прекращением полномочий областного Совета.</w:t>
      </w:r>
    </w:p>
    <w:p w14:paraId="76286D5C" w14:textId="77777777" w:rsidR="0016765E" w:rsidRDefault="0016765E">
      <w:pPr>
        <w:pStyle w:val="ConsPlusNormal"/>
        <w:spacing w:before="220"/>
        <w:ind w:firstLine="540"/>
        <w:jc w:val="both"/>
      </w:pPr>
      <w:r>
        <w:t>5. Контрольно-счетная палата является государственным органом Орловской области, обладает правами юридического лица, имеет гербовую печать и бланки со своим наименованием и с изображением герба Орловской области.</w:t>
      </w:r>
    </w:p>
    <w:p w14:paraId="07F84DB9" w14:textId="77777777" w:rsidR="0016765E" w:rsidRDefault="0016765E">
      <w:pPr>
        <w:pStyle w:val="ConsPlusNormal"/>
        <w:spacing w:before="220"/>
        <w:ind w:firstLine="540"/>
        <w:jc w:val="both"/>
      </w:pPr>
      <w:r>
        <w:t>6. Правовыми актами Контрольно-счетной палаты являются приказы Контрольно-счетной палаты и распоряжения председателя Контрольно-счетной палаты.</w:t>
      </w:r>
    </w:p>
    <w:p w14:paraId="5BCA69E1" w14:textId="77777777" w:rsidR="0016765E" w:rsidRDefault="0016765E">
      <w:pPr>
        <w:pStyle w:val="ConsPlusNormal"/>
        <w:spacing w:before="220"/>
        <w:ind w:firstLine="540"/>
        <w:jc w:val="both"/>
      </w:pPr>
      <w:r>
        <w:t>7. Место нахождения Контрольно-счетной палаты - город Орел.</w:t>
      </w:r>
    </w:p>
    <w:p w14:paraId="7F4CB500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8. В соответствии с </w:t>
      </w:r>
      <w:hyperlink r:id="rId30" w:history="1">
        <w:r>
          <w:rPr>
            <w:color w:val="0000FF"/>
          </w:rPr>
          <w:t>частью 13 статьи 3</w:t>
        </w:r>
      </w:hyperlink>
      <w:r>
        <w:t xml:space="preserve"> Федерального закона "Об общих принципах организации и деятельности контрольно-счетных органов"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3CC8C027" w14:textId="77777777" w:rsidR="0016765E" w:rsidRDefault="0016765E">
      <w:pPr>
        <w:pStyle w:val="ConsPlusNormal"/>
        <w:jc w:val="both"/>
      </w:pPr>
      <w:r>
        <w:t xml:space="preserve">(часть 8 введена </w:t>
      </w:r>
      <w:hyperlink r:id="rId31" w:history="1">
        <w:r>
          <w:rPr>
            <w:color w:val="0000FF"/>
          </w:rPr>
          <w:t>Законом</w:t>
        </w:r>
      </w:hyperlink>
      <w:r>
        <w:t xml:space="preserve"> Орловской области от 27.12.2021 N 2720-ОЗ)</w:t>
      </w:r>
    </w:p>
    <w:p w14:paraId="7C807B72" w14:textId="77777777" w:rsidR="0016765E" w:rsidRDefault="0016765E">
      <w:pPr>
        <w:pStyle w:val="ConsPlusNormal"/>
        <w:ind w:firstLine="540"/>
        <w:jc w:val="both"/>
      </w:pPr>
    </w:p>
    <w:p w14:paraId="680CB81A" w14:textId="77777777" w:rsidR="0016765E" w:rsidRDefault="0016765E">
      <w:pPr>
        <w:pStyle w:val="ConsPlusTitle"/>
        <w:ind w:firstLine="540"/>
        <w:jc w:val="both"/>
        <w:outlineLvl w:val="1"/>
      </w:pPr>
      <w:r>
        <w:t>Статья 3. Состав Контрольно-счетной палаты</w:t>
      </w:r>
    </w:p>
    <w:p w14:paraId="4AFFA8AB" w14:textId="77777777" w:rsidR="0016765E" w:rsidRDefault="0016765E">
      <w:pPr>
        <w:pStyle w:val="ConsPlusNormal"/>
        <w:ind w:firstLine="540"/>
        <w:jc w:val="both"/>
      </w:pPr>
    </w:p>
    <w:p w14:paraId="4CF67F30" w14:textId="77777777" w:rsidR="0016765E" w:rsidRDefault="0016765E">
      <w:pPr>
        <w:pStyle w:val="ConsPlusNormal"/>
        <w:ind w:firstLine="540"/>
        <w:jc w:val="both"/>
      </w:pPr>
      <w:r>
        <w:t>1. Контрольно-счетная палата образуется в составе председателя Контрольно-счетной палаты, заместителя председателя, аудиторов и аппарата Контрольно-счетной палаты.</w:t>
      </w:r>
    </w:p>
    <w:p w14:paraId="277A30D3" w14:textId="77777777" w:rsidR="0016765E" w:rsidRDefault="0016765E">
      <w:pPr>
        <w:pStyle w:val="ConsPlusNormal"/>
        <w:spacing w:before="220"/>
        <w:ind w:firstLine="540"/>
        <w:jc w:val="both"/>
      </w:pPr>
      <w:r>
        <w:t>2. Председатель, заместитель председателя и аудиторы Контрольно-счетной палаты замещают государственные должности Орловской области.</w:t>
      </w:r>
    </w:p>
    <w:p w14:paraId="15AFE712" w14:textId="77777777" w:rsidR="0016765E" w:rsidRDefault="0016765E">
      <w:pPr>
        <w:pStyle w:val="ConsPlusNormal"/>
        <w:spacing w:before="220"/>
        <w:ind w:firstLine="540"/>
        <w:jc w:val="both"/>
      </w:pPr>
      <w:bookmarkStart w:id="0" w:name="P48"/>
      <w:bookmarkEnd w:id="0"/>
      <w:r>
        <w:t>3. Срок полномочий председателя, заместителя председателя и аудиторов Контрольно-счетной палаты составляет пять лет.</w:t>
      </w:r>
    </w:p>
    <w:p w14:paraId="18405DE8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32" w:history="1">
        <w:r>
          <w:rPr>
            <w:color w:val="0000FF"/>
          </w:rPr>
          <w:t>Закон</w:t>
        </w:r>
      </w:hyperlink>
      <w:r>
        <w:t xml:space="preserve"> Орловской области от 25.12.2013 N 1589-ОЗ.</w:t>
      </w:r>
    </w:p>
    <w:p w14:paraId="785F41E1" w14:textId="77777777" w:rsidR="0016765E" w:rsidRDefault="0016765E">
      <w:pPr>
        <w:pStyle w:val="ConsPlusNormal"/>
        <w:spacing w:before="220"/>
        <w:ind w:firstLine="540"/>
        <w:jc w:val="both"/>
      </w:pPr>
      <w:r>
        <w:t>5. В состав аппарата Контрольно-счетной палаты входят инспекторы и иные штатные работники. Инспекторы и иные штатные работники аппарата Контрольно-счетной палаты замещают должности государственной гражданской службы Орловской области. На инспекторов Контрольно-счетной палаты возлагаются обязанности по организации и непосредственному проведению внешнего государственного финансового контроля в пределах компетенции Контрольно-счетной палаты.</w:t>
      </w:r>
    </w:p>
    <w:p w14:paraId="796F4235" w14:textId="77777777" w:rsidR="0016765E" w:rsidRDefault="0016765E">
      <w:pPr>
        <w:pStyle w:val="ConsPlusNormal"/>
        <w:jc w:val="both"/>
      </w:pPr>
      <w:r>
        <w:t xml:space="preserve">(часть 5 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3C4BD3A1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6. Права, обязанности и ответственность работников Контрольно-счетной палаты определяются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и деятельности контрольно-счетных органов", законодательством Российской Федерации о государственной гражданской службе Российской Федерации, трудовым законодательством и иными нормативными правовыми актами, содержащими нормы трудового права.</w:t>
      </w:r>
    </w:p>
    <w:p w14:paraId="4402A260" w14:textId="77777777" w:rsidR="0016765E" w:rsidRDefault="0016765E">
      <w:pPr>
        <w:pStyle w:val="ConsPlusNormal"/>
        <w:jc w:val="both"/>
      </w:pPr>
      <w:r>
        <w:t xml:space="preserve">(в ред. Законов Орловской области от 25.12.2013 </w:t>
      </w:r>
      <w:hyperlink r:id="rId35" w:history="1">
        <w:r>
          <w:rPr>
            <w:color w:val="0000FF"/>
          </w:rPr>
          <w:t>N 1589-ОЗ</w:t>
        </w:r>
      </w:hyperlink>
      <w:r>
        <w:t xml:space="preserve">, от 27.12.2021 </w:t>
      </w:r>
      <w:hyperlink r:id="rId36" w:history="1">
        <w:r>
          <w:rPr>
            <w:color w:val="0000FF"/>
          </w:rPr>
          <w:t>N 2720-ОЗ</w:t>
        </w:r>
      </w:hyperlink>
      <w:r>
        <w:t>)</w:t>
      </w:r>
    </w:p>
    <w:p w14:paraId="341C2361" w14:textId="77777777" w:rsidR="0016765E" w:rsidRDefault="0016765E">
      <w:pPr>
        <w:pStyle w:val="ConsPlusNormal"/>
        <w:spacing w:before="220"/>
        <w:ind w:firstLine="540"/>
        <w:jc w:val="both"/>
      </w:pPr>
      <w:bookmarkStart w:id="1" w:name="P54"/>
      <w:bookmarkEnd w:id="1"/>
      <w:r>
        <w:t xml:space="preserve">7. Штатная численность Контрольно-счетной палаты устанавливается постановлением областного Совета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 Структура Контрольно-счетной палаты утверждается председателем Контрольно-счетной палаты по согласованию с Председателем областного Совета в пределах штатной численности, установленной постановлением областного Совета. Порядок утверждения структуры Контрольно-счетной палаты </w:t>
      </w:r>
      <w:r>
        <w:lastRenderedPageBreak/>
        <w:t xml:space="preserve">определяется регламентом Контрольно-счетной палаты, требования к представлению о штатной численности, порядок его внесения и рассмотрения, порядок согласования структуры Контрольно-счетной палаты определяются </w:t>
      </w:r>
      <w:hyperlink r:id="rId37" w:history="1">
        <w:r>
          <w:rPr>
            <w:color w:val="0000FF"/>
          </w:rPr>
          <w:t>Регламентом</w:t>
        </w:r>
      </w:hyperlink>
      <w:r>
        <w:t xml:space="preserve"> областного Совета.</w:t>
      </w:r>
    </w:p>
    <w:p w14:paraId="3686064C" w14:textId="77777777" w:rsidR="0016765E" w:rsidRDefault="0016765E">
      <w:pPr>
        <w:pStyle w:val="ConsPlusNormal"/>
        <w:jc w:val="both"/>
      </w:pPr>
      <w:r>
        <w:t xml:space="preserve">(в ред. Законов Орловской области от 25.12.2013 </w:t>
      </w:r>
      <w:hyperlink r:id="rId38" w:history="1">
        <w:r>
          <w:rPr>
            <w:color w:val="0000FF"/>
          </w:rPr>
          <w:t>N 1589-ОЗ</w:t>
        </w:r>
      </w:hyperlink>
      <w:r>
        <w:t xml:space="preserve">, от 27.12.2021 </w:t>
      </w:r>
      <w:hyperlink r:id="rId39" w:history="1">
        <w:r>
          <w:rPr>
            <w:color w:val="0000FF"/>
          </w:rPr>
          <w:t>N 2720-ОЗ</w:t>
        </w:r>
      </w:hyperlink>
      <w:r>
        <w:t>)</w:t>
      </w:r>
    </w:p>
    <w:p w14:paraId="4EAC6514" w14:textId="77777777" w:rsidR="0016765E" w:rsidRDefault="0016765E">
      <w:pPr>
        <w:pStyle w:val="ConsPlusNormal"/>
        <w:spacing w:before="220"/>
        <w:ind w:firstLine="540"/>
        <w:jc w:val="both"/>
      </w:pPr>
      <w:bookmarkStart w:id="2" w:name="P56"/>
      <w:bookmarkEnd w:id="2"/>
      <w:r>
        <w:t>8. Штатное расписание Контрольно-счетной палаты утверждается председателем Контрольно-счетной палаты в соответствии с утвержденной структурой и в пределах штатной численности, установленной постановлением областного Совета. Порядок утверждения штатного расписания определяется регламентом Контрольно-счетной палаты.</w:t>
      </w:r>
    </w:p>
    <w:p w14:paraId="46AE9771" w14:textId="77777777" w:rsidR="0016765E" w:rsidRDefault="0016765E">
      <w:pPr>
        <w:pStyle w:val="ConsPlusNormal"/>
        <w:jc w:val="both"/>
      </w:pPr>
      <w:r>
        <w:t xml:space="preserve">(часть 8 в ред. </w:t>
      </w:r>
      <w:hyperlink r:id="rId40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32F4A876" w14:textId="77777777" w:rsidR="0016765E" w:rsidRDefault="0016765E">
      <w:pPr>
        <w:pStyle w:val="ConsPlusNormal"/>
        <w:ind w:firstLine="540"/>
        <w:jc w:val="both"/>
      </w:pPr>
    </w:p>
    <w:p w14:paraId="6EEF8B9C" w14:textId="77777777" w:rsidR="0016765E" w:rsidRDefault="0016765E">
      <w:pPr>
        <w:pStyle w:val="ConsPlusTitle"/>
        <w:ind w:firstLine="540"/>
        <w:jc w:val="both"/>
        <w:outlineLvl w:val="1"/>
      </w:pPr>
      <w:r>
        <w:t>Статья 4. Порядок назначения на должность и освобождения от должности председателя, заместителя председателя и аудиторов Контрольно-счетной палаты</w:t>
      </w:r>
    </w:p>
    <w:p w14:paraId="76CBCA38" w14:textId="77777777" w:rsidR="0016765E" w:rsidRDefault="0016765E">
      <w:pPr>
        <w:pStyle w:val="ConsPlusNormal"/>
        <w:ind w:firstLine="540"/>
        <w:jc w:val="both"/>
      </w:pPr>
      <w:r>
        <w:t xml:space="preserve">(в ред. </w:t>
      </w:r>
      <w:hyperlink r:id="rId41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0319AB93" w14:textId="77777777" w:rsidR="0016765E" w:rsidRDefault="0016765E">
      <w:pPr>
        <w:pStyle w:val="ConsPlusNormal"/>
        <w:ind w:firstLine="540"/>
        <w:jc w:val="both"/>
      </w:pPr>
    </w:p>
    <w:p w14:paraId="0AD7E92B" w14:textId="77777777" w:rsidR="0016765E" w:rsidRDefault="0016765E">
      <w:pPr>
        <w:pStyle w:val="ConsPlusNormal"/>
        <w:ind w:firstLine="540"/>
        <w:jc w:val="both"/>
      </w:pPr>
      <w:r>
        <w:t>1. Председатель, заместитель председателя и аудиторы Контрольно-счетной палаты назначаются на должность и освобождаются от должности областным Советом.</w:t>
      </w:r>
    </w:p>
    <w:p w14:paraId="1818C408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2. На основании постановления областного Совета с лицом, назначенным на должность председателя Контрольно-счетной палаты, областным Советом заключается срочный служебный контракт на срок, указанный в </w:t>
      </w:r>
      <w:hyperlink w:anchor="P48" w:history="1">
        <w:r>
          <w:rPr>
            <w:color w:val="0000FF"/>
          </w:rPr>
          <w:t>части 3 статьи 3</w:t>
        </w:r>
      </w:hyperlink>
      <w:r>
        <w:t xml:space="preserve"> настоящего Закона.</w:t>
      </w:r>
    </w:p>
    <w:p w14:paraId="0925343A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3. С лицами, назначенными на должности заместителя председателя и аудиторов Контрольно-счетной палаты, Контрольно-счетной палатой заключаются срочные служебные контракты на срок, указанный в </w:t>
      </w:r>
      <w:hyperlink w:anchor="P48" w:history="1">
        <w:r>
          <w:rPr>
            <w:color w:val="0000FF"/>
          </w:rPr>
          <w:t>части 3 статьи 3</w:t>
        </w:r>
      </w:hyperlink>
      <w:r>
        <w:t xml:space="preserve"> настоящего Закона, а в случае, указанном в </w:t>
      </w:r>
      <w:hyperlink w:anchor="P86" w:history="1">
        <w:r>
          <w:rPr>
            <w:color w:val="0000FF"/>
          </w:rPr>
          <w:t>части 12</w:t>
        </w:r>
      </w:hyperlink>
      <w:r>
        <w:t xml:space="preserve"> настоящей статьи, с лицом, назначенным на должность аудитора Контрольно-счетной палаты, срочный служебный контракт заключается Контрольно-счетной палатой на период временного отсутствия аудитора Контрольно-счетной палаты, за которым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срочным служебным контрактом сохраняется место работы (должность).</w:t>
      </w:r>
    </w:p>
    <w:p w14:paraId="73514AAE" w14:textId="77777777" w:rsidR="0016765E" w:rsidRDefault="0016765E">
      <w:pPr>
        <w:pStyle w:val="ConsPlusNormal"/>
        <w:jc w:val="both"/>
      </w:pPr>
      <w:r>
        <w:t xml:space="preserve">(часть 3 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Орловской области от 10.04.2017 N 2101-ОЗ)</w:t>
      </w:r>
    </w:p>
    <w:p w14:paraId="10AAE0D9" w14:textId="77777777" w:rsidR="0016765E" w:rsidRDefault="0016765E">
      <w:pPr>
        <w:pStyle w:val="ConsPlusNormal"/>
        <w:spacing w:before="220"/>
        <w:ind w:firstLine="540"/>
        <w:jc w:val="both"/>
      </w:pPr>
      <w:bookmarkStart w:id="3" w:name="P66"/>
      <w:bookmarkEnd w:id="3"/>
      <w:r>
        <w:t>4. Правом внесения предложений о кандидатурах (кандидатуре) на должность председателя Контрольно-счетной палаты в областной Совет обладают:</w:t>
      </w:r>
    </w:p>
    <w:p w14:paraId="0680A8CC" w14:textId="77777777" w:rsidR="0016765E" w:rsidRDefault="0016765E">
      <w:pPr>
        <w:pStyle w:val="ConsPlusNormal"/>
        <w:spacing w:before="220"/>
        <w:ind w:firstLine="540"/>
        <w:jc w:val="both"/>
      </w:pPr>
      <w:r>
        <w:t>1) Губернатор Орловской области;</w:t>
      </w:r>
    </w:p>
    <w:p w14:paraId="10D843EC" w14:textId="77777777" w:rsidR="0016765E" w:rsidRDefault="0016765E">
      <w:pPr>
        <w:pStyle w:val="ConsPlusNormal"/>
        <w:spacing w:before="220"/>
        <w:ind w:firstLine="540"/>
        <w:jc w:val="both"/>
      </w:pPr>
      <w:r>
        <w:t>2) Председатель областного Совета;</w:t>
      </w:r>
    </w:p>
    <w:p w14:paraId="53B275D9" w14:textId="77777777" w:rsidR="0016765E" w:rsidRDefault="0016765E">
      <w:pPr>
        <w:pStyle w:val="ConsPlusNormal"/>
        <w:spacing w:before="220"/>
        <w:ind w:firstLine="540"/>
        <w:jc w:val="both"/>
      </w:pPr>
      <w:r>
        <w:t>3) депутаты областного Совета - не менее одной трети от установленного числа депутатов областного Совета.</w:t>
      </w:r>
    </w:p>
    <w:p w14:paraId="005FD9C2" w14:textId="77777777" w:rsidR="0016765E" w:rsidRDefault="0016765E">
      <w:pPr>
        <w:pStyle w:val="ConsPlusNormal"/>
        <w:spacing w:before="220"/>
        <w:ind w:firstLine="540"/>
        <w:jc w:val="both"/>
      </w:pPr>
      <w:bookmarkStart w:id="4" w:name="P70"/>
      <w:bookmarkEnd w:id="4"/>
      <w:r>
        <w:t>4.1. Правом внесения предложений о кандидатурах (кандидатуре) на должность заместителя председателя Контрольно-счетной палаты в областной Совет обладают:</w:t>
      </w:r>
    </w:p>
    <w:p w14:paraId="7831855F" w14:textId="77777777" w:rsidR="0016765E" w:rsidRDefault="0016765E">
      <w:pPr>
        <w:pStyle w:val="ConsPlusNormal"/>
        <w:spacing w:before="220"/>
        <w:ind w:firstLine="540"/>
        <w:jc w:val="both"/>
      </w:pPr>
      <w:r>
        <w:t>1) Губернатор Орловской области;</w:t>
      </w:r>
    </w:p>
    <w:p w14:paraId="1ED67990" w14:textId="77777777" w:rsidR="0016765E" w:rsidRDefault="0016765E">
      <w:pPr>
        <w:pStyle w:val="ConsPlusNormal"/>
        <w:spacing w:before="220"/>
        <w:ind w:firstLine="540"/>
        <w:jc w:val="both"/>
      </w:pPr>
      <w:r>
        <w:t>2) Председатель областного Совета;</w:t>
      </w:r>
    </w:p>
    <w:p w14:paraId="25024854" w14:textId="77777777" w:rsidR="0016765E" w:rsidRDefault="0016765E">
      <w:pPr>
        <w:pStyle w:val="ConsPlusNormal"/>
        <w:spacing w:before="220"/>
        <w:ind w:firstLine="540"/>
        <w:jc w:val="both"/>
      </w:pPr>
      <w:r>
        <w:t>3) председатель Контрольно-счетной палаты.</w:t>
      </w:r>
    </w:p>
    <w:p w14:paraId="639D8F23" w14:textId="77777777" w:rsidR="0016765E" w:rsidRDefault="0016765E">
      <w:pPr>
        <w:pStyle w:val="ConsPlusNormal"/>
        <w:jc w:val="both"/>
      </w:pPr>
      <w:r>
        <w:t xml:space="preserve">(часть 4.1 введена </w:t>
      </w:r>
      <w:hyperlink r:id="rId43" w:history="1">
        <w:r>
          <w:rPr>
            <w:color w:val="0000FF"/>
          </w:rPr>
          <w:t>Законом</w:t>
        </w:r>
      </w:hyperlink>
      <w:r>
        <w:t xml:space="preserve"> Орловской области от 07.07.2015 N 1802-ОЗ)</w:t>
      </w:r>
    </w:p>
    <w:p w14:paraId="2E891CA4" w14:textId="77777777" w:rsidR="0016765E" w:rsidRDefault="0016765E">
      <w:pPr>
        <w:pStyle w:val="ConsPlusNormal"/>
        <w:spacing w:before="220"/>
        <w:ind w:firstLine="540"/>
        <w:jc w:val="both"/>
      </w:pPr>
      <w:bookmarkStart w:id="5" w:name="P75"/>
      <w:bookmarkEnd w:id="5"/>
      <w:r>
        <w:t>5. Предложения о кандидатурах на должности аудиторов Контрольно-счетной палаты вносятся в областной Совет председателем Контрольно-счетной палаты.</w:t>
      </w:r>
    </w:p>
    <w:p w14:paraId="5D1C7AC5" w14:textId="77777777" w:rsidR="0016765E" w:rsidRDefault="0016765E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Орловской области от 07.07.2015 N 1802-ОЗ)</w:t>
      </w:r>
    </w:p>
    <w:p w14:paraId="289EC470" w14:textId="77777777" w:rsidR="0016765E" w:rsidRDefault="0016765E">
      <w:pPr>
        <w:pStyle w:val="ConsPlusNormal"/>
        <w:spacing w:before="220"/>
        <w:ind w:firstLine="540"/>
        <w:jc w:val="both"/>
      </w:pPr>
      <w:r>
        <w:lastRenderedPageBreak/>
        <w:t>6. В предложениях о кандидатурах на должность председателя, заместителя председателя и аудиторов Контрольно-счетной палаты должны быть указаны следующие сведения о кандидате, которого предлагается назначить на соответствующую должность: фамилия, имя и отчество, гражданство, возраст, образование и опыт работы.</w:t>
      </w:r>
    </w:p>
    <w:p w14:paraId="6DE2D39A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7. Предложения о кандидатурах на должности председателя, заместителя председателя и аудиторов Контрольно-счетной палаты вносятся в областной Совет лицами, указанными в </w:t>
      </w:r>
      <w:hyperlink w:anchor="P66" w:history="1">
        <w:r>
          <w:rPr>
            <w:color w:val="0000FF"/>
          </w:rPr>
          <w:t>частях 4</w:t>
        </w:r>
      </w:hyperlink>
      <w:r>
        <w:t xml:space="preserve">, </w:t>
      </w:r>
      <w:hyperlink w:anchor="P70" w:history="1">
        <w:r>
          <w:rPr>
            <w:color w:val="0000FF"/>
          </w:rPr>
          <w:t>4.1</w:t>
        </w:r>
      </w:hyperlink>
      <w:r>
        <w:t xml:space="preserve"> и </w:t>
      </w:r>
      <w:hyperlink w:anchor="P75" w:history="1">
        <w:r>
          <w:rPr>
            <w:color w:val="0000FF"/>
          </w:rPr>
          <w:t>5</w:t>
        </w:r>
      </w:hyperlink>
      <w:r>
        <w:t xml:space="preserve"> настоящей статьи, не менее чем за 60 календарных дней до окончания срока полномочий действующих председателя, заместителя председателя и аудиторов Контрольно-счетной палаты соответственно.</w:t>
      </w:r>
    </w:p>
    <w:p w14:paraId="31DCAFC2" w14:textId="77777777" w:rsidR="0016765E" w:rsidRDefault="0016765E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Орловской области от 07.07.2015 N 1802-ОЗ)</w:t>
      </w:r>
    </w:p>
    <w:p w14:paraId="7A4F8635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7.1. Областной Совет обращается в Счетную палату Российской Федерации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и деятельности контрольно-счетных органов.</w:t>
      </w:r>
    </w:p>
    <w:p w14:paraId="57DC8C33" w14:textId="77777777" w:rsidR="0016765E" w:rsidRDefault="0016765E">
      <w:pPr>
        <w:pStyle w:val="ConsPlusNormal"/>
        <w:jc w:val="both"/>
      </w:pPr>
      <w:r>
        <w:t xml:space="preserve">(часть 7.1 введена </w:t>
      </w:r>
      <w:hyperlink r:id="rId47" w:history="1">
        <w:r>
          <w:rPr>
            <w:color w:val="0000FF"/>
          </w:rPr>
          <w:t>Законом</w:t>
        </w:r>
      </w:hyperlink>
      <w:r>
        <w:t xml:space="preserve"> Орловской области от 27.12.2021 N 2720-ОЗ)</w:t>
      </w:r>
    </w:p>
    <w:p w14:paraId="42FB5E90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8. Должностное лицо, замещающее должность председателя, заместителя председателя, аудитора Контрольно-счетной палаты, досрочно освобождается от должности на основании постановления областного Совета в случаях, установленных </w:t>
      </w:r>
      <w:hyperlink r:id="rId48" w:history="1">
        <w:r>
          <w:rPr>
            <w:color w:val="0000FF"/>
          </w:rPr>
          <w:t>частью 5 статьи 8</w:t>
        </w:r>
      </w:hyperlink>
      <w:r>
        <w:t xml:space="preserve"> Федерального закона "Об общих принципах организации и деятельности контрольно-счетных органов", в срок, установленный </w:t>
      </w:r>
      <w:hyperlink r:id="rId49" w:history="1">
        <w:r>
          <w:rPr>
            <w:color w:val="0000FF"/>
          </w:rPr>
          <w:t>Регламентом</w:t>
        </w:r>
      </w:hyperlink>
      <w:r>
        <w:t xml:space="preserve"> областного Совета.</w:t>
      </w:r>
    </w:p>
    <w:p w14:paraId="40679294" w14:textId="77777777" w:rsidR="0016765E" w:rsidRDefault="0016765E">
      <w:pPr>
        <w:pStyle w:val="ConsPlusNormal"/>
        <w:spacing w:before="220"/>
        <w:ind w:firstLine="540"/>
        <w:jc w:val="both"/>
      </w:pPr>
      <w:r>
        <w:t>9. Вопрос о назначении председателя, заместителя председателя и аудиторов Контрольно-счетной палаты рассматривается на заседании областного Совета не позднее истечения срока полномочий действующих председателя, заместителя председателя и аудиторов Контрольно-счетной палаты, а в случае досрочного освобождения от должности - не позднее 60 календарных дней со дня досрочного освобождения от должности соответственно председателя, заместителя председателя и аудиторов Контрольно-счетной палаты.</w:t>
      </w:r>
    </w:p>
    <w:p w14:paraId="606F108E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10. Порядок рассмотрения областным Советом кандидатур на должности председателя, заместителя председателя и аудиторов Контрольно-счетной палаты устанавливается </w:t>
      </w:r>
      <w:hyperlink r:id="rId50" w:history="1">
        <w:r>
          <w:rPr>
            <w:color w:val="0000FF"/>
          </w:rPr>
          <w:t>Регламентом</w:t>
        </w:r>
      </w:hyperlink>
      <w:r>
        <w:t xml:space="preserve"> областного Совета.</w:t>
      </w:r>
    </w:p>
    <w:p w14:paraId="1FDAFACB" w14:textId="77777777" w:rsidR="0016765E" w:rsidRDefault="0016765E">
      <w:pPr>
        <w:pStyle w:val="ConsPlusNormal"/>
        <w:spacing w:before="220"/>
        <w:ind w:firstLine="540"/>
        <w:jc w:val="both"/>
      </w:pPr>
      <w:r>
        <w:t>11. В случае досрочного освобождения от должности председателя Контрольно-счетной палаты его полномочия до даты назначения председателя Контрольно-счетной палаты исполняет заместитель председателя Контрольно-счетной палаты, а в случае его отсутствия - аудитор Контрольно-счетной палаты в соответствии с распределением должностных обязанностей, установленным регламентом Контрольно-счетной палаты.</w:t>
      </w:r>
    </w:p>
    <w:p w14:paraId="2ED4041B" w14:textId="77777777" w:rsidR="0016765E" w:rsidRDefault="0016765E">
      <w:pPr>
        <w:pStyle w:val="ConsPlusNormal"/>
        <w:spacing w:before="220"/>
        <w:ind w:firstLine="540"/>
        <w:jc w:val="both"/>
      </w:pPr>
      <w:bookmarkStart w:id="6" w:name="P86"/>
      <w:bookmarkEnd w:id="6"/>
      <w:r>
        <w:t xml:space="preserve">12. По предложению председателя Контрольно-счетной палаты областной Совет в порядке, установленном настоящим Законом и </w:t>
      </w:r>
      <w:hyperlink r:id="rId51" w:history="1">
        <w:r>
          <w:rPr>
            <w:color w:val="0000FF"/>
          </w:rPr>
          <w:t>Регламентом</w:t>
        </w:r>
      </w:hyperlink>
      <w:r>
        <w:t xml:space="preserve"> областного Совета, назначает на должность аудитора Контрольно-счетной палаты на период временного отсутствия назначенного в установленном настоящим Законом и </w:t>
      </w:r>
      <w:hyperlink r:id="rId52" w:history="1">
        <w:r>
          <w:rPr>
            <w:color w:val="0000FF"/>
          </w:rPr>
          <w:t>Регламентом</w:t>
        </w:r>
      </w:hyperlink>
      <w:r>
        <w:t xml:space="preserve"> областного Совета порядке аудитора Контрольно-счетной палаты, за которым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срочным служебным контрактом сохраняется место работы (должность).</w:t>
      </w:r>
    </w:p>
    <w:p w14:paraId="16AE48CB" w14:textId="77777777" w:rsidR="0016765E" w:rsidRDefault="0016765E">
      <w:pPr>
        <w:pStyle w:val="ConsPlusNormal"/>
        <w:jc w:val="both"/>
      </w:pPr>
      <w:r>
        <w:t xml:space="preserve">(часть 12 введена </w:t>
      </w:r>
      <w:hyperlink r:id="rId53" w:history="1">
        <w:r>
          <w:rPr>
            <w:color w:val="0000FF"/>
          </w:rPr>
          <w:t>Законом</w:t>
        </w:r>
      </w:hyperlink>
      <w:r>
        <w:t xml:space="preserve"> Орловской области от 10.04.2017 N 2101-ОЗ)</w:t>
      </w:r>
    </w:p>
    <w:p w14:paraId="372B4413" w14:textId="77777777" w:rsidR="0016765E" w:rsidRDefault="0016765E">
      <w:pPr>
        <w:pStyle w:val="ConsPlusNormal"/>
        <w:ind w:firstLine="540"/>
        <w:jc w:val="both"/>
      </w:pPr>
    </w:p>
    <w:p w14:paraId="11DF6CD0" w14:textId="77777777" w:rsidR="0016765E" w:rsidRDefault="0016765E">
      <w:pPr>
        <w:pStyle w:val="ConsPlusTitle"/>
        <w:ind w:firstLine="540"/>
        <w:jc w:val="both"/>
        <w:outlineLvl w:val="1"/>
      </w:pPr>
      <w:r>
        <w:t>Статья 5. Требования к кандидатурам на должности председателя, заместителя председателя и аудиторов Контрольно-счетной палаты</w:t>
      </w:r>
    </w:p>
    <w:p w14:paraId="435E2E38" w14:textId="77777777" w:rsidR="0016765E" w:rsidRDefault="0016765E">
      <w:pPr>
        <w:pStyle w:val="ConsPlusNormal"/>
        <w:ind w:firstLine="540"/>
        <w:jc w:val="both"/>
      </w:pPr>
    </w:p>
    <w:p w14:paraId="0F1FFF33" w14:textId="77777777" w:rsidR="0016765E" w:rsidRDefault="0016765E">
      <w:pPr>
        <w:pStyle w:val="ConsPlusNormal"/>
        <w:ind w:firstLine="540"/>
        <w:jc w:val="both"/>
      </w:pPr>
      <w:r>
        <w:t xml:space="preserve">1. В соответствии с </w:t>
      </w:r>
      <w:hyperlink r:id="rId54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общих принципах организации </w:t>
      </w:r>
      <w:r>
        <w:lastRenderedPageBreak/>
        <w:t>и деятельности контрольно-счетных органов" на должность председателя, заместителя председателя и аудиторов Контрольно-счетной палаты назначаются граждане Российской Федерации, соответствующие следующим квалификационным требованиям:</w:t>
      </w:r>
    </w:p>
    <w:p w14:paraId="598E0DBC" w14:textId="77777777" w:rsidR="0016765E" w:rsidRDefault="0016765E">
      <w:pPr>
        <w:pStyle w:val="ConsPlusNormal"/>
        <w:spacing w:before="220"/>
        <w:ind w:firstLine="540"/>
        <w:jc w:val="both"/>
      </w:pPr>
      <w:r>
        <w:t>1) наличие высшего образования;</w:t>
      </w:r>
    </w:p>
    <w:p w14:paraId="39B1C6B4" w14:textId="77777777" w:rsidR="0016765E" w:rsidRDefault="0016765E">
      <w:pPr>
        <w:pStyle w:val="ConsPlusNormal"/>
        <w:spacing w:before="220"/>
        <w:ind w:firstLine="540"/>
        <w:jc w:val="both"/>
      </w:pPr>
      <w: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7420C652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3) знание </w:t>
      </w:r>
      <w:hyperlink r:id="rId55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</w:t>
      </w:r>
      <w:hyperlink r:id="rId56" w:history="1">
        <w:r>
          <w:rPr>
            <w:color w:val="0000FF"/>
          </w:rPr>
          <w:t>Устава</w:t>
        </w:r>
      </w:hyperlink>
      <w:r>
        <w:t xml:space="preserve"> (Основного Закона) Орловской области, законов Орловской области и иных нормативных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14:paraId="28653D50" w14:textId="77777777" w:rsidR="0016765E" w:rsidRDefault="0016765E">
      <w:pPr>
        <w:pStyle w:val="ConsPlusNormal"/>
        <w:jc w:val="both"/>
      </w:pPr>
      <w:r>
        <w:t xml:space="preserve">(часть 1 в ред. </w:t>
      </w:r>
      <w:hyperlink r:id="rId57" w:history="1">
        <w:r>
          <w:rPr>
            <w:color w:val="0000FF"/>
          </w:rPr>
          <w:t>Закона</w:t>
        </w:r>
      </w:hyperlink>
      <w:r>
        <w:t xml:space="preserve"> Орловской области от 27.12.2021 N 2720-ОЗ)</w:t>
      </w:r>
    </w:p>
    <w:p w14:paraId="4EEDF3EA" w14:textId="77777777" w:rsidR="0016765E" w:rsidRDefault="0016765E">
      <w:pPr>
        <w:pStyle w:val="ConsPlusNormal"/>
        <w:spacing w:before="220"/>
        <w:ind w:firstLine="540"/>
        <w:jc w:val="both"/>
      </w:pPr>
      <w:r>
        <w:t>2. Гражданин Российской Федерации не может быть назначен на должность председателя, заместителя председателя или аудитора Контрольно-счетной палаты в случае:</w:t>
      </w:r>
    </w:p>
    <w:p w14:paraId="19B32749" w14:textId="77777777" w:rsidR="0016765E" w:rsidRDefault="0016765E">
      <w:pPr>
        <w:pStyle w:val="ConsPlusNormal"/>
        <w:spacing w:before="220"/>
        <w:ind w:firstLine="540"/>
        <w:jc w:val="both"/>
      </w:pPr>
      <w:r>
        <w:t>1) наличия у него неснятой или непогашенной судимости;</w:t>
      </w:r>
    </w:p>
    <w:p w14:paraId="08F6D5BE" w14:textId="77777777" w:rsidR="0016765E" w:rsidRDefault="0016765E">
      <w:pPr>
        <w:pStyle w:val="ConsPlusNormal"/>
        <w:spacing w:before="220"/>
        <w:ind w:firstLine="540"/>
        <w:jc w:val="both"/>
      </w:pPr>
      <w:r>
        <w:t>2) признания его недееспособным или ограниченно дееспособным решением суда, вступившим в законную силу;</w:t>
      </w:r>
    </w:p>
    <w:p w14:paraId="007292AC" w14:textId="77777777" w:rsidR="0016765E" w:rsidRDefault="0016765E">
      <w:pPr>
        <w:pStyle w:val="ConsPlusNormal"/>
        <w:spacing w:before="220"/>
        <w:ind w:firstLine="540"/>
        <w:jc w:val="both"/>
      </w:pPr>
      <w: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46719040" w14:textId="77777777" w:rsidR="0016765E" w:rsidRDefault="0016765E">
      <w:pPr>
        <w:pStyle w:val="ConsPlusNormal"/>
        <w:spacing w:before="220"/>
        <w:ind w:firstLine="540"/>
        <w:jc w:val="both"/>
      </w:pPr>
      <w: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0DB7B0D6" w14:textId="77777777" w:rsidR="0016765E" w:rsidRDefault="0016765E">
      <w:pPr>
        <w:pStyle w:val="ConsPlusNormal"/>
        <w:jc w:val="both"/>
      </w:pPr>
      <w:r>
        <w:t xml:space="preserve">(п. 4 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Орловской области от 07.06.2021 N 2626-ОЗ)</w:t>
      </w:r>
    </w:p>
    <w:p w14:paraId="5B07A88E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5) наличия оснований, предусмотренных </w:t>
      </w:r>
      <w:hyperlink w:anchor="P104" w:history="1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14:paraId="4FDA2CDF" w14:textId="77777777" w:rsidR="0016765E" w:rsidRDefault="0016765E">
      <w:pPr>
        <w:pStyle w:val="ConsPlusNormal"/>
        <w:jc w:val="both"/>
      </w:pPr>
      <w:r>
        <w:t xml:space="preserve">(п. 5 введен </w:t>
      </w:r>
      <w:hyperlink r:id="rId59" w:history="1">
        <w:r>
          <w:rPr>
            <w:color w:val="0000FF"/>
          </w:rPr>
          <w:t>Законом</w:t>
        </w:r>
      </w:hyperlink>
      <w:r>
        <w:t xml:space="preserve"> Орловской области от 27.12.2021 N 2720-ОЗ)</w:t>
      </w:r>
    </w:p>
    <w:p w14:paraId="7FF84651" w14:textId="77777777" w:rsidR="0016765E" w:rsidRDefault="0016765E">
      <w:pPr>
        <w:pStyle w:val="ConsPlusNormal"/>
        <w:spacing w:before="220"/>
        <w:ind w:firstLine="540"/>
        <w:jc w:val="both"/>
      </w:pPr>
      <w:bookmarkStart w:id="7" w:name="P104"/>
      <w:bookmarkEnd w:id="7"/>
      <w:r>
        <w:t xml:space="preserve">3. Граждане, замещающие должности председателя, заместителя председателя и аудиторов Контрольно-счетной палаты,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областного Совета, Губернатором Орловской области, руководителями исполнительных органов государственной власти Орловской области, в назначении которых на должность принимал участие в соответствии с </w:t>
      </w:r>
      <w:hyperlink r:id="rId60" w:history="1">
        <w:r>
          <w:rPr>
            <w:color w:val="0000FF"/>
          </w:rPr>
          <w:t>Уставом</w:t>
        </w:r>
      </w:hyperlink>
      <w:r>
        <w:t xml:space="preserve"> (Основным Законом) Орловской области областной Совет, с руководителями судебных и правоохранительных органов, расположенных на территории Орловской области.</w:t>
      </w:r>
    </w:p>
    <w:p w14:paraId="72AE936C" w14:textId="77777777" w:rsidR="0016765E" w:rsidRDefault="0016765E">
      <w:pPr>
        <w:pStyle w:val="ConsPlusNormal"/>
        <w:jc w:val="both"/>
      </w:pPr>
      <w:r>
        <w:t xml:space="preserve">(в ред. Законов Орловской области от 25.12.2013 </w:t>
      </w:r>
      <w:hyperlink r:id="rId61" w:history="1">
        <w:r>
          <w:rPr>
            <w:color w:val="0000FF"/>
          </w:rPr>
          <w:t>N 1589-ОЗ</w:t>
        </w:r>
      </w:hyperlink>
      <w:r>
        <w:t xml:space="preserve">, от 03.06.2014 </w:t>
      </w:r>
      <w:hyperlink r:id="rId62" w:history="1">
        <w:r>
          <w:rPr>
            <w:color w:val="0000FF"/>
          </w:rPr>
          <w:t>N 1631-ОЗ</w:t>
        </w:r>
      </w:hyperlink>
      <w:r>
        <w:t xml:space="preserve">, от 27.12.2021 </w:t>
      </w:r>
      <w:hyperlink r:id="rId63" w:history="1">
        <w:r>
          <w:rPr>
            <w:color w:val="0000FF"/>
          </w:rPr>
          <w:t>N 2720-ОЗ</w:t>
        </w:r>
      </w:hyperlink>
      <w:r>
        <w:t>)</w:t>
      </w:r>
    </w:p>
    <w:p w14:paraId="2E5A9C22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4. Председатель, заместитель председателя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</w:t>
      </w:r>
      <w:r>
        <w:lastRenderedPageBreak/>
        <w:t>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65248E9B" w14:textId="77777777" w:rsidR="0016765E" w:rsidRDefault="0016765E">
      <w:pPr>
        <w:pStyle w:val="ConsPlusNormal"/>
        <w:spacing w:before="220"/>
        <w:ind w:firstLine="540"/>
        <w:jc w:val="both"/>
      </w:pPr>
      <w:r>
        <w:t>5. Председатель, заместитель председателя и аудиторы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Орловской области.</w:t>
      </w:r>
    </w:p>
    <w:p w14:paraId="467FAA5F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5.1. Председатель, заместитель председателя и аудиторы Контрольно-счетной палаты обязаны ежегодно представлять сведения о своих расходах, а также о расходах своих супруг (супругов) и несовершеннолетних детей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ими, их супругами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лица, замещающего одну из государственных должностей Орловской области, указанных в настоящей части,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в порядке и сроки, установленные нормативными правовыми актами Российской Федерации и нормативными правовыми актами Орловской области для представления сведений о доходах, об имуществе и обязательствах имущественного характера, с учетом особенностей, установленных Федеральным </w:t>
      </w:r>
      <w:hyperlink r:id="rId64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доходам".</w:t>
      </w:r>
    </w:p>
    <w:p w14:paraId="2AB7E517" w14:textId="77777777" w:rsidR="0016765E" w:rsidRDefault="0016765E">
      <w:pPr>
        <w:pStyle w:val="ConsPlusNormal"/>
        <w:jc w:val="both"/>
      </w:pPr>
      <w:r>
        <w:t xml:space="preserve">(часть 5.1 в ред. </w:t>
      </w:r>
      <w:hyperlink r:id="rId65" w:history="1">
        <w:r>
          <w:rPr>
            <w:color w:val="0000FF"/>
          </w:rPr>
          <w:t>Закона</w:t>
        </w:r>
      </w:hyperlink>
      <w:r>
        <w:t xml:space="preserve"> Орловской области от 07.06.2021 N 2626-ОЗ)</w:t>
      </w:r>
    </w:p>
    <w:p w14:paraId="6BDC7061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6. Утратила силу. - </w:t>
      </w:r>
      <w:hyperlink r:id="rId66" w:history="1">
        <w:r>
          <w:rPr>
            <w:color w:val="0000FF"/>
          </w:rPr>
          <w:t>Закон</w:t>
        </w:r>
      </w:hyperlink>
      <w:r>
        <w:t xml:space="preserve"> Орловской области от 07.07.2017 N 2129-ОЗ.</w:t>
      </w:r>
    </w:p>
    <w:p w14:paraId="02D02EF4" w14:textId="77777777" w:rsidR="0016765E" w:rsidRDefault="0016765E">
      <w:pPr>
        <w:pStyle w:val="ConsPlusNormal"/>
        <w:spacing w:before="220"/>
        <w:ind w:firstLine="540"/>
        <w:jc w:val="both"/>
      </w:pPr>
      <w:r>
        <w:t>7. Председателю, заместителю председателя, аудиторам Контрольно-счетной палаты, их супругам и несовершеннолетним детям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14:paraId="07A607E8" w14:textId="77777777" w:rsidR="0016765E" w:rsidRDefault="0016765E">
      <w:pPr>
        <w:pStyle w:val="ConsPlusNormal"/>
        <w:jc w:val="both"/>
      </w:pPr>
      <w:r>
        <w:t xml:space="preserve">(часть 7 введена </w:t>
      </w:r>
      <w:hyperlink r:id="rId67" w:history="1">
        <w:r>
          <w:rPr>
            <w:color w:val="0000FF"/>
          </w:rPr>
          <w:t>Законом</w:t>
        </w:r>
      </w:hyperlink>
      <w:r>
        <w:t xml:space="preserve"> Орловской области от 04.07.2013 N 1511-ОЗ)</w:t>
      </w:r>
    </w:p>
    <w:p w14:paraId="078A0AC8" w14:textId="77777777" w:rsidR="0016765E" w:rsidRDefault="0016765E">
      <w:pPr>
        <w:pStyle w:val="ConsPlusNormal"/>
        <w:ind w:firstLine="540"/>
        <w:jc w:val="both"/>
      </w:pPr>
    </w:p>
    <w:p w14:paraId="55CC474E" w14:textId="77777777" w:rsidR="0016765E" w:rsidRDefault="0016765E">
      <w:pPr>
        <w:pStyle w:val="ConsPlusTitle"/>
        <w:ind w:firstLine="540"/>
        <w:jc w:val="both"/>
        <w:outlineLvl w:val="1"/>
      </w:pPr>
      <w:r>
        <w:t>Статья 6. Гарантии статуса должностных лиц Контрольно-счетной палаты</w:t>
      </w:r>
    </w:p>
    <w:p w14:paraId="18D84FD0" w14:textId="77777777" w:rsidR="0016765E" w:rsidRDefault="0016765E">
      <w:pPr>
        <w:pStyle w:val="ConsPlusNormal"/>
        <w:ind w:firstLine="540"/>
        <w:jc w:val="both"/>
      </w:pPr>
    </w:p>
    <w:p w14:paraId="3D7A8E4B" w14:textId="77777777" w:rsidR="0016765E" w:rsidRDefault="0016765E">
      <w:pPr>
        <w:pStyle w:val="ConsPlusNormal"/>
        <w:ind w:firstLine="540"/>
        <w:jc w:val="both"/>
      </w:pPr>
      <w:r>
        <w:t>1. Председатель, заместитель председателя, аудиторы и инспекторы Контрольно-счетной палаты являются должностными лицами Контрольно-счетной палаты.</w:t>
      </w:r>
    </w:p>
    <w:p w14:paraId="21B1A1C6" w14:textId="77777777" w:rsidR="0016765E" w:rsidRDefault="0016765E">
      <w:pPr>
        <w:pStyle w:val="ConsPlusNormal"/>
        <w:spacing w:before="220"/>
        <w:ind w:firstLine="540"/>
        <w:jc w:val="both"/>
      </w:pPr>
      <w: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законодательством Орловской области.</w:t>
      </w:r>
    </w:p>
    <w:p w14:paraId="3697EA31" w14:textId="77777777" w:rsidR="0016765E" w:rsidRDefault="0016765E">
      <w:pPr>
        <w:pStyle w:val="ConsPlusNormal"/>
        <w:spacing w:before="220"/>
        <w:ind w:firstLine="540"/>
        <w:jc w:val="both"/>
      </w:pPr>
      <w:r>
        <w:t>3. 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7D003BA7" w14:textId="77777777" w:rsidR="0016765E" w:rsidRDefault="0016765E">
      <w:pPr>
        <w:pStyle w:val="ConsPlusNormal"/>
        <w:spacing w:before="220"/>
        <w:ind w:firstLine="540"/>
        <w:jc w:val="both"/>
      </w:pPr>
      <w:r>
        <w:lastRenderedPageBreak/>
        <w:t>4. Должностные лица Контрольно-счетной палаты обладают гарантиями профессиональной независимости.</w:t>
      </w:r>
    </w:p>
    <w:p w14:paraId="0CFD7E6A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5. Утратила силу. - </w:t>
      </w:r>
      <w:hyperlink r:id="rId68" w:history="1">
        <w:r>
          <w:rPr>
            <w:color w:val="0000FF"/>
          </w:rPr>
          <w:t>Закон</w:t>
        </w:r>
      </w:hyperlink>
      <w:r>
        <w:t xml:space="preserve"> Орловской области от 25.12.2013 N 1589-ОЗ.</w:t>
      </w:r>
    </w:p>
    <w:p w14:paraId="73E76F03" w14:textId="77777777" w:rsidR="0016765E" w:rsidRDefault="0016765E">
      <w:pPr>
        <w:pStyle w:val="ConsPlusNormal"/>
        <w:ind w:firstLine="540"/>
        <w:jc w:val="both"/>
      </w:pPr>
    </w:p>
    <w:p w14:paraId="109AC360" w14:textId="77777777" w:rsidR="0016765E" w:rsidRDefault="0016765E">
      <w:pPr>
        <w:pStyle w:val="ConsPlusTitle"/>
        <w:ind w:firstLine="540"/>
        <w:jc w:val="both"/>
        <w:outlineLvl w:val="1"/>
      </w:pPr>
      <w:r>
        <w:t>Статья 6.1. Коллегия Контрольно-счетной палаты</w:t>
      </w:r>
    </w:p>
    <w:p w14:paraId="1C45E1F7" w14:textId="77777777" w:rsidR="0016765E" w:rsidRDefault="0016765E">
      <w:pPr>
        <w:pStyle w:val="ConsPlusNormal"/>
        <w:ind w:firstLine="540"/>
        <w:jc w:val="both"/>
      </w:pPr>
      <w:r>
        <w:t xml:space="preserve">(введена </w:t>
      </w:r>
      <w:hyperlink r:id="rId69" w:history="1">
        <w:r>
          <w:rPr>
            <w:color w:val="0000FF"/>
          </w:rPr>
          <w:t>Законом</w:t>
        </w:r>
      </w:hyperlink>
      <w:r>
        <w:t xml:space="preserve"> Орловской области от 05.10.2017 N 2152-ОЗ)</w:t>
      </w:r>
    </w:p>
    <w:p w14:paraId="3FFA7B06" w14:textId="77777777" w:rsidR="0016765E" w:rsidRDefault="0016765E">
      <w:pPr>
        <w:pStyle w:val="ConsPlusNormal"/>
        <w:ind w:firstLine="540"/>
        <w:jc w:val="both"/>
      </w:pPr>
    </w:p>
    <w:p w14:paraId="074E7B29" w14:textId="77777777" w:rsidR="0016765E" w:rsidRDefault="0016765E">
      <w:pPr>
        <w:pStyle w:val="ConsPlusNormal"/>
        <w:ind w:firstLine="540"/>
        <w:jc w:val="both"/>
      </w:pPr>
      <w:r>
        <w:t>1. Для рассмотрения наиболее важных вопросов деятельности Контрольно-счетной палаты, включая вопросы планирования и организации ее деятельности, методологии контрольной деятельности, в Контрольно-счетной палате образуется коллегиальный орган - коллегия Контрольно-счетной палаты.</w:t>
      </w:r>
    </w:p>
    <w:p w14:paraId="68D78F89" w14:textId="77777777" w:rsidR="0016765E" w:rsidRDefault="0016765E">
      <w:pPr>
        <w:pStyle w:val="ConsPlusNormal"/>
        <w:spacing w:before="220"/>
        <w:ind w:firstLine="540"/>
        <w:jc w:val="both"/>
      </w:pPr>
      <w:r>
        <w:t>2. В состав коллегии Контрольно-счетной палаты входят председатель, заместитель председателя, аудиторы Контрольно-счетной палаты.</w:t>
      </w:r>
    </w:p>
    <w:p w14:paraId="30AA6B17" w14:textId="77777777" w:rsidR="0016765E" w:rsidRDefault="0016765E">
      <w:pPr>
        <w:pStyle w:val="ConsPlusNormal"/>
        <w:spacing w:before="220"/>
        <w:ind w:firstLine="540"/>
        <w:jc w:val="both"/>
      </w:pPr>
      <w:r>
        <w:t>3. Компетенция и порядок работы коллегии Контрольно-счетной палаты определяются регламентом Контрольно-счетной палаты.</w:t>
      </w:r>
    </w:p>
    <w:p w14:paraId="14DB0F8D" w14:textId="77777777" w:rsidR="0016765E" w:rsidRDefault="0016765E">
      <w:pPr>
        <w:pStyle w:val="ConsPlusNormal"/>
        <w:ind w:firstLine="540"/>
        <w:jc w:val="both"/>
      </w:pPr>
    </w:p>
    <w:p w14:paraId="32F03E8F" w14:textId="77777777" w:rsidR="0016765E" w:rsidRDefault="0016765E">
      <w:pPr>
        <w:pStyle w:val="ConsPlusTitle"/>
        <w:ind w:firstLine="540"/>
        <w:jc w:val="both"/>
        <w:outlineLvl w:val="1"/>
      </w:pPr>
      <w:bookmarkStart w:id="8" w:name="P129"/>
      <w:bookmarkEnd w:id="8"/>
      <w:r>
        <w:t>Статья 7. Основные полномочия Контрольно-счетной палаты</w:t>
      </w:r>
    </w:p>
    <w:p w14:paraId="459CBF7A" w14:textId="77777777" w:rsidR="0016765E" w:rsidRDefault="0016765E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296A88C2" w14:textId="77777777" w:rsidR="0016765E" w:rsidRDefault="0016765E">
      <w:pPr>
        <w:pStyle w:val="ConsPlusNormal"/>
        <w:ind w:firstLine="540"/>
        <w:jc w:val="both"/>
      </w:pPr>
    </w:p>
    <w:p w14:paraId="770D415B" w14:textId="77777777" w:rsidR="0016765E" w:rsidRDefault="0016765E">
      <w:pPr>
        <w:pStyle w:val="ConsPlusNormal"/>
        <w:ind w:firstLine="540"/>
        <w:jc w:val="both"/>
      </w:pPr>
      <w:r>
        <w:t>1. Контрольно-счетная палата осуществляет следующие основные полномочия:</w:t>
      </w:r>
    </w:p>
    <w:p w14:paraId="529139D1" w14:textId="77777777" w:rsidR="0016765E" w:rsidRDefault="0016765E">
      <w:pPr>
        <w:pStyle w:val="ConsPlusNormal"/>
        <w:spacing w:before="220"/>
        <w:ind w:firstLine="540"/>
        <w:jc w:val="both"/>
      </w:pPr>
      <w:r>
        <w:t>1) организация и осуществление контроля за законностью и эффективностью использования средств областного бюджета и бюджета Территориального фонда обязательного медицинского страхования Орловской области (далее - территориальный фонд обязательного медицинского страхования), а также иных средств в случаях, предусмотренных законодательством Российской Федерации;</w:t>
      </w:r>
    </w:p>
    <w:p w14:paraId="2863E736" w14:textId="77777777" w:rsidR="0016765E" w:rsidRDefault="0016765E">
      <w:pPr>
        <w:pStyle w:val="ConsPlusNormal"/>
        <w:spacing w:before="220"/>
        <w:ind w:firstLine="540"/>
        <w:jc w:val="both"/>
      </w:pPr>
      <w:r>
        <w:t>2) экспертиза проектов законов об областном бюджете и проектов законов о бюджете территориального фонда обязательного медицинского страхования, проверка и анализ обоснованности их показателей;</w:t>
      </w:r>
    </w:p>
    <w:p w14:paraId="1BA9C5C1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3) внешняя проверка годового отчета об исполнении областного бюджета, об исполнении местного бюджета в пределах компетенции, установленной Бюджетным </w:t>
      </w:r>
      <w:hyperlink r:id="rId71" w:history="1">
        <w:r>
          <w:rPr>
            <w:color w:val="0000FF"/>
          </w:rPr>
          <w:t>кодексом</w:t>
        </w:r>
      </w:hyperlink>
      <w:r>
        <w:t xml:space="preserve"> Российской Федерации, годового отчета об исполнении бюджета территориального фонда обязательного медицинского страхования;</w:t>
      </w:r>
    </w:p>
    <w:p w14:paraId="5B144D5C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4) проведение аудита в сфере закупок товаров, работ и услуг в соответствии с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34E8B0DE" w14:textId="77777777" w:rsidR="0016765E" w:rsidRDefault="0016765E">
      <w:pPr>
        <w:pStyle w:val="ConsPlusNormal"/>
        <w:spacing w:before="220"/>
        <w:ind w:firstLine="540"/>
        <w:jc w:val="both"/>
      </w:pPr>
      <w:r>
        <w:t>5) оценка эффективности формирования государственной собственности Орловской области,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5DD60472" w14:textId="77777777" w:rsidR="0016765E" w:rsidRDefault="0016765E">
      <w:pPr>
        <w:pStyle w:val="ConsPlusNormal"/>
        <w:spacing w:before="220"/>
        <w:ind w:firstLine="540"/>
        <w:jc w:val="both"/>
      </w:pPr>
      <w:r>
        <w:t>6) оценка эффективности предоставления налоговых и иных льгот и преимуществ, бюджетных кредитов за счет средств областного бюджета,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областного бюджета и имущества, находящегося в государственной собственности Орловской области;</w:t>
      </w:r>
    </w:p>
    <w:p w14:paraId="76757469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7) экспертиза проектов законов Орловской области и иных нормативных правовых актов </w:t>
      </w:r>
      <w:r>
        <w:lastRenderedPageBreak/>
        <w:t>органов государственной власти Орловской области в части, касающейся расходных обязательств Орловской области, экспертиза проектов законов Орловской области, приводящих к изменению доходов областного бюджета и бюджета территориального фонда обязательного медицинского страхования, а также государственных программ (проектов государственных программ);</w:t>
      </w:r>
    </w:p>
    <w:p w14:paraId="12FFC8AC" w14:textId="77777777" w:rsidR="0016765E" w:rsidRDefault="0016765E">
      <w:pPr>
        <w:pStyle w:val="ConsPlusNormal"/>
        <w:spacing w:before="220"/>
        <w:ind w:firstLine="540"/>
        <w:jc w:val="both"/>
      </w:pPr>
      <w:r>
        <w:t>8) анализ и мониторинг бюджетного процесса в Орловской области,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79C230F1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9) контроль за законностью и эффективностью использования межбюджетных трансфертов, предоставленных из областного бюджета бюджетам муниципальных образований, расположенных на территории Орловской области (далее также - муниципальные образования Орловской области, муниципальные образования), а также проверка местного бюджета в случаях, установленных Бюджетным </w:t>
      </w:r>
      <w:hyperlink r:id="rId73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14:paraId="29DC922D" w14:textId="77777777" w:rsidR="0016765E" w:rsidRDefault="0016765E">
      <w:pPr>
        <w:pStyle w:val="ConsPlusNormal"/>
        <w:spacing w:before="220"/>
        <w:ind w:firstLine="540"/>
        <w:jc w:val="both"/>
      </w:pPr>
      <w:r>
        <w:t>10) проведение оперативного анализа исполнения и контроля за организацией исполнения областного бюджета, бюджета территориального фонда обязательного медицинского страхования в текущем финансовом году, ежеквартальное представление информации о ходе исполнения областного бюджета, бюджета территориального фонда обязательного медицинского страхования, о результатах проведенных контрольных и экспертно-аналитических мероприятий в областной Совет и Губернатору Орловской области;</w:t>
      </w:r>
    </w:p>
    <w:p w14:paraId="0DE08F4F" w14:textId="77777777" w:rsidR="0016765E" w:rsidRDefault="0016765E">
      <w:pPr>
        <w:pStyle w:val="ConsPlusNormal"/>
        <w:spacing w:before="220"/>
        <w:ind w:firstLine="540"/>
        <w:jc w:val="both"/>
      </w:pPr>
      <w:r>
        <w:t>11) осуществление контроля за состоянием государственного внутреннего и внешнего долга Орловской области;</w:t>
      </w:r>
    </w:p>
    <w:p w14:paraId="7AE67DB2" w14:textId="77777777" w:rsidR="0016765E" w:rsidRDefault="0016765E">
      <w:pPr>
        <w:pStyle w:val="ConsPlusNormal"/>
        <w:spacing w:before="220"/>
        <w:ind w:firstLine="540"/>
        <w:jc w:val="both"/>
      </w:pPr>
      <w:r>
        <w:t>12) оценка реализуемости, рисков и результатов достижения целей социально-экономического развития Орловской области, предусмотренных документами стратегического планирования Орловской области, в пределах компетенции Контрольно-счетной палаты;</w:t>
      </w:r>
    </w:p>
    <w:p w14:paraId="7771181C" w14:textId="77777777" w:rsidR="0016765E" w:rsidRDefault="0016765E">
      <w:pPr>
        <w:pStyle w:val="ConsPlusNormal"/>
        <w:spacing w:before="220"/>
        <w:ind w:firstLine="540"/>
        <w:jc w:val="both"/>
      </w:pPr>
      <w:r>
        <w:t>13) участие в пределах полномочий в мероприятиях, направленных на противодействие коррупции;</w:t>
      </w:r>
    </w:p>
    <w:p w14:paraId="48B6F384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14) иные полномочия в сфере внешнего государственного финансового контроля, установленные федеральными законами, </w:t>
      </w:r>
      <w:hyperlink r:id="rId74" w:history="1">
        <w:r>
          <w:rPr>
            <w:color w:val="0000FF"/>
          </w:rPr>
          <w:t>Уставом</w:t>
        </w:r>
      </w:hyperlink>
      <w:r>
        <w:t xml:space="preserve"> (Основным Законом) Орловской области и законами Орловской области.</w:t>
      </w:r>
    </w:p>
    <w:p w14:paraId="2DA8E6D8" w14:textId="77777777" w:rsidR="0016765E" w:rsidRDefault="0016765E">
      <w:pPr>
        <w:pStyle w:val="ConsPlusNormal"/>
        <w:jc w:val="both"/>
      </w:pPr>
      <w:r>
        <w:t xml:space="preserve">(часть 1 в ред. </w:t>
      </w:r>
      <w:hyperlink r:id="rId75" w:history="1">
        <w:r>
          <w:rPr>
            <w:color w:val="0000FF"/>
          </w:rPr>
          <w:t>Закона</w:t>
        </w:r>
      </w:hyperlink>
      <w:r>
        <w:t xml:space="preserve"> Орловской области от 27.12.2021 N 2720-ОЗ)</w:t>
      </w:r>
    </w:p>
    <w:p w14:paraId="43ACC8C8" w14:textId="77777777" w:rsidR="0016765E" w:rsidRDefault="0016765E">
      <w:pPr>
        <w:pStyle w:val="ConsPlusNormal"/>
        <w:spacing w:before="220"/>
        <w:ind w:firstLine="540"/>
        <w:jc w:val="both"/>
      </w:pPr>
      <w:r>
        <w:t>1.1. Контрольно-счетная палата осуществляет экспертизу проектов законов Орловской области и иных нормативных правовых актов органов государственной власти Орловской области в части, касающейся расходных обязательств Орловской области, экспертизу проектов законов Орловской области, приводящих к изменению доходов областного бюджета и бюджета территориального фонда обязательного медицинского страхования, в течение 10 рабочих дней со дня их поступления в Контрольно-счетную палату.</w:t>
      </w:r>
    </w:p>
    <w:p w14:paraId="569F721A" w14:textId="77777777" w:rsidR="0016765E" w:rsidRDefault="0016765E">
      <w:pPr>
        <w:pStyle w:val="ConsPlusNormal"/>
        <w:jc w:val="both"/>
      </w:pPr>
      <w:r>
        <w:t xml:space="preserve">(часть 1.1 в ред. </w:t>
      </w:r>
      <w:hyperlink r:id="rId76" w:history="1">
        <w:r>
          <w:rPr>
            <w:color w:val="0000FF"/>
          </w:rPr>
          <w:t>Закона</w:t>
        </w:r>
      </w:hyperlink>
      <w:r>
        <w:t xml:space="preserve"> Орловской области от 27.12.2021 N 2720-ОЗ)</w:t>
      </w:r>
    </w:p>
    <w:p w14:paraId="3DE93A4B" w14:textId="77777777" w:rsidR="0016765E" w:rsidRDefault="0016765E">
      <w:pPr>
        <w:pStyle w:val="ConsPlusNormal"/>
        <w:spacing w:before="220"/>
        <w:ind w:firstLine="540"/>
        <w:jc w:val="both"/>
      </w:pPr>
      <w:r>
        <w:t>1.2. Контрольно-счетная палата осуществляет экспертизу государственных программ (проектов государственных программ) в течение 10 рабочих дней со дня их поступления в Контрольно-счетную палату.</w:t>
      </w:r>
    </w:p>
    <w:p w14:paraId="376E29D6" w14:textId="77777777" w:rsidR="0016765E" w:rsidRDefault="0016765E">
      <w:pPr>
        <w:pStyle w:val="ConsPlusNormal"/>
        <w:jc w:val="both"/>
      </w:pPr>
      <w:r>
        <w:t xml:space="preserve">(часть 1.2 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Орловской области от 27.12.2021 N 2720-ОЗ)</w:t>
      </w:r>
    </w:p>
    <w:p w14:paraId="1847C160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1.3. Контрольно-счетная палата осуществляет оценку эффективности предоставления налоговых и иных льгот и преимуществ, бюджетных кредитов за счет средств областного бюджета, а также оценку законности предоставления государственных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областного бюджета и имущества, находящегося в государственной собственности Орловской области в срок, </w:t>
      </w:r>
      <w:r>
        <w:lastRenderedPageBreak/>
        <w:t>установленный годовым планом деятельности Контрольно-счетной палаты.</w:t>
      </w:r>
    </w:p>
    <w:p w14:paraId="13D2300F" w14:textId="77777777" w:rsidR="0016765E" w:rsidRDefault="0016765E">
      <w:pPr>
        <w:pStyle w:val="ConsPlusNormal"/>
        <w:jc w:val="both"/>
      </w:pPr>
      <w:r>
        <w:t xml:space="preserve">(часть 1.3 введена </w:t>
      </w:r>
      <w:hyperlink r:id="rId78" w:history="1">
        <w:r>
          <w:rPr>
            <w:color w:val="0000FF"/>
          </w:rPr>
          <w:t>Законом</w:t>
        </w:r>
      </w:hyperlink>
      <w:r>
        <w:t xml:space="preserve"> Орловской области от 22.12.2016 N 2063-ОЗ)</w:t>
      </w:r>
    </w:p>
    <w:p w14:paraId="018A5B10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2. Внешний государственный финансовый контроль осуществляется Контрольно-счетной палатой в отношении объектов, указанных в </w:t>
      </w:r>
      <w:hyperlink r:id="rId79" w:history="1">
        <w:r>
          <w:rPr>
            <w:color w:val="0000FF"/>
          </w:rPr>
          <w:t>статье 266.1</w:t>
        </w:r>
      </w:hyperlink>
      <w:r>
        <w:t xml:space="preserve"> Бюджетного кодекса Российской Федерации, в </w:t>
      </w:r>
      <w:hyperlink r:id="rId80" w:history="1">
        <w:r>
          <w:rPr>
            <w:color w:val="0000FF"/>
          </w:rPr>
          <w:t>части 4 статьи 9</w:t>
        </w:r>
      </w:hyperlink>
      <w:r>
        <w:t xml:space="preserve"> Федерального закона "Об общих принципах организации и деятельности контрольно-счетных органов".</w:t>
      </w:r>
    </w:p>
    <w:p w14:paraId="33D41D5A" w14:textId="77777777" w:rsidR="0016765E" w:rsidRDefault="0016765E">
      <w:pPr>
        <w:pStyle w:val="ConsPlusNormal"/>
        <w:jc w:val="both"/>
      </w:pPr>
      <w:r>
        <w:t xml:space="preserve">(часть 2 в ред. </w:t>
      </w:r>
      <w:hyperlink r:id="rId81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6B76C36F" w14:textId="77777777" w:rsidR="0016765E" w:rsidRDefault="0016765E">
      <w:pPr>
        <w:pStyle w:val="ConsPlusNormal"/>
        <w:spacing w:before="220"/>
        <w:ind w:firstLine="540"/>
        <w:jc w:val="both"/>
      </w:pPr>
      <w:r>
        <w:t>3. Порядок осуществления Контрольно-счетной палатой полномочий, указанных в настоящей статье, определяется настоящим Законом и иными законами Орловской области. Процедура деятельности Контрольно-счетной палаты в рамках установленного порядка определяется регламентом Контрольно-счетной палаты.</w:t>
      </w:r>
    </w:p>
    <w:p w14:paraId="46347871" w14:textId="77777777" w:rsidR="0016765E" w:rsidRDefault="0016765E">
      <w:pPr>
        <w:pStyle w:val="ConsPlusNormal"/>
        <w:jc w:val="both"/>
      </w:pPr>
      <w:r>
        <w:t xml:space="preserve">(часть 3 введена </w:t>
      </w:r>
      <w:hyperlink r:id="rId82" w:history="1">
        <w:r>
          <w:rPr>
            <w:color w:val="0000FF"/>
          </w:rPr>
          <w:t>Законом</w:t>
        </w:r>
      </w:hyperlink>
      <w:r>
        <w:t xml:space="preserve"> Орловской области от 25.12.2013 N 1589-ОЗ)</w:t>
      </w:r>
    </w:p>
    <w:p w14:paraId="65FD53B3" w14:textId="77777777" w:rsidR="0016765E" w:rsidRDefault="0016765E">
      <w:pPr>
        <w:pStyle w:val="ConsPlusNormal"/>
        <w:ind w:firstLine="540"/>
        <w:jc w:val="both"/>
      </w:pPr>
    </w:p>
    <w:p w14:paraId="4280F343" w14:textId="77777777" w:rsidR="0016765E" w:rsidRDefault="0016765E">
      <w:pPr>
        <w:pStyle w:val="ConsPlusTitle"/>
        <w:ind w:firstLine="540"/>
        <w:jc w:val="both"/>
        <w:outlineLvl w:val="1"/>
      </w:pPr>
      <w:r>
        <w:t xml:space="preserve">Статья 8. Утратила силу. - </w:t>
      </w:r>
      <w:hyperlink r:id="rId83" w:history="1">
        <w:r>
          <w:rPr>
            <w:color w:val="0000FF"/>
          </w:rPr>
          <w:t>Закон</w:t>
        </w:r>
      </w:hyperlink>
      <w:r>
        <w:t xml:space="preserve"> Орловской области от 25.12.2013 N 1589-ОЗ.</w:t>
      </w:r>
    </w:p>
    <w:p w14:paraId="68012721" w14:textId="77777777" w:rsidR="0016765E" w:rsidRDefault="0016765E">
      <w:pPr>
        <w:pStyle w:val="ConsPlusNormal"/>
        <w:ind w:firstLine="540"/>
        <w:jc w:val="both"/>
      </w:pPr>
    </w:p>
    <w:p w14:paraId="0F471C5F" w14:textId="77777777" w:rsidR="0016765E" w:rsidRDefault="0016765E">
      <w:pPr>
        <w:pStyle w:val="ConsPlusTitle"/>
        <w:ind w:firstLine="540"/>
        <w:jc w:val="both"/>
        <w:outlineLvl w:val="1"/>
      </w:pPr>
      <w:r>
        <w:t>Статья 9. Формы осуществления Контрольно-счетной палатой внешнего государственного финансового контроля</w:t>
      </w:r>
    </w:p>
    <w:p w14:paraId="361813E5" w14:textId="77777777" w:rsidR="0016765E" w:rsidRDefault="0016765E">
      <w:pPr>
        <w:pStyle w:val="ConsPlusNormal"/>
        <w:ind w:firstLine="540"/>
        <w:jc w:val="both"/>
      </w:pPr>
    </w:p>
    <w:p w14:paraId="54C0188C" w14:textId="77777777" w:rsidR="0016765E" w:rsidRDefault="0016765E">
      <w:pPr>
        <w:pStyle w:val="ConsPlusNormal"/>
        <w:ind w:firstLine="540"/>
        <w:jc w:val="both"/>
      </w:pPr>
      <w:r>
        <w:t>1. Внешний государственный финансовый контроль осуществляется Контрольно-счетной палатой в форме контрольных или экспертно-аналитических мероприятий.</w:t>
      </w:r>
    </w:p>
    <w:p w14:paraId="687AA353" w14:textId="77777777" w:rsidR="0016765E" w:rsidRDefault="0016765E">
      <w:pPr>
        <w:pStyle w:val="ConsPlusNormal"/>
        <w:spacing w:before="220"/>
        <w:ind w:firstLine="540"/>
        <w:jc w:val="both"/>
      </w:pPr>
      <w:r>
        <w:t>2. При проведении контрольного мероприятия Контрольно-счетная палата в срок, установленный регламентом Контрольно-счетной палаты, составляет соответствующий акт (акты), который (которые) доводится (доводятся) до сведения руководителей органов государственной власти Орловской области и государственных органов Орловской области, органов территориального фонда обязательного медицинского страхования, органов местного самоуправления и муниципальных органов муниципальных образований Орловской области (далее - органы местного самоуправления, муниципальные органы), организаций, в отношении которых осуществляется внешний государственный финансовый контроль (далее также - проверяемые органы и организации) в срок, установленный регламентом Контрольно-счетной палаты. На основании акта (актов) Контрольно-счетной палатой в порядке, установленном регламентом Контрольно-счетной палаты, составляется отчет.</w:t>
      </w:r>
    </w:p>
    <w:p w14:paraId="43D899A5" w14:textId="77777777" w:rsidR="0016765E" w:rsidRDefault="0016765E">
      <w:pPr>
        <w:pStyle w:val="ConsPlusNormal"/>
        <w:jc w:val="both"/>
      </w:pPr>
      <w:r>
        <w:t xml:space="preserve">(в ред. Законов Орловской области от 25.12.2013 </w:t>
      </w:r>
      <w:hyperlink r:id="rId84" w:history="1">
        <w:r>
          <w:rPr>
            <w:color w:val="0000FF"/>
          </w:rPr>
          <w:t>N 1589-ОЗ</w:t>
        </w:r>
      </w:hyperlink>
      <w:r>
        <w:t xml:space="preserve">, от 06.05.2019 </w:t>
      </w:r>
      <w:hyperlink r:id="rId85" w:history="1">
        <w:r>
          <w:rPr>
            <w:color w:val="0000FF"/>
          </w:rPr>
          <w:t>N 2340-ОЗ</w:t>
        </w:r>
      </w:hyperlink>
      <w:r>
        <w:t xml:space="preserve">, от 27.12.2021 </w:t>
      </w:r>
      <w:hyperlink r:id="rId86" w:history="1">
        <w:r>
          <w:rPr>
            <w:color w:val="0000FF"/>
          </w:rPr>
          <w:t>N 2720-ОЗ</w:t>
        </w:r>
      </w:hyperlink>
      <w:r>
        <w:t>)</w:t>
      </w:r>
    </w:p>
    <w:p w14:paraId="678B1765" w14:textId="77777777" w:rsidR="0016765E" w:rsidRDefault="0016765E">
      <w:pPr>
        <w:pStyle w:val="ConsPlusNormal"/>
        <w:spacing w:before="220"/>
        <w:ind w:firstLine="540"/>
        <w:jc w:val="both"/>
      </w:pPr>
      <w:r>
        <w:t>3. При проведении экспертно-аналитического мероприятия Контрольно-счетной палатой составляются отчет или заключение в порядке, установленном регламентом Контрольно-счетной палаты.</w:t>
      </w:r>
    </w:p>
    <w:p w14:paraId="5E0D7055" w14:textId="77777777" w:rsidR="0016765E" w:rsidRDefault="0016765E">
      <w:pPr>
        <w:pStyle w:val="ConsPlusNormal"/>
        <w:jc w:val="both"/>
      </w:pPr>
      <w:r>
        <w:t xml:space="preserve">(часть 3 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449B4345" w14:textId="77777777" w:rsidR="0016765E" w:rsidRDefault="0016765E">
      <w:pPr>
        <w:pStyle w:val="ConsPlusNormal"/>
        <w:ind w:firstLine="540"/>
        <w:jc w:val="both"/>
      </w:pPr>
    </w:p>
    <w:p w14:paraId="13709878" w14:textId="77777777" w:rsidR="0016765E" w:rsidRDefault="0016765E">
      <w:pPr>
        <w:pStyle w:val="ConsPlusTitle"/>
        <w:ind w:firstLine="540"/>
        <w:jc w:val="both"/>
        <w:outlineLvl w:val="1"/>
      </w:pPr>
      <w:r>
        <w:t>Статья 10. Стандарты внешнего государственного финансового контроля</w:t>
      </w:r>
    </w:p>
    <w:p w14:paraId="6195E45F" w14:textId="77777777" w:rsidR="0016765E" w:rsidRDefault="0016765E">
      <w:pPr>
        <w:pStyle w:val="ConsPlusNormal"/>
        <w:ind w:firstLine="540"/>
        <w:jc w:val="both"/>
      </w:pPr>
    </w:p>
    <w:p w14:paraId="4E66F3DE" w14:textId="77777777" w:rsidR="0016765E" w:rsidRDefault="0016765E">
      <w:pPr>
        <w:pStyle w:val="ConsPlusNormal"/>
        <w:ind w:firstLine="540"/>
        <w:jc w:val="both"/>
      </w:pPr>
      <w:r>
        <w:t xml:space="preserve">1. Контрольно-счетная палата при осуществлении внешнего государственного финансового контроля руководствуется </w:t>
      </w:r>
      <w:hyperlink r:id="rId88" w:history="1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законодательством Орловской области, а также стандартами внешнего государственного финансового контроля, разрабатываемыми и утверждаемыми Контрольно-счетной палатой в порядке, установленном регламентом Контрольно-счетной палаты, с учетом положений настоящей статьи.</w:t>
      </w:r>
    </w:p>
    <w:p w14:paraId="5EA65FF1" w14:textId="77777777" w:rsidR="0016765E" w:rsidRDefault="0016765E">
      <w:pPr>
        <w:pStyle w:val="ConsPlusNormal"/>
        <w:jc w:val="both"/>
      </w:pPr>
      <w:r>
        <w:t xml:space="preserve">(в ред. Законов Орловской области от 25.12.2013 </w:t>
      </w:r>
      <w:hyperlink r:id="rId89" w:history="1">
        <w:r>
          <w:rPr>
            <w:color w:val="0000FF"/>
          </w:rPr>
          <w:t>N 1589-ОЗ</w:t>
        </w:r>
      </w:hyperlink>
      <w:r>
        <w:t xml:space="preserve">, от 27.12.2021 </w:t>
      </w:r>
      <w:hyperlink r:id="rId90" w:history="1">
        <w:r>
          <w:rPr>
            <w:color w:val="0000FF"/>
          </w:rPr>
          <w:t>N 2720-ОЗ</w:t>
        </w:r>
      </w:hyperlink>
      <w:r>
        <w:t>)</w:t>
      </w:r>
    </w:p>
    <w:p w14:paraId="2FBB87A7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2. В соответствии с </w:t>
      </w:r>
      <w:hyperlink r:id="rId91" w:history="1">
        <w:r>
          <w:rPr>
            <w:color w:val="0000FF"/>
          </w:rPr>
          <w:t>частью 2 статьи 11</w:t>
        </w:r>
      </w:hyperlink>
      <w:r>
        <w:t xml:space="preserve"> Федерального закона "Об общих принципах организации и деятельности контрольно-счетных органов" стандарты внешнего государственного финансового контроля для проведения контрольных и экспертно-аналитических мероприятий </w:t>
      </w:r>
      <w:r>
        <w:lastRenderedPageBreak/>
        <w:t>утверждаются Контрольно-счетной палатой в соответствии с общими требованиями, утвержденными Счетной палатой Российской Федерации.</w:t>
      </w:r>
    </w:p>
    <w:p w14:paraId="484FE91C" w14:textId="77777777" w:rsidR="0016765E" w:rsidRDefault="0016765E">
      <w:pPr>
        <w:pStyle w:val="ConsPlusNormal"/>
        <w:jc w:val="both"/>
      </w:pPr>
      <w:r>
        <w:t xml:space="preserve">(часть 2 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Орловской области от 27.12.2021 N 2720-ОЗ)</w:t>
      </w:r>
    </w:p>
    <w:p w14:paraId="3CAEB00A" w14:textId="77777777" w:rsidR="0016765E" w:rsidRDefault="0016765E">
      <w:pPr>
        <w:pStyle w:val="ConsPlusNormal"/>
        <w:spacing w:before="220"/>
        <w:ind w:firstLine="540"/>
        <w:jc w:val="both"/>
      </w:pPr>
      <w:r>
        <w:t>3. При подготовке стандартов внешнего государственного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14A43372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4. Утратила силу. - </w:t>
      </w:r>
      <w:hyperlink r:id="rId93" w:history="1">
        <w:r>
          <w:rPr>
            <w:color w:val="0000FF"/>
          </w:rPr>
          <w:t>Закон</w:t>
        </w:r>
      </w:hyperlink>
      <w:r>
        <w:t xml:space="preserve"> Орловской области от 27.12.2021 N 2720-ОЗ.</w:t>
      </w:r>
    </w:p>
    <w:p w14:paraId="7A565EA6" w14:textId="77777777" w:rsidR="0016765E" w:rsidRDefault="0016765E">
      <w:pPr>
        <w:pStyle w:val="ConsPlusNormal"/>
        <w:spacing w:before="220"/>
        <w:ind w:firstLine="540"/>
        <w:jc w:val="both"/>
      </w:pPr>
      <w:r>
        <w:t>5. Стандарты внешнего государственного финансового контроля Контрольно-счетной палаты не могут противоречить законодательству Российской Федерации и законодательству Орловской области.</w:t>
      </w:r>
    </w:p>
    <w:p w14:paraId="5E79F605" w14:textId="77777777" w:rsidR="0016765E" w:rsidRDefault="0016765E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07E0176E" w14:textId="77777777" w:rsidR="0016765E" w:rsidRDefault="0016765E">
      <w:pPr>
        <w:pStyle w:val="ConsPlusNormal"/>
        <w:ind w:firstLine="540"/>
        <w:jc w:val="both"/>
      </w:pPr>
    </w:p>
    <w:p w14:paraId="3AEF82DF" w14:textId="77777777" w:rsidR="0016765E" w:rsidRDefault="0016765E">
      <w:pPr>
        <w:pStyle w:val="ConsPlusTitle"/>
        <w:ind w:firstLine="540"/>
        <w:jc w:val="both"/>
        <w:outlineLvl w:val="1"/>
      </w:pPr>
      <w:r>
        <w:t>Статья 11. Планирование деятельности Контрольно-счетной палаты</w:t>
      </w:r>
    </w:p>
    <w:p w14:paraId="117C696D" w14:textId="77777777" w:rsidR="0016765E" w:rsidRDefault="0016765E">
      <w:pPr>
        <w:pStyle w:val="ConsPlusNormal"/>
        <w:ind w:firstLine="540"/>
        <w:jc w:val="both"/>
      </w:pPr>
    </w:p>
    <w:p w14:paraId="6CE527DA" w14:textId="77777777" w:rsidR="0016765E" w:rsidRDefault="0016765E">
      <w:pPr>
        <w:pStyle w:val="ConsPlusNormal"/>
        <w:ind w:firstLine="540"/>
        <w:jc w:val="both"/>
      </w:pPr>
      <w:r>
        <w:t>1. Контрольно-счетная палата осуществляет свою деятельность на основе годовых планов, которые разрабатываются и утверждаются ею самостоятельно в порядке, установленном регламентом Контрольно-счетной палаты.</w:t>
      </w:r>
    </w:p>
    <w:p w14:paraId="2E36CB4F" w14:textId="77777777" w:rsidR="0016765E" w:rsidRDefault="0016765E">
      <w:pPr>
        <w:pStyle w:val="ConsPlusNormal"/>
        <w:jc w:val="both"/>
      </w:pPr>
      <w:r>
        <w:t xml:space="preserve">(часть 1 в ред. </w:t>
      </w:r>
      <w:hyperlink r:id="rId95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07226BF2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96" w:history="1">
        <w:r>
          <w:rPr>
            <w:color w:val="0000FF"/>
          </w:rPr>
          <w:t>Закон</w:t>
        </w:r>
      </w:hyperlink>
      <w:r>
        <w:t xml:space="preserve"> Орловской области от 27.12.2021 N 2720-ОЗ.</w:t>
      </w:r>
    </w:p>
    <w:p w14:paraId="4E93D903" w14:textId="77777777" w:rsidR="0016765E" w:rsidRDefault="0016765E">
      <w:pPr>
        <w:pStyle w:val="ConsPlusNormal"/>
        <w:spacing w:before="220"/>
        <w:ind w:firstLine="540"/>
        <w:jc w:val="both"/>
      </w:pPr>
      <w:r>
        <w:t>3.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областного Совета, предложений Губернатора Орловской области.</w:t>
      </w:r>
    </w:p>
    <w:p w14:paraId="18F9277A" w14:textId="77777777" w:rsidR="0016765E" w:rsidRDefault="0016765E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Орловской области от 27.12.2021 N 2720-ОЗ)</w:t>
      </w:r>
    </w:p>
    <w:p w14:paraId="296C2F90" w14:textId="77777777" w:rsidR="0016765E" w:rsidRDefault="0016765E">
      <w:pPr>
        <w:pStyle w:val="ConsPlusNormal"/>
        <w:spacing w:before="220"/>
        <w:ind w:firstLine="540"/>
        <w:jc w:val="both"/>
      </w:pPr>
      <w:r>
        <w:t>4. Предложения Губернатора Орловской области, поручения областного Совета рассматриваются Контрольно-счетной палатой в течение 10 рабочих дней со дня поступления в Контрольно-счетную палату и подлежат обязательному включению в годовой план деятельности Контрольно-счетной палаты в случае их соответствия законодательству Российской Федерации и законодательству Орловской области. Решение, принятое по результатам рассмотрения Контрольно-счетной палатой предложений Губернатора Орловской области, поручений областного Совета, направляется в письменной форме соответственно Губернатору Орловской области, областному Совету в течение 10 рабочих дней со дня его принятия.</w:t>
      </w:r>
    </w:p>
    <w:p w14:paraId="366982A7" w14:textId="77777777" w:rsidR="0016765E" w:rsidRDefault="0016765E">
      <w:pPr>
        <w:pStyle w:val="ConsPlusNormal"/>
        <w:jc w:val="both"/>
      </w:pPr>
      <w:r>
        <w:t xml:space="preserve">(в ред. Законов Орловской области от 25.12.2013 </w:t>
      </w:r>
      <w:hyperlink r:id="rId98" w:history="1">
        <w:r>
          <w:rPr>
            <w:color w:val="0000FF"/>
          </w:rPr>
          <w:t>N 1589-ОЗ</w:t>
        </w:r>
      </w:hyperlink>
      <w:r>
        <w:t xml:space="preserve">, от 27.12.2021 </w:t>
      </w:r>
      <w:hyperlink r:id="rId99" w:history="1">
        <w:r>
          <w:rPr>
            <w:color w:val="0000FF"/>
          </w:rPr>
          <w:t>N 2720-ОЗ</w:t>
        </w:r>
      </w:hyperlink>
      <w:r>
        <w:t>)</w:t>
      </w:r>
    </w:p>
    <w:p w14:paraId="08C60442" w14:textId="77777777" w:rsidR="0016765E" w:rsidRDefault="0016765E">
      <w:pPr>
        <w:pStyle w:val="ConsPlusNormal"/>
        <w:spacing w:before="220"/>
        <w:ind w:firstLine="540"/>
        <w:jc w:val="both"/>
      </w:pPr>
      <w:r>
        <w:t>5. Утвержденный годовой план деятельности Контрольно-счетной палаты размещается на официальном сайте Контрольно-счетной палаты в информационно-телекоммуникационной сети Интернет (далее - сеть Интернет) в сроки, установленные регламентом Контрольно-счетной палаты.</w:t>
      </w:r>
    </w:p>
    <w:p w14:paraId="2F9E054F" w14:textId="77777777" w:rsidR="0016765E" w:rsidRDefault="0016765E">
      <w:pPr>
        <w:pStyle w:val="ConsPlusNormal"/>
        <w:jc w:val="both"/>
      </w:pPr>
      <w:r>
        <w:t xml:space="preserve">(часть 5 в ред. </w:t>
      </w:r>
      <w:hyperlink r:id="rId100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5C3E7D6A" w14:textId="77777777" w:rsidR="0016765E" w:rsidRDefault="0016765E">
      <w:pPr>
        <w:pStyle w:val="ConsPlusNormal"/>
        <w:spacing w:before="220"/>
        <w:ind w:firstLine="540"/>
        <w:jc w:val="both"/>
      </w:pPr>
      <w:r>
        <w:t>6. В случае внесения изменений в утвержденный годовой план деятельности Контрольно-счетной палаты данные изменения в течение 10 рабочих дней со дня внесения отражаются в электронной версии годового плана деятельности Контрольно-счетной палаты, размещенной на официальном сайте Контрольно-счетной палаты в сети Интернет.</w:t>
      </w:r>
    </w:p>
    <w:p w14:paraId="645E43EA" w14:textId="77777777" w:rsidR="0016765E" w:rsidRDefault="0016765E">
      <w:pPr>
        <w:pStyle w:val="ConsPlusNormal"/>
        <w:jc w:val="both"/>
      </w:pPr>
      <w:r>
        <w:t xml:space="preserve">(часть 6 введена </w:t>
      </w:r>
      <w:hyperlink r:id="rId101" w:history="1">
        <w:r>
          <w:rPr>
            <w:color w:val="0000FF"/>
          </w:rPr>
          <w:t>Законом</w:t>
        </w:r>
      </w:hyperlink>
      <w:r>
        <w:t xml:space="preserve"> Орловской области от 25.12.2013 N 1589-ОЗ)</w:t>
      </w:r>
    </w:p>
    <w:p w14:paraId="0F60643E" w14:textId="77777777" w:rsidR="0016765E" w:rsidRDefault="0016765E">
      <w:pPr>
        <w:pStyle w:val="ConsPlusNormal"/>
        <w:ind w:firstLine="540"/>
        <w:jc w:val="both"/>
      </w:pPr>
    </w:p>
    <w:p w14:paraId="7FF25824" w14:textId="77777777" w:rsidR="0016765E" w:rsidRDefault="0016765E">
      <w:pPr>
        <w:pStyle w:val="ConsPlusTitle"/>
        <w:ind w:firstLine="540"/>
        <w:jc w:val="both"/>
        <w:outlineLvl w:val="1"/>
      </w:pPr>
      <w:r>
        <w:t>Статья 12. Регламент Контрольно-счетной палаты</w:t>
      </w:r>
    </w:p>
    <w:p w14:paraId="0F2C5112" w14:textId="77777777" w:rsidR="0016765E" w:rsidRDefault="0016765E">
      <w:pPr>
        <w:pStyle w:val="ConsPlusNormal"/>
        <w:ind w:firstLine="540"/>
        <w:jc w:val="both"/>
      </w:pPr>
      <w:r>
        <w:t xml:space="preserve">(в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322ED9E9" w14:textId="77777777" w:rsidR="0016765E" w:rsidRDefault="0016765E">
      <w:pPr>
        <w:pStyle w:val="ConsPlusNormal"/>
        <w:ind w:firstLine="540"/>
        <w:jc w:val="both"/>
      </w:pPr>
    </w:p>
    <w:p w14:paraId="4A6A863A" w14:textId="77777777" w:rsidR="0016765E" w:rsidRDefault="0016765E">
      <w:pPr>
        <w:pStyle w:val="ConsPlusNormal"/>
        <w:ind w:firstLine="540"/>
        <w:jc w:val="both"/>
      </w:pPr>
      <w:r>
        <w:t>Регламент Контрольно-счетной палаты утверждается приказом Контрольно-счетной палаты и определяет:</w:t>
      </w:r>
    </w:p>
    <w:p w14:paraId="73AC3CF4" w14:textId="77777777" w:rsidR="0016765E" w:rsidRDefault="0016765E">
      <w:pPr>
        <w:pStyle w:val="ConsPlusNormal"/>
        <w:spacing w:before="220"/>
        <w:ind w:firstLine="540"/>
        <w:jc w:val="both"/>
      </w:pPr>
      <w:r>
        <w:lastRenderedPageBreak/>
        <w:t xml:space="preserve">1) процедуру деятельности Контрольно-счетной палаты в рамках установленного порядка осуществления Контрольно-счетной палатой полномочий, указанных в </w:t>
      </w:r>
      <w:hyperlink w:anchor="P129" w:history="1">
        <w:r>
          <w:rPr>
            <w:color w:val="0000FF"/>
          </w:rPr>
          <w:t>статье 7</w:t>
        </w:r>
      </w:hyperlink>
      <w:r>
        <w:t xml:space="preserve"> настоящего Закона;</w:t>
      </w:r>
    </w:p>
    <w:p w14:paraId="31AB4D55" w14:textId="77777777" w:rsidR="0016765E" w:rsidRDefault="0016765E">
      <w:pPr>
        <w:pStyle w:val="ConsPlusNormal"/>
        <w:spacing w:before="220"/>
        <w:ind w:firstLine="540"/>
        <w:jc w:val="both"/>
      </w:pPr>
      <w:r>
        <w:t>1.1) компетенцию и порядок работы коллегии Контрольно-счетной палаты.</w:t>
      </w:r>
    </w:p>
    <w:p w14:paraId="13C296EA" w14:textId="77777777" w:rsidR="0016765E" w:rsidRDefault="0016765E">
      <w:pPr>
        <w:pStyle w:val="ConsPlusNormal"/>
        <w:jc w:val="both"/>
      </w:pPr>
      <w:r>
        <w:t xml:space="preserve">(п. 1.1 введен </w:t>
      </w:r>
      <w:hyperlink r:id="rId103" w:history="1">
        <w:r>
          <w:rPr>
            <w:color w:val="0000FF"/>
          </w:rPr>
          <w:t>Законом</w:t>
        </w:r>
      </w:hyperlink>
      <w:r>
        <w:t xml:space="preserve"> Орловской области от 05.10.2017 N 2152-ОЗ)</w:t>
      </w:r>
    </w:p>
    <w:p w14:paraId="2B244B1A" w14:textId="77777777" w:rsidR="0016765E" w:rsidRDefault="0016765E">
      <w:pPr>
        <w:pStyle w:val="ConsPlusNormal"/>
        <w:spacing w:before="220"/>
        <w:ind w:firstLine="540"/>
        <w:jc w:val="both"/>
      </w:pPr>
      <w:r>
        <w:t>2) должностные обязанности заместителя председателя Контрольно-счетной палаты;</w:t>
      </w:r>
    </w:p>
    <w:p w14:paraId="2A61F1D9" w14:textId="77777777" w:rsidR="0016765E" w:rsidRDefault="0016765E">
      <w:pPr>
        <w:pStyle w:val="ConsPlusNormal"/>
        <w:spacing w:before="220"/>
        <w:ind w:firstLine="540"/>
        <w:jc w:val="both"/>
      </w:pPr>
      <w:r>
        <w:t>3) распределение должностных обязанностей между аудиторами Контрольно-счетной палаты, содержание направлений деятельности, возглавляемых аудиторами Контрольно-счетной палаты;</w:t>
      </w:r>
    </w:p>
    <w:p w14:paraId="0A87DDAA" w14:textId="77777777" w:rsidR="0016765E" w:rsidRDefault="0016765E">
      <w:pPr>
        <w:pStyle w:val="ConsPlusNormal"/>
        <w:spacing w:before="220"/>
        <w:ind w:firstLine="540"/>
        <w:jc w:val="both"/>
      </w:pPr>
      <w:r>
        <w:t>4) порядок утверждения председателем Контрольно-счетной палаты структуры Контрольно-счетной палаты;</w:t>
      </w:r>
    </w:p>
    <w:p w14:paraId="194F6F58" w14:textId="77777777" w:rsidR="0016765E" w:rsidRDefault="0016765E">
      <w:pPr>
        <w:pStyle w:val="ConsPlusNormal"/>
        <w:spacing w:before="220"/>
        <w:ind w:firstLine="540"/>
        <w:jc w:val="both"/>
      </w:pPr>
      <w:r>
        <w:t>5) порядок утверждения председателем Контрольно-счетной палаты штатного расписания Контрольно-счетной палаты;</w:t>
      </w:r>
    </w:p>
    <w:p w14:paraId="176F395F" w14:textId="77777777" w:rsidR="0016765E" w:rsidRDefault="0016765E">
      <w:pPr>
        <w:pStyle w:val="ConsPlusNormal"/>
        <w:spacing w:before="220"/>
        <w:ind w:firstLine="540"/>
        <w:jc w:val="both"/>
      </w:pPr>
      <w:r>
        <w:t>6) порядок разработки и утверждения Контрольно-счетной палатой стандартов внешнего государственного финансового контроля;</w:t>
      </w:r>
    </w:p>
    <w:p w14:paraId="20F8A00B" w14:textId="77777777" w:rsidR="0016765E" w:rsidRDefault="0016765E">
      <w:pPr>
        <w:pStyle w:val="ConsPlusNormal"/>
        <w:spacing w:before="220"/>
        <w:ind w:firstLine="540"/>
        <w:jc w:val="both"/>
      </w:pPr>
      <w:r>
        <w:t>7) порядок разработки и утверждения годовых планов деятельности Контрольно-счетной палаты;</w:t>
      </w:r>
    </w:p>
    <w:p w14:paraId="7D20981D" w14:textId="77777777" w:rsidR="0016765E" w:rsidRDefault="0016765E">
      <w:pPr>
        <w:pStyle w:val="ConsPlusNormal"/>
        <w:spacing w:before="220"/>
        <w:ind w:firstLine="540"/>
        <w:jc w:val="both"/>
      </w:pPr>
      <w:r>
        <w:t>8) порядок взаимодействия структурных подразделений Контрольно-счетной палаты;</w:t>
      </w:r>
    </w:p>
    <w:p w14:paraId="667893BC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9) порядок направления в соответствии с настоящим Законом Контрольно-счетной палатой запросов, указанных в </w:t>
      </w:r>
      <w:hyperlink r:id="rId104" w:history="1">
        <w:r>
          <w:rPr>
            <w:color w:val="0000FF"/>
          </w:rPr>
          <w:t>части 1 статьи 15</w:t>
        </w:r>
      </w:hyperlink>
      <w:r>
        <w:t xml:space="preserve"> Федерального закона "Об общих принципах организации и деятельности контрольно-счетных органов";</w:t>
      </w:r>
    </w:p>
    <w:p w14:paraId="3AC86F3C" w14:textId="77777777" w:rsidR="0016765E" w:rsidRDefault="0016765E">
      <w:pPr>
        <w:pStyle w:val="ConsPlusNormal"/>
        <w:spacing w:before="220"/>
        <w:ind w:firstLine="540"/>
        <w:jc w:val="both"/>
      </w:pPr>
      <w:r>
        <w:t>10) порядок опубликования в соответствии с настоящим Законом в средствах массовой информации и размещения в сети Интернет информации о деятельности Контрольно-счетной палаты;</w:t>
      </w:r>
    </w:p>
    <w:p w14:paraId="366025C4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11) порядок опечатывания касс, кассовых и служебных помещений, складов и архивов, изъятия документов и материалов в случаях, указанных в </w:t>
      </w:r>
      <w:hyperlink r:id="rId105" w:history="1">
        <w:r>
          <w:rPr>
            <w:color w:val="0000FF"/>
          </w:rPr>
          <w:t>пункте 2 части 1 статьи 14</w:t>
        </w:r>
      </w:hyperlink>
      <w:r>
        <w:t xml:space="preserve"> Федерального закона "Об общих принципах организации и деятельности контрольно-счетных органов";</w:t>
      </w:r>
    </w:p>
    <w:p w14:paraId="2195A94C" w14:textId="77777777" w:rsidR="0016765E" w:rsidRDefault="0016765E">
      <w:pPr>
        <w:pStyle w:val="ConsPlusNormal"/>
        <w:spacing w:before="220"/>
        <w:ind w:firstLine="540"/>
        <w:jc w:val="both"/>
      </w:pPr>
      <w:r>
        <w:t>12) порядок ведения дел, подготовки и проведения контрольных и экспертно-аналитических мероприятий;</w:t>
      </w:r>
    </w:p>
    <w:p w14:paraId="058C7AF7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13) порядок составления Контрольно-счетной палатой отчета, указанного в </w:t>
      </w:r>
      <w:hyperlink r:id="rId106" w:history="1">
        <w:r>
          <w:rPr>
            <w:color w:val="0000FF"/>
          </w:rPr>
          <w:t>части 2 статьи 10</w:t>
        </w:r>
      </w:hyperlink>
      <w:r>
        <w:t xml:space="preserve"> Федерального закона "Об общих принципах организации и деятельности контрольно-счетных органов", отчета или заключения, указанных в </w:t>
      </w:r>
      <w:hyperlink r:id="rId107" w:history="1">
        <w:r>
          <w:rPr>
            <w:color w:val="0000FF"/>
          </w:rPr>
          <w:t>части 3 статьи 10</w:t>
        </w:r>
      </w:hyperlink>
      <w:r>
        <w:t xml:space="preserve"> Федерального закона "Об общих принципах организации и деятельности контрольно-счетных органов";</w:t>
      </w:r>
    </w:p>
    <w:p w14:paraId="79560B9A" w14:textId="77777777" w:rsidR="0016765E" w:rsidRDefault="0016765E">
      <w:pPr>
        <w:pStyle w:val="ConsPlusNormal"/>
        <w:spacing w:before="220"/>
        <w:ind w:firstLine="540"/>
        <w:jc w:val="both"/>
      </w:pPr>
      <w:r>
        <w:t>14) срок доведения до сведения руководителей проверяемых органов и организаций актов, составленных Контрольно-счетной палатой при проведении контрольных мероприятий;</w:t>
      </w:r>
    </w:p>
    <w:p w14:paraId="750803C9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15) иные вопросы внутренней организации и деятельности Контрольно-счетной палаты в соответствии с Федеральным </w:t>
      </w:r>
      <w:hyperlink r:id="rId108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и деятельности контрольно-счетных органов", настоящим Законом и иными законами Орловской области.</w:t>
      </w:r>
    </w:p>
    <w:p w14:paraId="4F862523" w14:textId="77777777" w:rsidR="0016765E" w:rsidRDefault="0016765E">
      <w:pPr>
        <w:pStyle w:val="ConsPlusNormal"/>
        <w:ind w:firstLine="540"/>
        <w:jc w:val="both"/>
      </w:pPr>
    </w:p>
    <w:p w14:paraId="684B97F0" w14:textId="77777777" w:rsidR="0016765E" w:rsidRDefault="0016765E">
      <w:pPr>
        <w:pStyle w:val="ConsPlusTitle"/>
        <w:ind w:firstLine="540"/>
        <w:jc w:val="both"/>
        <w:outlineLvl w:val="1"/>
      </w:pPr>
      <w:r>
        <w:t>Статья 13. Полномочия председателя Контрольно-счетной палаты</w:t>
      </w:r>
    </w:p>
    <w:p w14:paraId="3710C56E" w14:textId="77777777" w:rsidR="0016765E" w:rsidRDefault="0016765E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1972CE60" w14:textId="77777777" w:rsidR="0016765E" w:rsidRDefault="0016765E">
      <w:pPr>
        <w:pStyle w:val="ConsPlusNormal"/>
        <w:ind w:firstLine="540"/>
        <w:jc w:val="both"/>
      </w:pPr>
    </w:p>
    <w:p w14:paraId="6464024E" w14:textId="77777777" w:rsidR="0016765E" w:rsidRDefault="0016765E">
      <w:pPr>
        <w:pStyle w:val="ConsPlusNormal"/>
        <w:ind w:firstLine="540"/>
        <w:jc w:val="both"/>
      </w:pPr>
      <w:r>
        <w:lastRenderedPageBreak/>
        <w:t>1. Председатель Контрольно-счетной палаты:</w:t>
      </w:r>
    </w:p>
    <w:p w14:paraId="6BB94479" w14:textId="77777777" w:rsidR="0016765E" w:rsidRDefault="0016765E">
      <w:pPr>
        <w:pStyle w:val="ConsPlusNormal"/>
        <w:spacing w:before="220"/>
        <w:ind w:firstLine="540"/>
        <w:jc w:val="both"/>
      </w:pPr>
      <w:r>
        <w:t>1) осуществляет руководство деятельностью Контрольно-счетной палаты и несет персональную ответственность за выполнение возложенных на Контрольно-счетную палату полномочий;</w:t>
      </w:r>
    </w:p>
    <w:p w14:paraId="3D84C381" w14:textId="77777777" w:rsidR="0016765E" w:rsidRDefault="0016765E">
      <w:pPr>
        <w:pStyle w:val="ConsPlusNormal"/>
        <w:spacing w:before="220"/>
        <w:ind w:firstLine="540"/>
        <w:jc w:val="both"/>
      </w:pPr>
      <w:r>
        <w:t>2) утверждает ежегодный отчет о деятельности Контрольно-счетной палаты;</w:t>
      </w:r>
    </w:p>
    <w:p w14:paraId="294CF4EC" w14:textId="77777777" w:rsidR="0016765E" w:rsidRDefault="0016765E">
      <w:pPr>
        <w:pStyle w:val="ConsPlusNormal"/>
        <w:spacing w:before="220"/>
        <w:ind w:firstLine="540"/>
        <w:jc w:val="both"/>
      </w:pPr>
      <w:r>
        <w:t>3) направляет Губернатору Орловской области и областному Совету информацию в форме отчетов, заключений и в иных формах, предусмотренных законодательством Российской Федерации и законодательством Орловской области, о результатах проведенных контрольных и (или) экспертно-аналитических мероприятий в течение семи рабочих дней со дня подписания указанной информации, если законодательством Российской Федерации, законодательством Орловской области не установлено иное;</w:t>
      </w:r>
    </w:p>
    <w:p w14:paraId="085CB909" w14:textId="77777777" w:rsidR="0016765E" w:rsidRDefault="0016765E">
      <w:pPr>
        <w:pStyle w:val="ConsPlusNormal"/>
        <w:jc w:val="both"/>
      </w:pPr>
      <w:r>
        <w:t xml:space="preserve">(в ред. </w:t>
      </w:r>
      <w:hyperlink r:id="rId110" w:history="1">
        <w:r>
          <w:rPr>
            <w:color w:val="0000FF"/>
          </w:rPr>
          <w:t>Закона</w:t>
        </w:r>
      </w:hyperlink>
      <w:r>
        <w:t xml:space="preserve"> Орловской области от 07.07.2015 N 1802-ОЗ)</w:t>
      </w:r>
    </w:p>
    <w:p w14:paraId="683343B1" w14:textId="77777777" w:rsidR="0016765E" w:rsidRDefault="0016765E">
      <w:pPr>
        <w:pStyle w:val="ConsPlusNormal"/>
        <w:spacing w:before="220"/>
        <w:ind w:firstLine="540"/>
        <w:jc w:val="both"/>
      </w:pPr>
      <w:r>
        <w:t>4) подписывает представления и предписания Контрольно-счетной палаты;</w:t>
      </w:r>
    </w:p>
    <w:p w14:paraId="11B8CAB3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5) направляет органу исполнительной государственной власти специальной компетенции Орловской области, осуществляющему функции по выработке региональной политики, нормативно-правового регулирования, а также правоприменительные функции в сфере бюджетной политики, уведомление о применении бюджетных мер принуждения в случаях, установленных Бюджетным </w:t>
      </w:r>
      <w:hyperlink r:id="rId111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14:paraId="7944EFFE" w14:textId="77777777" w:rsidR="0016765E" w:rsidRDefault="0016765E">
      <w:pPr>
        <w:pStyle w:val="ConsPlusNormal"/>
        <w:spacing w:before="220"/>
        <w:ind w:firstLine="540"/>
        <w:jc w:val="both"/>
      </w:pPr>
      <w:r>
        <w:t>6) представляет Контрольно-счетную палату в органах государственной власти, государственных органах, органах местного самоуправления, муниципальных органах, организациях;</w:t>
      </w:r>
    </w:p>
    <w:p w14:paraId="64B7E19A" w14:textId="77777777" w:rsidR="0016765E" w:rsidRDefault="0016765E">
      <w:pPr>
        <w:pStyle w:val="ConsPlusNormal"/>
        <w:spacing w:before="220"/>
        <w:ind w:firstLine="540"/>
        <w:jc w:val="both"/>
      </w:pPr>
      <w:r>
        <w:t>7) утверждает положения о структурных подразделениях Контрольно-счетной палаты;</w:t>
      </w:r>
    </w:p>
    <w:p w14:paraId="7D56B45F" w14:textId="77777777" w:rsidR="0016765E" w:rsidRDefault="0016765E">
      <w:pPr>
        <w:pStyle w:val="ConsPlusNormal"/>
        <w:spacing w:before="220"/>
        <w:ind w:firstLine="540"/>
        <w:jc w:val="both"/>
      </w:pPr>
      <w:r>
        <w:t>8) решает вопросы, связанные с поступлением граждан на государственную гражданскую службу Орловской области в Контрольно-счетную палату, ее прохождением и прекращением, утверждает должностные регламенты лиц, замещающих должности государственной гражданской службы Орловской области в Контрольно-счетной палате, осуществляет иные полномочия представителя нанимателя в соответствии с законодательством Российской Федерации о государственной гражданской службе Российской Федерации, трудовым законодательством и иными нормативными правовыми актами, содержащими нормы трудового права;</w:t>
      </w:r>
    </w:p>
    <w:p w14:paraId="0252A224" w14:textId="77777777" w:rsidR="0016765E" w:rsidRDefault="0016765E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Закона</w:t>
        </w:r>
      </w:hyperlink>
      <w:r>
        <w:t xml:space="preserve"> Орловской области от 27.12.2021 N 2720-ОЗ)</w:t>
      </w:r>
    </w:p>
    <w:p w14:paraId="3722FBD9" w14:textId="77777777" w:rsidR="0016765E" w:rsidRDefault="0016765E">
      <w:pPr>
        <w:pStyle w:val="ConsPlusNormal"/>
        <w:spacing w:before="220"/>
        <w:ind w:firstLine="540"/>
        <w:jc w:val="both"/>
      </w:pPr>
      <w:r>
        <w:t>9) осуществляет полномочия представителя работодателя, за исключением полномочий по найму и увольнению, в отношении работников Контрольно-счетной палаты, замещающих государственные должности Орловской области в Контрольно-счетной палате;</w:t>
      </w:r>
    </w:p>
    <w:p w14:paraId="54247339" w14:textId="77777777" w:rsidR="0016765E" w:rsidRDefault="0016765E">
      <w:pPr>
        <w:pStyle w:val="ConsPlusNormal"/>
        <w:spacing w:before="220"/>
        <w:ind w:firstLine="540"/>
        <w:jc w:val="both"/>
      </w:pPr>
      <w:r>
        <w:t>10) подписывает приказы Контрольно-счетной палаты по вопросам, относящимся к полномочиям Контрольно-счетной палаты, и издает распоряжения по вопросам, относящимся к полномочиям председателя Контрольно-счетной палаты, в том числе распоряжения о проведении контрольных и (или) экспертно-аналитических мероприятий;</w:t>
      </w:r>
    </w:p>
    <w:p w14:paraId="156535D0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11) утверждает структуру и штатное расписание Контрольно-счетной палаты с учетом положений, предусмотренных </w:t>
      </w:r>
      <w:hyperlink w:anchor="P54" w:history="1">
        <w:r>
          <w:rPr>
            <w:color w:val="0000FF"/>
          </w:rPr>
          <w:t>частями 7</w:t>
        </w:r>
      </w:hyperlink>
      <w:r>
        <w:t xml:space="preserve"> и </w:t>
      </w:r>
      <w:hyperlink w:anchor="P56" w:history="1">
        <w:r>
          <w:rPr>
            <w:color w:val="0000FF"/>
          </w:rPr>
          <w:t>8 статьи 3</w:t>
        </w:r>
      </w:hyperlink>
      <w:r>
        <w:t xml:space="preserve"> настоящего Закона;</w:t>
      </w:r>
    </w:p>
    <w:p w14:paraId="66CE39D0" w14:textId="77777777" w:rsidR="0016765E" w:rsidRDefault="0016765E">
      <w:pPr>
        <w:pStyle w:val="ConsPlusNormal"/>
        <w:spacing w:before="220"/>
        <w:ind w:firstLine="540"/>
        <w:jc w:val="both"/>
      </w:pPr>
      <w:r>
        <w:t>12) распоряжается в установленном порядке в пределах своей компетенции финансовыми и материальными средствами, выделяемыми для обеспечения деятельности Контрольно-счетной палаты;</w:t>
      </w:r>
    </w:p>
    <w:p w14:paraId="108CC4D2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13) подписывает гражданско-правовые и иные договоры и соглашения, государственные </w:t>
      </w:r>
      <w:r>
        <w:lastRenderedPageBreak/>
        <w:t>контракты, заключаемые в рамках полномочий Контрольно-счетной палаты, выдает доверенности от имени Контрольно-счетной палаты в соответствии с законодательством Российской Федерации;</w:t>
      </w:r>
    </w:p>
    <w:p w14:paraId="0367611E" w14:textId="77777777" w:rsidR="0016765E" w:rsidRDefault="0016765E">
      <w:pPr>
        <w:pStyle w:val="ConsPlusNormal"/>
        <w:spacing w:before="220"/>
        <w:ind w:firstLine="540"/>
        <w:jc w:val="both"/>
      </w:pPr>
      <w:r>
        <w:t>14) осуществляет иные полномочия в соответствии с законодательством Российской Федерации, законодательством Орловской области.</w:t>
      </w:r>
    </w:p>
    <w:p w14:paraId="3005718C" w14:textId="77777777" w:rsidR="0016765E" w:rsidRDefault="0016765E">
      <w:pPr>
        <w:pStyle w:val="ConsPlusNormal"/>
        <w:jc w:val="both"/>
      </w:pPr>
      <w:r>
        <w:t xml:space="preserve">(часть 1 в ред. </w:t>
      </w:r>
      <w:hyperlink r:id="rId113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5BE1E3CC" w14:textId="77777777" w:rsidR="0016765E" w:rsidRDefault="0016765E">
      <w:pPr>
        <w:pStyle w:val="ConsPlusNormal"/>
        <w:spacing w:before="220"/>
        <w:ind w:firstLine="540"/>
        <w:jc w:val="both"/>
      </w:pPr>
      <w:r>
        <w:t>2. В отсутствие председателя Контрольно-счетной палаты его полномочия исполняет заместитель председателя Контрольно-счетной палаты, а в случае его отсутствия - аудитор Контрольно-счетной палаты в соответствии с распределением должностных обязанностей, установленным регламентом Контрольно-счетной палаты.</w:t>
      </w:r>
    </w:p>
    <w:p w14:paraId="03ECDE15" w14:textId="77777777" w:rsidR="0016765E" w:rsidRDefault="0016765E">
      <w:pPr>
        <w:pStyle w:val="ConsPlusNormal"/>
        <w:jc w:val="both"/>
      </w:pPr>
      <w:r>
        <w:t xml:space="preserve">(часть 2 в ред. </w:t>
      </w:r>
      <w:hyperlink r:id="rId114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31107E5B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3. Утратила силу. - </w:t>
      </w:r>
      <w:hyperlink r:id="rId115" w:history="1">
        <w:r>
          <w:rPr>
            <w:color w:val="0000FF"/>
          </w:rPr>
          <w:t>Закон</w:t>
        </w:r>
      </w:hyperlink>
      <w:r>
        <w:t xml:space="preserve"> Орловской области от 25.12.2013 N 1589-ОЗ.</w:t>
      </w:r>
    </w:p>
    <w:p w14:paraId="60CC41C6" w14:textId="77777777" w:rsidR="0016765E" w:rsidRDefault="0016765E">
      <w:pPr>
        <w:pStyle w:val="ConsPlusNormal"/>
        <w:ind w:firstLine="540"/>
        <w:jc w:val="both"/>
      </w:pPr>
    </w:p>
    <w:p w14:paraId="1704252B" w14:textId="77777777" w:rsidR="0016765E" w:rsidRDefault="0016765E">
      <w:pPr>
        <w:pStyle w:val="ConsPlusTitle"/>
        <w:ind w:firstLine="540"/>
        <w:jc w:val="both"/>
        <w:outlineLvl w:val="1"/>
      </w:pPr>
      <w:r>
        <w:t xml:space="preserve">Статья 14. Утратила силу. - </w:t>
      </w:r>
      <w:hyperlink r:id="rId116" w:history="1">
        <w:r>
          <w:rPr>
            <w:color w:val="0000FF"/>
          </w:rPr>
          <w:t>Закон</w:t>
        </w:r>
      </w:hyperlink>
      <w:r>
        <w:t xml:space="preserve"> Орловской области от 25.12.2013 N 1589-ОЗ.</w:t>
      </w:r>
    </w:p>
    <w:p w14:paraId="1512AD1A" w14:textId="77777777" w:rsidR="0016765E" w:rsidRDefault="0016765E">
      <w:pPr>
        <w:pStyle w:val="ConsPlusNormal"/>
        <w:ind w:firstLine="540"/>
        <w:jc w:val="both"/>
      </w:pPr>
    </w:p>
    <w:p w14:paraId="0887870E" w14:textId="77777777" w:rsidR="0016765E" w:rsidRDefault="0016765E">
      <w:pPr>
        <w:pStyle w:val="ConsPlusTitle"/>
        <w:ind w:firstLine="540"/>
        <w:jc w:val="both"/>
        <w:outlineLvl w:val="1"/>
      </w:pPr>
      <w:r>
        <w:t>Статья 15. Обязательность исполнения требований должностных лиц Контрольно-счетной палаты</w:t>
      </w:r>
    </w:p>
    <w:p w14:paraId="5254D7EF" w14:textId="77777777" w:rsidR="0016765E" w:rsidRDefault="0016765E">
      <w:pPr>
        <w:pStyle w:val="ConsPlusNormal"/>
        <w:ind w:firstLine="540"/>
        <w:jc w:val="both"/>
      </w:pPr>
    </w:p>
    <w:p w14:paraId="1BECE057" w14:textId="77777777" w:rsidR="0016765E" w:rsidRDefault="0016765E">
      <w:pPr>
        <w:pStyle w:val="ConsPlusNormal"/>
        <w:ind w:firstLine="540"/>
        <w:jc w:val="both"/>
      </w:pPr>
      <w: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Орловской области, являются обязательными для исполнения органами государственной власти Орловской области и государственными органами Орловской области, органами территориального фонда обязательного медицинского страхования, органами местного самоуправления и муниципальными органами, организациями, в отношении которых осуществляется внешний государственный финансовый контроль.</w:t>
      </w:r>
    </w:p>
    <w:p w14:paraId="69672E63" w14:textId="77777777" w:rsidR="0016765E" w:rsidRDefault="0016765E">
      <w:pPr>
        <w:pStyle w:val="ConsPlusNormal"/>
        <w:jc w:val="both"/>
      </w:pPr>
      <w:r>
        <w:t xml:space="preserve">(часть 1 в ред. </w:t>
      </w:r>
      <w:hyperlink r:id="rId117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366B826D" w14:textId="77777777" w:rsidR="0016765E" w:rsidRDefault="0016765E">
      <w:pPr>
        <w:pStyle w:val="ConsPlusNormal"/>
        <w:spacing w:before="220"/>
        <w:ind w:firstLine="540"/>
        <w:jc w:val="both"/>
      </w:pPr>
      <w: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Орловской области.</w:t>
      </w:r>
    </w:p>
    <w:p w14:paraId="5577701B" w14:textId="77777777" w:rsidR="0016765E" w:rsidRDefault="0016765E">
      <w:pPr>
        <w:pStyle w:val="ConsPlusNormal"/>
        <w:ind w:firstLine="540"/>
        <w:jc w:val="both"/>
      </w:pPr>
    </w:p>
    <w:p w14:paraId="621493D9" w14:textId="77777777" w:rsidR="0016765E" w:rsidRDefault="0016765E">
      <w:pPr>
        <w:pStyle w:val="ConsPlusTitle"/>
        <w:ind w:firstLine="540"/>
        <w:jc w:val="both"/>
        <w:outlineLvl w:val="1"/>
      </w:pPr>
      <w:r>
        <w:t>Статья 16. Права, обязанности и ответственность должностных лиц Контрольно-счетной палаты</w:t>
      </w:r>
    </w:p>
    <w:p w14:paraId="4A78D614" w14:textId="77777777" w:rsidR="0016765E" w:rsidRDefault="0016765E">
      <w:pPr>
        <w:pStyle w:val="ConsPlusNormal"/>
        <w:ind w:firstLine="540"/>
        <w:jc w:val="both"/>
      </w:pPr>
    </w:p>
    <w:p w14:paraId="18B9ACD6" w14:textId="77777777" w:rsidR="0016765E" w:rsidRDefault="0016765E">
      <w:pPr>
        <w:pStyle w:val="ConsPlusNormal"/>
        <w:ind w:firstLine="540"/>
        <w:jc w:val="both"/>
      </w:pPr>
      <w:r>
        <w:t>1. Должностные лица Контрольно-счетной палаты при осуществлении возложенных на них должностных полномочий имеют право:</w:t>
      </w:r>
    </w:p>
    <w:p w14:paraId="262852FA" w14:textId="77777777" w:rsidR="0016765E" w:rsidRDefault="0016765E">
      <w:pPr>
        <w:pStyle w:val="ConsPlusNormal"/>
        <w:spacing w:before="220"/>
        <w:ind w:firstLine="540"/>
        <w:jc w:val="both"/>
      </w:pPr>
      <w: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7404145D" w14:textId="77777777" w:rsidR="0016765E" w:rsidRDefault="0016765E">
      <w:pPr>
        <w:pStyle w:val="ConsPlusNormal"/>
        <w:spacing w:before="220"/>
        <w:ind w:firstLine="540"/>
        <w:jc w:val="both"/>
      </w:pPr>
      <w: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 в порядке, установленном регламентом Контрольно-счетной палаты;</w:t>
      </w:r>
    </w:p>
    <w:p w14:paraId="5B8E21EE" w14:textId="77777777" w:rsidR="0016765E" w:rsidRDefault="0016765E">
      <w:pPr>
        <w:pStyle w:val="ConsPlusNormal"/>
        <w:jc w:val="both"/>
      </w:pPr>
      <w:r>
        <w:t xml:space="preserve">(п. 2 в ред. </w:t>
      </w:r>
      <w:hyperlink r:id="rId118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76B881E5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3) в пределах своей компетенции направлять запросы должностным лицам территориальных </w:t>
      </w:r>
      <w:r>
        <w:lastRenderedPageBreak/>
        <w:t>органов федеральных органов исполнительной власти и их структурных подразделений, органов государственной власти Орловской области и государственных органов Орловской области, органа территориального фонда обязательного медицинского страхования, органов местного самоуправления и муниципальных органов, организаций;</w:t>
      </w:r>
    </w:p>
    <w:p w14:paraId="1F5C379D" w14:textId="77777777" w:rsidR="0016765E" w:rsidRDefault="0016765E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2FCE3A9B" w14:textId="77777777" w:rsidR="0016765E" w:rsidRDefault="0016765E">
      <w:pPr>
        <w:pStyle w:val="ConsPlusNormal"/>
        <w:spacing w:before="220"/>
        <w:ind w:firstLine="540"/>
        <w:jc w:val="both"/>
      </w:pPr>
      <w: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15AB2B78" w14:textId="77777777" w:rsidR="0016765E" w:rsidRDefault="0016765E">
      <w:pPr>
        <w:pStyle w:val="ConsPlusNormal"/>
        <w:spacing w:before="220"/>
        <w:ind w:firstLine="540"/>
        <w:jc w:val="both"/>
      </w:pPr>
      <w: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62AF684B" w14:textId="77777777" w:rsidR="0016765E" w:rsidRDefault="0016765E">
      <w:pPr>
        <w:pStyle w:val="ConsPlusNormal"/>
        <w:spacing w:before="220"/>
        <w:ind w:firstLine="540"/>
        <w:jc w:val="both"/>
      </w:pPr>
      <w: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7E40ECF2" w14:textId="77777777" w:rsidR="0016765E" w:rsidRDefault="0016765E">
      <w:pPr>
        <w:pStyle w:val="ConsPlusNormal"/>
        <w:spacing w:before="220"/>
        <w:ind w:firstLine="540"/>
        <w:jc w:val="both"/>
      </w:pPr>
      <w: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1BCEE8BE" w14:textId="77777777" w:rsidR="0016765E" w:rsidRDefault="0016765E">
      <w:pPr>
        <w:pStyle w:val="ConsPlusNormal"/>
        <w:spacing w:before="220"/>
        <w:ind w:firstLine="540"/>
        <w:jc w:val="both"/>
      </w:pPr>
      <w:r>
        <w:t>8) знакомиться с технической документацией к электронным базам данных;</w:t>
      </w:r>
    </w:p>
    <w:p w14:paraId="6BC378FE" w14:textId="77777777" w:rsidR="0016765E" w:rsidRDefault="0016765E">
      <w:pPr>
        <w:pStyle w:val="ConsPlusNormal"/>
        <w:spacing w:before="220"/>
        <w:ind w:firstLine="540"/>
        <w:jc w:val="both"/>
      </w:pPr>
      <w: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14:paraId="45059C6A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120" w:history="1">
        <w:r>
          <w:rPr>
            <w:color w:val="0000FF"/>
          </w:rPr>
          <w:t>Закон</w:t>
        </w:r>
      </w:hyperlink>
      <w:r>
        <w:t xml:space="preserve"> Орловской области от 25.12.2013 N 1589-ОЗ.</w:t>
      </w:r>
    </w:p>
    <w:p w14:paraId="034E56F8" w14:textId="77777777" w:rsidR="0016765E" w:rsidRDefault="0016765E">
      <w:pPr>
        <w:pStyle w:val="ConsPlusNormal"/>
        <w:spacing w:before="220"/>
        <w:ind w:firstLine="540"/>
        <w:jc w:val="both"/>
      </w:pPr>
      <w:r>
        <w:t>2.1.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сети Интернет.</w:t>
      </w:r>
    </w:p>
    <w:p w14:paraId="6F6B0E01" w14:textId="77777777" w:rsidR="0016765E" w:rsidRDefault="0016765E">
      <w:pPr>
        <w:pStyle w:val="ConsPlusNormal"/>
        <w:jc w:val="both"/>
      </w:pPr>
      <w:r>
        <w:t xml:space="preserve">(часть 2.1 введена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Орловской области от 27.12.2021 N 2720-ОЗ)</w:t>
      </w:r>
    </w:p>
    <w:p w14:paraId="7905391E" w14:textId="77777777" w:rsidR="0016765E" w:rsidRDefault="0016765E">
      <w:pPr>
        <w:pStyle w:val="ConsPlusNormal"/>
        <w:spacing w:before="220"/>
        <w:ind w:firstLine="540"/>
        <w:jc w:val="both"/>
      </w:pPr>
      <w:r>
        <w:t>3.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586D354C" w14:textId="77777777" w:rsidR="0016765E" w:rsidRDefault="0016765E">
      <w:pPr>
        <w:pStyle w:val="ConsPlusNormal"/>
        <w:spacing w:before="220"/>
        <w:ind w:firstLine="540"/>
        <w:jc w:val="both"/>
      </w:pPr>
      <w:r>
        <w:t>4.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14:paraId="70A2991F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4.1. 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122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23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</w:t>
      </w:r>
      <w:r>
        <w:lastRenderedPageBreak/>
        <w:t>владеть и (или) пользоваться иностранными финансовыми инструментами".</w:t>
      </w:r>
    </w:p>
    <w:p w14:paraId="28D92569" w14:textId="77777777" w:rsidR="0016765E" w:rsidRDefault="0016765E">
      <w:pPr>
        <w:pStyle w:val="ConsPlusNormal"/>
        <w:jc w:val="both"/>
      </w:pPr>
      <w:r>
        <w:t xml:space="preserve">(часть 4.1 введена </w:t>
      </w:r>
      <w:hyperlink r:id="rId125" w:history="1">
        <w:r>
          <w:rPr>
            <w:color w:val="0000FF"/>
          </w:rPr>
          <w:t>Законом</w:t>
        </w:r>
      </w:hyperlink>
      <w:r>
        <w:t xml:space="preserve"> Орловской области от 07.07.2017 N 2129-ОЗ)</w:t>
      </w:r>
    </w:p>
    <w:p w14:paraId="2D7CFD65" w14:textId="77777777" w:rsidR="0016765E" w:rsidRDefault="0016765E">
      <w:pPr>
        <w:pStyle w:val="ConsPlusNormal"/>
        <w:spacing w:before="220"/>
        <w:ind w:firstLine="540"/>
        <w:jc w:val="both"/>
      </w:pPr>
      <w:r>
        <w:t>5.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2F11D3C6" w14:textId="77777777" w:rsidR="0016765E" w:rsidRDefault="0016765E">
      <w:pPr>
        <w:pStyle w:val="ConsPlusNormal"/>
        <w:spacing w:before="220"/>
        <w:ind w:firstLine="540"/>
        <w:jc w:val="both"/>
      </w:pPr>
      <w:r>
        <w:t>6. Председатель, заместитель председателя и аудиторы Контрольно-счетной палаты вправе участвовать в заседаниях областного Совета, его комитетов и рабочих групп, заседаниях Правительства Орловской области и иных исполнительных органов государственной власти Орловской области, а также в заседаниях координационных и совещательных органов при Губернаторе Орловской области.</w:t>
      </w:r>
    </w:p>
    <w:p w14:paraId="59F622BA" w14:textId="77777777" w:rsidR="0016765E" w:rsidRDefault="0016765E">
      <w:pPr>
        <w:pStyle w:val="ConsPlusNormal"/>
        <w:jc w:val="both"/>
      </w:pPr>
      <w:r>
        <w:t xml:space="preserve">(в ред. </w:t>
      </w:r>
      <w:hyperlink r:id="rId126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529F2491" w14:textId="77777777" w:rsidR="0016765E" w:rsidRDefault="0016765E">
      <w:pPr>
        <w:pStyle w:val="ConsPlusNormal"/>
        <w:ind w:firstLine="540"/>
        <w:jc w:val="both"/>
      </w:pPr>
    </w:p>
    <w:p w14:paraId="3E4AB734" w14:textId="77777777" w:rsidR="0016765E" w:rsidRDefault="0016765E">
      <w:pPr>
        <w:pStyle w:val="ConsPlusTitle"/>
        <w:ind w:firstLine="540"/>
        <w:jc w:val="both"/>
        <w:outlineLvl w:val="1"/>
      </w:pPr>
      <w:r>
        <w:t>Статья 16.1. Порядок и форма уведомления председателя Контрольно-счетной палаты об опечатывании касс, кассовых и служебных помещений, складов и архивов и об изъятии документов и материалов</w:t>
      </w:r>
    </w:p>
    <w:p w14:paraId="53630847" w14:textId="77777777" w:rsidR="0016765E" w:rsidRDefault="0016765E">
      <w:pPr>
        <w:pStyle w:val="ConsPlusNormal"/>
        <w:ind w:firstLine="540"/>
        <w:jc w:val="both"/>
      </w:pPr>
      <w:r>
        <w:t xml:space="preserve">(введена </w:t>
      </w:r>
      <w:hyperlink r:id="rId127" w:history="1">
        <w:r>
          <w:rPr>
            <w:color w:val="0000FF"/>
          </w:rPr>
          <w:t>Законом</w:t>
        </w:r>
      </w:hyperlink>
      <w:r>
        <w:t xml:space="preserve"> Орловской области от 25.12.2013 N 1589-ОЗ)</w:t>
      </w:r>
    </w:p>
    <w:p w14:paraId="19416316" w14:textId="77777777" w:rsidR="0016765E" w:rsidRDefault="0016765E">
      <w:pPr>
        <w:pStyle w:val="ConsPlusNormal"/>
        <w:ind w:firstLine="540"/>
        <w:jc w:val="both"/>
      </w:pPr>
    </w:p>
    <w:p w14:paraId="7C830DEB" w14:textId="77777777" w:rsidR="0016765E" w:rsidRDefault="0016765E">
      <w:pPr>
        <w:pStyle w:val="ConsPlusNormal"/>
        <w:ind w:firstLine="540"/>
        <w:jc w:val="both"/>
      </w:pPr>
      <w:r>
        <w:t xml:space="preserve">1. Должностные лица Контрольно-счетной палаты при опечатывании касс, кассовых и служебных помещений, складов и архивов, изъятии документов и материалов в случае, предусмотренном </w:t>
      </w:r>
      <w:hyperlink r:id="rId128" w:history="1">
        <w:r>
          <w:rPr>
            <w:color w:val="0000FF"/>
          </w:rPr>
          <w:t>пунктом 2 части 1 статьи 14</w:t>
        </w:r>
      </w:hyperlink>
      <w:r>
        <w:t xml:space="preserve"> Федерального закона "Об общих принципах организации и деятельности контрольно-счетных органов", должны незамедлительно (в течение 24 часов) письменно уведомить об этом председателя Контрольно-счетной палаты.</w:t>
      </w:r>
    </w:p>
    <w:p w14:paraId="4AB9E2C9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2. </w:t>
      </w:r>
      <w:hyperlink w:anchor="P485" w:history="1">
        <w:r>
          <w:rPr>
            <w:color w:val="0000FF"/>
          </w:rPr>
          <w:t>Уведомление</w:t>
        </w:r>
      </w:hyperlink>
      <w:r>
        <w:t xml:space="preserve"> об опечатывании касс, кассовых и служебных помещений, складов и архивов составляется должностным лицом Контрольно-счетной палаты по форме, указанной в приложении 1 к настоящему Закону. </w:t>
      </w:r>
      <w:hyperlink w:anchor="P549" w:history="1">
        <w:r>
          <w:rPr>
            <w:color w:val="0000FF"/>
          </w:rPr>
          <w:t>Уведомление</w:t>
        </w:r>
      </w:hyperlink>
      <w:r>
        <w:t xml:space="preserve"> об изъятии документов и материалов составляется должностным лицом Контрольно-счетной палаты по форме, указанной в приложении 2 к настоящему Закону. Уведомление в адрес председателя Контрольно-счетной палаты направляется нарочным, по факсимильной связи либо иным способом, позволяющим зафиксировать факт его получения.</w:t>
      </w:r>
    </w:p>
    <w:p w14:paraId="583E20F2" w14:textId="77777777" w:rsidR="0016765E" w:rsidRDefault="0016765E">
      <w:pPr>
        <w:pStyle w:val="ConsPlusNormal"/>
        <w:ind w:firstLine="540"/>
        <w:jc w:val="both"/>
      </w:pPr>
    </w:p>
    <w:p w14:paraId="6282BB47" w14:textId="77777777" w:rsidR="0016765E" w:rsidRDefault="0016765E">
      <w:pPr>
        <w:pStyle w:val="ConsPlusTitle"/>
        <w:ind w:firstLine="540"/>
        <w:jc w:val="both"/>
        <w:outlineLvl w:val="1"/>
      </w:pPr>
      <w:r>
        <w:t>Статья 17. Представление информации Контрольно-счетной палате</w:t>
      </w:r>
    </w:p>
    <w:p w14:paraId="4C578B0D" w14:textId="77777777" w:rsidR="0016765E" w:rsidRDefault="0016765E">
      <w:pPr>
        <w:pStyle w:val="ConsPlusNormal"/>
        <w:ind w:firstLine="540"/>
        <w:jc w:val="both"/>
      </w:pPr>
    </w:p>
    <w:p w14:paraId="557E6004" w14:textId="77777777" w:rsidR="0016765E" w:rsidRDefault="0016765E">
      <w:pPr>
        <w:pStyle w:val="ConsPlusNormal"/>
        <w:ind w:firstLine="540"/>
        <w:jc w:val="both"/>
      </w:pPr>
      <w:r>
        <w:t xml:space="preserve">1. Утратила силу. - </w:t>
      </w:r>
      <w:hyperlink r:id="rId129" w:history="1">
        <w:r>
          <w:rPr>
            <w:color w:val="0000FF"/>
          </w:rPr>
          <w:t>Закон</w:t>
        </w:r>
      </w:hyperlink>
      <w:r>
        <w:t xml:space="preserve"> Орловской области от 25.12.2013 N 1589-ОЗ.</w:t>
      </w:r>
    </w:p>
    <w:p w14:paraId="6C3661AD" w14:textId="77777777" w:rsidR="0016765E" w:rsidRDefault="0016765E">
      <w:pPr>
        <w:pStyle w:val="ConsPlusNormal"/>
        <w:spacing w:before="220"/>
        <w:ind w:firstLine="540"/>
        <w:jc w:val="both"/>
      </w:pPr>
      <w:bookmarkStart w:id="9" w:name="P283"/>
      <w:bookmarkEnd w:id="9"/>
      <w:r>
        <w:t>2. Органы государственной власти Орловской области и государственные органы Орловской области, орган управления территориального фонда обязательного медицинского страхования, органы местного самоуправления и муниципальные органы, организации, в отношении которых Контрольно-счетная палата вправе осуществлять внешний государственный финансовый контроль или которые обладают информацией, необходимой для осуществления внешнего государственного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обязаны представлять Контрольно-счетной палате в течение 5 рабочих дней со дня получения запроса информацию, документы и материалы, необходимые для проведения контрольных и экспертно-аналитических мероприятий.</w:t>
      </w:r>
    </w:p>
    <w:p w14:paraId="7D4E1D15" w14:textId="77777777" w:rsidR="0016765E" w:rsidRDefault="0016765E">
      <w:pPr>
        <w:pStyle w:val="ConsPlusNormal"/>
        <w:jc w:val="both"/>
      </w:pPr>
      <w:r>
        <w:t xml:space="preserve">(в ред. Законов Орловской области от 25.12.2013 </w:t>
      </w:r>
      <w:hyperlink r:id="rId130" w:history="1">
        <w:r>
          <w:rPr>
            <w:color w:val="0000FF"/>
          </w:rPr>
          <w:t>N 1589-ОЗ</w:t>
        </w:r>
      </w:hyperlink>
      <w:r>
        <w:t xml:space="preserve">, от 27.12.2021 </w:t>
      </w:r>
      <w:hyperlink r:id="rId131" w:history="1">
        <w:r>
          <w:rPr>
            <w:color w:val="0000FF"/>
          </w:rPr>
          <w:t>N 2720-ОЗ</w:t>
        </w:r>
      </w:hyperlink>
      <w:r>
        <w:t>)</w:t>
      </w:r>
    </w:p>
    <w:p w14:paraId="38BEBCEB" w14:textId="77777777" w:rsidR="0016765E" w:rsidRDefault="0016765E">
      <w:pPr>
        <w:pStyle w:val="ConsPlusNormal"/>
        <w:spacing w:before="220"/>
        <w:ind w:firstLine="540"/>
        <w:jc w:val="both"/>
      </w:pPr>
      <w:r>
        <w:t>2.1. Запрос Контрольно-счетной палаты о представлении информации, документов и материалов должен содержать указание на проводимое Контрольно-счетной палатой мероприятие, перечень информации, документов и материалов, подлежащих направлению в Контрольно-счетную палату.</w:t>
      </w:r>
    </w:p>
    <w:p w14:paraId="08625AD1" w14:textId="77777777" w:rsidR="0016765E" w:rsidRDefault="0016765E">
      <w:pPr>
        <w:pStyle w:val="ConsPlusNormal"/>
        <w:jc w:val="both"/>
      </w:pPr>
      <w:r>
        <w:t xml:space="preserve">(часть 2.1 введена </w:t>
      </w:r>
      <w:hyperlink r:id="rId132" w:history="1">
        <w:r>
          <w:rPr>
            <w:color w:val="0000FF"/>
          </w:rPr>
          <w:t>Законом</w:t>
        </w:r>
      </w:hyperlink>
      <w:r>
        <w:t xml:space="preserve"> Орловской области от 25.12.2013 N 1589-ОЗ)</w:t>
      </w:r>
    </w:p>
    <w:p w14:paraId="4042B66E" w14:textId="77777777" w:rsidR="0016765E" w:rsidRDefault="0016765E">
      <w:pPr>
        <w:pStyle w:val="ConsPlusNormal"/>
        <w:spacing w:before="220"/>
        <w:ind w:firstLine="540"/>
        <w:jc w:val="both"/>
      </w:pPr>
      <w:r>
        <w:lastRenderedPageBreak/>
        <w:t xml:space="preserve">2.2. Запрос Контрольно-счетной палаты о представлении информации, документов и материалов направляется в органы и организации, указанные в </w:t>
      </w:r>
      <w:hyperlink w:anchor="P283" w:history="1">
        <w:r>
          <w:rPr>
            <w:color w:val="0000FF"/>
          </w:rPr>
          <w:t>части 2</w:t>
        </w:r>
      </w:hyperlink>
      <w:r>
        <w:t xml:space="preserve"> настоящей статьи, нарочным, посредством факсимильной связи, в виде почтового отправления и (или) электронного документа в порядке, установленном регламентом Контрольно-счетной палаты.</w:t>
      </w:r>
    </w:p>
    <w:p w14:paraId="5A5D5DC5" w14:textId="77777777" w:rsidR="0016765E" w:rsidRDefault="0016765E">
      <w:pPr>
        <w:pStyle w:val="ConsPlusNormal"/>
        <w:jc w:val="both"/>
      </w:pPr>
      <w:r>
        <w:t xml:space="preserve">(часть 2.2 в ред. </w:t>
      </w:r>
      <w:hyperlink r:id="rId133" w:history="1">
        <w:r>
          <w:rPr>
            <w:color w:val="0000FF"/>
          </w:rPr>
          <w:t>Закона</w:t>
        </w:r>
      </w:hyperlink>
      <w:r>
        <w:t xml:space="preserve"> Орловской области от 07.07.2015 N 1802-ОЗ)</w:t>
      </w:r>
    </w:p>
    <w:p w14:paraId="4AE3372A" w14:textId="77777777" w:rsidR="0016765E" w:rsidRDefault="0016765E">
      <w:pPr>
        <w:pStyle w:val="ConsPlusNormal"/>
        <w:spacing w:before="220"/>
        <w:ind w:firstLine="540"/>
        <w:jc w:val="both"/>
      </w:pPr>
      <w:r>
        <w:t>3. При осуществлении внешнего государственного финансового контроля Контрольно-счетной палате предоставляется необходимый для реализации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09C835FB" w14:textId="77777777" w:rsidR="0016765E" w:rsidRDefault="0016765E">
      <w:pPr>
        <w:pStyle w:val="ConsPlusNormal"/>
        <w:jc w:val="both"/>
      </w:pPr>
      <w:r>
        <w:t xml:space="preserve">(часть 3 в ред. </w:t>
      </w:r>
      <w:hyperlink r:id="rId134" w:history="1">
        <w:r>
          <w:rPr>
            <w:color w:val="0000FF"/>
          </w:rPr>
          <w:t>Закона</w:t>
        </w:r>
      </w:hyperlink>
      <w:r>
        <w:t xml:space="preserve"> Орловской области от 27.12.2021 N 2720-ОЗ)</w:t>
      </w:r>
    </w:p>
    <w:p w14:paraId="60CB8AFD" w14:textId="77777777" w:rsidR="0016765E" w:rsidRDefault="0016765E">
      <w:pPr>
        <w:pStyle w:val="ConsPlusNormal"/>
        <w:spacing w:before="220"/>
        <w:ind w:firstLine="540"/>
        <w:jc w:val="both"/>
      </w:pPr>
      <w:r>
        <w:t>4. Правовые акты Губернатора Орловской области и Правительства Орловской области о создании, реорганизации или ликвидации государственных учреждений Орловской области и государственных унитарных предприятий Орловской области, изменении размера доли (доли акций) Орловской области в уставных капиталах хозяйственных обществ, договоры (соглашения), обуславливающие расходные обязательства Орловской области, направляются в Контрольно-счетную палату в течение 10 рабочих дней со дня принятия указанных правовых актов (заключения указанных договоров (соглашений).</w:t>
      </w:r>
    </w:p>
    <w:p w14:paraId="7B9FFD93" w14:textId="77777777" w:rsidR="0016765E" w:rsidRDefault="0016765E">
      <w:pPr>
        <w:pStyle w:val="ConsPlusNormal"/>
        <w:jc w:val="both"/>
      </w:pPr>
      <w:r>
        <w:t xml:space="preserve">(часть 4 в ред. </w:t>
      </w:r>
      <w:hyperlink r:id="rId135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43CFDF4C" w14:textId="77777777" w:rsidR="0016765E" w:rsidRDefault="0016765E">
      <w:pPr>
        <w:pStyle w:val="ConsPlusNormal"/>
        <w:spacing w:before="220"/>
        <w:ind w:firstLine="540"/>
        <w:jc w:val="both"/>
      </w:pPr>
      <w:r>
        <w:t>5. Главные распорядители средств областного бюджета, главные администраторы доходов областного бюджета, главные администраторы источников финансирования дефицита областного бюджета (далее - главные администраторы средств областного бюджета) не позднее 1 марта текущего финансового года направляют в Контрольно-счетную палату годовую бюджетную отчетность в целях осуществления Контрольно-счетной палатой внешней проверки годовой бюджетной отчетности главных администраторов средств областного бюджета.</w:t>
      </w:r>
    </w:p>
    <w:p w14:paraId="18B639DC" w14:textId="77777777" w:rsidR="0016765E" w:rsidRDefault="0016765E">
      <w:pPr>
        <w:pStyle w:val="ConsPlusNormal"/>
        <w:jc w:val="both"/>
      </w:pPr>
      <w:r>
        <w:t xml:space="preserve">(часть 5 в ред. </w:t>
      </w:r>
      <w:hyperlink r:id="rId136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21D658D5" w14:textId="77777777" w:rsidR="0016765E" w:rsidRDefault="0016765E">
      <w:pPr>
        <w:pStyle w:val="ConsPlusNormal"/>
        <w:spacing w:before="220"/>
        <w:ind w:firstLine="540"/>
        <w:jc w:val="both"/>
      </w:pPr>
      <w:r>
        <w:t>6. Исполнительные органы государственной власти Орловской области ежегодно направляют в Контрольно-счетную палату отчеты и заключения аудиторских организаций по результатам аудиторских проверок деятельности государственных унитарных предприятий Орловской области, государственных учреждений Орловской области, хозяйственных обществ с долей (долей акций), принадлежащей (принадлежащих) Орловской области, в размере не менее пятидесяти процентов уставного капитала, в течение 30 календарных дней со дня их подписания.</w:t>
      </w:r>
    </w:p>
    <w:p w14:paraId="371AA7CA" w14:textId="77777777" w:rsidR="0016765E" w:rsidRDefault="0016765E">
      <w:pPr>
        <w:pStyle w:val="ConsPlusNormal"/>
        <w:jc w:val="both"/>
      </w:pPr>
      <w:r>
        <w:t xml:space="preserve">(часть 6 в ред. </w:t>
      </w:r>
      <w:hyperlink r:id="rId137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14A3C401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7. Непредставление или несвоевременное представление органами и организациями, указанными в </w:t>
      </w:r>
      <w:hyperlink w:anchor="P283" w:history="1">
        <w:r>
          <w:rPr>
            <w:color w:val="0000FF"/>
          </w:rPr>
          <w:t>части 2</w:t>
        </w:r>
      </w:hyperlink>
      <w:r>
        <w:t xml:space="preserve"> настоящей статьи, в Контрольно-счетную палату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Орловской области.</w:t>
      </w:r>
    </w:p>
    <w:p w14:paraId="69A3291C" w14:textId="77777777" w:rsidR="0016765E" w:rsidRDefault="0016765E">
      <w:pPr>
        <w:pStyle w:val="ConsPlusNormal"/>
        <w:jc w:val="both"/>
      </w:pPr>
      <w:r>
        <w:t xml:space="preserve">(в ред. Законов Орловской области от 25.12.2013 </w:t>
      </w:r>
      <w:hyperlink r:id="rId138" w:history="1">
        <w:r>
          <w:rPr>
            <w:color w:val="0000FF"/>
          </w:rPr>
          <w:t>N 1589-ОЗ</w:t>
        </w:r>
      </w:hyperlink>
      <w:r>
        <w:t xml:space="preserve">, от 27.12.2021 </w:t>
      </w:r>
      <w:hyperlink r:id="rId139" w:history="1">
        <w:r>
          <w:rPr>
            <w:color w:val="0000FF"/>
          </w:rPr>
          <w:t>N 2720-ОЗ</w:t>
        </w:r>
      </w:hyperlink>
      <w:r>
        <w:t>)</w:t>
      </w:r>
    </w:p>
    <w:p w14:paraId="336D13B4" w14:textId="77777777" w:rsidR="0016765E" w:rsidRDefault="0016765E">
      <w:pPr>
        <w:pStyle w:val="ConsPlusNormal"/>
        <w:spacing w:before="220"/>
        <w:ind w:firstLine="540"/>
        <w:jc w:val="both"/>
      </w:pPr>
      <w:r>
        <w:t>8. Контрольно-счетная палата не вправе запрашивать информацию, документы и материалы, если такие информация, документы и материалы ранее уже были представлены Контрольно-счетной палате.</w:t>
      </w:r>
    </w:p>
    <w:p w14:paraId="7A99B5E1" w14:textId="77777777" w:rsidR="0016765E" w:rsidRDefault="0016765E">
      <w:pPr>
        <w:pStyle w:val="ConsPlusNormal"/>
        <w:ind w:firstLine="540"/>
        <w:jc w:val="both"/>
      </w:pPr>
    </w:p>
    <w:p w14:paraId="75E3829A" w14:textId="77777777" w:rsidR="0016765E" w:rsidRDefault="0016765E">
      <w:pPr>
        <w:pStyle w:val="ConsPlusTitle"/>
        <w:ind w:firstLine="540"/>
        <w:jc w:val="both"/>
        <w:outlineLvl w:val="1"/>
      </w:pPr>
      <w:r>
        <w:t>Статья 18. Представления и предписания Контрольно-счетной палаты</w:t>
      </w:r>
    </w:p>
    <w:p w14:paraId="3416568A" w14:textId="77777777" w:rsidR="0016765E" w:rsidRDefault="0016765E">
      <w:pPr>
        <w:pStyle w:val="ConsPlusNormal"/>
        <w:ind w:firstLine="540"/>
        <w:jc w:val="both"/>
      </w:pPr>
    </w:p>
    <w:p w14:paraId="5802CB11" w14:textId="77777777" w:rsidR="0016765E" w:rsidRDefault="0016765E">
      <w:pPr>
        <w:pStyle w:val="ConsPlusNormal"/>
        <w:ind w:firstLine="540"/>
        <w:jc w:val="both"/>
      </w:pPr>
      <w:r>
        <w:t xml:space="preserve">1. Контрольно-счетная палата по результатам проведения контрольных мероприятий вправе </w:t>
      </w:r>
      <w:r>
        <w:lastRenderedPageBreak/>
        <w:t>вносить в органы государственной власти Орловской области и государственные органы Орловской области,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Орловской области,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7E352A55" w14:textId="77777777" w:rsidR="0016765E" w:rsidRDefault="0016765E">
      <w:pPr>
        <w:pStyle w:val="ConsPlusNormal"/>
        <w:jc w:val="both"/>
      </w:pPr>
      <w:r>
        <w:t xml:space="preserve">(в ред. Законов Орловской области от 25.12.2013 </w:t>
      </w:r>
      <w:hyperlink r:id="rId140" w:history="1">
        <w:r>
          <w:rPr>
            <w:color w:val="0000FF"/>
          </w:rPr>
          <w:t>N 1589-ОЗ</w:t>
        </w:r>
      </w:hyperlink>
      <w:r>
        <w:t xml:space="preserve">, от 27.12.2021 </w:t>
      </w:r>
      <w:hyperlink r:id="rId141" w:history="1">
        <w:r>
          <w:rPr>
            <w:color w:val="0000FF"/>
          </w:rPr>
          <w:t>N 2720-ОЗ</w:t>
        </w:r>
      </w:hyperlink>
      <w:r>
        <w:t>)</w:t>
      </w:r>
    </w:p>
    <w:p w14:paraId="58A5F2F1" w14:textId="77777777" w:rsidR="0016765E" w:rsidRDefault="0016765E">
      <w:pPr>
        <w:pStyle w:val="ConsPlusNormal"/>
        <w:spacing w:before="220"/>
        <w:ind w:firstLine="540"/>
        <w:jc w:val="both"/>
      </w:pPr>
      <w:r>
        <w:t>2. Представление Контрольно-счетной палаты подписывается председателем Контрольно-счетной палаты, в случае его отсутствия - заместителем председателя Контрольно-счетной палаты, а в случае отсутствия заместителя председателя Контрольно-счетной палаты - аудитором Контрольно-счетной палаты в соответствии с распределением должностных обязанностей, установленным регламентом Контрольно-счетной палаты.</w:t>
      </w:r>
    </w:p>
    <w:p w14:paraId="7165EF53" w14:textId="77777777" w:rsidR="0016765E" w:rsidRDefault="0016765E">
      <w:pPr>
        <w:pStyle w:val="ConsPlusNormal"/>
        <w:jc w:val="both"/>
      </w:pPr>
      <w:r>
        <w:t xml:space="preserve">(часть 2 в ред. </w:t>
      </w:r>
      <w:hyperlink r:id="rId142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6E9B32F1" w14:textId="77777777" w:rsidR="0016765E" w:rsidRDefault="0016765E">
      <w:pPr>
        <w:pStyle w:val="ConsPlusNormal"/>
        <w:spacing w:before="220"/>
        <w:ind w:firstLine="540"/>
        <w:jc w:val="both"/>
      </w:pPr>
      <w:r>
        <w:t>3. Органы государственной власти Орловской области и государственные органы Орловской области,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14:paraId="52FE480D" w14:textId="77777777" w:rsidR="0016765E" w:rsidRDefault="0016765E">
      <w:pPr>
        <w:pStyle w:val="ConsPlusNormal"/>
        <w:jc w:val="both"/>
      </w:pPr>
      <w:r>
        <w:t xml:space="preserve">(в ред. Законов Орловской области от 07.07.2015 </w:t>
      </w:r>
      <w:hyperlink r:id="rId143" w:history="1">
        <w:r>
          <w:rPr>
            <w:color w:val="0000FF"/>
          </w:rPr>
          <w:t>N 1802-ОЗ</w:t>
        </w:r>
      </w:hyperlink>
      <w:r>
        <w:t xml:space="preserve">, от 27.12.2021 </w:t>
      </w:r>
      <w:hyperlink r:id="rId144" w:history="1">
        <w:r>
          <w:rPr>
            <w:color w:val="0000FF"/>
          </w:rPr>
          <w:t>N 2720-ОЗ</w:t>
        </w:r>
      </w:hyperlink>
      <w:r>
        <w:t>)</w:t>
      </w:r>
    </w:p>
    <w:p w14:paraId="001F0859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3.1. В соответствии с </w:t>
      </w:r>
      <w:hyperlink r:id="rId145" w:history="1">
        <w:r>
          <w:rPr>
            <w:color w:val="0000FF"/>
          </w:rPr>
          <w:t>частью 3.1 статьи 16</w:t>
        </w:r>
      </w:hyperlink>
      <w:r>
        <w:t xml:space="preserve"> Федерального закона "Об общих принципах организации и деятельности контрольно-счетных органов" срок выполнения представления может быть продлен по решению Контрольно-счетной палаты, но не более одного раза.</w:t>
      </w:r>
    </w:p>
    <w:p w14:paraId="418FE7D8" w14:textId="77777777" w:rsidR="0016765E" w:rsidRDefault="0016765E">
      <w:pPr>
        <w:pStyle w:val="ConsPlusNormal"/>
        <w:jc w:val="both"/>
      </w:pPr>
      <w:r>
        <w:t xml:space="preserve">(часть 3.1 введена </w:t>
      </w:r>
      <w:hyperlink r:id="rId146" w:history="1">
        <w:r>
          <w:rPr>
            <w:color w:val="0000FF"/>
          </w:rPr>
          <w:t>Законом</w:t>
        </w:r>
      </w:hyperlink>
      <w:r>
        <w:t xml:space="preserve"> Орловской области от 27.12.2021 N 2720-ОЗ)</w:t>
      </w:r>
    </w:p>
    <w:p w14:paraId="48BE1513" w14:textId="77777777" w:rsidR="0016765E" w:rsidRDefault="0016765E">
      <w:pPr>
        <w:pStyle w:val="ConsPlusNormal"/>
        <w:spacing w:before="220"/>
        <w:ind w:firstLine="540"/>
        <w:jc w:val="both"/>
      </w:pPr>
      <w:r>
        <w:t>4. В случаях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государственной власти Орловской области и государственные органы Орловской области, органы местного самоуправления и муниципальные органы, проверяемые органы и организации и их должностным лицам предписание.</w:t>
      </w:r>
    </w:p>
    <w:p w14:paraId="3F3B4654" w14:textId="77777777" w:rsidR="0016765E" w:rsidRDefault="0016765E">
      <w:pPr>
        <w:pStyle w:val="ConsPlusNormal"/>
        <w:jc w:val="both"/>
      </w:pPr>
      <w:r>
        <w:t xml:space="preserve">(в ред. Законов Орловской области от 25.12.2013 </w:t>
      </w:r>
      <w:hyperlink r:id="rId147" w:history="1">
        <w:r>
          <w:rPr>
            <w:color w:val="0000FF"/>
          </w:rPr>
          <w:t>N 1589-ОЗ</w:t>
        </w:r>
      </w:hyperlink>
      <w:r>
        <w:t xml:space="preserve">, от 27.12.2021 </w:t>
      </w:r>
      <w:hyperlink r:id="rId148" w:history="1">
        <w:r>
          <w:rPr>
            <w:color w:val="0000FF"/>
          </w:rPr>
          <w:t>N 2720-ОЗ</w:t>
        </w:r>
      </w:hyperlink>
      <w:r>
        <w:t>)</w:t>
      </w:r>
    </w:p>
    <w:p w14:paraId="6005E8D8" w14:textId="77777777" w:rsidR="0016765E" w:rsidRDefault="0016765E">
      <w:pPr>
        <w:pStyle w:val="ConsPlusNormal"/>
        <w:spacing w:before="220"/>
        <w:ind w:firstLine="540"/>
        <w:jc w:val="both"/>
      </w:pPr>
      <w: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14:paraId="5DC288A0" w14:textId="77777777" w:rsidR="0016765E" w:rsidRDefault="0016765E">
      <w:pPr>
        <w:pStyle w:val="ConsPlusNormal"/>
        <w:spacing w:before="220"/>
        <w:ind w:firstLine="540"/>
        <w:jc w:val="both"/>
      </w:pPr>
      <w:r>
        <w:t>6. Предписание Контрольно-счетной палаты подписывается председателем Контрольно-счетной палаты, в случае его отсутствия - заместителем председателя Контрольно-счетной палаты.</w:t>
      </w:r>
    </w:p>
    <w:p w14:paraId="0B003A05" w14:textId="77777777" w:rsidR="0016765E" w:rsidRDefault="0016765E">
      <w:pPr>
        <w:pStyle w:val="ConsPlusNormal"/>
        <w:jc w:val="both"/>
      </w:pPr>
      <w:r>
        <w:t xml:space="preserve">(часть 6 в ред. </w:t>
      </w:r>
      <w:hyperlink r:id="rId149" w:history="1">
        <w:r>
          <w:rPr>
            <w:color w:val="0000FF"/>
          </w:rPr>
          <w:t>Закона</w:t>
        </w:r>
      </w:hyperlink>
      <w:r>
        <w:t xml:space="preserve"> Орловской области от 27.12.2021 N 2720-ОЗ)</w:t>
      </w:r>
    </w:p>
    <w:p w14:paraId="22BE87C4" w14:textId="77777777" w:rsidR="0016765E" w:rsidRDefault="0016765E">
      <w:pPr>
        <w:pStyle w:val="ConsPlusNormal"/>
        <w:spacing w:before="220"/>
        <w:ind w:firstLine="540"/>
        <w:jc w:val="both"/>
      </w:pPr>
      <w:r>
        <w:t>7. Предписание Контрольно-счетной палаты должно быть исполнено в установленные в нем сроки.</w:t>
      </w:r>
    </w:p>
    <w:p w14:paraId="026B3BA7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150" w:history="1">
        <w:r>
          <w:rPr>
            <w:color w:val="0000FF"/>
          </w:rPr>
          <w:t>частью 6 статьи 16</w:t>
        </w:r>
      </w:hyperlink>
      <w:r>
        <w:t xml:space="preserve"> Федерального закона "Об общих принципах организации и деятельности контрольно-счетных органов" срок выполнения предписания может быть продлен по решению Контрольно-счетной палаты, но не более одного раза.</w:t>
      </w:r>
    </w:p>
    <w:p w14:paraId="66DC3A26" w14:textId="77777777" w:rsidR="0016765E" w:rsidRDefault="0016765E">
      <w:pPr>
        <w:pStyle w:val="ConsPlusNormal"/>
        <w:jc w:val="both"/>
      </w:pPr>
      <w:r>
        <w:t xml:space="preserve">(абзац введен </w:t>
      </w:r>
      <w:hyperlink r:id="rId151" w:history="1">
        <w:r>
          <w:rPr>
            <w:color w:val="0000FF"/>
          </w:rPr>
          <w:t>Законом</w:t>
        </w:r>
      </w:hyperlink>
      <w:r>
        <w:t xml:space="preserve"> Орловской области от 27.12.2021 N 2720-ОЗ)</w:t>
      </w:r>
    </w:p>
    <w:p w14:paraId="29AFC4C3" w14:textId="77777777" w:rsidR="0016765E" w:rsidRDefault="0016765E">
      <w:pPr>
        <w:pStyle w:val="ConsPlusNormal"/>
        <w:spacing w:before="220"/>
        <w:ind w:firstLine="540"/>
        <w:jc w:val="both"/>
      </w:pPr>
      <w:r>
        <w:t>8.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14:paraId="571C281B" w14:textId="77777777" w:rsidR="0016765E" w:rsidRDefault="0016765E">
      <w:pPr>
        <w:pStyle w:val="ConsPlusNormal"/>
        <w:jc w:val="both"/>
      </w:pPr>
      <w:r>
        <w:t xml:space="preserve">(часть 8 в ред. </w:t>
      </w:r>
      <w:hyperlink r:id="rId152" w:history="1">
        <w:r>
          <w:rPr>
            <w:color w:val="0000FF"/>
          </w:rPr>
          <w:t>Закона</w:t>
        </w:r>
      </w:hyperlink>
      <w:r>
        <w:t xml:space="preserve"> Орловской области от 27.12.2021 N 2720-ОЗ)</w:t>
      </w:r>
    </w:p>
    <w:p w14:paraId="6E3B87A5" w14:textId="77777777" w:rsidR="0016765E" w:rsidRDefault="0016765E">
      <w:pPr>
        <w:pStyle w:val="ConsPlusNormal"/>
        <w:spacing w:before="220"/>
        <w:ind w:firstLine="540"/>
        <w:jc w:val="both"/>
      </w:pPr>
      <w:r>
        <w:lastRenderedPageBreak/>
        <w:t>9. В случае если при проведении контрольных мероприятий выявлены факты незаконного использования средств областного бюджета, местного бюджета, а также средств бюджета территориального фонда обязательного медицинского страхования, в которых усматриваются признаки преступления или коррупционного правонарушения, Контрольно-счетная палата незамедлительно передает материалы контрольных мероприятий в правоохранительные органы.</w:t>
      </w:r>
    </w:p>
    <w:p w14:paraId="7CCFBE19" w14:textId="77777777" w:rsidR="0016765E" w:rsidRDefault="0016765E">
      <w:pPr>
        <w:pStyle w:val="ConsPlusNormal"/>
        <w:ind w:firstLine="540"/>
        <w:jc w:val="both"/>
      </w:pPr>
    </w:p>
    <w:p w14:paraId="48BCBA58" w14:textId="77777777" w:rsidR="0016765E" w:rsidRDefault="0016765E">
      <w:pPr>
        <w:pStyle w:val="ConsPlusTitle"/>
        <w:ind w:firstLine="540"/>
        <w:jc w:val="both"/>
        <w:outlineLvl w:val="1"/>
      </w:pPr>
      <w:r>
        <w:t>Статья 19. Гарантии прав проверяемых органов и организаций</w:t>
      </w:r>
    </w:p>
    <w:p w14:paraId="0B45A627" w14:textId="77777777" w:rsidR="0016765E" w:rsidRDefault="0016765E">
      <w:pPr>
        <w:pStyle w:val="ConsPlusNormal"/>
        <w:ind w:firstLine="540"/>
        <w:jc w:val="both"/>
      </w:pPr>
      <w:r>
        <w:t xml:space="preserve">(в ред. </w:t>
      </w:r>
      <w:hyperlink r:id="rId153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0A03D407" w14:textId="77777777" w:rsidR="0016765E" w:rsidRDefault="0016765E">
      <w:pPr>
        <w:pStyle w:val="ConsPlusNormal"/>
        <w:ind w:firstLine="540"/>
        <w:jc w:val="both"/>
      </w:pPr>
    </w:p>
    <w:p w14:paraId="4FE9CA50" w14:textId="77777777" w:rsidR="0016765E" w:rsidRDefault="0016765E">
      <w:pPr>
        <w:pStyle w:val="ConsPlusNormal"/>
        <w:ind w:firstLine="540"/>
        <w:jc w:val="both"/>
      </w:pPr>
      <w: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 в срок, установленный регламентом Контрольно-счетной палаты. Пояснения и замечания руководителей проверяемых органов и организаций, представленные в срок до семи рабочих дней со дня получения акта, прилагаются к актам в день их получения и в дальнейшем являются их неотъемлемой частью.</w:t>
      </w:r>
    </w:p>
    <w:p w14:paraId="57033AA0" w14:textId="77777777" w:rsidR="0016765E" w:rsidRDefault="0016765E">
      <w:pPr>
        <w:pStyle w:val="ConsPlusNormal"/>
        <w:spacing w:before="220"/>
        <w:ind w:firstLine="540"/>
        <w:jc w:val="both"/>
      </w:pPr>
      <w:r>
        <w:t>2. Проверяемые органы и организации и их должностные лица вправе обратиться с жалобой на действия (бездействие) Контрольно-счетной палаты в областной Совет.</w:t>
      </w:r>
    </w:p>
    <w:p w14:paraId="31ECE49E" w14:textId="77777777" w:rsidR="0016765E" w:rsidRDefault="0016765E">
      <w:pPr>
        <w:pStyle w:val="ConsPlusNormal"/>
        <w:ind w:firstLine="540"/>
        <w:jc w:val="both"/>
      </w:pPr>
    </w:p>
    <w:p w14:paraId="680B48BA" w14:textId="77777777" w:rsidR="0016765E" w:rsidRDefault="0016765E">
      <w:pPr>
        <w:pStyle w:val="ConsPlusTitle"/>
        <w:ind w:firstLine="540"/>
        <w:jc w:val="both"/>
        <w:outlineLvl w:val="1"/>
      </w:pPr>
      <w:r>
        <w:t>Статья 20. Взаимодействие Контрольно-счетной палаты с областным Советом</w:t>
      </w:r>
    </w:p>
    <w:p w14:paraId="13F204C7" w14:textId="77777777" w:rsidR="0016765E" w:rsidRDefault="0016765E">
      <w:pPr>
        <w:pStyle w:val="ConsPlusNormal"/>
        <w:ind w:firstLine="540"/>
        <w:jc w:val="both"/>
      </w:pPr>
    </w:p>
    <w:p w14:paraId="46AE0DC6" w14:textId="77777777" w:rsidR="0016765E" w:rsidRDefault="0016765E">
      <w:pPr>
        <w:pStyle w:val="ConsPlusNormal"/>
        <w:ind w:firstLine="540"/>
        <w:jc w:val="both"/>
      </w:pPr>
      <w:r>
        <w:t>1. Основными формами взаимодействия Контрольно-счетной палаты с областным Советом являются:</w:t>
      </w:r>
    </w:p>
    <w:p w14:paraId="1E5349B6" w14:textId="77777777" w:rsidR="0016765E" w:rsidRDefault="0016765E">
      <w:pPr>
        <w:pStyle w:val="ConsPlusNormal"/>
        <w:spacing w:before="220"/>
        <w:ind w:firstLine="540"/>
        <w:jc w:val="both"/>
      </w:pPr>
      <w:r>
        <w:t>1) внесение председателем Контрольно-счетной палаты на рассмотрение областного Совета предложений о кандидатурах на должность заместителя председателя и аудиторов Контрольно-счетной палаты;</w:t>
      </w:r>
    </w:p>
    <w:p w14:paraId="7C3F8A5A" w14:textId="77777777" w:rsidR="0016765E" w:rsidRDefault="0016765E">
      <w:pPr>
        <w:pStyle w:val="ConsPlusNormal"/>
        <w:spacing w:before="220"/>
        <w:ind w:firstLine="540"/>
        <w:jc w:val="both"/>
      </w:pPr>
      <w:r>
        <w:t>2) рассмотрение Контрольно-счетной палатой поручений областного Совета при планировании Контрольно-счетной палатой деятельности на год в соответствии с настоящим Законом;</w:t>
      </w:r>
    </w:p>
    <w:p w14:paraId="2CABAA97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3) представление областному Совету информации в форме отчетов и заключений и в иных формах, предусмотренных законодательством Российской Федерации и законодательством Орловской области, о результатах контрольных и (или) экспертно-аналитических мероприятий, рассмотрение ее на заседаниях областного Совета, его комитетов в случаях и порядке, установленных </w:t>
      </w:r>
      <w:hyperlink r:id="rId154" w:history="1">
        <w:r>
          <w:rPr>
            <w:color w:val="0000FF"/>
          </w:rPr>
          <w:t>Регламентом</w:t>
        </w:r>
      </w:hyperlink>
      <w:r>
        <w:t xml:space="preserve"> областного Совета, с приглашением для информирования по результатам контрольных мероприятий должностных лиц Контрольно-счетной палаты и представителей рабочих групп по рассмотрению материалов указанных мероприятий, создаваемых органами государственной власти Орловской области и государственными органами Орловской области в соответствии с законодательством Российской Федерации и законодательством Орловской области;</w:t>
      </w:r>
    </w:p>
    <w:p w14:paraId="50BC1B20" w14:textId="77777777" w:rsidR="0016765E" w:rsidRDefault="0016765E">
      <w:pPr>
        <w:pStyle w:val="ConsPlusNormal"/>
        <w:jc w:val="both"/>
      </w:pPr>
      <w:r>
        <w:t xml:space="preserve">(п. 3 в ред. </w:t>
      </w:r>
      <w:hyperlink r:id="rId155" w:history="1">
        <w:r>
          <w:rPr>
            <w:color w:val="0000FF"/>
          </w:rPr>
          <w:t>Закона</w:t>
        </w:r>
      </w:hyperlink>
      <w:r>
        <w:t xml:space="preserve"> Орловской области от 07.07.2015 N 1802-ОЗ)</w:t>
      </w:r>
    </w:p>
    <w:p w14:paraId="5B698446" w14:textId="77777777" w:rsidR="0016765E" w:rsidRDefault="0016765E">
      <w:pPr>
        <w:pStyle w:val="ConsPlusNormal"/>
        <w:spacing w:before="220"/>
        <w:ind w:firstLine="540"/>
        <w:jc w:val="both"/>
      </w:pPr>
      <w:r>
        <w:t>4) направление Председателю областного Совета заключений по результатам экспертизы проектов законов Орловской области, нормативных правовых актов областного Совета в части, касающейся расходных обязательств Орловской области, экспертизы проектов законов Орловской области, приводящих к изменению доходов областного бюджета и бюджета территориального фонда обязательного медицинского страхования, в день подготовки заключения, если законодательством Российской Федерации и законами Орловской области не установлено иное;</w:t>
      </w:r>
    </w:p>
    <w:p w14:paraId="7A044F9D" w14:textId="77777777" w:rsidR="0016765E" w:rsidRDefault="0016765E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Закона</w:t>
        </w:r>
      </w:hyperlink>
      <w:r>
        <w:t xml:space="preserve"> Орловской области от 27.12.2021 N 2720-ОЗ)</w:t>
      </w:r>
    </w:p>
    <w:p w14:paraId="126F203E" w14:textId="77777777" w:rsidR="0016765E" w:rsidRDefault="0016765E">
      <w:pPr>
        <w:pStyle w:val="ConsPlusNormal"/>
        <w:spacing w:before="220"/>
        <w:ind w:firstLine="540"/>
        <w:jc w:val="both"/>
      </w:pPr>
      <w:r>
        <w:t>5) установление постановлением областного Совета по представлению председателя Контрольно-счетной палаты штатной численности Контрольно-счетной палаты;</w:t>
      </w:r>
    </w:p>
    <w:p w14:paraId="4C3494B5" w14:textId="77777777" w:rsidR="0016765E" w:rsidRDefault="0016765E">
      <w:pPr>
        <w:pStyle w:val="ConsPlusNormal"/>
        <w:spacing w:before="220"/>
        <w:ind w:firstLine="540"/>
        <w:jc w:val="both"/>
      </w:pPr>
      <w:r>
        <w:lastRenderedPageBreak/>
        <w:t>6) согласование Председателем областного Совета структуры Контрольно-счетной палаты;</w:t>
      </w:r>
    </w:p>
    <w:p w14:paraId="1839C7B6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7) направление областному Совету ежегодного отчета о деятельности Контрольно-счетной палаты в срок, установленный </w:t>
      </w:r>
      <w:hyperlink r:id="rId157" w:history="1">
        <w:r>
          <w:rPr>
            <w:color w:val="0000FF"/>
          </w:rPr>
          <w:t>Регламентом</w:t>
        </w:r>
      </w:hyperlink>
      <w:r>
        <w:t xml:space="preserve"> областного Совета;</w:t>
      </w:r>
    </w:p>
    <w:p w14:paraId="7BAF506E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8) участие председателя, заместителя председателя и аудиторов Контрольно-счетной палаты в заседаниях областного Совета, его комитетов и рабочих групп в случаях, предусмотренных </w:t>
      </w:r>
      <w:hyperlink r:id="rId158" w:history="1">
        <w:r>
          <w:rPr>
            <w:color w:val="0000FF"/>
          </w:rPr>
          <w:t>Регламентом</w:t>
        </w:r>
      </w:hyperlink>
      <w:r>
        <w:t xml:space="preserve"> областного Совета.</w:t>
      </w:r>
    </w:p>
    <w:p w14:paraId="0FAD7876" w14:textId="77777777" w:rsidR="0016765E" w:rsidRDefault="0016765E">
      <w:pPr>
        <w:pStyle w:val="ConsPlusNormal"/>
        <w:jc w:val="both"/>
      </w:pPr>
      <w:r>
        <w:t xml:space="preserve">(часть 1 в ред. </w:t>
      </w:r>
      <w:hyperlink r:id="rId159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0CF2FAF2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160" w:history="1">
        <w:r>
          <w:rPr>
            <w:color w:val="0000FF"/>
          </w:rPr>
          <w:t>Закон</w:t>
        </w:r>
      </w:hyperlink>
      <w:r>
        <w:t xml:space="preserve"> Орловской области от 25.12.2013 N 1589-ОЗ.</w:t>
      </w:r>
    </w:p>
    <w:p w14:paraId="6091D29B" w14:textId="77777777" w:rsidR="0016765E" w:rsidRDefault="0016765E">
      <w:pPr>
        <w:pStyle w:val="ConsPlusNormal"/>
        <w:spacing w:before="220"/>
        <w:ind w:firstLine="540"/>
        <w:jc w:val="both"/>
      </w:pPr>
      <w:r>
        <w:t>3. По запросу Председателя областного Совета Контрольно-счетной палатой в течение 5 рабочих дней со дня получения указанного запроса представляются копии предписаний и (или) представлений Контрольно-счетной палаты, пояснений и замечаний руководителей проверенных органов и организаций и иных материалов, связанных с проведением контрольных мероприятий.</w:t>
      </w:r>
    </w:p>
    <w:p w14:paraId="55496318" w14:textId="77777777" w:rsidR="0016765E" w:rsidRDefault="0016765E">
      <w:pPr>
        <w:pStyle w:val="ConsPlusNormal"/>
        <w:jc w:val="both"/>
      </w:pPr>
      <w:r>
        <w:t xml:space="preserve">(часть 3 в ред. </w:t>
      </w:r>
      <w:hyperlink r:id="rId161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7B6B60F0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4. При рассмотрении на заседаниях комитетов областного Совета материалов контрольных и (или) экспертно-аналитических мероприятий, заключений Контрольно-счетной палаты, предложений Контрольно-счетной палаты по устранению выявленных отклонений в бюджетном процессе и совершенствованию бюджетного законодательства Российской Федерации на указанные заседания в порядке, установленном </w:t>
      </w:r>
      <w:hyperlink r:id="rId162" w:history="1">
        <w:r>
          <w:rPr>
            <w:color w:val="0000FF"/>
          </w:rPr>
          <w:t>Регламентом</w:t>
        </w:r>
      </w:hyperlink>
      <w:r>
        <w:t xml:space="preserve"> областного Совета, приглашаются представители Контрольно-счетной палаты.</w:t>
      </w:r>
    </w:p>
    <w:p w14:paraId="6172D37E" w14:textId="77777777" w:rsidR="0016765E" w:rsidRDefault="0016765E">
      <w:pPr>
        <w:pStyle w:val="ConsPlusNormal"/>
        <w:jc w:val="both"/>
      </w:pPr>
      <w:r>
        <w:t xml:space="preserve">(в ред. Законов Орловской области от 25.12.2013 </w:t>
      </w:r>
      <w:hyperlink r:id="rId163" w:history="1">
        <w:r>
          <w:rPr>
            <w:color w:val="0000FF"/>
          </w:rPr>
          <w:t>N 1589-ОЗ</w:t>
        </w:r>
      </w:hyperlink>
      <w:r>
        <w:t xml:space="preserve">, от 27.12.2021 </w:t>
      </w:r>
      <w:hyperlink r:id="rId164" w:history="1">
        <w:r>
          <w:rPr>
            <w:color w:val="0000FF"/>
          </w:rPr>
          <w:t>N 2720-ОЗ</w:t>
        </w:r>
      </w:hyperlink>
      <w:r>
        <w:t>)</w:t>
      </w:r>
    </w:p>
    <w:p w14:paraId="0D286FCE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5. Утратила силу. - </w:t>
      </w:r>
      <w:hyperlink r:id="rId165" w:history="1">
        <w:r>
          <w:rPr>
            <w:color w:val="0000FF"/>
          </w:rPr>
          <w:t>Закон</w:t>
        </w:r>
      </w:hyperlink>
      <w:r>
        <w:t xml:space="preserve"> Орловской области от 25.12.2013 N 1589-ОЗ.</w:t>
      </w:r>
    </w:p>
    <w:p w14:paraId="6355DBF2" w14:textId="77777777" w:rsidR="0016765E" w:rsidRDefault="0016765E">
      <w:pPr>
        <w:pStyle w:val="ConsPlusNormal"/>
        <w:spacing w:before="220"/>
        <w:ind w:firstLine="540"/>
        <w:jc w:val="both"/>
      </w:pPr>
      <w:r>
        <w:t>6. Председатель Контрольно-счетной палаты выступает с докладом на публичных слушаниях по проекту областного бюджета на очередной финансовый год и плановый период и по годовому отчету об исполнении областного бюджета, а также при рассмотрении областным Советом проекта закона об областном бюджете на очередной финансовый год и плановый период.</w:t>
      </w:r>
    </w:p>
    <w:p w14:paraId="6FE3AFE6" w14:textId="77777777" w:rsidR="0016765E" w:rsidRDefault="0016765E">
      <w:pPr>
        <w:pStyle w:val="ConsPlusNormal"/>
        <w:jc w:val="both"/>
      </w:pPr>
      <w:r>
        <w:t xml:space="preserve">(часть 6 в ред. </w:t>
      </w:r>
      <w:hyperlink r:id="rId166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0CDFF45B" w14:textId="77777777" w:rsidR="0016765E" w:rsidRDefault="0016765E">
      <w:pPr>
        <w:pStyle w:val="ConsPlusNormal"/>
        <w:ind w:firstLine="540"/>
        <w:jc w:val="both"/>
      </w:pPr>
    </w:p>
    <w:p w14:paraId="06AE0CD2" w14:textId="77777777" w:rsidR="0016765E" w:rsidRDefault="0016765E">
      <w:pPr>
        <w:pStyle w:val="ConsPlusTitle"/>
        <w:ind w:firstLine="540"/>
        <w:jc w:val="both"/>
        <w:outlineLvl w:val="1"/>
      </w:pPr>
      <w:r>
        <w:t>Статья 21. Взаимодействие Контрольно-счетной палаты со Счетной палатой Российской Федерации, контрольно-счетными органами иных субъектов Российской Федерации, контрольно-счетными органами муниципальных образований, иными органами и организациями</w:t>
      </w:r>
    </w:p>
    <w:p w14:paraId="5E2E8BE2" w14:textId="77777777" w:rsidR="0016765E" w:rsidRDefault="0016765E">
      <w:pPr>
        <w:pStyle w:val="ConsPlusNormal"/>
        <w:jc w:val="both"/>
      </w:pPr>
      <w:r>
        <w:t xml:space="preserve">(в ред. </w:t>
      </w:r>
      <w:hyperlink r:id="rId167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3AB954C3" w14:textId="77777777" w:rsidR="0016765E" w:rsidRDefault="0016765E">
      <w:pPr>
        <w:pStyle w:val="ConsPlusNormal"/>
        <w:ind w:firstLine="540"/>
        <w:jc w:val="both"/>
      </w:pPr>
    </w:p>
    <w:p w14:paraId="72F599C0" w14:textId="77777777" w:rsidR="0016765E" w:rsidRDefault="0016765E">
      <w:pPr>
        <w:pStyle w:val="ConsPlusNormal"/>
        <w:ind w:firstLine="540"/>
        <w:jc w:val="both"/>
      </w:pPr>
      <w:r>
        <w:t>1. Контрольно-счетная палата при осуществлении своей деятельности вправе взаимодействовать с исполнительными органами государственной власти Орловской области, территориальными управлениями Центрального банка Российской Федерации,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 и Орловской области, заключать с ними соглашения о сотрудничестве.</w:t>
      </w:r>
    </w:p>
    <w:p w14:paraId="53183D94" w14:textId="77777777" w:rsidR="0016765E" w:rsidRDefault="0016765E">
      <w:pPr>
        <w:pStyle w:val="ConsPlusNormal"/>
        <w:jc w:val="both"/>
      </w:pPr>
      <w:r>
        <w:t xml:space="preserve">(часть 1 в ред. </w:t>
      </w:r>
      <w:hyperlink r:id="rId168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63FF4715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1.1. В соответствии с </w:t>
      </w:r>
      <w:hyperlink r:id="rId169" w:history="1">
        <w:r>
          <w:rPr>
            <w:color w:val="0000FF"/>
          </w:rPr>
          <w:t>частью 1.1 статьи 18</w:t>
        </w:r>
      </w:hyperlink>
      <w:r>
        <w:t xml:space="preserve"> Федерального закона "Об общих принципах организации и деятельности контрольно-счетных органов"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5356D52F" w14:textId="77777777" w:rsidR="0016765E" w:rsidRDefault="0016765E">
      <w:pPr>
        <w:pStyle w:val="ConsPlusNormal"/>
        <w:jc w:val="both"/>
      </w:pPr>
      <w:r>
        <w:lastRenderedPageBreak/>
        <w:t xml:space="preserve">(часть 1.1 введена </w:t>
      </w:r>
      <w:hyperlink r:id="rId170" w:history="1">
        <w:r>
          <w:rPr>
            <w:color w:val="0000FF"/>
          </w:rPr>
          <w:t>Законом</w:t>
        </w:r>
      </w:hyperlink>
      <w:r>
        <w:t xml:space="preserve"> Орловской области от 27.12.2021 N 2720-ОЗ)</w:t>
      </w:r>
    </w:p>
    <w:p w14:paraId="453D3CC6" w14:textId="77777777" w:rsidR="0016765E" w:rsidRDefault="0016765E">
      <w:pPr>
        <w:pStyle w:val="ConsPlusNormal"/>
        <w:spacing w:before="220"/>
        <w:ind w:firstLine="540"/>
        <w:jc w:val="both"/>
      </w:pPr>
      <w:r>
        <w:t>2. Контрольно-счетная палата при осуществлении своей деятельности вправе взаимодействовать с контрольно-счетными органами других субъектов Российской Федерации, контрольно-счетными органами муниципальных образований, расположенных на территории Орловской области и других субъектов Российской Федерации, со Счетной палатой Российской Федерации, заключать с ними соглашения о сотрудничестве и взаимодействии, вступать в объединения (ассоциации) контрольно-счетных органов Российской Федерации, объединения (ассоциации) контрольно-счетных органов Орловской области.</w:t>
      </w:r>
    </w:p>
    <w:p w14:paraId="59514375" w14:textId="77777777" w:rsidR="0016765E" w:rsidRDefault="0016765E">
      <w:pPr>
        <w:pStyle w:val="ConsPlusNormal"/>
        <w:jc w:val="both"/>
      </w:pPr>
      <w:r>
        <w:t xml:space="preserve">(в ред. </w:t>
      </w:r>
      <w:hyperlink r:id="rId171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1D95BCF1" w14:textId="77777777" w:rsidR="0016765E" w:rsidRDefault="0016765E">
      <w:pPr>
        <w:pStyle w:val="ConsPlusNormal"/>
        <w:spacing w:before="220"/>
        <w:ind w:firstLine="540"/>
        <w:jc w:val="both"/>
      </w:pPr>
      <w:r>
        <w:t>3. В целях координации своей деятельности Контрольно-счетная палата и иные государственные органы Орловской области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147E3070" w14:textId="77777777" w:rsidR="0016765E" w:rsidRDefault="0016765E">
      <w:pPr>
        <w:pStyle w:val="ConsPlusNormal"/>
        <w:spacing w:before="220"/>
        <w:ind w:firstLine="540"/>
        <w:jc w:val="both"/>
      </w:pPr>
      <w:r>
        <w:t>4. Контрольно-счетная палата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государств, а также административно-территориальных образований иностранных государств, с их международными объединениями, заключать с ними соглашения о сотрудничестве и взаимодействии, вступать в указанные международные объединения органов финансового контроля.</w:t>
      </w:r>
    </w:p>
    <w:p w14:paraId="4814E5B8" w14:textId="77777777" w:rsidR="0016765E" w:rsidRDefault="0016765E">
      <w:pPr>
        <w:pStyle w:val="ConsPlusNormal"/>
        <w:spacing w:before="220"/>
        <w:ind w:firstLine="540"/>
        <w:jc w:val="both"/>
      </w:pPr>
      <w:r>
        <w:t>5. Контрольно-счетная палата вправе:</w:t>
      </w:r>
    </w:p>
    <w:p w14:paraId="64BDA40D" w14:textId="77777777" w:rsidR="0016765E" w:rsidRDefault="0016765E">
      <w:pPr>
        <w:pStyle w:val="ConsPlusNormal"/>
        <w:spacing w:before="220"/>
        <w:ind w:firstLine="540"/>
        <w:jc w:val="both"/>
      </w:pPr>
      <w:r>
        <w:t>1) организовывать взаимодействие с контрольно-счетными органами муниципальных образований, в том числе при проведении на территориях соответствующих муниципальных образований совместных контрольных и экспертно-аналитических мероприятий;</w:t>
      </w:r>
    </w:p>
    <w:p w14:paraId="5A4B6941" w14:textId="77777777" w:rsidR="0016765E" w:rsidRDefault="0016765E">
      <w:pPr>
        <w:pStyle w:val="ConsPlusNormal"/>
        <w:spacing w:before="220"/>
        <w:ind w:firstLine="540"/>
        <w:jc w:val="both"/>
      </w:pPr>
      <w:r>
        <w:t>2) оказывать контрольно-счетным органам муниципальных образований организационную, правовую, информационную, методическую и иную помощь;</w:t>
      </w:r>
    </w:p>
    <w:p w14:paraId="1A11B6FC" w14:textId="77777777" w:rsidR="0016765E" w:rsidRDefault="0016765E">
      <w:pPr>
        <w:pStyle w:val="ConsPlusNormal"/>
        <w:spacing w:before="220"/>
        <w:ind w:firstLine="540"/>
        <w:jc w:val="both"/>
      </w:pPr>
      <w:r>
        <w:t>3) содействовать получению профессионального образования и дополнительного профессионального образования работников контрольно-счетных органов муниципальных образований;</w:t>
      </w:r>
    </w:p>
    <w:p w14:paraId="34A5A941" w14:textId="77777777" w:rsidR="0016765E" w:rsidRDefault="0016765E">
      <w:pPr>
        <w:pStyle w:val="ConsPlusNormal"/>
        <w:jc w:val="both"/>
      </w:pPr>
      <w:r>
        <w:t xml:space="preserve">(п. 3 в ред. </w:t>
      </w:r>
      <w:hyperlink r:id="rId172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525AF5EF" w14:textId="77777777" w:rsidR="0016765E" w:rsidRDefault="0016765E">
      <w:pPr>
        <w:pStyle w:val="ConsPlusNormal"/>
        <w:spacing w:before="220"/>
        <w:ind w:firstLine="540"/>
        <w:jc w:val="both"/>
      </w:pPr>
      <w:r>
        <w:t>4) осуществлять совместно с контрольно-счетными органами муниципальных образований планирование совместных контрольных и экспертно-аналитических мероприятий и организовывать их проведение;</w:t>
      </w:r>
    </w:p>
    <w:p w14:paraId="0699AB11" w14:textId="77777777" w:rsidR="0016765E" w:rsidRDefault="0016765E">
      <w:pPr>
        <w:pStyle w:val="ConsPlusNormal"/>
        <w:spacing w:before="220"/>
        <w:ind w:firstLine="540"/>
        <w:jc w:val="both"/>
      </w:pPr>
      <w:r>
        <w:t>5) по обращению контрольно-счетных органов муниципальных образований или представительных органов муниципальных образований осуществлять анализ деятельности контрольно-счетных органов муниципальных образований и давать рекомендации по повышению эффективности их работы;</w:t>
      </w:r>
    </w:p>
    <w:p w14:paraId="50446B77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6) по обращениям представительных органов муниципальных образований давать заключения о соответствии кандидатур на должность председателя контрольно-счетного органа муниципального образования требованиям, установленным Федеральным </w:t>
      </w:r>
      <w:hyperlink r:id="rId173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и деятельности контрольно-счетных органов". Порядок проведения проверки соответствия кандидатур на должность председателя контрольно-счетного органа муниципального образования квалификационным требованиям, указанным в </w:t>
      </w:r>
      <w:hyperlink r:id="rId174" w:history="1">
        <w:r>
          <w:rPr>
            <w:color w:val="0000FF"/>
          </w:rPr>
          <w:t>части 2 статьи 7</w:t>
        </w:r>
      </w:hyperlink>
      <w:r>
        <w:t xml:space="preserve"> Федерального закона "Об общих принципах организации и деятельности контрольно-счетных органов", в случае, предусмотренном </w:t>
      </w:r>
      <w:hyperlink r:id="rId175" w:history="1">
        <w:r>
          <w:rPr>
            <w:color w:val="0000FF"/>
          </w:rPr>
          <w:t>частью 11 статьи 6</w:t>
        </w:r>
      </w:hyperlink>
      <w:r>
        <w:t xml:space="preserve"> Федерального закона "Об общих принципах организации и деятельности контрольно-счетных органов", устанавливается Контрольно-счетной палатой.</w:t>
      </w:r>
    </w:p>
    <w:p w14:paraId="6BDB8839" w14:textId="77777777" w:rsidR="0016765E" w:rsidRDefault="0016765E">
      <w:pPr>
        <w:pStyle w:val="ConsPlusNormal"/>
        <w:jc w:val="both"/>
      </w:pPr>
      <w:r>
        <w:lastRenderedPageBreak/>
        <w:t xml:space="preserve">(п. 6 введен </w:t>
      </w:r>
      <w:hyperlink r:id="rId176" w:history="1">
        <w:r>
          <w:rPr>
            <w:color w:val="0000FF"/>
          </w:rPr>
          <w:t>Законом</w:t>
        </w:r>
      </w:hyperlink>
      <w:r>
        <w:t xml:space="preserve"> Орловской области от 27.12.2021 N 2720-ОЗ)</w:t>
      </w:r>
    </w:p>
    <w:p w14:paraId="6005E44C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6. В соответствии с </w:t>
      </w:r>
      <w:hyperlink r:id="rId177" w:history="1">
        <w:r>
          <w:rPr>
            <w:color w:val="0000FF"/>
          </w:rPr>
          <w:t>частью 7 статьи 18</w:t>
        </w:r>
      </w:hyperlink>
      <w:r>
        <w:t xml:space="preserve"> Федерального закона "Об общих принципах организации и деятельности контрольно-счетных органов" Контрольно-счетная палата или областной Совет вправе обратиться в Счетную палату Российской Федерации за заключением о соответствии деятельности Контрольно-счетной палаты законодательству о внешнем государственном (муниципальном) финансовом контроле и рекомендациями по повышению ее эффективности.</w:t>
      </w:r>
    </w:p>
    <w:p w14:paraId="5D141F89" w14:textId="77777777" w:rsidR="0016765E" w:rsidRDefault="0016765E">
      <w:pPr>
        <w:pStyle w:val="ConsPlusNormal"/>
        <w:jc w:val="both"/>
      </w:pPr>
      <w:r>
        <w:t xml:space="preserve">(часть 6 введена </w:t>
      </w:r>
      <w:hyperlink r:id="rId178" w:history="1">
        <w:r>
          <w:rPr>
            <w:color w:val="0000FF"/>
          </w:rPr>
          <w:t>Законом</w:t>
        </w:r>
      </w:hyperlink>
      <w:r>
        <w:t xml:space="preserve"> Орловской области от 27.12.2021 N 2720-ОЗ)</w:t>
      </w:r>
    </w:p>
    <w:p w14:paraId="680AA222" w14:textId="77777777" w:rsidR="0016765E" w:rsidRDefault="0016765E">
      <w:pPr>
        <w:pStyle w:val="ConsPlusNormal"/>
        <w:ind w:firstLine="540"/>
        <w:jc w:val="both"/>
      </w:pPr>
    </w:p>
    <w:p w14:paraId="7AFAEA9C" w14:textId="77777777" w:rsidR="0016765E" w:rsidRDefault="0016765E">
      <w:pPr>
        <w:pStyle w:val="ConsPlusTitle"/>
        <w:ind w:firstLine="540"/>
        <w:jc w:val="both"/>
        <w:outlineLvl w:val="1"/>
      </w:pPr>
      <w:bookmarkStart w:id="10" w:name="P375"/>
      <w:bookmarkEnd w:id="10"/>
      <w:r>
        <w:t>Статья 21.1. Порядок заключения соглашений представительными органами муниципальных образований Орловской области с Контрольно-счетной палатой о передаче полномочий по осуществлению внешнего муниципального финансового контроля</w:t>
      </w:r>
    </w:p>
    <w:p w14:paraId="070750F8" w14:textId="77777777" w:rsidR="0016765E" w:rsidRDefault="0016765E">
      <w:pPr>
        <w:pStyle w:val="ConsPlusNormal"/>
        <w:ind w:firstLine="540"/>
        <w:jc w:val="both"/>
      </w:pPr>
      <w:r>
        <w:t xml:space="preserve">(введена </w:t>
      </w:r>
      <w:hyperlink r:id="rId179" w:history="1">
        <w:r>
          <w:rPr>
            <w:color w:val="0000FF"/>
          </w:rPr>
          <w:t>Законом</w:t>
        </w:r>
      </w:hyperlink>
      <w:r>
        <w:t xml:space="preserve"> Орловской области от 06.05.2019 N 2340-ОЗ)</w:t>
      </w:r>
    </w:p>
    <w:p w14:paraId="3EB9FBF5" w14:textId="77777777" w:rsidR="0016765E" w:rsidRDefault="0016765E">
      <w:pPr>
        <w:pStyle w:val="ConsPlusNormal"/>
        <w:ind w:firstLine="540"/>
        <w:jc w:val="both"/>
      </w:pPr>
    </w:p>
    <w:p w14:paraId="0003B2E2" w14:textId="77777777" w:rsidR="0016765E" w:rsidRDefault="0016765E">
      <w:pPr>
        <w:pStyle w:val="ConsPlusNormal"/>
        <w:ind w:firstLine="540"/>
        <w:jc w:val="both"/>
      </w:pPr>
      <w:bookmarkStart w:id="11" w:name="P378"/>
      <w:bookmarkEnd w:id="11"/>
      <w:r>
        <w:t>1. Для заключения соглашения с Контрольно-счетной палатой о передаче Контрольно-счетной палате полномочий по осуществлению внешнего муниципального финансового контроля (далее - соглашение) представительным органом муниципального образования Орловской области (далее - представительный орган) принимается решение об обращении в Контрольно-счетную палату о заключении такого соглашения, которое направляется в Контрольно-счетную палату в течение трех рабочих дней со дня его принятия.</w:t>
      </w:r>
    </w:p>
    <w:p w14:paraId="28F24984" w14:textId="77777777" w:rsidR="0016765E" w:rsidRDefault="0016765E">
      <w:pPr>
        <w:pStyle w:val="ConsPlusNormal"/>
        <w:spacing w:before="220"/>
        <w:ind w:firstLine="540"/>
        <w:jc w:val="both"/>
      </w:pPr>
      <w:bookmarkStart w:id="12" w:name="P379"/>
      <w:bookmarkEnd w:id="12"/>
      <w:r>
        <w:t xml:space="preserve">2. Контрольно-счетная палата в течение тридцати дней со дня получения решения, указанного в </w:t>
      </w:r>
      <w:hyperlink w:anchor="P378" w:history="1">
        <w:r>
          <w:rPr>
            <w:color w:val="0000FF"/>
          </w:rPr>
          <w:t>части 1</w:t>
        </w:r>
      </w:hyperlink>
      <w:r>
        <w:t xml:space="preserve"> настоящей статьи, подготавливает и направляет в представительный орган проект соглашения.</w:t>
      </w:r>
    </w:p>
    <w:p w14:paraId="71FB1662" w14:textId="77777777" w:rsidR="0016765E" w:rsidRDefault="0016765E">
      <w:pPr>
        <w:pStyle w:val="ConsPlusNormal"/>
        <w:spacing w:before="220"/>
        <w:ind w:firstLine="540"/>
        <w:jc w:val="both"/>
      </w:pPr>
      <w:bookmarkStart w:id="13" w:name="P380"/>
      <w:bookmarkEnd w:id="13"/>
      <w:r>
        <w:t>3. Не позднее пятидесяти дней со дня получения проекта соглашения представительный орган рассматривает проект соглашения и принимает решение о заключении соглашения либо, в случае несогласия с положениями, содержащимися в проекте соглашения, принимает решение о направлении замечаний и предложений по проекту соглашения в Контрольно-счетную палату.</w:t>
      </w:r>
    </w:p>
    <w:p w14:paraId="48969590" w14:textId="77777777" w:rsidR="0016765E" w:rsidRDefault="0016765E">
      <w:pPr>
        <w:pStyle w:val="ConsPlusNormal"/>
        <w:spacing w:before="220"/>
        <w:ind w:firstLine="540"/>
        <w:jc w:val="both"/>
      </w:pPr>
      <w:r>
        <w:t>Замечания и предложения по проекту соглашения направляются представительным органом в Контрольно-счетную палату в десятидневный срок со дня принятия решения представительным органом.</w:t>
      </w:r>
    </w:p>
    <w:p w14:paraId="53F4A362" w14:textId="77777777" w:rsidR="0016765E" w:rsidRDefault="0016765E">
      <w:pPr>
        <w:pStyle w:val="ConsPlusNormal"/>
        <w:spacing w:before="220"/>
        <w:ind w:firstLine="540"/>
        <w:jc w:val="both"/>
      </w:pPr>
      <w:r>
        <w:t>4. Контрольно-счетная палата рассматривает замечания и предложения по проекту соглашения и в тридцатидневный срок со дня получения замечаний и предложений по проекту соглашения осуществляет доработку проекта соглашения.</w:t>
      </w:r>
    </w:p>
    <w:p w14:paraId="6B2CB9EB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Доработанный проект соглашения направляется Контрольно-счетной палатой в представительный орган в порядке, предусмотренном </w:t>
      </w:r>
      <w:hyperlink w:anchor="P379" w:history="1">
        <w:r>
          <w:rPr>
            <w:color w:val="0000FF"/>
          </w:rPr>
          <w:t>частью 2</w:t>
        </w:r>
      </w:hyperlink>
      <w:r>
        <w:t xml:space="preserve"> настоящей статьи. Представительный орган рассматривает доработанный проект соглашения в порядке, предусмотренном </w:t>
      </w:r>
      <w:hyperlink w:anchor="P380" w:history="1">
        <w:r>
          <w:rPr>
            <w:color w:val="0000FF"/>
          </w:rPr>
          <w:t>частью 3</w:t>
        </w:r>
      </w:hyperlink>
      <w:r>
        <w:t xml:space="preserve"> настоящей статьи.</w:t>
      </w:r>
    </w:p>
    <w:p w14:paraId="2DE56BFA" w14:textId="77777777" w:rsidR="0016765E" w:rsidRDefault="0016765E">
      <w:pPr>
        <w:pStyle w:val="ConsPlusNormal"/>
        <w:spacing w:before="220"/>
        <w:ind w:firstLine="540"/>
        <w:jc w:val="both"/>
      </w:pPr>
      <w:r>
        <w:t>5. В случае принятия представительным органом решения о заключении соглашения в пятидневный срок с момента принятия такого решения соглашение в двух экземплярах подписывается председателем представительного органа и направляется в десятидневный срок со дня подписания в Контрольно-счетную палату.</w:t>
      </w:r>
    </w:p>
    <w:p w14:paraId="556C162F" w14:textId="77777777" w:rsidR="0016765E" w:rsidRDefault="0016765E">
      <w:pPr>
        <w:pStyle w:val="ConsPlusNormal"/>
        <w:spacing w:before="220"/>
        <w:ind w:firstLine="540"/>
        <w:jc w:val="both"/>
      </w:pPr>
      <w:r>
        <w:t>Соглашение подписывается председателем Контрольно-счетной палаты в двух экземплярах в десятидневный срок со дня его получения. Один экземпляр подписанного соглашения в пятидневный срок со дня подписания направляется в представительный орган.</w:t>
      </w:r>
    </w:p>
    <w:p w14:paraId="2E9BE40A" w14:textId="77777777" w:rsidR="0016765E" w:rsidRDefault="0016765E">
      <w:pPr>
        <w:pStyle w:val="ConsPlusNormal"/>
        <w:ind w:firstLine="540"/>
        <w:jc w:val="both"/>
      </w:pPr>
    </w:p>
    <w:p w14:paraId="2D881ABE" w14:textId="77777777" w:rsidR="0016765E" w:rsidRDefault="0016765E">
      <w:pPr>
        <w:pStyle w:val="ConsPlusTitle"/>
        <w:ind w:firstLine="540"/>
        <w:jc w:val="both"/>
        <w:outlineLvl w:val="1"/>
      </w:pPr>
      <w:r>
        <w:t>Статья 21.2. Порядок осуществления внешней проверки годового отчета об исполнении местного бюджета в случае заключения соглашения представительным органом с Контрольно-</w:t>
      </w:r>
      <w:r>
        <w:lastRenderedPageBreak/>
        <w:t>счетной палатой о передаче ей полномочий по осуществлению внешнего муниципального финансового контроля</w:t>
      </w:r>
    </w:p>
    <w:p w14:paraId="5976ACF6" w14:textId="77777777" w:rsidR="0016765E" w:rsidRDefault="0016765E">
      <w:pPr>
        <w:pStyle w:val="ConsPlusNormal"/>
        <w:ind w:firstLine="540"/>
        <w:jc w:val="both"/>
      </w:pPr>
      <w:r>
        <w:t xml:space="preserve">(введена </w:t>
      </w:r>
      <w:hyperlink r:id="rId180" w:history="1">
        <w:r>
          <w:rPr>
            <w:color w:val="0000FF"/>
          </w:rPr>
          <w:t>Законом</w:t>
        </w:r>
      </w:hyperlink>
      <w:r>
        <w:t xml:space="preserve"> Орловской области от 04.03.2020 N 2458-ОЗ)</w:t>
      </w:r>
    </w:p>
    <w:p w14:paraId="38D62D36" w14:textId="77777777" w:rsidR="0016765E" w:rsidRDefault="0016765E">
      <w:pPr>
        <w:pStyle w:val="ConsPlusNormal"/>
        <w:ind w:firstLine="540"/>
        <w:jc w:val="both"/>
      </w:pPr>
    </w:p>
    <w:p w14:paraId="0B915446" w14:textId="77777777" w:rsidR="0016765E" w:rsidRDefault="0016765E">
      <w:pPr>
        <w:pStyle w:val="ConsPlusNormal"/>
        <w:ind w:firstLine="540"/>
        <w:jc w:val="both"/>
      </w:pPr>
      <w:r>
        <w:t xml:space="preserve">1. В случае заключения соглашения, предусмотренного </w:t>
      </w:r>
      <w:hyperlink w:anchor="P375" w:history="1">
        <w:r>
          <w:rPr>
            <w:color w:val="0000FF"/>
          </w:rPr>
          <w:t>статьей 21.1</w:t>
        </w:r>
      </w:hyperlink>
      <w:r>
        <w:t xml:space="preserve"> настоящего Закона, внешняя проверка годового отчета об исполнении местного бюджета осуществляется Контрольно-счетной палатой в порядке, установленном настоящей статьей, с соблюдением требований Бюджетного </w:t>
      </w:r>
      <w:hyperlink r:id="rId181" w:history="1">
        <w:r>
          <w:rPr>
            <w:color w:val="0000FF"/>
          </w:rPr>
          <w:t>кодекса</w:t>
        </w:r>
      </w:hyperlink>
      <w:r>
        <w:t xml:space="preserve"> Российской Федерации и с учетом особенностей, установленных федеральными законами.</w:t>
      </w:r>
    </w:p>
    <w:p w14:paraId="615ACB3B" w14:textId="77777777" w:rsidR="0016765E" w:rsidRDefault="0016765E">
      <w:pPr>
        <w:pStyle w:val="ConsPlusNormal"/>
        <w:spacing w:before="220"/>
        <w:ind w:firstLine="540"/>
        <w:jc w:val="both"/>
      </w:pPr>
      <w:r>
        <w:t>2. Главные администраторы средств местного бюджета не позднее 1 марта текущего года представляют годовую бюджетную отчетность в Контрольно-счетную палату для внешней проверки.</w:t>
      </w:r>
    </w:p>
    <w:p w14:paraId="73339369" w14:textId="77777777" w:rsidR="0016765E" w:rsidRDefault="0016765E">
      <w:pPr>
        <w:pStyle w:val="ConsPlusNormal"/>
        <w:spacing w:before="220"/>
        <w:ind w:firstLine="540"/>
        <w:jc w:val="both"/>
      </w:pPr>
      <w:r>
        <w:t>Результаты внешней проверки годовой бюджетной отчетности главных администраторов средств местного бюджета оформляются Контрольно-счетной палатой заключениями по каждому главному администратору средств местного бюджета в срок до 1 апреля текущего года.</w:t>
      </w:r>
    </w:p>
    <w:p w14:paraId="1CAB2273" w14:textId="77777777" w:rsidR="0016765E" w:rsidRDefault="0016765E">
      <w:pPr>
        <w:pStyle w:val="ConsPlusNormal"/>
        <w:spacing w:before="220"/>
        <w:ind w:firstLine="540"/>
        <w:jc w:val="both"/>
      </w:pPr>
      <w:r>
        <w:t>3. Местная администрация муниципального образования, расположенного на территории Орловской области, представляет в Контрольно-счетную палату годовой отчет об исполнении местного бюджета для подготовки заключения на него не позднее 1 апреля текущего года.</w:t>
      </w:r>
    </w:p>
    <w:p w14:paraId="6C5560A1" w14:textId="77777777" w:rsidR="0016765E" w:rsidRDefault="0016765E">
      <w:pPr>
        <w:pStyle w:val="ConsPlusNormal"/>
        <w:spacing w:before="220"/>
        <w:ind w:firstLine="540"/>
        <w:jc w:val="both"/>
      </w:pPr>
      <w:r>
        <w:t>4. Контрольно-счетная палата готовит заключение на годовой отчет об исполнении местного бюджета с учетом данных внешней проверки годовой бюджетной отчетности главных администраторов средств местного бюджета. Подготовка заключения на годовой отчет об исполнении местного бюджета проводится в срок, не превышающий один месяц с даты его поступления в Контрольно-счетную палату.</w:t>
      </w:r>
    </w:p>
    <w:p w14:paraId="2268EBF0" w14:textId="77777777" w:rsidR="0016765E" w:rsidRDefault="0016765E">
      <w:pPr>
        <w:pStyle w:val="ConsPlusNormal"/>
        <w:spacing w:before="220"/>
        <w:ind w:firstLine="540"/>
        <w:jc w:val="both"/>
      </w:pPr>
      <w:r>
        <w:t>5. Заключение на годовой отчет об исполнении местного бюджета представляется Контрольно-счетной палатой в представительный орган с одновременным направлением указанного заключения в местную администрацию муниципального образования, расположенного на территории Орловской области, в течение одного рабочего дня с даты его подготовки.</w:t>
      </w:r>
    </w:p>
    <w:p w14:paraId="2E301BF2" w14:textId="77777777" w:rsidR="0016765E" w:rsidRDefault="0016765E">
      <w:pPr>
        <w:pStyle w:val="ConsPlusNormal"/>
        <w:ind w:firstLine="540"/>
        <w:jc w:val="both"/>
      </w:pPr>
    </w:p>
    <w:p w14:paraId="06ACF0E1" w14:textId="77777777" w:rsidR="0016765E" w:rsidRDefault="0016765E">
      <w:pPr>
        <w:pStyle w:val="ConsPlusTitle"/>
        <w:ind w:firstLine="540"/>
        <w:jc w:val="both"/>
        <w:outlineLvl w:val="1"/>
      </w:pPr>
      <w:r>
        <w:t>Статья 22. Обеспечение доступа к информации о деятельности Контрольно-счетной палаты</w:t>
      </w:r>
    </w:p>
    <w:p w14:paraId="33A192AC" w14:textId="77777777" w:rsidR="0016765E" w:rsidRDefault="0016765E">
      <w:pPr>
        <w:pStyle w:val="ConsPlusNormal"/>
        <w:ind w:firstLine="540"/>
        <w:jc w:val="both"/>
      </w:pPr>
      <w:r>
        <w:t xml:space="preserve">(в ред. </w:t>
      </w:r>
      <w:hyperlink r:id="rId182" w:history="1">
        <w:r>
          <w:rPr>
            <w:color w:val="0000FF"/>
          </w:rPr>
          <w:t>Закона</w:t>
        </w:r>
      </w:hyperlink>
      <w:r>
        <w:t xml:space="preserve"> Орловской области от 07.07.2015 N 1802-ОЗ)</w:t>
      </w:r>
    </w:p>
    <w:p w14:paraId="5884AD65" w14:textId="77777777" w:rsidR="0016765E" w:rsidRDefault="0016765E">
      <w:pPr>
        <w:pStyle w:val="ConsPlusNormal"/>
        <w:ind w:firstLine="540"/>
        <w:jc w:val="both"/>
      </w:pPr>
    </w:p>
    <w:p w14:paraId="74FCDE85" w14:textId="77777777" w:rsidR="0016765E" w:rsidRDefault="0016765E">
      <w:pPr>
        <w:pStyle w:val="ConsPlusNormal"/>
        <w:ind w:firstLine="540"/>
        <w:jc w:val="both"/>
      </w:pPr>
      <w:r>
        <w:t xml:space="preserve">1. Контрольно-счетная палата в целях обеспечения доступа к информации о своей деятельности размещает на своем официальном сайте в сети Интернет и опубликовывает в своем официальном издании информацию, указанную в </w:t>
      </w:r>
      <w:hyperlink r:id="rId183" w:history="1">
        <w:r>
          <w:rPr>
            <w:color w:val="0000FF"/>
          </w:rPr>
          <w:t>части 1 статьи 19</w:t>
        </w:r>
      </w:hyperlink>
      <w:r>
        <w:t xml:space="preserve"> Федерального закона "Об общих принципах организации и деятельности контрольно-счетных органов".</w:t>
      </w:r>
    </w:p>
    <w:p w14:paraId="23F18490" w14:textId="77777777" w:rsidR="0016765E" w:rsidRDefault="0016765E">
      <w:pPr>
        <w:pStyle w:val="ConsPlusNormal"/>
        <w:spacing w:before="220"/>
        <w:ind w:firstLine="540"/>
        <w:jc w:val="both"/>
      </w:pPr>
      <w:r>
        <w:t>2. Ежегодный отчет о деятельности Контрольно-счетной палаты размещается на официальном сайте Контрольно-счетной палаты в сети Интернет только после его рассмотрения областным Советом.</w:t>
      </w:r>
    </w:p>
    <w:p w14:paraId="03773FB0" w14:textId="77777777" w:rsidR="0016765E" w:rsidRDefault="0016765E">
      <w:pPr>
        <w:pStyle w:val="ConsPlusNormal"/>
        <w:spacing w:before="220"/>
        <w:ind w:firstLine="540"/>
        <w:jc w:val="both"/>
      </w:pPr>
      <w:r>
        <w:t>3. Опубликование в средствах массовой информации или размещение на официальном сайте Контрольно-счетной палаты в сети Интернет информации о деятельности Контрольно-счетной палаты осуществляется в соответствии с законодательством Российской Федерации, настоящим Законом и регламентом Контрольно-счетной палаты.</w:t>
      </w:r>
    </w:p>
    <w:p w14:paraId="10D2FF55" w14:textId="77777777" w:rsidR="0016765E" w:rsidRDefault="0016765E">
      <w:pPr>
        <w:pStyle w:val="ConsPlusNormal"/>
        <w:ind w:firstLine="540"/>
        <w:jc w:val="both"/>
      </w:pPr>
    </w:p>
    <w:p w14:paraId="099A22CB" w14:textId="77777777" w:rsidR="0016765E" w:rsidRDefault="0016765E">
      <w:pPr>
        <w:pStyle w:val="ConsPlusTitle"/>
        <w:ind w:firstLine="540"/>
        <w:jc w:val="both"/>
        <w:outlineLvl w:val="1"/>
      </w:pPr>
      <w:r>
        <w:t>Статья 23. Финансовое обеспечение деятельности Контрольно-счетной палаты</w:t>
      </w:r>
    </w:p>
    <w:p w14:paraId="79358116" w14:textId="77777777" w:rsidR="0016765E" w:rsidRDefault="0016765E">
      <w:pPr>
        <w:pStyle w:val="ConsPlusNormal"/>
        <w:ind w:firstLine="540"/>
        <w:jc w:val="both"/>
      </w:pPr>
    </w:p>
    <w:p w14:paraId="14A623CD" w14:textId="77777777" w:rsidR="0016765E" w:rsidRDefault="0016765E">
      <w:pPr>
        <w:pStyle w:val="ConsPlusNormal"/>
        <w:ind w:firstLine="540"/>
        <w:jc w:val="both"/>
      </w:pPr>
      <w:r>
        <w:t>1. Финансовое обеспечение деятельности Контрольно-счетной палаты предусматривается в объеме, позволяющем обеспечить осуществление возложенных на нее полномочий.</w:t>
      </w:r>
    </w:p>
    <w:p w14:paraId="44B83E39" w14:textId="77777777" w:rsidR="0016765E" w:rsidRDefault="0016765E">
      <w:pPr>
        <w:pStyle w:val="ConsPlusNormal"/>
        <w:spacing w:before="220"/>
        <w:ind w:firstLine="540"/>
        <w:jc w:val="both"/>
      </w:pPr>
      <w:r>
        <w:lastRenderedPageBreak/>
        <w:t>2. Бюджетные ассигнования на обеспечение деятельности Контрольно-счетной палаты предусматриваются в законе об областном бюджете на очередной финансовый год и плановый период.</w:t>
      </w:r>
    </w:p>
    <w:p w14:paraId="6B37E6DF" w14:textId="77777777" w:rsidR="0016765E" w:rsidRDefault="0016765E">
      <w:pPr>
        <w:pStyle w:val="ConsPlusNormal"/>
        <w:jc w:val="both"/>
      </w:pPr>
      <w:r>
        <w:t xml:space="preserve">(часть 2 в ред. </w:t>
      </w:r>
      <w:hyperlink r:id="rId184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5AA0F4DE" w14:textId="77777777" w:rsidR="0016765E" w:rsidRDefault="0016765E">
      <w:pPr>
        <w:pStyle w:val="ConsPlusNormal"/>
        <w:spacing w:before="220"/>
        <w:ind w:firstLine="540"/>
        <w:jc w:val="both"/>
      </w:pPr>
      <w:r>
        <w:t>3. Контроль за использованием Контрольно-счетной палатой бюджетных средств и государственного имущества Орловской области осуществляется на основании постановлений областного Совета.</w:t>
      </w:r>
    </w:p>
    <w:p w14:paraId="6BDECC3A" w14:textId="77777777" w:rsidR="0016765E" w:rsidRDefault="0016765E">
      <w:pPr>
        <w:pStyle w:val="ConsPlusNormal"/>
        <w:jc w:val="both"/>
      </w:pPr>
      <w:r>
        <w:t xml:space="preserve">(в ред. </w:t>
      </w:r>
      <w:hyperlink r:id="rId185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5D4DB645" w14:textId="77777777" w:rsidR="0016765E" w:rsidRDefault="0016765E">
      <w:pPr>
        <w:pStyle w:val="ConsPlusNormal"/>
        <w:ind w:firstLine="540"/>
        <w:jc w:val="both"/>
      </w:pPr>
    </w:p>
    <w:p w14:paraId="09564FCF" w14:textId="77777777" w:rsidR="0016765E" w:rsidRDefault="0016765E">
      <w:pPr>
        <w:pStyle w:val="ConsPlusTitle"/>
        <w:ind w:firstLine="540"/>
        <w:jc w:val="both"/>
        <w:outlineLvl w:val="1"/>
      </w:pPr>
      <w:r>
        <w:t>Статья 24. Материальное и социальное обеспечение должностных лиц, штатных работников Контрольно-счетной палаты</w:t>
      </w:r>
    </w:p>
    <w:p w14:paraId="4F406A67" w14:textId="77777777" w:rsidR="0016765E" w:rsidRDefault="0016765E">
      <w:pPr>
        <w:pStyle w:val="ConsPlusNormal"/>
        <w:jc w:val="both"/>
      </w:pPr>
      <w:r>
        <w:t xml:space="preserve">(в ред. </w:t>
      </w:r>
      <w:hyperlink r:id="rId186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753EBFB7" w14:textId="77777777" w:rsidR="0016765E" w:rsidRDefault="0016765E">
      <w:pPr>
        <w:pStyle w:val="ConsPlusNormal"/>
        <w:ind w:firstLine="540"/>
        <w:jc w:val="both"/>
      </w:pPr>
    </w:p>
    <w:p w14:paraId="034DC892" w14:textId="77777777" w:rsidR="0016765E" w:rsidRDefault="0016765E">
      <w:pPr>
        <w:pStyle w:val="ConsPlusNormal"/>
        <w:ind w:firstLine="540"/>
        <w:jc w:val="both"/>
      </w:pPr>
      <w:bookmarkStart w:id="14" w:name="P415"/>
      <w:bookmarkEnd w:id="14"/>
      <w:r>
        <w:t>1. Председателю Контрольно-счетной палаты устанавливается ежемесячное денежное содержание в размере ежемесячного денежного содержания заместителя Председателя областного Совета, работающего на профессиональной постоянной основе.</w:t>
      </w:r>
    </w:p>
    <w:p w14:paraId="5A142A88" w14:textId="77777777" w:rsidR="0016765E" w:rsidRDefault="0016765E">
      <w:pPr>
        <w:pStyle w:val="ConsPlusNormal"/>
        <w:jc w:val="both"/>
      </w:pPr>
      <w:r>
        <w:t xml:space="preserve">(в ред. </w:t>
      </w:r>
      <w:hyperlink r:id="rId187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52B084AA" w14:textId="77777777" w:rsidR="0016765E" w:rsidRDefault="0016765E">
      <w:pPr>
        <w:pStyle w:val="ConsPlusNormal"/>
        <w:spacing w:before="220"/>
        <w:ind w:firstLine="540"/>
        <w:jc w:val="both"/>
      </w:pPr>
      <w:r>
        <w:t>2. Заместителю председателя Контрольно-счетной палаты устанавливается ежемесячное денежное содержание в размере ежемесячного денежного содержания заместителя председателя комитета областного Совета, работающего на профессиональной постоянной основе.</w:t>
      </w:r>
    </w:p>
    <w:p w14:paraId="58DE55C2" w14:textId="77777777" w:rsidR="0016765E" w:rsidRDefault="0016765E">
      <w:pPr>
        <w:pStyle w:val="ConsPlusNormal"/>
        <w:jc w:val="both"/>
      </w:pPr>
      <w:r>
        <w:t xml:space="preserve">(в ред. </w:t>
      </w:r>
      <w:hyperlink r:id="rId188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648CD1CF" w14:textId="77777777" w:rsidR="0016765E" w:rsidRDefault="0016765E">
      <w:pPr>
        <w:pStyle w:val="ConsPlusNormal"/>
        <w:spacing w:before="220"/>
        <w:ind w:firstLine="540"/>
        <w:jc w:val="both"/>
      </w:pPr>
      <w:bookmarkStart w:id="15" w:name="P419"/>
      <w:bookmarkEnd w:id="15"/>
      <w:r>
        <w:t>3. Аудиторам Контрольно-счетной палаты устанавливается ежемесячное денежное содержание в размере 70 процентов ежемесячного денежного содержания заместителя председателя Контрольно-счетной палаты.</w:t>
      </w:r>
    </w:p>
    <w:p w14:paraId="0959E657" w14:textId="77777777" w:rsidR="0016765E" w:rsidRDefault="0016765E">
      <w:pPr>
        <w:pStyle w:val="ConsPlusNormal"/>
        <w:spacing w:before="220"/>
        <w:ind w:firstLine="540"/>
        <w:jc w:val="both"/>
      </w:pPr>
      <w:r>
        <w:t>4. Срок осуществления полномочий председателя, заместителя председателя, аудиторов Контрольно-счетной палаты засчитывается в стаж государственной гражданской службы Российской Федерации, муниципальной службы, стаж работы по специальности.</w:t>
      </w:r>
    </w:p>
    <w:p w14:paraId="58E65FE9" w14:textId="77777777" w:rsidR="0016765E" w:rsidRDefault="0016765E">
      <w:pPr>
        <w:pStyle w:val="ConsPlusNormal"/>
        <w:jc w:val="both"/>
      </w:pPr>
      <w:r>
        <w:t xml:space="preserve">(в ред. Законов Орловской области от 25.12.2013 </w:t>
      </w:r>
      <w:hyperlink r:id="rId189" w:history="1">
        <w:r>
          <w:rPr>
            <w:color w:val="0000FF"/>
          </w:rPr>
          <w:t>N 1589-ОЗ</w:t>
        </w:r>
      </w:hyperlink>
      <w:r>
        <w:t xml:space="preserve">, от 27.12.2021 </w:t>
      </w:r>
      <w:hyperlink r:id="rId190" w:history="1">
        <w:r>
          <w:rPr>
            <w:color w:val="0000FF"/>
          </w:rPr>
          <w:t>N 2720-ОЗ</w:t>
        </w:r>
      </w:hyperlink>
      <w:r>
        <w:t>)</w:t>
      </w:r>
    </w:p>
    <w:p w14:paraId="18FA525A" w14:textId="77777777" w:rsidR="0016765E" w:rsidRDefault="0016765E">
      <w:pPr>
        <w:pStyle w:val="ConsPlusNormal"/>
        <w:spacing w:before="220"/>
        <w:ind w:firstLine="540"/>
        <w:jc w:val="both"/>
      </w:pPr>
      <w:r>
        <w:t>5. Председателю Контрольно-счетной палаты предоставляется ежегодный оплачиваемый отпуск продолжительностью 48 рабочих дней с единовременной выплатой к отпуску в размере, установленном нормативным правовым актом Орловской области, а также компенсацией стоимости путевок на лечение и отдых в размере, предусмотренном для заместителя Председателя областного Совета.</w:t>
      </w:r>
    </w:p>
    <w:p w14:paraId="5635FEF7" w14:textId="77777777" w:rsidR="0016765E" w:rsidRDefault="0016765E">
      <w:pPr>
        <w:pStyle w:val="ConsPlusNormal"/>
        <w:spacing w:before="220"/>
        <w:ind w:firstLine="540"/>
        <w:jc w:val="both"/>
      </w:pPr>
      <w:r>
        <w:t>Заместителю председателя Контрольно-счетной палаты предоставляется ежегодный оплачиваемый отпуск продолжительностью 48 рабочих дней с единовременной выплатой к отпуску в размере, установленном нормативным правовым актом Орловской области, а также компенсацией стоимости путевки на лечение и отдых в размере, предусмотренном для заместителя председателя комитета областного Совета, работающего на профессиональной постоянной основе.</w:t>
      </w:r>
    </w:p>
    <w:p w14:paraId="70833360" w14:textId="77777777" w:rsidR="0016765E" w:rsidRDefault="0016765E">
      <w:pPr>
        <w:pStyle w:val="ConsPlusNormal"/>
        <w:jc w:val="both"/>
      </w:pPr>
      <w:r>
        <w:t xml:space="preserve">(в ред. </w:t>
      </w:r>
      <w:hyperlink r:id="rId191" w:history="1">
        <w:r>
          <w:rPr>
            <w:color w:val="0000FF"/>
          </w:rPr>
          <w:t>Закона</w:t>
        </w:r>
      </w:hyperlink>
      <w:r>
        <w:t xml:space="preserve"> Орловской области от 25.12.2013 N 1589-ОЗ)</w:t>
      </w:r>
    </w:p>
    <w:p w14:paraId="7456EE6C" w14:textId="77777777" w:rsidR="0016765E" w:rsidRDefault="0016765E">
      <w:pPr>
        <w:pStyle w:val="ConsPlusNormal"/>
        <w:spacing w:before="220"/>
        <w:ind w:firstLine="540"/>
        <w:jc w:val="both"/>
      </w:pPr>
      <w:r>
        <w:t>Аудиторам Контрольно-счетной палаты предоставляется ежегодный оплачиваемый отпуск продолжительностью 48 рабочих дней с единовременной выплатой к отпуску в размере, установленном нормативным правовым актом Орловской области, а также компенсацией стоимости путевки на лечение и отдых в размере, предусмотренном для заместителя председателя Контрольно-счетной палаты.</w:t>
      </w:r>
    </w:p>
    <w:p w14:paraId="46058B83" w14:textId="77777777" w:rsidR="0016765E" w:rsidRDefault="0016765E">
      <w:pPr>
        <w:pStyle w:val="ConsPlusNormal"/>
        <w:spacing w:before="220"/>
        <w:ind w:firstLine="540"/>
        <w:jc w:val="both"/>
      </w:pPr>
      <w:r>
        <w:t>6. Гражданин Российской Федерации, не менее трех лет занимавший государственную должность Орловской области - председателя, заместителя председателя, аудитора Контрольно-</w:t>
      </w:r>
      <w:r>
        <w:lastRenderedPageBreak/>
        <w:t>счетной палаты, - имеет право на дополнительное материальное обеспечение в виде ежемесячной денежной выплаты за счет средств областного бюджета.</w:t>
      </w:r>
    </w:p>
    <w:p w14:paraId="5DC5F82E" w14:textId="77777777" w:rsidR="0016765E" w:rsidRDefault="0016765E">
      <w:pPr>
        <w:pStyle w:val="ConsPlusNormal"/>
        <w:spacing w:before="220"/>
        <w:ind w:firstLine="540"/>
        <w:jc w:val="both"/>
      </w:pPr>
      <w:r>
        <w:t>Дополнительное материальное обеспечение в виде ежемесячной денежной выплаты устанавливается к страховой пенсии по старости (инвалидности), назначенной в соответствии с законодательством Российской Федерации о страховых пенсиях.</w:t>
      </w:r>
    </w:p>
    <w:p w14:paraId="0ECEE384" w14:textId="77777777" w:rsidR="0016765E" w:rsidRDefault="0016765E">
      <w:pPr>
        <w:pStyle w:val="ConsPlusNormal"/>
        <w:jc w:val="both"/>
      </w:pPr>
      <w:r>
        <w:t xml:space="preserve">(в ред. Законов Орловской области от 25.12.2013 </w:t>
      </w:r>
      <w:hyperlink r:id="rId192" w:history="1">
        <w:r>
          <w:rPr>
            <w:color w:val="0000FF"/>
          </w:rPr>
          <w:t>N 1589-ОЗ</w:t>
        </w:r>
      </w:hyperlink>
      <w:r>
        <w:t xml:space="preserve">, от 08.05.2015 </w:t>
      </w:r>
      <w:hyperlink r:id="rId193" w:history="1">
        <w:r>
          <w:rPr>
            <w:color w:val="0000FF"/>
          </w:rPr>
          <w:t>N 1781-ОЗ</w:t>
        </w:r>
      </w:hyperlink>
      <w:r>
        <w:t>)</w:t>
      </w:r>
    </w:p>
    <w:p w14:paraId="31FAFA86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Дополнительное материальное обеспечение в виде ежемесячной денежной выплаты назначается в размере 75 процентов среднемесячного заработка за вычетом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установленных в соответствии с Федеральным </w:t>
      </w:r>
      <w:hyperlink r:id="rId194" w:history="1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пенсиях".</w:t>
      </w:r>
    </w:p>
    <w:p w14:paraId="0469A9AB" w14:textId="77777777" w:rsidR="0016765E" w:rsidRDefault="0016765E">
      <w:pPr>
        <w:pStyle w:val="ConsPlusNormal"/>
        <w:jc w:val="both"/>
      </w:pPr>
      <w:r>
        <w:t xml:space="preserve">(в ред. Законов Орловской области от 25.12.2013 </w:t>
      </w:r>
      <w:hyperlink r:id="rId195" w:history="1">
        <w:r>
          <w:rPr>
            <w:color w:val="0000FF"/>
          </w:rPr>
          <w:t>N 1589-ОЗ</w:t>
        </w:r>
      </w:hyperlink>
      <w:r>
        <w:t xml:space="preserve">, от 08.05.2015 </w:t>
      </w:r>
      <w:hyperlink r:id="rId196" w:history="1">
        <w:r>
          <w:rPr>
            <w:color w:val="0000FF"/>
          </w:rPr>
          <w:t>N 1781-ОЗ</w:t>
        </w:r>
      </w:hyperlink>
      <w:r>
        <w:t>)</w:t>
      </w:r>
    </w:p>
    <w:p w14:paraId="649EC76E" w14:textId="77777777" w:rsidR="0016765E" w:rsidRDefault="0016765E">
      <w:pPr>
        <w:pStyle w:val="ConsPlusNormal"/>
        <w:spacing w:before="220"/>
        <w:ind w:firstLine="540"/>
        <w:jc w:val="both"/>
      </w:pPr>
      <w:r>
        <w:t>Порядок назначения, перерасчета, индексации и выплаты дополнительного материального обеспечения в виде ежемесячной денежной выплаты устанавливается Правительством Орловской области.</w:t>
      </w:r>
    </w:p>
    <w:p w14:paraId="3A55BDA6" w14:textId="77777777" w:rsidR="0016765E" w:rsidRDefault="0016765E">
      <w:pPr>
        <w:pStyle w:val="ConsPlusNormal"/>
        <w:jc w:val="both"/>
      </w:pPr>
      <w:r>
        <w:t xml:space="preserve">(в ред. </w:t>
      </w:r>
      <w:hyperlink r:id="rId197" w:history="1">
        <w:r>
          <w:rPr>
            <w:color w:val="0000FF"/>
          </w:rPr>
          <w:t>Закона</w:t>
        </w:r>
      </w:hyperlink>
      <w:r>
        <w:t xml:space="preserve"> Орловской области от 04.03.2020 N 2458-ОЗ)</w:t>
      </w:r>
    </w:p>
    <w:p w14:paraId="0659585C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6.1. Председателю, заместителю председателя и аудиторам Контрольно-счетной палаты гарантируются также иные меры материального и социального обеспечения на уровне предусмотренного законодательством Орловской области обеспечения лиц, замещающих государственные должности Орловской области, указанные в </w:t>
      </w:r>
      <w:hyperlink w:anchor="P415" w:history="1">
        <w:r>
          <w:rPr>
            <w:color w:val="0000FF"/>
          </w:rPr>
          <w:t>частях 1</w:t>
        </w:r>
      </w:hyperlink>
      <w:r>
        <w:t xml:space="preserve"> - </w:t>
      </w:r>
      <w:hyperlink w:anchor="P419" w:history="1">
        <w:r>
          <w:rPr>
            <w:color w:val="0000FF"/>
          </w:rPr>
          <w:t>3</w:t>
        </w:r>
      </w:hyperlink>
      <w:r>
        <w:t xml:space="preserve"> настоящей статьи.</w:t>
      </w:r>
    </w:p>
    <w:p w14:paraId="2C9F66BD" w14:textId="77777777" w:rsidR="0016765E" w:rsidRDefault="0016765E">
      <w:pPr>
        <w:pStyle w:val="ConsPlusNormal"/>
        <w:jc w:val="both"/>
      </w:pPr>
      <w:r>
        <w:t xml:space="preserve">(часть 6.1 введена </w:t>
      </w:r>
      <w:hyperlink r:id="rId198" w:history="1">
        <w:r>
          <w:rPr>
            <w:color w:val="0000FF"/>
          </w:rPr>
          <w:t>Законом</w:t>
        </w:r>
      </w:hyperlink>
      <w:r>
        <w:t xml:space="preserve"> Орловской области от 27.12.2021 N 2720-ОЗ)</w:t>
      </w:r>
    </w:p>
    <w:p w14:paraId="7A3525AA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7. Утратила силу. - </w:t>
      </w:r>
      <w:hyperlink r:id="rId199" w:history="1">
        <w:r>
          <w:rPr>
            <w:color w:val="0000FF"/>
          </w:rPr>
          <w:t>Закон</w:t>
        </w:r>
      </w:hyperlink>
      <w:r>
        <w:t xml:space="preserve"> Орловской области от 25.12.2013 N 1589-ОЗ.</w:t>
      </w:r>
    </w:p>
    <w:p w14:paraId="63F2F61F" w14:textId="77777777" w:rsidR="0016765E" w:rsidRDefault="0016765E">
      <w:pPr>
        <w:pStyle w:val="ConsPlusNormal"/>
        <w:spacing w:before="220"/>
        <w:ind w:firstLine="540"/>
        <w:jc w:val="both"/>
      </w:pPr>
      <w:r>
        <w:t>8. Оплата труда, а также материальное и социальное обеспечение инспекторов и иных штатных работников аппарата Контрольно-счетной палаты, замещающих должности государственной гражданской службы Орловской области, определяются законодательством Российской Федерации о государственной гражданской службе Российской Федерации, иными нормативными правовыми актами Российской Федерации и Орловской области.</w:t>
      </w:r>
    </w:p>
    <w:p w14:paraId="7AD8FDC4" w14:textId="77777777" w:rsidR="0016765E" w:rsidRDefault="0016765E">
      <w:pPr>
        <w:pStyle w:val="ConsPlusNormal"/>
        <w:jc w:val="both"/>
      </w:pPr>
      <w:r>
        <w:t xml:space="preserve">(в ред. Законов Орловской области от 25.12.2013 </w:t>
      </w:r>
      <w:hyperlink r:id="rId200" w:history="1">
        <w:r>
          <w:rPr>
            <w:color w:val="0000FF"/>
          </w:rPr>
          <w:t>N 1589-ОЗ</w:t>
        </w:r>
      </w:hyperlink>
      <w:r>
        <w:t xml:space="preserve">, от 27.12.2021 </w:t>
      </w:r>
      <w:hyperlink r:id="rId201" w:history="1">
        <w:r>
          <w:rPr>
            <w:color w:val="0000FF"/>
          </w:rPr>
          <w:t>N 2720-ОЗ</w:t>
        </w:r>
      </w:hyperlink>
      <w:r>
        <w:t>)</w:t>
      </w:r>
    </w:p>
    <w:p w14:paraId="718C47BA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9. Утратила силу. - </w:t>
      </w:r>
      <w:hyperlink r:id="rId202" w:history="1">
        <w:r>
          <w:rPr>
            <w:color w:val="0000FF"/>
          </w:rPr>
          <w:t>Закон</w:t>
        </w:r>
      </w:hyperlink>
      <w:r>
        <w:t xml:space="preserve"> Орловской области от 25.12.2013 N 1589-ОЗ.</w:t>
      </w:r>
    </w:p>
    <w:p w14:paraId="2DA8B0C5" w14:textId="77777777" w:rsidR="0016765E" w:rsidRDefault="0016765E">
      <w:pPr>
        <w:pStyle w:val="ConsPlusNormal"/>
        <w:ind w:firstLine="540"/>
        <w:jc w:val="both"/>
      </w:pPr>
    </w:p>
    <w:p w14:paraId="3B923555" w14:textId="77777777" w:rsidR="0016765E" w:rsidRDefault="0016765E">
      <w:pPr>
        <w:pStyle w:val="ConsPlusTitle"/>
        <w:ind w:firstLine="540"/>
        <w:jc w:val="both"/>
        <w:outlineLvl w:val="1"/>
      </w:pPr>
      <w:r>
        <w:t>Статья 25. Вступление в силу настоящего Закона</w:t>
      </w:r>
    </w:p>
    <w:p w14:paraId="7314C775" w14:textId="77777777" w:rsidR="0016765E" w:rsidRDefault="0016765E">
      <w:pPr>
        <w:pStyle w:val="ConsPlusNormal"/>
        <w:ind w:firstLine="540"/>
        <w:jc w:val="both"/>
      </w:pPr>
    </w:p>
    <w:p w14:paraId="7F34BB93" w14:textId="77777777" w:rsidR="0016765E" w:rsidRDefault="0016765E">
      <w:pPr>
        <w:pStyle w:val="ConsPlusNormal"/>
        <w:ind w:firstLine="540"/>
        <w:jc w:val="both"/>
      </w:pPr>
      <w:r>
        <w:t>1. Настоящий Закон вступает в силу с 1 октября 2011 года.</w:t>
      </w:r>
    </w:p>
    <w:p w14:paraId="250D0225" w14:textId="77777777" w:rsidR="0016765E" w:rsidRDefault="0016765E">
      <w:pPr>
        <w:pStyle w:val="ConsPlusNormal"/>
        <w:spacing w:before="220"/>
        <w:ind w:firstLine="540"/>
        <w:jc w:val="both"/>
      </w:pPr>
      <w:r>
        <w:t>2. Председатель, заместитель председателя и аудиторы Контрольно-счетной палаты, назначенные до вступления в силу настоящего Закона, осуществляют свои полномочия до истечения срока полномочий, на который они назначены.</w:t>
      </w:r>
    </w:p>
    <w:p w14:paraId="7F181623" w14:textId="77777777" w:rsidR="0016765E" w:rsidRDefault="0016765E">
      <w:pPr>
        <w:pStyle w:val="ConsPlusNormal"/>
        <w:ind w:firstLine="540"/>
        <w:jc w:val="both"/>
      </w:pPr>
    </w:p>
    <w:p w14:paraId="5A162E9B" w14:textId="77777777" w:rsidR="0016765E" w:rsidRDefault="0016765E">
      <w:pPr>
        <w:pStyle w:val="ConsPlusTitle"/>
        <w:ind w:firstLine="540"/>
        <w:jc w:val="both"/>
        <w:outlineLvl w:val="1"/>
      </w:pPr>
      <w:r>
        <w:t>Статья 26. Признание утратившими силу нормативных правовых актов Орловской области в связи с введением в действие настоящего Закона</w:t>
      </w:r>
    </w:p>
    <w:p w14:paraId="2006CDBF" w14:textId="77777777" w:rsidR="0016765E" w:rsidRDefault="0016765E">
      <w:pPr>
        <w:pStyle w:val="ConsPlusNormal"/>
        <w:ind w:firstLine="540"/>
        <w:jc w:val="both"/>
      </w:pPr>
    </w:p>
    <w:p w14:paraId="400FDF45" w14:textId="77777777" w:rsidR="0016765E" w:rsidRDefault="0016765E">
      <w:pPr>
        <w:pStyle w:val="ConsPlusNormal"/>
        <w:ind w:firstLine="540"/>
        <w:jc w:val="both"/>
      </w:pPr>
      <w:r>
        <w:t>Со дня вступления в силу настоящего Закона признать утратившими силу:</w:t>
      </w:r>
    </w:p>
    <w:p w14:paraId="3BF52D76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1) </w:t>
      </w:r>
      <w:hyperlink r:id="rId203" w:history="1">
        <w:r>
          <w:rPr>
            <w:color w:val="0000FF"/>
          </w:rPr>
          <w:t>Закон</w:t>
        </w:r>
      </w:hyperlink>
      <w:r>
        <w:t xml:space="preserve"> Орловской области от 15 августа 2007 года N 695-ОЗ "О Контрольно-счетной палате Орловской области" ("Орловская правда", 18 августа 2007 года, N 135);</w:t>
      </w:r>
    </w:p>
    <w:p w14:paraId="47DDE813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2) </w:t>
      </w:r>
      <w:hyperlink r:id="rId204" w:history="1">
        <w:r>
          <w:rPr>
            <w:color w:val="0000FF"/>
          </w:rPr>
          <w:t>статью 70</w:t>
        </w:r>
      </w:hyperlink>
      <w:r>
        <w:t xml:space="preserve"> Закона Орловской области от 17 марта 2009 года N 880-ОЗ "О внесении изменений в законодательные акты Орловской области" ("Орловская правда", 18 марта 2009 года, N 38);</w:t>
      </w:r>
    </w:p>
    <w:p w14:paraId="271D036F" w14:textId="77777777" w:rsidR="0016765E" w:rsidRDefault="0016765E">
      <w:pPr>
        <w:pStyle w:val="ConsPlusNormal"/>
        <w:spacing w:before="220"/>
        <w:ind w:firstLine="540"/>
        <w:jc w:val="both"/>
      </w:pPr>
      <w:r>
        <w:lastRenderedPageBreak/>
        <w:t xml:space="preserve">3) </w:t>
      </w:r>
      <w:hyperlink r:id="rId205" w:history="1">
        <w:r>
          <w:rPr>
            <w:color w:val="0000FF"/>
          </w:rPr>
          <w:t>статью 3</w:t>
        </w:r>
      </w:hyperlink>
      <w:r>
        <w:t xml:space="preserve"> Закона Орловской области от 10 апреля 2009 года N 889-ОЗ "О внесении изменений в отдельные законодательные акты Орловской области" ("Орловская правда", 18 апреля 2009 года, N 56);</w:t>
      </w:r>
    </w:p>
    <w:p w14:paraId="1F198DB2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4) </w:t>
      </w:r>
      <w:hyperlink r:id="rId206" w:history="1">
        <w:r>
          <w:rPr>
            <w:color w:val="0000FF"/>
          </w:rPr>
          <w:t>Закон</w:t>
        </w:r>
      </w:hyperlink>
      <w:r>
        <w:t xml:space="preserve"> Орловской области от 11 июня 2009 года N 917-ОЗ "О внесении изменений в Закон Орловской области "О Контрольно-счетной палате Орловской области" ("Орловская правда", 20 июня 2009 года, N 87);</w:t>
      </w:r>
    </w:p>
    <w:p w14:paraId="325DAD5F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5) </w:t>
      </w:r>
      <w:hyperlink r:id="rId207" w:history="1">
        <w:r>
          <w:rPr>
            <w:color w:val="0000FF"/>
          </w:rPr>
          <w:t>Закон</w:t>
        </w:r>
      </w:hyperlink>
      <w:r>
        <w:t xml:space="preserve"> Орловской области от 11 ноября 2009 года N 989-ОЗ "О внесении изменений в Закон Орловской области "О Контрольно-счетной палате Орловской области" ("Орловская правда", 14 ноября 2009 года, N 170);</w:t>
      </w:r>
    </w:p>
    <w:p w14:paraId="4ED0E8D5" w14:textId="77777777" w:rsidR="0016765E" w:rsidRDefault="0016765E">
      <w:pPr>
        <w:pStyle w:val="ConsPlusNormal"/>
        <w:spacing w:before="220"/>
        <w:ind w:firstLine="540"/>
        <w:jc w:val="both"/>
      </w:pPr>
      <w:r>
        <w:t xml:space="preserve">6) </w:t>
      </w:r>
      <w:hyperlink r:id="rId208" w:history="1">
        <w:r>
          <w:rPr>
            <w:color w:val="0000FF"/>
          </w:rPr>
          <w:t>Закон</w:t>
        </w:r>
      </w:hyperlink>
      <w:r>
        <w:t xml:space="preserve"> Орловской области от 8 июня 2010 года N 1073-ОЗ "О внесении изменений в Закон Орловской области "О Контрольно-счетной палате Орловской области" ("Орловская правда", 18 июня 2010 года, N 84).</w:t>
      </w:r>
    </w:p>
    <w:p w14:paraId="3F810C9E" w14:textId="77777777" w:rsidR="0016765E" w:rsidRDefault="0016765E">
      <w:pPr>
        <w:pStyle w:val="ConsPlusNormal"/>
        <w:ind w:firstLine="540"/>
        <w:jc w:val="both"/>
      </w:pPr>
    </w:p>
    <w:p w14:paraId="54CDF00D" w14:textId="77777777" w:rsidR="0016765E" w:rsidRDefault="0016765E">
      <w:pPr>
        <w:pStyle w:val="ConsPlusNormal"/>
        <w:jc w:val="right"/>
      </w:pPr>
      <w:r>
        <w:t>Губернатор</w:t>
      </w:r>
    </w:p>
    <w:p w14:paraId="7B7EF6B7" w14:textId="77777777" w:rsidR="0016765E" w:rsidRDefault="0016765E">
      <w:pPr>
        <w:pStyle w:val="ConsPlusNormal"/>
        <w:jc w:val="right"/>
      </w:pPr>
      <w:r>
        <w:t>Орловской области</w:t>
      </w:r>
    </w:p>
    <w:p w14:paraId="50CBBC12" w14:textId="77777777" w:rsidR="0016765E" w:rsidRDefault="0016765E">
      <w:pPr>
        <w:pStyle w:val="ConsPlusNormal"/>
        <w:jc w:val="right"/>
      </w:pPr>
      <w:r>
        <w:t>А.П.КОЗЛОВ</w:t>
      </w:r>
    </w:p>
    <w:p w14:paraId="32FAE677" w14:textId="77777777" w:rsidR="0016765E" w:rsidRDefault="0016765E">
      <w:pPr>
        <w:pStyle w:val="ConsPlusNormal"/>
        <w:jc w:val="both"/>
      </w:pPr>
      <w:r>
        <w:t>г. Орел</w:t>
      </w:r>
    </w:p>
    <w:p w14:paraId="5E683A98" w14:textId="77777777" w:rsidR="0016765E" w:rsidRDefault="0016765E">
      <w:pPr>
        <w:pStyle w:val="ConsPlusNormal"/>
        <w:spacing w:before="220"/>
        <w:jc w:val="both"/>
      </w:pPr>
      <w:r>
        <w:t>12 июля 2011 года</w:t>
      </w:r>
    </w:p>
    <w:p w14:paraId="5F9CD17A" w14:textId="77777777" w:rsidR="0016765E" w:rsidRDefault="0016765E">
      <w:pPr>
        <w:pStyle w:val="ConsPlusNormal"/>
        <w:spacing w:before="220"/>
        <w:jc w:val="both"/>
      </w:pPr>
      <w:r>
        <w:t>N 1229-ОЗ</w:t>
      </w:r>
    </w:p>
    <w:p w14:paraId="1E1D239E" w14:textId="77777777" w:rsidR="0016765E" w:rsidRDefault="0016765E">
      <w:pPr>
        <w:pStyle w:val="ConsPlusNormal"/>
        <w:ind w:firstLine="540"/>
        <w:jc w:val="both"/>
      </w:pPr>
    </w:p>
    <w:p w14:paraId="5EEC2642" w14:textId="77777777" w:rsidR="0016765E" w:rsidRDefault="0016765E">
      <w:pPr>
        <w:pStyle w:val="ConsPlusNormal"/>
        <w:ind w:firstLine="540"/>
        <w:jc w:val="both"/>
      </w:pPr>
    </w:p>
    <w:p w14:paraId="2484A538" w14:textId="77777777" w:rsidR="0016765E" w:rsidRDefault="0016765E">
      <w:pPr>
        <w:pStyle w:val="ConsPlusNormal"/>
        <w:ind w:firstLine="540"/>
        <w:jc w:val="both"/>
      </w:pPr>
    </w:p>
    <w:p w14:paraId="0FC316C2" w14:textId="77777777" w:rsidR="0016765E" w:rsidRDefault="0016765E">
      <w:pPr>
        <w:pStyle w:val="ConsPlusNormal"/>
        <w:ind w:firstLine="540"/>
        <w:jc w:val="both"/>
      </w:pPr>
    </w:p>
    <w:p w14:paraId="4A4CD9E8" w14:textId="77777777" w:rsidR="0016765E" w:rsidRDefault="0016765E">
      <w:pPr>
        <w:pStyle w:val="ConsPlusNormal"/>
        <w:ind w:firstLine="540"/>
        <w:jc w:val="both"/>
      </w:pPr>
    </w:p>
    <w:p w14:paraId="0150736D" w14:textId="77777777" w:rsidR="0016765E" w:rsidRDefault="0016765E">
      <w:pPr>
        <w:pStyle w:val="ConsPlusNormal"/>
        <w:jc w:val="right"/>
        <w:outlineLvl w:val="0"/>
      </w:pPr>
      <w:r>
        <w:t>Приложение 1</w:t>
      </w:r>
    </w:p>
    <w:p w14:paraId="0668BD6C" w14:textId="77777777" w:rsidR="0016765E" w:rsidRDefault="0016765E">
      <w:pPr>
        <w:pStyle w:val="ConsPlusNormal"/>
        <w:jc w:val="right"/>
      </w:pPr>
      <w:r>
        <w:t>к Закону Орловской области</w:t>
      </w:r>
    </w:p>
    <w:p w14:paraId="7B377AC6" w14:textId="77777777" w:rsidR="0016765E" w:rsidRDefault="0016765E">
      <w:pPr>
        <w:pStyle w:val="ConsPlusNormal"/>
        <w:jc w:val="right"/>
      </w:pPr>
      <w:r>
        <w:t>"О Контрольно-счетной палате</w:t>
      </w:r>
    </w:p>
    <w:p w14:paraId="1A6DFF84" w14:textId="77777777" w:rsidR="0016765E" w:rsidRDefault="0016765E">
      <w:pPr>
        <w:pStyle w:val="ConsPlusNormal"/>
        <w:jc w:val="right"/>
      </w:pPr>
      <w:r>
        <w:t>Орловской области"</w:t>
      </w:r>
    </w:p>
    <w:p w14:paraId="08F02FAB" w14:textId="77777777" w:rsidR="0016765E" w:rsidRDefault="001676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6765E" w14:paraId="658146D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6155E4" w14:textId="77777777" w:rsidR="0016765E" w:rsidRDefault="001676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8CA19" w14:textId="77777777" w:rsidR="0016765E" w:rsidRDefault="001676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DDDD263" w14:textId="77777777" w:rsidR="0016765E" w:rsidRDefault="001676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1DCF2DF" w14:textId="77777777" w:rsidR="0016765E" w:rsidRDefault="001676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0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Орловской области</w:t>
            </w:r>
          </w:p>
          <w:p w14:paraId="245E4183" w14:textId="77777777" w:rsidR="0016765E" w:rsidRDefault="0016765E">
            <w:pPr>
              <w:pStyle w:val="ConsPlusNormal"/>
              <w:jc w:val="center"/>
            </w:pPr>
            <w:r>
              <w:rPr>
                <w:color w:val="392C69"/>
              </w:rPr>
              <w:t>от 25.12.2013 N 1589-ОЗ)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3F2AA" w14:textId="77777777" w:rsidR="0016765E" w:rsidRDefault="0016765E">
            <w:pPr>
              <w:spacing w:after="1" w:line="0" w:lineRule="atLeast"/>
            </w:pPr>
          </w:p>
        </w:tc>
      </w:tr>
    </w:tbl>
    <w:p w14:paraId="2B867859" w14:textId="77777777" w:rsidR="0016765E" w:rsidRDefault="0016765E">
      <w:pPr>
        <w:pStyle w:val="ConsPlusNormal"/>
        <w:ind w:firstLine="540"/>
        <w:jc w:val="both"/>
      </w:pPr>
    </w:p>
    <w:p w14:paraId="60C3BF8D" w14:textId="77777777" w:rsidR="0016765E" w:rsidRDefault="0016765E">
      <w:pPr>
        <w:pStyle w:val="ConsPlusNonformat"/>
        <w:jc w:val="both"/>
      </w:pPr>
      <w:r>
        <w:t xml:space="preserve">                                          Председателю Контрольно-счетной</w:t>
      </w:r>
    </w:p>
    <w:p w14:paraId="50988087" w14:textId="77777777" w:rsidR="0016765E" w:rsidRDefault="0016765E">
      <w:pPr>
        <w:pStyle w:val="ConsPlusNonformat"/>
        <w:jc w:val="both"/>
      </w:pPr>
      <w:r>
        <w:t xml:space="preserve">                                          палаты Орловской области</w:t>
      </w:r>
    </w:p>
    <w:p w14:paraId="0587A200" w14:textId="77777777" w:rsidR="0016765E" w:rsidRDefault="0016765E">
      <w:pPr>
        <w:pStyle w:val="ConsPlusNonformat"/>
        <w:jc w:val="both"/>
      </w:pPr>
      <w:r>
        <w:t xml:space="preserve">                                          _________________________________</w:t>
      </w:r>
    </w:p>
    <w:p w14:paraId="3F5E7D24" w14:textId="77777777" w:rsidR="0016765E" w:rsidRDefault="0016765E">
      <w:pPr>
        <w:pStyle w:val="ConsPlusNonformat"/>
        <w:jc w:val="both"/>
      </w:pPr>
      <w:r>
        <w:t xml:space="preserve">                                                 (инициалы и фамилия)</w:t>
      </w:r>
    </w:p>
    <w:p w14:paraId="26F3AF30" w14:textId="77777777" w:rsidR="0016765E" w:rsidRDefault="0016765E">
      <w:pPr>
        <w:pStyle w:val="ConsPlusNonformat"/>
        <w:jc w:val="both"/>
      </w:pPr>
    </w:p>
    <w:p w14:paraId="6D94877F" w14:textId="77777777" w:rsidR="0016765E" w:rsidRDefault="0016765E">
      <w:pPr>
        <w:pStyle w:val="ConsPlusNonformat"/>
        <w:jc w:val="both"/>
      </w:pPr>
      <w:r>
        <w:t xml:space="preserve">                                          от ______________________________</w:t>
      </w:r>
    </w:p>
    <w:p w14:paraId="761F02C7" w14:textId="77777777" w:rsidR="0016765E" w:rsidRDefault="0016765E">
      <w:pPr>
        <w:pStyle w:val="ConsPlusNonformat"/>
        <w:jc w:val="both"/>
      </w:pPr>
      <w:r>
        <w:t xml:space="preserve">                                          _________________________________</w:t>
      </w:r>
    </w:p>
    <w:p w14:paraId="1EBA7F03" w14:textId="77777777" w:rsidR="0016765E" w:rsidRDefault="0016765E">
      <w:pPr>
        <w:pStyle w:val="ConsPlusNonformat"/>
        <w:jc w:val="both"/>
      </w:pPr>
      <w:r>
        <w:t xml:space="preserve">                                           (должность, инициалы и фамилия</w:t>
      </w:r>
    </w:p>
    <w:p w14:paraId="73A74D29" w14:textId="77777777" w:rsidR="0016765E" w:rsidRDefault="0016765E">
      <w:pPr>
        <w:pStyle w:val="ConsPlusNonformat"/>
        <w:jc w:val="both"/>
      </w:pPr>
      <w:r>
        <w:t xml:space="preserve">                                            должностного лица Контрольно-</w:t>
      </w:r>
    </w:p>
    <w:p w14:paraId="74480B23" w14:textId="77777777" w:rsidR="0016765E" w:rsidRDefault="0016765E">
      <w:pPr>
        <w:pStyle w:val="ConsPlusNonformat"/>
        <w:jc w:val="both"/>
      </w:pPr>
      <w:r>
        <w:t xml:space="preserve">                                          счетной палаты Орловской области)</w:t>
      </w:r>
    </w:p>
    <w:p w14:paraId="0AE037A0" w14:textId="77777777" w:rsidR="0016765E" w:rsidRDefault="0016765E">
      <w:pPr>
        <w:pStyle w:val="ConsPlusNonformat"/>
        <w:jc w:val="both"/>
      </w:pPr>
    </w:p>
    <w:p w14:paraId="56C2BCFB" w14:textId="77777777" w:rsidR="0016765E" w:rsidRDefault="0016765E">
      <w:pPr>
        <w:pStyle w:val="ConsPlusNonformat"/>
        <w:jc w:val="both"/>
      </w:pPr>
      <w:bookmarkStart w:id="16" w:name="P485"/>
      <w:bookmarkEnd w:id="16"/>
      <w:r>
        <w:t xml:space="preserve">                                УВЕДОМЛЕНИЕ</w:t>
      </w:r>
    </w:p>
    <w:p w14:paraId="07D8CA72" w14:textId="77777777" w:rsidR="0016765E" w:rsidRDefault="0016765E">
      <w:pPr>
        <w:pStyle w:val="ConsPlusNonformat"/>
        <w:jc w:val="both"/>
      </w:pPr>
      <w:r>
        <w:t xml:space="preserve">           об опечатывании касс, кассовых и служебных помещений,</w:t>
      </w:r>
    </w:p>
    <w:p w14:paraId="22DB220D" w14:textId="77777777" w:rsidR="0016765E" w:rsidRDefault="0016765E">
      <w:pPr>
        <w:pStyle w:val="ConsPlusNonformat"/>
        <w:jc w:val="both"/>
      </w:pPr>
      <w:r>
        <w:t xml:space="preserve">                             складов и архивов</w:t>
      </w:r>
    </w:p>
    <w:p w14:paraId="4BB60DC3" w14:textId="77777777" w:rsidR="0016765E" w:rsidRDefault="0016765E">
      <w:pPr>
        <w:pStyle w:val="ConsPlusNonformat"/>
        <w:jc w:val="both"/>
      </w:pPr>
      <w:r>
        <w:t xml:space="preserve">                       от "___" _________ 20___ года</w:t>
      </w:r>
    </w:p>
    <w:p w14:paraId="223ABECB" w14:textId="77777777" w:rsidR="0016765E" w:rsidRDefault="0016765E">
      <w:pPr>
        <w:pStyle w:val="ConsPlusNonformat"/>
        <w:jc w:val="both"/>
      </w:pPr>
    </w:p>
    <w:p w14:paraId="42B63A21" w14:textId="77777777" w:rsidR="0016765E" w:rsidRDefault="0016765E">
      <w:pPr>
        <w:pStyle w:val="ConsPlusNonformat"/>
        <w:jc w:val="both"/>
      </w:pPr>
      <w:r>
        <w:t xml:space="preserve">    Уведомляю,   что   мною  на  основании  </w:t>
      </w:r>
      <w:hyperlink r:id="rId210" w:history="1">
        <w:r>
          <w:rPr>
            <w:color w:val="0000FF"/>
          </w:rPr>
          <w:t>пункта  2  части  1  статьи  14</w:t>
        </w:r>
      </w:hyperlink>
    </w:p>
    <w:p w14:paraId="63E0C94C" w14:textId="77777777" w:rsidR="0016765E" w:rsidRDefault="0016765E">
      <w:pPr>
        <w:pStyle w:val="ConsPlusNonformat"/>
        <w:jc w:val="both"/>
      </w:pPr>
      <w:r>
        <w:t>Федерального  закона  от  7  февраля  2011  года N 6-ФЗ "Об общих принципах</w:t>
      </w:r>
    </w:p>
    <w:p w14:paraId="4197431F" w14:textId="77777777" w:rsidR="0016765E" w:rsidRDefault="0016765E">
      <w:pPr>
        <w:pStyle w:val="ConsPlusNonformat"/>
        <w:jc w:val="both"/>
      </w:pPr>
      <w:r>
        <w:t>организации  и деятельности контрольно-счетных органов субъектов Российской</w:t>
      </w:r>
    </w:p>
    <w:p w14:paraId="62F6E649" w14:textId="77777777" w:rsidR="0016765E" w:rsidRDefault="0016765E">
      <w:pPr>
        <w:pStyle w:val="ConsPlusNonformat"/>
        <w:jc w:val="both"/>
      </w:pPr>
      <w:r>
        <w:lastRenderedPageBreak/>
        <w:t>Федерации и муниципальных образований" при проведении _____________________</w:t>
      </w:r>
    </w:p>
    <w:p w14:paraId="34ED592F" w14:textId="77777777" w:rsidR="0016765E" w:rsidRDefault="0016765E">
      <w:pPr>
        <w:pStyle w:val="ConsPlusNonformat"/>
        <w:jc w:val="both"/>
      </w:pPr>
      <w:r>
        <w:t>___________________________________________________________________________</w:t>
      </w:r>
    </w:p>
    <w:p w14:paraId="108331AD" w14:textId="77777777" w:rsidR="0016765E" w:rsidRDefault="0016765E">
      <w:pPr>
        <w:pStyle w:val="ConsPlusNonformat"/>
        <w:jc w:val="both"/>
      </w:pPr>
      <w:r>
        <w:t xml:space="preserve">                  (наименование проводимого мероприятия)</w:t>
      </w:r>
    </w:p>
    <w:p w14:paraId="141565E9" w14:textId="77777777" w:rsidR="0016765E" w:rsidRDefault="0016765E">
      <w:pPr>
        <w:pStyle w:val="ConsPlusNonformat"/>
        <w:jc w:val="both"/>
      </w:pPr>
      <w:r>
        <w:t>в связи с _________________________________________________________________</w:t>
      </w:r>
    </w:p>
    <w:p w14:paraId="13F347A1" w14:textId="77777777" w:rsidR="0016765E" w:rsidRDefault="0016765E">
      <w:pPr>
        <w:pStyle w:val="ConsPlusNonformat"/>
        <w:jc w:val="both"/>
      </w:pPr>
      <w:r>
        <w:t xml:space="preserve">                         (указать обстоятельства)</w:t>
      </w:r>
    </w:p>
    <w:p w14:paraId="770FB6DD" w14:textId="77777777" w:rsidR="0016765E" w:rsidRDefault="0016765E">
      <w:pPr>
        <w:pStyle w:val="ConsPlusNonformat"/>
        <w:jc w:val="both"/>
      </w:pPr>
      <w:r>
        <w:t>в отношении _______________________________________________________________</w:t>
      </w:r>
    </w:p>
    <w:p w14:paraId="30E73226" w14:textId="77777777" w:rsidR="0016765E" w:rsidRDefault="0016765E">
      <w:pPr>
        <w:pStyle w:val="ConsPlusNonformat"/>
        <w:jc w:val="both"/>
      </w:pPr>
      <w:r>
        <w:t xml:space="preserve">                (наименование и место нахождения проверяемого органа</w:t>
      </w:r>
    </w:p>
    <w:p w14:paraId="307BAB01" w14:textId="77777777" w:rsidR="0016765E" w:rsidRDefault="0016765E">
      <w:pPr>
        <w:pStyle w:val="ConsPlusNonformat"/>
        <w:jc w:val="both"/>
      </w:pPr>
      <w:r>
        <w:t xml:space="preserve">                           или проверяемой организации)</w:t>
      </w:r>
    </w:p>
    <w:p w14:paraId="135C1EFB" w14:textId="77777777" w:rsidR="0016765E" w:rsidRDefault="0016765E">
      <w:pPr>
        <w:pStyle w:val="ConsPlusNonformat"/>
        <w:jc w:val="both"/>
      </w:pPr>
      <w:r>
        <w:t>произведено опечатывание: ________________________________________________,</w:t>
      </w:r>
    </w:p>
    <w:p w14:paraId="501D3FF3" w14:textId="77777777" w:rsidR="0016765E" w:rsidRDefault="0016765E">
      <w:pPr>
        <w:pStyle w:val="ConsPlusNonformat"/>
        <w:jc w:val="both"/>
      </w:pPr>
      <w:r>
        <w:t xml:space="preserve">                             (перечень опечатанных объектов с указанием</w:t>
      </w:r>
    </w:p>
    <w:p w14:paraId="0D2B3309" w14:textId="77777777" w:rsidR="0016765E" w:rsidRDefault="0016765E">
      <w:pPr>
        <w:pStyle w:val="ConsPlusNonformat"/>
        <w:jc w:val="both"/>
      </w:pPr>
      <w:r>
        <w:t xml:space="preserve">                            времени и даты опечатывания каждого объекта)</w:t>
      </w:r>
    </w:p>
    <w:p w14:paraId="4D518702" w14:textId="77777777" w:rsidR="0016765E" w:rsidRDefault="0016765E">
      <w:pPr>
        <w:pStyle w:val="ConsPlusNonformat"/>
        <w:jc w:val="both"/>
      </w:pPr>
      <w:r>
        <w:t>о чем составлен акт (акты) _______________________________________________.</w:t>
      </w:r>
    </w:p>
    <w:p w14:paraId="4BB52E0B" w14:textId="77777777" w:rsidR="0016765E" w:rsidRDefault="0016765E">
      <w:pPr>
        <w:pStyle w:val="ConsPlusNonformat"/>
        <w:jc w:val="both"/>
      </w:pPr>
      <w:r>
        <w:t xml:space="preserve">                               (перечень составленных актов с указанием</w:t>
      </w:r>
    </w:p>
    <w:p w14:paraId="00B43F6E" w14:textId="77777777" w:rsidR="0016765E" w:rsidRDefault="0016765E">
      <w:pPr>
        <w:pStyle w:val="ConsPlusNonformat"/>
        <w:jc w:val="both"/>
      </w:pPr>
      <w:r>
        <w:t xml:space="preserve">                                          даты их составления)</w:t>
      </w:r>
    </w:p>
    <w:p w14:paraId="1DF213DD" w14:textId="77777777" w:rsidR="0016765E" w:rsidRDefault="0016765E">
      <w:pPr>
        <w:pStyle w:val="ConsPlusNonformat"/>
        <w:jc w:val="both"/>
      </w:pPr>
      <w:r>
        <w:t>Опечатывание произведено с участием _______________________________________</w:t>
      </w:r>
    </w:p>
    <w:p w14:paraId="6AF0C1E7" w14:textId="77777777" w:rsidR="0016765E" w:rsidRDefault="0016765E">
      <w:pPr>
        <w:pStyle w:val="ConsPlusNonformat"/>
        <w:jc w:val="both"/>
      </w:pPr>
      <w:r>
        <w:t>__________________________________________________________________________.</w:t>
      </w:r>
    </w:p>
    <w:p w14:paraId="314B9E3D" w14:textId="77777777" w:rsidR="0016765E" w:rsidRDefault="0016765E">
      <w:pPr>
        <w:pStyle w:val="ConsPlusNonformat"/>
        <w:jc w:val="both"/>
      </w:pPr>
      <w:r>
        <w:t xml:space="preserve">       (перечень уполномоченных должностных лиц проверяемого органа</w:t>
      </w:r>
    </w:p>
    <w:p w14:paraId="3D0247D4" w14:textId="77777777" w:rsidR="0016765E" w:rsidRDefault="0016765E">
      <w:pPr>
        <w:pStyle w:val="ConsPlusNonformat"/>
        <w:jc w:val="both"/>
      </w:pPr>
      <w:r>
        <w:t xml:space="preserve">                       или проверяемой организации)</w:t>
      </w:r>
    </w:p>
    <w:p w14:paraId="1B8A564D" w14:textId="77777777" w:rsidR="0016765E" w:rsidRDefault="0016765E">
      <w:pPr>
        <w:pStyle w:val="ConsPlusNonformat"/>
        <w:jc w:val="both"/>
      </w:pPr>
      <w:r>
        <w:t>___________________________________________________________________________</w:t>
      </w:r>
    </w:p>
    <w:p w14:paraId="251D89FD" w14:textId="77777777" w:rsidR="0016765E" w:rsidRDefault="0016765E">
      <w:pPr>
        <w:pStyle w:val="ConsPlusNonformat"/>
        <w:jc w:val="both"/>
      </w:pPr>
      <w:r>
        <w:t xml:space="preserve">           (подпись должностного лица, составившего уведомление)</w:t>
      </w:r>
    </w:p>
    <w:p w14:paraId="7943635B" w14:textId="77777777" w:rsidR="0016765E" w:rsidRDefault="0016765E">
      <w:pPr>
        <w:pStyle w:val="ConsPlusNonformat"/>
        <w:jc w:val="both"/>
      </w:pPr>
    </w:p>
    <w:p w14:paraId="29479FF5" w14:textId="77777777" w:rsidR="0016765E" w:rsidRDefault="0016765E">
      <w:pPr>
        <w:pStyle w:val="ConsPlusNonformat"/>
        <w:jc w:val="both"/>
      </w:pPr>
      <w:r>
        <w:t>Содержание уведомления доведено до моего сведения _________________________</w:t>
      </w:r>
    </w:p>
    <w:p w14:paraId="3BD04442" w14:textId="77777777" w:rsidR="0016765E" w:rsidRDefault="0016765E">
      <w:pPr>
        <w:pStyle w:val="ConsPlusNonformat"/>
        <w:jc w:val="both"/>
      </w:pPr>
      <w:r>
        <w:t>___________________________________________________________________________</w:t>
      </w:r>
    </w:p>
    <w:p w14:paraId="3FD7720A" w14:textId="77777777" w:rsidR="0016765E" w:rsidRDefault="0016765E">
      <w:pPr>
        <w:pStyle w:val="ConsPlusNonformat"/>
        <w:jc w:val="both"/>
      </w:pPr>
      <w:r>
        <w:t xml:space="preserve">         (нарочным, посредством факсимильной связи, иным способом,</w:t>
      </w:r>
    </w:p>
    <w:p w14:paraId="473ED036" w14:textId="77777777" w:rsidR="0016765E" w:rsidRDefault="0016765E">
      <w:pPr>
        <w:pStyle w:val="ConsPlusNonformat"/>
        <w:jc w:val="both"/>
      </w:pPr>
      <w:r>
        <w:t xml:space="preserve">               позволяющим зафиксировать факт его получения)</w:t>
      </w:r>
    </w:p>
    <w:p w14:paraId="4FC674A5" w14:textId="77777777" w:rsidR="0016765E" w:rsidRDefault="0016765E">
      <w:pPr>
        <w:pStyle w:val="ConsPlusNonformat"/>
        <w:jc w:val="both"/>
      </w:pPr>
      <w:r>
        <w:t xml:space="preserve">    "____" __________ 20___ года в ___ часов ___ минут.</w:t>
      </w:r>
    </w:p>
    <w:p w14:paraId="0B75AD4B" w14:textId="77777777" w:rsidR="0016765E" w:rsidRDefault="0016765E">
      <w:pPr>
        <w:pStyle w:val="ConsPlusNonformat"/>
        <w:jc w:val="both"/>
      </w:pPr>
    </w:p>
    <w:p w14:paraId="3C85D76F" w14:textId="77777777" w:rsidR="0016765E" w:rsidRDefault="0016765E">
      <w:pPr>
        <w:pStyle w:val="ConsPlusNonformat"/>
        <w:jc w:val="both"/>
      </w:pPr>
    </w:p>
    <w:p w14:paraId="75A69836" w14:textId="77777777" w:rsidR="0016765E" w:rsidRDefault="0016765E">
      <w:pPr>
        <w:pStyle w:val="ConsPlusNonformat"/>
        <w:jc w:val="both"/>
      </w:pPr>
      <w:r>
        <w:t xml:space="preserve">    Председатель</w:t>
      </w:r>
    </w:p>
    <w:p w14:paraId="132A361F" w14:textId="77777777" w:rsidR="0016765E" w:rsidRDefault="0016765E">
      <w:pPr>
        <w:pStyle w:val="ConsPlusNonformat"/>
        <w:jc w:val="both"/>
      </w:pPr>
      <w:r>
        <w:t xml:space="preserve">    Контрольно-счетной палаты</w:t>
      </w:r>
    </w:p>
    <w:p w14:paraId="556B0952" w14:textId="77777777" w:rsidR="0016765E" w:rsidRDefault="0016765E">
      <w:pPr>
        <w:pStyle w:val="ConsPlusNonformat"/>
        <w:jc w:val="both"/>
      </w:pPr>
      <w:r>
        <w:t xml:space="preserve">    Орловской области _____________ _______________________".</w:t>
      </w:r>
    </w:p>
    <w:p w14:paraId="06516243" w14:textId="77777777" w:rsidR="0016765E" w:rsidRDefault="0016765E">
      <w:pPr>
        <w:pStyle w:val="ConsPlusNonformat"/>
        <w:jc w:val="both"/>
      </w:pPr>
      <w:r>
        <w:t xml:space="preserve">                        (подпись)    (инициалы и фамилия)</w:t>
      </w:r>
    </w:p>
    <w:p w14:paraId="7B336526" w14:textId="77777777" w:rsidR="0016765E" w:rsidRDefault="0016765E">
      <w:pPr>
        <w:pStyle w:val="ConsPlusNormal"/>
        <w:ind w:firstLine="540"/>
        <w:jc w:val="both"/>
      </w:pPr>
    </w:p>
    <w:p w14:paraId="7DBC6793" w14:textId="77777777" w:rsidR="0016765E" w:rsidRDefault="0016765E">
      <w:pPr>
        <w:pStyle w:val="ConsPlusNormal"/>
        <w:ind w:firstLine="540"/>
        <w:jc w:val="both"/>
      </w:pPr>
    </w:p>
    <w:p w14:paraId="3FDE6D83" w14:textId="77777777" w:rsidR="0016765E" w:rsidRDefault="0016765E">
      <w:pPr>
        <w:pStyle w:val="ConsPlusNormal"/>
        <w:ind w:firstLine="540"/>
        <w:jc w:val="both"/>
      </w:pPr>
    </w:p>
    <w:p w14:paraId="531BFED9" w14:textId="77777777" w:rsidR="0016765E" w:rsidRDefault="0016765E">
      <w:pPr>
        <w:pStyle w:val="ConsPlusNormal"/>
        <w:ind w:firstLine="540"/>
        <w:jc w:val="both"/>
      </w:pPr>
    </w:p>
    <w:p w14:paraId="740CB6E0" w14:textId="77777777" w:rsidR="0016765E" w:rsidRDefault="0016765E">
      <w:pPr>
        <w:pStyle w:val="ConsPlusNormal"/>
        <w:ind w:firstLine="540"/>
        <w:jc w:val="both"/>
      </w:pPr>
    </w:p>
    <w:p w14:paraId="26D0ACBB" w14:textId="77777777" w:rsidR="0016765E" w:rsidRDefault="0016765E">
      <w:pPr>
        <w:pStyle w:val="ConsPlusNormal"/>
        <w:jc w:val="right"/>
        <w:outlineLvl w:val="0"/>
      </w:pPr>
      <w:r>
        <w:t>Приложение 2</w:t>
      </w:r>
    </w:p>
    <w:p w14:paraId="2E7F576E" w14:textId="77777777" w:rsidR="0016765E" w:rsidRDefault="0016765E">
      <w:pPr>
        <w:pStyle w:val="ConsPlusNormal"/>
        <w:jc w:val="right"/>
      </w:pPr>
      <w:r>
        <w:t>к Закону Орловской области</w:t>
      </w:r>
    </w:p>
    <w:p w14:paraId="6649D41A" w14:textId="77777777" w:rsidR="0016765E" w:rsidRDefault="0016765E">
      <w:pPr>
        <w:pStyle w:val="ConsPlusNormal"/>
        <w:jc w:val="right"/>
      </w:pPr>
      <w:r>
        <w:t>"О Контрольно-счетной палате</w:t>
      </w:r>
    </w:p>
    <w:p w14:paraId="395ACBAD" w14:textId="77777777" w:rsidR="0016765E" w:rsidRDefault="0016765E">
      <w:pPr>
        <w:pStyle w:val="ConsPlusNormal"/>
        <w:jc w:val="right"/>
      </w:pPr>
      <w:r>
        <w:t>Орловской области"</w:t>
      </w:r>
    </w:p>
    <w:p w14:paraId="6B448AB4" w14:textId="77777777" w:rsidR="0016765E" w:rsidRDefault="0016765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16765E" w14:paraId="4156B957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8A19F2" w14:textId="77777777" w:rsidR="0016765E" w:rsidRDefault="0016765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22AD0" w14:textId="77777777" w:rsidR="0016765E" w:rsidRDefault="0016765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01357E" w14:textId="77777777" w:rsidR="0016765E" w:rsidRDefault="001676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D6E0AFF" w14:textId="77777777" w:rsidR="0016765E" w:rsidRDefault="0016765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21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Орловской области</w:t>
            </w:r>
          </w:p>
          <w:p w14:paraId="01A8CBE1" w14:textId="77777777" w:rsidR="0016765E" w:rsidRDefault="0016765E">
            <w:pPr>
              <w:pStyle w:val="ConsPlusNormal"/>
              <w:jc w:val="center"/>
            </w:pPr>
            <w:r>
              <w:rPr>
                <w:color w:val="392C69"/>
              </w:rPr>
              <w:t>от 25.12.2013 N 1589-ОЗ)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A2384D" w14:textId="77777777" w:rsidR="0016765E" w:rsidRDefault="0016765E">
            <w:pPr>
              <w:spacing w:after="1" w:line="0" w:lineRule="atLeast"/>
            </w:pPr>
          </w:p>
        </w:tc>
      </w:tr>
    </w:tbl>
    <w:p w14:paraId="37111BF8" w14:textId="77777777" w:rsidR="0016765E" w:rsidRDefault="0016765E">
      <w:pPr>
        <w:pStyle w:val="ConsPlusNormal"/>
        <w:ind w:firstLine="540"/>
        <w:jc w:val="both"/>
      </w:pPr>
    </w:p>
    <w:p w14:paraId="266AB902" w14:textId="77777777" w:rsidR="0016765E" w:rsidRDefault="0016765E">
      <w:pPr>
        <w:pStyle w:val="ConsPlusNonformat"/>
        <w:jc w:val="both"/>
      </w:pPr>
      <w:r>
        <w:t xml:space="preserve">                                       Председателю Контрольно-счетной</w:t>
      </w:r>
    </w:p>
    <w:p w14:paraId="6748593E" w14:textId="77777777" w:rsidR="0016765E" w:rsidRDefault="0016765E">
      <w:pPr>
        <w:pStyle w:val="ConsPlusNonformat"/>
        <w:jc w:val="both"/>
      </w:pPr>
      <w:r>
        <w:t xml:space="preserve">                                       палаты Орловской области</w:t>
      </w:r>
    </w:p>
    <w:p w14:paraId="5D947F5B" w14:textId="77777777" w:rsidR="0016765E" w:rsidRDefault="0016765E">
      <w:pPr>
        <w:pStyle w:val="ConsPlusNonformat"/>
        <w:jc w:val="both"/>
      </w:pPr>
      <w:r>
        <w:t xml:space="preserve">                                       ____________________________________</w:t>
      </w:r>
    </w:p>
    <w:p w14:paraId="24E6AC1D" w14:textId="77777777" w:rsidR="0016765E" w:rsidRDefault="0016765E">
      <w:pPr>
        <w:pStyle w:val="ConsPlusNonformat"/>
        <w:jc w:val="both"/>
      </w:pPr>
      <w:r>
        <w:t xml:space="preserve">                                               (инициалы и фамилия)</w:t>
      </w:r>
    </w:p>
    <w:p w14:paraId="40659726" w14:textId="77777777" w:rsidR="0016765E" w:rsidRDefault="0016765E">
      <w:pPr>
        <w:pStyle w:val="ConsPlusNonformat"/>
        <w:jc w:val="both"/>
      </w:pPr>
    </w:p>
    <w:p w14:paraId="146452A4" w14:textId="77777777" w:rsidR="0016765E" w:rsidRDefault="0016765E">
      <w:pPr>
        <w:pStyle w:val="ConsPlusNonformat"/>
        <w:jc w:val="both"/>
      </w:pPr>
      <w:r>
        <w:t xml:space="preserve">                                       от _________________________________</w:t>
      </w:r>
    </w:p>
    <w:p w14:paraId="67C31C24" w14:textId="77777777" w:rsidR="0016765E" w:rsidRDefault="0016765E">
      <w:pPr>
        <w:pStyle w:val="ConsPlusNonformat"/>
        <w:jc w:val="both"/>
      </w:pPr>
      <w:r>
        <w:t xml:space="preserve">                                           (должность, инициалы и фамилия</w:t>
      </w:r>
    </w:p>
    <w:p w14:paraId="431B849E" w14:textId="77777777" w:rsidR="0016765E" w:rsidRDefault="0016765E">
      <w:pPr>
        <w:pStyle w:val="ConsPlusNonformat"/>
        <w:jc w:val="both"/>
      </w:pPr>
      <w:r>
        <w:t xml:space="preserve">                                       ____________________________________</w:t>
      </w:r>
    </w:p>
    <w:p w14:paraId="11BB7EB0" w14:textId="77777777" w:rsidR="0016765E" w:rsidRDefault="0016765E">
      <w:pPr>
        <w:pStyle w:val="ConsPlusNonformat"/>
        <w:jc w:val="both"/>
      </w:pPr>
      <w:r>
        <w:t xml:space="preserve">                                       должностного лица Контрольно-счетной</w:t>
      </w:r>
    </w:p>
    <w:p w14:paraId="60F7DEE2" w14:textId="77777777" w:rsidR="0016765E" w:rsidRDefault="0016765E">
      <w:pPr>
        <w:pStyle w:val="ConsPlusNonformat"/>
        <w:jc w:val="both"/>
      </w:pPr>
      <w:r>
        <w:t xml:space="preserve">                                             палаты Орловской области)</w:t>
      </w:r>
    </w:p>
    <w:p w14:paraId="202E5FBE" w14:textId="77777777" w:rsidR="0016765E" w:rsidRDefault="0016765E">
      <w:pPr>
        <w:pStyle w:val="ConsPlusNonformat"/>
        <w:jc w:val="both"/>
      </w:pPr>
    </w:p>
    <w:p w14:paraId="2E1BB51F" w14:textId="77777777" w:rsidR="0016765E" w:rsidRDefault="0016765E">
      <w:pPr>
        <w:pStyle w:val="ConsPlusNonformat"/>
        <w:jc w:val="both"/>
      </w:pPr>
      <w:bookmarkStart w:id="17" w:name="P549"/>
      <w:bookmarkEnd w:id="17"/>
      <w:r>
        <w:t xml:space="preserve">                                УВЕДОМЛЕНИЕ</w:t>
      </w:r>
    </w:p>
    <w:p w14:paraId="78002978" w14:textId="77777777" w:rsidR="0016765E" w:rsidRDefault="0016765E">
      <w:pPr>
        <w:pStyle w:val="ConsPlusNonformat"/>
        <w:jc w:val="both"/>
      </w:pPr>
      <w:r>
        <w:t xml:space="preserve">                    об изъятии документов и материалов</w:t>
      </w:r>
    </w:p>
    <w:p w14:paraId="3943DE2D" w14:textId="77777777" w:rsidR="0016765E" w:rsidRDefault="0016765E">
      <w:pPr>
        <w:pStyle w:val="ConsPlusNonformat"/>
        <w:jc w:val="both"/>
      </w:pPr>
      <w:r>
        <w:t xml:space="preserve">                       от "___" _________ 20___ года</w:t>
      </w:r>
    </w:p>
    <w:p w14:paraId="7BAF284E" w14:textId="77777777" w:rsidR="0016765E" w:rsidRDefault="0016765E">
      <w:pPr>
        <w:pStyle w:val="ConsPlusNonformat"/>
        <w:jc w:val="both"/>
      </w:pPr>
    </w:p>
    <w:p w14:paraId="09AA2EE0" w14:textId="77777777" w:rsidR="0016765E" w:rsidRDefault="0016765E">
      <w:pPr>
        <w:pStyle w:val="ConsPlusNonformat"/>
        <w:jc w:val="both"/>
      </w:pPr>
      <w:r>
        <w:t xml:space="preserve">    Уведомляю,   что   мною  на  основании  </w:t>
      </w:r>
      <w:hyperlink r:id="rId212" w:history="1">
        <w:r>
          <w:rPr>
            <w:color w:val="0000FF"/>
          </w:rPr>
          <w:t>пункта  2  части  1  статьи  14</w:t>
        </w:r>
      </w:hyperlink>
    </w:p>
    <w:p w14:paraId="60D508A3" w14:textId="77777777" w:rsidR="0016765E" w:rsidRDefault="0016765E">
      <w:pPr>
        <w:pStyle w:val="ConsPlusNonformat"/>
        <w:jc w:val="both"/>
      </w:pPr>
      <w:r>
        <w:t>Федерального  закона  от  7  февраля  2011  года N 6-ФЗ "Об общих принципах</w:t>
      </w:r>
    </w:p>
    <w:p w14:paraId="67B93712" w14:textId="77777777" w:rsidR="0016765E" w:rsidRDefault="0016765E">
      <w:pPr>
        <w:pStyle w:val="ConsPlusNonformat"/>
        <w:jc w:val="both"/>
      </w:pPr>
      <w:r>
        <w:t>организации  и деятельности контрольно-счетных органов субъектов Российской</w:t>
      </w:r>
    </w:p>
    <w:p w14:paraId="47828FEB" w14:textId="77777777" w:rsidR="0016765E" w:rsidRDefault="0016765E">
      <w:pPr>
        <w:pStyle w:val="ConsPlusNonformat"/>
        <w:jc w:val="both"/>
      </w:pPr>
      <w:r>
        <w:t>Федерации и муниципальных образований" при проведении _____________________</w:t>
      </w:r>
    </w:p>
    <w:p w14:paraId="76D8172A" w14:textId="77777777" w:rsidR="0016765E" w:rsidRDefault="0016765E">
      <w:pPr>
        <w:pStyle w:val="ConsPlusNonformat"/>
        <w:jc w:val="both"/>
      </w:pPr>
      <w:r>
        <w:t>___________________________________________________________________________</w:t>
      </w:r>
    </w:p>
    <w:p w14:paraId="5AFD9C91" w14:textId="77777777" w:rsidR="0016765E" w:rsidRDefault="0016765E">
      <w:pPr>
        <w:pStyle w:val="ConsPlusNonformat"/>
        <w:jc w:val="both"/>
      </w:pPr>
      <w:r>
        <w:t xml:space="preserve">                  (наименование проводимого мероприятия)</w:t>
      </w:r>
    </w:p>
    <w:p w14:paraId="4E6C5FAF" w14:textId="77777777" w:rsidR="0016765E" w:rsidRDefault="0016765E">
      <w:pPr>
        <w:pStyle w:val="ConsPlusNonformat"/>
        <w:jc w:val="both"/>
      </w:pPr>
      <w:r>
        <w:t>в связи с _________________________________________________________________</w:t>
      </w:r>
    </w:p>
    <w:p w14:paraId="2E9FA3D4" w14:textId="77777777" w:rsidR="0016765E" w:rsidRDefault="0016765E">
      <w:pPr>
        <w:pStyle w:val="ConsPlusNonformat"/>
        <w:jc w:val="both"/>
      </w:pPr>
      <w:r>
        <w:t xml:space="preserve">                         (указать обстоятельства)</w:t>
      </w:r>
    </w:p>
    <w:p w14:paraId="3D5CBB08" w14:textId="77777777" w:rsidR="0016765E" w:rsidRDefault="0016765E">
      <w:pPr>
        <w:pStyle w:val="ConsPlusNonformat"/>
        <w:jc w:val="both"/>
      </w:pPr>
      <w:r>
        <w:t>в отношении _______________________________________________________________</w:t>
      </w:r>
    </w:p>
    <w:p w14:paraId="297FF288" w14:textId="77777777" w:rsidR="0016765E" w:rsidRDefault="0016765E">
      <w:pPr>
        <w:pStyle w:val="ConsPlusNonformat"/>
        <w:jc w:val="both"/>
      </w:pPr>
      <w:r>
        <w:t xml:space="preserve">                 (наименование и место нахождения проверяемого органа</w:t>
      </w:r>
    </w:p>
    <w:p w14:paraId="2C880FF8" w14:textId="77777777" w:rsidR="0016765E" w:rsidRDefault="0016765E">
      <w:pPr>
        <w:pStyle w:val="ConsPlusNonformat"/>
        <w:jc w:val="both"/>
      </w:pPr>
      <w:r>
        <w:t xml:space="preserve">                             или проверяемой организации)</w:t>
      </w:r>
    </w:p>
    <w:p w14:paraId="7AD95849" w14:textId="77777777" w:rsidR="0016765E" w:rsidRDefault="0016765E">
      <w:pPr>
        <w:pStyle w:val="ConsPlusNonformat"/>
        <w:jc w:val="both"/>
      </w:pPr>
      <w:r>
        <w:t>в ___ часов _____ минут изъяты следующие документы и материалы:</w:t>
      </w:r>
    </w:p>
    <w:p w14:paraId="7F1CD563" w14:textId="77777777" w:rsidR="0016765E" w:rsidRDefault="0016765E">
      <w:pPr>
        <w:pStyle w:val="ConsPlusNonformat"/>
        <w:jc w:val="both"/>
      </w:pPr>
      <w:r>
        <w:t>1. ________________________________________________________________________</w:t>
      </w:r>
    </w:p>
    <w:p w14:paraId="10333453" w14:textId="77777777" w:rsidR="0016765E" w:rsidRDefault="0016765E">
      <w:pPr>
        <w:pStyle w:val="ConsPlusNonformat"/>
        <w:jc w:val="both"/>
      </w:pPr>
      <w:r>
        <w:t>2. ________________________________________________________________________</w:t>
      </w:r>
    </w:p>
    <w:p w14:paraId="176B0349" w14:textId="77777777" w:rsidR="0016765E" w:rsidRDefault="0016765E">
      <w:pPr>
        <w:pStyle w:val="ConsPlusNonformat"/>
        <w:jc w:val="both"/>
      </w:pPr>
      <w:r>
        <w:t>3. ________________________________________________________________, и т.д.</w:t>
      </w:r>
    </w:p>
    <w:p w14:paraId="7F69C4A8" w14:textId="77777777" w:rsidR="0016765E" w:rsidRDefault="0016765E">
      <w:pPr>
        <w:pStyle w:val="ConsPlusNonformat"/>
        <w:jc w:val="both"/>
      </w:pPr>
      <w:r>
        <w:t xml:space="preserve">            (указать наименование документов и материалов,</w:t>
      </w:r>
    </w:p>
    <w:p w14:paraId="17AA69A1" w14:textId="77777777" w:rsidR="0016765E" w:rsidRDefault="0016765E">
      <w:pPr>
        <w:pStyle w:val="ConsPlusNonformat"/>
        <w:jc w:val="both"/>
      </w:pPr>
      <w:r>
        <w:t xml:space="preserve">                    количество листов, экземпляров)</w:t>
      </w:r>
    </w:p>
    <w:p w14:paraId="7FA2FE0E" w14:textId="77777777" w:rsidR="0016765E" w:rsidRDefault="0016765E">
      <w:pPr>
        <w:pStyle w:val="ConsPlusNonformat"/>
        <w:jc w:val="both"/>
      </w:pPr>
      <w:r>
        <w:t>о чем составлен акт (акты) _______________________________________________.</w:t>
      </w:r>
    </w:p>
    <w:p w14:paraId="2AF9649C" w14:textId="77777777" w:rsidR="0016765E" w:rsidRDefault="0016765E">
      <w:pPr>
        <w:pStyle w:val="ConsPlusNonformat"/>
        <w:jc w:val="both"/>
      </w:pPr>
      <w:r>
        <w:t xml:space="preserve">                                (перечень составленных актов с указанием</w:t>
      </w:r>
    </w:p>
    <w:p w14:paraId="3C958286" w14:textId="77777777" w:rsidR="0016765E" w:rsidRDefault="0016765E">
      <w:pPr>
        <w:pStyle w:val="ConsPlusNonformat"/>
        <w:jc w:val="both"/>
      </w:pPr>
      <w:r>
        <w:t xml:space="preserve">                                           даты их составления)</w:t>
      </w:r>
    </w:p>
    <w:p w14:paraId="4EBD1DF4" w14:textId="77777777" w:rsidR="0016765E" w:rsidRDefault="0016765E">
      <w:pPr>
        <w:pStyle w:val="ConsPlusNonformat"/>
        <w:jc w:val="both"/>
      </w:pPr>
      <w:r>
        <w:t>Изъятие документов и материалов произведено с участием ____________________</w:t>
      </w:r>
    </w:p>
    <w:p w14:paraId="4832FA39" w14:textId="77777777" w:rsidR="0016765E" w:rsidRDefault="0016765E">
      <w:pPr>
        <w:pStyle w:val="ConsPlusNonformat"/>
        <w:jc w:val="both"/>
      </w:pPr>
      <w:r>
        <w:t>__________________________________________________________________________.</w:t>
      </w:r>
    </w:p>
    <w:p w14:paraId="66B63BB7" w14:textId="77777777" w:rsidR="0016765E" w:rsidRDefault="0016765E">
      <w:pPr>
        <w:pStyle w:val="ConsPlusNonformat"/>
        <w:jc w:val="both"/>
      </w:pPr>
      <w:r>
        <w:t xml:space="preserve">       (перечень уполномоченных должностных лиц проверяемого органа</w:t>
      </w:r>
    </w:p>
    <w:p w14:paraId="781DC19B" w14:textId="77777777" w:rsidR="0016765E" w:rsidRDefault="0016765E">
      <w:pPr>
        <w:pStyle w:val="ConsPlusNonformat"/>
        <w:jc w:val="both"/>
      </w:pPr>
      <w:r>
        <w:t xml:space="preserve">                       или проверяемой организации)</w:t>
      </w:r>
    </w:p>
    <w:p w14:paraId="28994741" w14:textId="77777777" w:rsidR="0016765E" w:rsidRDefault="0016765E">
      <w:pPr>
        <w:pStyle w:val="ConsPlusNonformat"/>
        <w:jc w:val="both"/>
      </w:pPr>
      <w:r>
        <w:t>___________________________________________________________________________</w:t>
      </w:r>
    </w:p>
    <w:p w14:paraId="1B4F4A7A" w14:textId="77777777" w:rsidR="0016765E" w:rsidRDefault="0016765E">
      <w:pPr>
        <w:pStyle w:val="ConsPlusNonformat"/>
        <w:jc w:val="both"/>
      </w:pPr>
      <w:r>
        <w:t xml:space="preserve">           (подпись должностного лица, составившего уведомление)</w:t>
      </w:r>
    </w:p>
    <w:p w14:paraId="4BE8F732" w14:textId="77777777" w:rsidR="0016765E" w:rsidRDefault="0016765E">
      <w:pPr>
        <w:pStyle w:val="ConsPlusNonformat"/>
        <w:jc w:val="both"/>
      </w:pPr>
    </w:p>
    <w:p w14:paraId="436020F1" w14:textId="77777777" w:rsidR="0016765E" w:rsidRDefault="0016765E">
      <w:pPr>
        <w:pStyle w:val="ConsPlusNonformat"/>
        <w:jc w:val="both"/>
      </w:pPr>
      <w:r>
        <w:t>Содержание уведомления доведено до моего сведения _________________________</w:t>
      </w:r>
    </w:p>
    <w:p w14:paraId="59DC86FB" w14:textId="77777777" w:rsidR="0016765E" w:rsidRDefault="0016765E">
      <w:pPr>
        <w:pStyle w:val="ConsPlusNonformat"/>
        <w:jc w:val="both"/>
      </w:pPr>
      <w:r>
        <w:t>___________________________________________________________________________</w:t>
      </w:r>
    </w:p>
    <w:p w14:paraId="7C332552" w14:textId="77777777" w:rsidR="0016765E" w:rsidRDefault="0016765E">
      <w:pPr>
        <w:pStyle w:val="ConsPlusNonformat"/>
        <w:jc w:val="both"/>
      </w:pPr>
      <w:r>
        <w:t xml:space="preserve">         (нарочным, посредством факсимильной связи, иным способом,</w:t>
      </w:r>
    </w:p>
    <w:p w14:paraId="512BA855" w14:textId="77777777" w:rsidR="0016765E" w:rsidRDefault="0016765E">
      <w:pPr>
        <w:pStyle w:val="ConsPlusNonformat"/>
        <w:jc w:val="both"/>
      </w:pPr>
      <w:r>
        <w:t xml:space="preserve">               позволяющим зафиксировать факт его получения)</w:t>
      </w:r>
    </w:p>
    <w:p w14:paraId="12E5B44D" w14:textId="77777777" w:rsidR="0016765E" w:rsidRDefault="0016765E">
      <w:pPr>
        <w:pStyle w:val="ConsPlusNonformat"/>
        <w:jc w:val="both"/>
      </w:pPr>
      <w:r>
        <w:t>"____" __________ 20___ года в ___ часов ___ минут.</w:t>
      </w:r>
    </w:p>
    <w:p w14:paraId="1142A546" w14:textId="77777777" w:rsidR="0016765E" w:rsidRDefault="0016765E">
      <w:pPr>
        <w:pStyle w:val="ConsPlusNonformat"/>
        <w:jc w:val="both"/>
      </w:pPr>
    </w:p>
    <w:p w14:paraId="44CB23DB" w14:textId="77777777" w:rsidR="0016765E" w:rsidRDefault="0016765E">
      <w:pPr>
        <w:pStyle w:val="ConsPlusNonformat"/>
        <w:jc w:val="both"/>
      </w:pPr>
    </w:p>
    <w:p w14:paraId="402B4F97" w14:textId="77777777" w:rsidR="0016765E" w:rsidRDefault="0016765E">
      <w:pPr>
        <w:pStyle w:val="ConsPlusNonformat"/>
        <w:jc w:val="both"/>
      </w:pPr>
      <w:r>
        <w:t xml:space="preserve">    Председатель</w:t>
      </w:r>
    </w:p>
    <w:p w14:paraId="58993530" w14:textId="77777777" w:rsidR="0016765E" w:rsidRDefault="0016765E">
      <w:pPr>
        <w:pStyle w:val="ConsPlusNonformat"/>
        <w:jc w:val="both"/>
      </w:pPr>
      <w:r>
        <w:t xml:space="preserve">    Контрольно-счетной палаты</w:t>
      </w:r>
    </w:p>
    <w:p w14:paraId="089A4A68" w14:textId="77777777" w:rsidR="0016765E" w:rsidRDefault="0016765E">
      <w:pPr>
        <w:pStyle w:val="ConsPlusNonformat"/>
        <w:jc w:val="both"/>
      </w:pPr>
      <w:r>
        <w:t xml:space="preserve">    Орловской области _____________ _______________________".</w:t>
      </w:r>
    </w:p>
    <w:p w14:paraId="222534B3" w14:textId="77777777" w:rsidR="0016765E" w:rsidRDefault="0016765E">
      <w:pPr>
        <w:pStyle w:val="ConsPlusNonformat"/>
        <w:jc w:val="both"/>
      </w:pPr>
      <w:r>
        <w:t xml:space="preserve">                        (подпись)     (инициалы и фамилия)</w:t>
      </w:r>
    </w:p>
    <w:p w14:paraId="0863845B" w14:textId="77777777" w:rsidR="0016765E" w:rsidRDefault="0016765E">
      <w:pPr>
        <w:pStyle w:val="ConsPlusNormal"/>
        <w:ind w:firstLine="540"/>
        <w:jc w:val="both"/>
      </w:pPr>
    </w:p>
    <w:p w14:paraId="6CD95BEA" w14:textId="77777777" w:rsidR="0016765E" w:rsidRDefault="0016765E">
      <w:pPr>
        <w:pStyle w:val="ConsPlusNormal"/>
        <w:ind w:firstLine="540"/>
        <w:jc w:val="both"/>
      </w:pPr>
    </w:p>
    <w:p w14:paraId="69A81D70" w14:textId="77777777" w:rsidR="0016765E" w:rsidRDefault="001676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E3BBDA0" w14:textId="77777777" w:rsidR="00F957AF" w:rsidRDefault="00F957AF"/>
    <w:sectPr w:rsidR="00F957AF" w:rsidSect="00BF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65E"/>
    <w:rsid w:val="0016765E"/>
    <w:rsid w:val="00C95CA4"/>
    <w:rsid w:val="00F9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6B3B6"/>
  <w15:chartTrackingRefBased/>
  <w15:docId w15:val="{34A393B7-7E6F-4137-9E6D-FA01B160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7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76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67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676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67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676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676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6765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0BB1DB5C7ADF95EA2D810904B71600BAD6B348451AA0D82194822FDC7FCF16C8F03E5D76683827F838DD78AB28FB93621CB98CB9CDD03AF406B969j8VAH" TargetMode="External"/><Relationship Id="rId21" Type="http://schemas.openxmlformats.org/officeDocument/2006/relationships/hyperlink" Target="consultantplus://offline/ref=0BB1DB5C7ADF95EA2D810904B71600BAD6B348451EA7DA2094822FDC7FCF16C8F03E5D76683827F838DC7EA328FB93621CB98CB9CDD03AF406B969j8VAH" TargetMode="External"/><Relationship Id="rId42" Type="http://schemas.openxmlformats.org/officeDocument/2006/relationships/hyperlink" Target="consultantplus://offline/ref=0BB1DB5C7ADF95EA2D810904B71600BAD6B348451DA9DF2790822FDC7FCF16C8F03E5D76683827F838DC7EA228FB93621CB98CB9CDD03AF406B969j8VAH" TargetMode="External"/><Relationship Id="rId63" Type="http://schemas.openxmlformats.org/officeDocument/2006/relationships/hyperlink" Target="consultantplus://offline/ref=0BB1DB5C7ADF95EA2D810904B71600BAD6B348451EA7DA2094822FDC7FCF16C8F03E5D76683827F838DC7CAF28FB93621CB98CB9CDD03AF406B969j8VAH" TargetMode="External"/><Relationship Id="rId84" Type="http://schemas.openxmlformats.org/officeDocument/2006/relationships/hyperlink" Target="consultantplus://offline/ref=0BB1DB5C7ADF95EA2D810904B71600BAD6B348451AA0D82194822FDC7FCF16C8F03E5D76683827F838DC77AE28FB93621CB98CB9CDD03AF406B969j8VAH" TargetMode="External"/><Relationship Id="rId138" Type="http://schemas.openxmlformats.org/officeDocument/2006/relationships/hyperlink" Target="consultantplus://offline/ref=0BB1DB5C7ADF95EA2D810904B71600BAD6B348451AA0D82194822FDC7FCF16C8F03E5D76683827F838DD76AD28FB93621CB98CB9CDD03AF406B969j8VAH" TargetMode="External"/><Relationship Id="rId159" Type="http://schemas.openxmlformats.org/officeDocument/2006/relationships/hyperlink" Target="consultantplus://offline/ref=0BB1DB5C7ADF95EA2D810904B71600BAD6B348451AA0D82194822FDC7FCF16C8F03E5D76683827F838DE7EAA28FB93621CB98CB9CDD03AF406B969j8VAH" TargetMode="External"/><Relationship Id="rId170" Type="http://schemas.openxmlformats.org/officeDocument/2006/relationships/hyperlink" Target="consultantplus://offline/ref=0BB1DB5C7ADF95EA2D810904B71600BAD6B348451EA7DA2094822FDC7FCF16C8F03E5D76683827F838DC76A828FB93621CB98CB9CDD03AF406B969j8VAH" TargetMode="External"/><Relationship Id="rId191" Type="http://schemas.openxmlformats.org/officeDocument/2006/relationships/hyperlink" Target="consultantplus://offline/ref=0BB1DB5C7ADF95EA2D810904B71600BAD6B348451AA0D82194822FDC7FCF16C8F03E5D76683827F838DE7AA928FB93621CB98CB9CDD03AF406B969j8VAH" TargetMode="External"/><Relationship Id="rId205" Type="http://schemas.openxmlformats.org/officeDocument/2006/relationships/hyperlink" Target="consultantplus://offline/ref=0BB1DB5C7ADF95EA2D810904B71600BAD6B3484518A6DE2699822FDC7FCF16C8F03E5D76683827F838DC7FAE28FB93621CB98CB9CDD03AF406B969j8VAH" TargetMode="External"/><Relationship Id="rId107" Type="http://schemas.openxmlformats.org/officeDocument/2006/relationships/hyperlink" Target="consultantplus://offline/ref=0BB1DB5C7ADF95EA2D810912B47A5FB5D2B01F491BA2D575CDDD748128C61C9FB77104342C3527F93ED72AFA67FACF274EAA8DBFCDD23BE8j0V6H" TargetMode="External"/><Relationship Id="rId11" Type="http://schemas.openxmlformats.org/officeDocument/2006/relationships/hyperlink" Target="consultantplus://offline/ref=0BB1DB5C7ADF95EA2D810904B71600BAD6B348451AA7DC2594822FDC7FCF16C8F03E5D76683827F838DC7CA828FB93621CB98CB9CDD03AF406B969j8VAH" TargetMode="External"/><Relationship Id="rId32" Type="http://schemas.openxmlformats.org/officeDocument/2006/relationships/hyperlink" Target="consultantplus://offline/ref=0BB1DB5C7ADF95EA2D810904B71600BAD6B348451AA0D82194822FDC7FCF16C8F03E5D76683827F838DC7CAE28FB93621CB98CB9CDD03AF406B969j8VAH" TargetMode="External"/><Relationship Id="rId37" Type="http://schemas.openxmlformats.org/officeDocument/2006/relationships/hyperlink" Target="consultantplus://offline/ref=0BB1DB5C7ADF95EA2D810904B71600BAD6B348451EA5D92B93822FDC7FCF16C8F03E5D76683827F838DC7FAD28FB93621CB98CB9CDD03AF406B969j8VAH" TargetMode="External"/><Relationship Id="rId53" Type="http://schemas.openxmlformats.org/officeDocument/2006/relationships/hyperlink" Target="consultantplus://offline/ref=0BB1DB5C7ADF95EA2D810904B71600BAD6B348451DA9DF2790822FDC7FCF16C8F03E5D76683827F838DC7FAA28FB93621CB98CB9CDD03AF406B969j8VAH" TargetMode="External"/><Relationship Id="rId58" Type="http://schemas.openxmlformats.org/officeDocument/2006/relationships/hyperlink" Target="consultantplus://offline/ref=0BB1DB5C7ADF95EA2D810904B71600BAD6B348451EA3D82197822FDC7FCF16C8F03E5D76683827F838DC7EA228FB93621CB98CB9CDD03AF406B969j8VAH" TargetMode="External"/><Relationship Id="rId74" Type="http://schemas.openxmlformats.org/officeDocument/2006/relationships/hyperlink" Target="consultantplus://offline/ref=0BB1DB5C7ADF95EA2D810904B71600BAD6B348451EA4D72095822FDC7FCF16C8F03E5D6468602BF93FC27EAA3DADC224j4VBH" TargetMode="External"/><Relationship Id="rId79" Type="http://schemas.openxmlformats.org/officeDocument/2006/relationships/hyperlink" Target="consultantplus://offline/ref=0BB1DB5C7ADF95EA2D810912B47A5FB5D2BF11481BA6D575CDDD748128C61C9FB77104362A3225F36C8D3AFE2EAEC53849B593BCD3D2j3V9H" TargetMode="External"/><Relationship Id="rId102" Type="http://schemas.openxmlformats.org/officeDocument/2006/relationships/hyperlink" Target="consultantplus://offline/ref=0BB1DB5C7ADF95EA2D810904B71600BAD6B348451AA0D82194822FDC7FCF16C8F03E5D76683827F838DD7FA228FB93621CB98CB9CDD03AF406B969j8VAH" TargetMode="External"/><Relationship Id="rId123" Type="http://schemas.openxmlformats.org/officeDocument/2006/relationships/hyperlink" Target="consultantplus://offline/ref=0BB1DB5C7ADF95EA2D810912B47A5FB5D5B813411CA6D575CDDD748128C61C9FA5715C382D3238F839C27CAB21jAVDH" TargetMode="External"/><Relationship Id="rId128" Type="http://schemas.openxmlformats.org/officeDocument/2006/relationships/hyperlink" Target="consultantplus://offline/ref=0BB1DB5C7ADF95EA2D810912B47A5FB5D2B01F491BA2D575CDDD748128C61C9FB77104342C3527FB3CD72AFA67FACF274EAA8DBFCDD23BE8j0V6H" TargetMode="External"/><Relationship Id="rId144" Type="http://schemas.openxmlformats.org/officeDocument/2006/relationships/hyperlink" Target="consultantplus://offline/ref=0BB1DB5C7ADF95EA2D810904B71600BAD6B348451EA7DA2094822FDC7FCF16C8F03E5D76683827F838DC78A228FB93621CB98CB9CDD03AF406B969j8VAH" TargetMode="External"/><Relationship Id="rId149" Type="http://schemas.openxmlformats.org/officeDocument/2006/relationships/hyperlink" Target="consultantplus://offline/ref=0BB1DB5C7ADF95EA2D810904B71600BAD6B348451EA7DA2094822FDC7FCF16C8F03E5D76683827F838DC79A828FB93621CB98CB9CDD03AF406B969j8VAH" TargetMode="External"/><Relationship Id="rId5" Type="http://schemas.openxmlformats.org/officeDocument/2006/relationships/hyperlink" Target="consultantplus://offline/ref=0BB1DB5C7ADF95EA2D810904B71600BAD6B348451EA0DB2197822FDC7FCF16C8F03E5D76683827F838DC7AAB28FB93621CB98CB9CDD03AF406B969j8VAH" TargetMode="External"/><Relationship Id="rId90" Type="http://schemas.openxmlformats.org/officeDocument/2006/relationships/hyperlink" Target="consultantplus://offline/ref=0BB1DB5C7ADF95EA2D810904B71600BAD6B348451EA7DA2094822FDC7FCF16C8F03E5D76683827F838DC7AAC28FB93621CB98CB9CDD03AF406B969j8VAH" TargetMode="External"/><Relationship Id="rId95" Type="http://schemas.openxmlformats.org/officeDocument/2006/relationships/hyperlink" Target="consultantplus://offline/ref=0BB1DB5C7ADF95EA2D810904B71600BAD6B348451AA0D82194822FDC7FCF16C8F03E5D76683827F838DD7EA228FB93621CB98CB9CDD03AF406B969j8VAH" TargetMode="External"/><Relationship Id="rId160" Type="http://schemas.openxmlformats.org/officeDocument/2006/relationships/hyperlink" Target="consultantplus://offline/ref=0BB1DB5C7ADF95EA2D810904B71600BAD6B348451AA0D82194822FDC7FCF16C8F03E5D76683827F838DE7FAA28FB93621CB98CB9CDD03AF406B969j8VAH" TargetMode="External"/><Relationship Id="rId165" Type="http://schemas.openxmlformats.org/officeDocument/2006/relationships/hyperlink" Target="consultantplus://offline/ref=0BB1DB5C7ADF95EA2D810904B71600BAD6B348451AA0D82194822FDC7FCF16C8F03E5D76683827F838DE7FAD28FB93621CB98CB9CDD03AF406B969j8VAH" TargetMode="External"/><Relationship Id="rId181" Type="http://schemas.openxmlformats.org/officeDocument/2006/relationships/hyperlink" Target="consultantplus://offline/ref=0BB1DB5C7ADF95EA2D810912B47A5FB5D2BF11481BA6D575CDDD748128C61C9FA5715C382D3238F839C27CAB21jAVDH" TargetMode="External"/><Relationship Id="rId186" Type="http://schemas.openxmlformats.org/officeDocument/2006/relationships/hyperlink" Target="consultantplus://offline/ref=0BB1DB5C7ADF95EA2D810904B71600BAD6B348451AA0D82194822FDC7FCF16C8F03E5D76683827F838DE7DAC28FB93621CB98CB9CDD03AF406B969j8VAH" TargetMode="External"/><Relationship Id="rId211" Type="http://schemas.openxmlformats.org/officeDocument/2006/relationships/hyperlink" Target="consultantplus://offline/ref=0BB1DB5C7ADF95EA2D810904B71600BAD6B348451AA0D82194822FDC7FCF16C8F03E5D76683827F838DE7BAA28FB93621CB98CB9CDD03AF406B969j8VAH" TargetMode="External"/><Relationship Id="rId22" Type="http://schemas.openxmlformats.org/officeDocument/2006/relationships/hyperlink" Target="consultantplus://offline/ref=0BB1DB5C7ADF95EA2D810904B71600BAD6B348451AA0D82194822FDC7FCF16C8F03E5D76683827F838DC7EA228FB93621CB98CB9CDD03AF406B969j8VAH" TargetMode="External"/><Relationship Id="rId27" Type="http://schemas.openxmlformats.org/officeDocument/2006/relationships/hyperlink" Target="consultantplus://offline/ref=0BB1DB5C7ADF95EA2D810904B71600BAD6B348451AA0D82194822FDC7FCF16C8F03E5D76683827F838DC7FAE28FB93621CB98CB9CDD03AF406B969j8VAH" TargetMode="External"/><Relationship Id="rId43" Type="http://schemas.openxmlformats.org/officeDocument/2006/relationships/hyperlink" Target="consultantplus://offline/ref=0BB1DB5C7ADF95EA2D810904B71600BAD6B348451AA8DD2B95822FDC7FCF16C8F03E5D76683827F838DC7FAB28FB93621CB98CB9CDD03AF406B969j8VAH" TargetMode="External"/><Relationship Id="rId48" Type="http://schemas.openxmlformats.org/officeDocument/2006/relationships/hyperlink" Target="consultantplus://offline/ref=0BB1DB5C7ADF95EA2D810912B47A5FB5D2B01F491BA2D575CDDD748128C61C9FB77104342C3526FF3DD72AFA67FACF274EAA8DBFCDD23BE8j0V6H" TargetMode="External"/><Relationship Id="rId64" Type="http://schemas.openxmlformats.org/officeDocument/2006/relationships/hyperlink" Target="consultantplus://offline/ref=0BB1DB5C7ADF95EA2D810912B47A5FB5D5B813411CA6D575CDDD748128C61C9FA5715C382D3238F839C27CAB21jAVDH" TargetMode="External"/><Relationship Id="rId69" Type="http://schemas.openxmlformats.org/officeDocument/2006/relationships/hyperlink" Target="consultantplus://offline/ref=0BB1DB5C7ADF95EA2D810904B71600BAD6B348451CA1D82790822FDC7FCF16C8F03E5D76683827F838DC7EA228FB93621CB98CB9CDD03AF406B969j8VAH" TargetMode="External"/><Relationship Id="rId113" Type="http://schemas.openxmlformats.org/officeDocument/2006/relationships/hyperlink" Target="consultantplus://offline/ref=0BB1DB5C7ADF95EA2D810904B71600BAD6B348451AA0D82194822FDC7FCF16C8F03E5D76683827F838DD7AAB28FB93621CB98CB9CDD03AF406B969j8VAH" TargetMode="External"/><Relationship Id="rId118" Type="http://schemas.openxmlformats.org/officeDocument/2006/relationships/hyperlink" Target="consultantplus://offline/ref=0BB1DB5C7ADF95EA2D810904B71600BAD6B348451AA0D82194822FDC7FCF16C8F03E5D76683827F838DD78AF28FB93621CB98CB9CDD03AF406B969j8VAH" TargetMode="External"/><Relationship Id="rId134" Type="http://schemas.openxmlformats.org/officeDocument/2006/relationships/hyperlink" Target="consultantplus://offline/ref=0BB1DB5C7ADF95EA2D810904B71600BAD6B348451EA7DA2094822FDC7FCF16C8F03E5D76683827F838DC78AF28FB93621CB98CB9CDD03AF406B969j8VAH" TargetMode="External"/><Relationship Id="rId139" Type="http://schemas.openxmlformats.org/officeDocument/2006/relationships/hyperlink" Target="consultantplus://offline/ref=0BB1DB5C7ADF95EA2D810904B71600BAD6B348451EA7DA2094822FDC7FCF16C8F03E5D76683827F838DC78AD28FB93621CB98CB9CDD03AF406B969j8VAH" TargetMode="External"/><Relationship Id="rId80" Type="http://schemas.openxmlformats.org/officeDocument/2006/relationships/hyperlink" Target="consultantplus://offline/ref=0BB1DB5C7ADF95EA2D810912B47A5FB5D2B01F491BA2D575CDDD748128C61C9FB77104342C3527F938D72AFA67FACF274EAA8DBFCDD23BE8j0V6H" TargetMode="External"/><Relationship Id="rId85" Type="http://schemas.openxmlformats.org/officeDocument/2006/relationships/hyperlink" Target="consultantplus://offline/ref=0BB1DB5C7ADF95EA2D810904B71600BAD6B348451FA0DA2B95822FDC7FCF16C8F03E5D76683827F838DC7EA228FB93621CB98CB9CDD03AF406B969j8VAH" TargetMode="External"/><Relationship Id="rId150" Type="http://schemas.openxmlformats.org/officeDocument/2006/relationships/hyperlink" Target="consultantplus://offline/ref=0BB1DB5C7ADF95EA2D810912B47A5FB5D2B01F491BA2D575CDDD748128C61C9FB771043D2B3E72A97C8973AA24B1C22757B68DBCjDV1H" TargetMode="External"/><Relationship Id="rId155" Type="http://schemas.openxmlformats.org/officeDocument/2006/relationships/hyperlink" Target="consultantplus://offline/ref=0BB1DB5C7ADF95EA2D810904B71600BAD6B348451AA8DD2B95822FDC7FCF16C8F03E5D76683827F838DC7CA328FB93621CB98CB9CDD03AF406B969j8VAH" TargetMode="External"/><Relationship Id="rId171" Type="http://schemas.openxmlformats.org/officeDocument/2006/relationships/hyperlink" Target="consultantplus://offline/ref=0BB1DB5C7ADF95EA2D810904B71600BAD6B348451AA0D82194822FDC7FCF16C8F03E5D76683827F838DE7CAF28FB93621CB98CB9CDD03AF406B969j8VAH" TargetMode="External"/><Relationship Id="rId176" Type="http://schemas.openxmlformats.org/officeDocument/2006/relationships/hyperlink" Target="consultantplus://offline/ref=0BB1DB5C7ADF95EA2D810904B71600BAD6B348451EA7DA2094822FDC7FCF16C8F03E5D76683827F838DC76AE28FB93621CB98CB9CDD03AF406B969j8VAH" TargetMode="External"/><Relationship Id="rId192" Type="http://schemas.openxmlformats.org/officeDocument/2006/relationships/hyperlink" Target="consultantplus://offline/ref=0BB1DB5C7ADF95EA2D810904B71600BAD6B348451AA0D82194822FDC7FCF16C8F03E5D76683827F838DE7AAF28FB93621CB98CB9CDD03AF406B969j8VAH" TargetMode="External"/><Relationship Id="rId197" Type="http://schemas.openxmlformats.org/officeDocument/2006/relationships/hyperlink" Target="consultantplus://offline/ref=0BB1DB5C7ADF95EA2D810904B71600BAD6B348451FA5D82B90822FDC7FCF16C8F03E5D76683827F838DC7FAC28FB93621CB98CB9CDD03AF406B969j8VAH" TargetMode="External"/><Relationship Id="rId206" Type="http://schemas.openxmlformats.org/officeDocument/2006/relationships/hyperlink" Target="consultantplus://offline/ref=0BB1DB5C7ADF95EA2D810904B71600BAD6B3484518A6DA2B99822FDC7FCF16C8F03E5D6468602BF93FC27EAA3DADC224j4VBH" TargetMode="External"/><Relationship Id="rId201" Type="http://schemas.openxmlformats.org/officeDocument/2006/relationships/hyperlink" Target="consultantplus://offline/ref=0BB1DB5C7ADF95EA2D810904B71600BAD6B348451EA7DA2094822FDC7FCF16C8F03E5D76683827F838DC77A828FB93621CB98CB9CDD03AF406B969j8VAH" TargetMode="External"/><Relationship Id="rId12" Type="http://schemas.openxmlformats.org/officeDocument/2006/relationships/hyperlink" Target="consultantplus://offline/ref=0BB1DB5C7ADF95EA2D810904B71600BAD6B348451AA8DD2B95822FDC7FCF16C8F03E5D76683827F838DC7EA328FB93621CB98CB9CDD03AF406B969j8VAH" TargetMode="External"/><Relationship Id="rId17" Type="http://schemas.openxmlformats.org/officeDocument/2006/relationships/hyperlink" Target="consultantplus://offline/ref=0BB1DB5C7ADF95EA2D810904B71600BAD6B348451CA1D82790822FDC7FCF16C8F03E5D76683827F838DC7EA328FB93621CB98CB9CDD03AF406B969j8VAH" TargetMode="External"/><Relationship Id="rId33" Type="http://schemas.openxmlformats.org/officeDocument/2006/relationships/hyperlink" Target="consultantplus://offline/ref=0BB1DB5C7ADF95EA2D810904B71600BAD6B348451AA0D82194822FDC7FCF16C8F03E5D76683827F838DC7CAD28FB93621CB98CB9CDD03AF406B969j8VAH" TargetMode="External"/><Relationship Id="rId38" Type="http://schemas.openxmlformats.org/officeDocument/2006/relationships/hyperlink" Target="consultantplus://offline/ref=0BB1DB5C7ADF95EA2D810904B71600BAD6B348451AA0D82194822FDC7FCF16C8F03E5D76683827F838DC7DAB28FB93621CB98CB9CDD03AF406B969j8VAH" TargetMode="External"/><Relationship Id="rId59" Type="http://schemas.openxmlformats.org/officeDocument/2006/relationships/hyperlink" Target="consultantplus://offline/ref=0BB1DB5C7ADF95EA2D810904B71600BAD6B348451EA7DA2094822FDC7FCF16C8F03E5D76683827F838DC7CA928FB93621CB98CB9CDD03AF406B969j8VAH" TargetMode="External"/><Relationship Id="rId103" Type="http://schemas.openxmlformats.org/officeDocument/2006/relationships/hyperlink" Target="consultantplus://offline/ref=0BB1DB5C7ADF95EA2D810904B71600BAD6B348451CA1D82790822FDC7FCF16C8F03E5D76683827F838DC7FAF28FB93621CB98CB9CDD03AF406B969j8VAH" TargetMode="External"/><Relationship Id="rId108" Type="http://schemas.openxmlformats.org/officeDocument/2006/relationships/hyperlink" Target="consultantplus://offline/ref=0BB1DB5C7ADF95EA2D810912B47A5FB5D2B01F491BA2D575CDDD748128C61C9FA5715C382D3238F839C27CAB21jAVDH" TargetMode="External"/><Relationship Id="rId124" Type="http://schemas.openxmlformats.org/officeDocument/2006/relationships/hyperlink" Target="consultantplus://offline/ref=0BB1DB5C7ADF95EA2D810912B47A5FB5D2B013481AA2D575CDDD748128C61C9FA5715C382D3238F839C27CAB21jAVDH" TargetMode="External"/><Relationship Id="rId129" Type="http://schemas.openxmlformats.org/officeDocument/2006/relationships/hyperlink" Target="consultantplus://offline/ref=0BB1DB5C7ADF95EA2D810904B71600BAD6B348451AA0D82194822FDC7FCF16C8F03E5D76683827F838DD79AF28FB93621CB98CB9CDD03AF406B969j8VAH" TargetMode="External"/><Relationship Id="rId54" Type="http://schemas.openxmlformats.org/officeDocument/2006/relationships/hyperlink" Target="consultantplus://offline/ref=0BB1DB5C7ADF95EA2D810912B47A5FB5D2B01F491BA2D575CDDD748128C61C9FB77104362C3E72A97C8973AA24B1C22757B68DBCjDV1H" TargetMode="External"/><Relationship Id="rId70" Type="http://schemas.openxmlformats.org/officeDocument/2006/relationships/hyperlink" Target="consultantplus://offline/ref=0BB1DB5C7ADF95EA2D810904B71600BAD6B348451AA0D82194822FDC7FCF16C8F03E5D76683827F838DC7BA828FB93621CB98CB9CDD03AF406B969j8VAH" TargetMode="External"/><Relationship Id="rId75" Type="http://schemas.openxmlformats.org/officeDocument/2006/relationships/hyperlink" Target="consultantplus://offline/ref=0BB1DB5C7ADF95EA2D810904B71600BAD6B348451EA7DA2094822FDC7FCF16C8F03E5D76683827F838DC7CAD28FB93621CB98CB9CDD03AF406B969j8VAH" TargetMode="External"/><Relationship Id="rId91" Type="http://schemas.openxmlformats.org/officeDocument/2006/relationships/hyperlink" Target="consultantplus://offline/ref=0BB1DB5C7ADF95EA2D810912B47A5FB5D2B01F491BA2D575CDDD748128C61C9FB7710432293E72A97C8973AA24B1C22757B68DBCjDV1H" TargetMode="External"/><Relationship Id="rId96" Type="http://schemas.openxmlformats.org/officeDocument/2006/relationships/hyperlink" Target="consultantplus://offline/ref=0BB1DB5C7ADF95EA2D810904B71600BAD6B348451EA7DA2094822FDC7FCF16C8F03E5D76683827F838DC7BA928FB93621CB98CB9CDD03AF406B969j8VAH" TargetMode="External"/><Relationship Id="rId140" Type="http://schemas.openxmlformats.org/officeDocument/2006/relationships/hyperlink" Target="consultantplus://offline/ref=0BB1DB5C7ADF95EA2D810904B71600BAD6B348451AA0D82194822FDC7FCF16C8F03E5D76683827F838DD76A328FB93621CB98CB9CDD03AF406B969j8VAH" TargetMode="External"/><Relationship Id="rId145" Type="http://schemas.openxmlformats.org/officeDocument/2006/relationships/hyperlink" Target="consultantplus://offline/ref=0BB1DB5C7ADF95EA2D810912B47A5FB5D2B01F491BA2D575CDDD748128C61C9FB771043D293E72A97C8973AA24B1C22757B68DBCjDV1H" TargetMode="External"/><Relationship Id="rId161" Type="http://schemas.openxmlformats.org/officeDocument/2006/relationships/hyperlink" Target="consultantplus://offline/ref=0BB1DB5C7ADF95EA2D810904B71600BAD6B348451AA0D82194822FDC7FCF16C8F03E5D76683827F838DE7FA928FB93621CB98CB9CDD03AF406B969j8VAH" TargetMode="External"/><Relationship Id="rId166" Type="http://schemas.openxmlformats.org/officeDocument/2006/relationships/hyperlink" Target="consultantplus://offline/ref=0BB1DB5C7ADF95EA2D810904B71600BAD6B348451AA0D82194822FDC7FCF16C8F03E5D76683827F838DE7FAC28FB93621CB98CB9CDD03AF406B969j8VAH" TargetMode="External"/><Relationship Id="rId182" Type="http://schemas.openxmlformats.org/officeDocument/2006/relationships/hyperlink" Target="consultantplus://offline/ref=0BB1DB5C7ADF95EA2D810904B71600BAD6B348451AA8DD2B95822FDC7FCF16C8F03E5D76683827F838DC7DAB28FB93621CB98CB9CDD03AF406B969j8VAH" TargetMode="External"/><Relationship Id="rId187" Type="http://schemas.openxmlformats.org/officeDocument/2006/relationships/hyperlink" Target="consultantplus://offline/ref=0BB1DB5C7ADF95EA2D810904B71600BAD6B348451AA0D82194822FDC7FCF16C8F03E5D76683827F838DE7DA228FB93621CB98CB9CDD03AF406B969j8V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B1DB5C7ADF95EA2D810904B71600BAD6B348451EA0DB2196822FDC7FCF16C8F03E5D76683827F838DC7AA828FB93621CB98CB9CDD03AF406B969j8VAH" TargetMode="External"/><Relationship Id="rId212" Type="http://schemas.openxmlformats.org/officeDocument/2006/relationships/hyperlink" Target="consultantplus://offline/ref=0BB1DB5C7ADF95EA2D810912B47A5FB5D2B01F491BA2D575CDDD748128C61C9FB77104342C3527FB3CD72AFA67FACF274EAA8DBFCDD23BE8j0V6H" TargetMode="External"/><Relationship Id="rId23" Type="http://schemas.openxmlformats.org/officeDocument/2006/relationships/hyperlink" Target="consultantplus://offline/ref=0BB1DB5C7ADF95EA2D810912B47A5FB5D2B01F491BA2D575CDDD748128C61C9FB77104342C3526FA38D72AFA67FACF274EAA8DBFCDD23BE8j0V6H" TargetMode="External"/><Relationship Id="rId28" Type="http://schemas.openxmlformats.org/officeDocument/2006/relationships/hyperlink" Target="consultantplus://offline/ref=0BB1DB5C7ADF95EA2D810912B47A5FB5D3B0114D12F682779C887A842096468FA1380832323527E63ADC7CjAV9H" TargetMode="External"/><Relationship Id="rId49" Type="http://schemas.openxmlformats.org/officeDocument/2006/relationships/hyperlink" Target="consultantplus://offline/ref=0BB1DB5C7ADF95EA2D810904B71600BAD6B348451EA5D92B93822FDC7FCF16C8F03E5D76683827F838DC7FAD28FB93621CB98CB9CDD03AF406B969j8VAH" TargetMode="External"/><Relationship Id="rId114" Type="http://schemas.openxmlformats.org/officeDocument/2006/relationships/hyperlink" Target="consultantplus://offline/ref=0BB1DB5C7ADF95EA2D810904B71600BAD6B348451AA0D82194822FDC7FCF16C8F03E5D76683827F838DD7BAD28FB93621CB98CB9CDD03AF406B969j8VAH" TargetMode="External"/><Relationship Id="rId119" Type="http://schemas.openxmlformats.org/officeDocument/2006/relationships/hyperlink" Target="consultantplus://offline/ref=0BB1DB5C7ADF95EA2D810904B71600BAD6B348451AA0D82194822FDC7FCF16C8F03E5D76683827F838DD78AD28FB93621CB98CB9CDD03AF406B969j8VAH" TargetMode="External"/><Relationship Id="rId44" Type="http://schemas.openxmlformats.org/officeDocument/2006/relationships/hyperlink" Target="consultantplus://offline/ref=0BB1DB5C7ADF95EA2D810904B71600BAD6B348451AA8DD2B95822FDC7FCF16C8F03E5D76683827F838DC7FAE28FB93621CB98CB9CDD03AF406B969j8VAH" TargetMode="External"/><Relationship Id="rId60" Type="http://schemas.openxmlformats.org/officeDocument/2006/relationships/hyperlink" Target="consultantplus://offline/ref=0BB1DB5C7ADF95EA2D810904B71600BAD6B348451EA4D72095822FDC7FCF16C8F03E5D6468602BF93FC27EAA3DADC224j4VBH" TargetMode="External"/><Relationship Id="rId65" Type="http://schemas.openxmlformats.org/officeDocument/2006/relationships/hyperlink" Target="consultantplus://offline/ref=0BB1DB5C7ADF95EA2D810904B71600BAD6B348451EA3D82197822FDC7FCF16C8F03E5D76683827F838DC7FAA28FB93621CB98CB9CDD03AF406B969j8VAH" TargetMode="External"/><Relationship Id="rId81" Type="http://schemas.openxmlformats.org/officeDocument/2006/relationships/hyperlink" Target="consultantplus://offline/ref=0BB1DB5C7ADF95EA2D810904B71600BAD6B348451AA0D82194822FDC7FCF16C8F03E5D76683827F838DC76A228FB93621CB98CB9CDD03AF406B969j8VAH" TargetMode="External"/><Relationship Id="rId86" Type="http://schemas.openxmlformats.org/officeDocument/2006/relationships/hyperlink" Target="consultantplus://offline/ref=0BB1DB5C7ADF95EA2D810904B71600BAD6B348451EA7DA2094822FDC7FCF16C8F03E5D76683827F838DC7AAE28FB93621CB98CB9CDD03AF406B969j8VAH" TargetMode="External"/><Relationship Id="rId130" Type="http://schemas.openxmlformats.org/officeDocument/2006/relationships/hyperlink" Target="consultantplus://offline/ref=0BB1DB5C7ADF95EA2D810904B71600BAD6B348451AA0D82194822FDC7FCF16C8F03E5D76683827F838DD79AE28FB93621CB98CB9CDD03AF406B969j8VAH" TargetMode="External"/><Relationship Id="rId135" Type="http://schemas.openxmlformats.org/officeDocument/2006/relationships/hyperlink" Target="consultantplus://offline/ref=0BB1DB5C7ADF95EA2D810904B71600BAD6B348451AA0D82194822FDC7FCF16C8F03E5D76683827F838DD76AB28FB93621CB98CB9CDD03AF406B969j8VAH" TargetMode="External"/><Relationship Id="rId151" Type="http://schemas.openxmlformats.org/officeDocument/2006/relationships/hyperlink" Target="consultantplus://offline/ref=0BB1DB5C7ADF95EA2D810904B71600BAD6B348451EA7DA2094822FDC7FCF16C8F03E5D76683827F838DC79AE28FB93621CB98CB9CDD03AF406B969j8VAH" TargetMode="External"/><Relationship Id="rId156" Type="http://schemas.openxmlformats.org/officeDocument/2006/relationships/hyperlink" Target="consultantplus://offline/ref=0BB1DB5C7ADF95EA2D810904B71600BAD6B348451EA7DA2094822FDC7FCF16C8F03E5D76683827F838DC76AB28FB93621CB98CB9CDD03AF406B969j8VAH" TargetMode="External"/><Relationship Id="rId177" Type="http://schemas.openxmlformats.org/officeDocument/2006/relationships/hyperlink" Target="consultantplus://offline/ref=0BB1DB5C7ADF95EA2D810912B47A5FB5D2B01F491BA2D575CDDD748128C61C9FB771043C2D3E72A97C8973AA24B1C22757B68DBCjDV1H" TargetMode="External"/><Relationship Id="rId198" Type="http://schemas.openxmlformats.org/officeDocument/2006/relationships/hyperlink" Target="consultantplus://offline/ref=0BB1DB5C7ADF95EA2D810904B71600BAD6B348451EA7DA2094822FDC7FCF16C8F03E5D76683827F838DC77AA28FB93621CB98CB9CDD03AF406B969j8VAH" TargetMode="External"/><Relationship Id="rId172" Type="http://schemas.openxmlformats.org/officeDocument/2006/relationships/hyperlink" Target="consultantplus://offline/ref=0BB1DB5C7ADF95EA2D810904B71600BAD6B348451AA0D82194822FDC7FCF16C8F03E5D76683827F838DE7CAE28FB93621CB98CB9CDD03AF406B969j8VAH" TargetMode="External"/><Relationship Id="rId193" Type="http://schemas.openxmlformats.org/officeDocument/2006/relationships/hyperlink" Target="consultantplus://offline/ref=0BB1DB5C7ADF95EA2D810904B71600BAD6B348451AA7DC2594822FDC7FCF16C8F03E5D76683827F838DC7CAF28FB93621CB98CB9CDD03AF406B969j8VAH" TargetMode="External"/><Relationship Id="rId202" Type="http://schemas.openxmlformats.org/officeDocument/2006/relationships/hyperlink" Target="consultantplus://offline/ref=0BB1DB5C7ADF95EA2D810904B71600BAD6B348451AA0D82194822FDC7FCF16C8F03E5D76683827F838DE7AA228FB93621CB98CB9CDD03AF406B969j8VAH" TargetMode="External"/><Relationship Id="rId207" Type="http://schemas.openxmlformats.org/officeDocument/2006/relationships/hyperlink" Target="consultantplus://offline/ref=0BB1DB5C7ADF95EA2D810904B71600BAD6B3484518A7DA2391822FDC7FCF16C8F03E5D6468602BF93FC27EAA3DADC224j4VBH" TargetMode="External"/><Relationship Id="rId13" Type="http://schemas.openxmlformats.org/officeDocument/2006/relationships/hyperlink" Target="consultantplus://offline/ref=0BB1DB5C7ADF95EA2D810904B71600BAD6B348451EA0DB2091822FDC7FCF16C8F03E5D76683827F838DC7AA228FB93621CB98CB9CDD03AF406B969j8VAH" TargetMode="External"/><Relationship Id="rId18" Type="http://schemas.openxmlformats.org/officeDocument/2006/relationships/hyperlink" Target="consultantplus://offline/ref=0BB1DB5C7ADF95EA2D810904B71600BAD6B348451FA0DA2B95822FDC7FCF16C8F03E5D76683827F838DC7EA328FB93621CB98CB9CDD03AF406B969j8VAH" TargetMode="External"/><Relationship Id="rId39" Type="http://schemas.openxmlformats.org/officeDocument/2006/relationships/hyperlink" Target="consultantplus://offline/ref=0BB1DB5C7ADF95EA2D810904B71600BAD6B348451EA7DA2094822FDC7FCF16C8F03E5D76683827F838DC7FA828FB93621CB98CB9CDD03AF406B969j8VAH" TargetMode="External"/><Relationship Id="rId109" Type="http://schemas.openxmlformats.org/officeDocument/2006/relationships/hyperlink" Target="consultantplus://offline/ref=0BB1DB5C7ADF95EA2D810904B71600BAD6B348451AA0D82194822FDC7FCF16C8F03E5D76683827F838DD7DA328FB93621CB98CB9CDD03AF406B969j8VAH" TargetMode="External"/><Relationship Id="rId34" Type="http://schemas.openxmlformats.org/officeDocument/2006/relationships/hyperlink" Target="consultantplus://offline/ref=0BB1DB5C7ADF95EA2D810912B47A5FB5D2B01F491BA2D575CDDD748128C61C9FA5715C382D3238F839C27CAB21jAVDH" TargetMode="External"/><Relationship Id="rId50" Type="http://schemas.openxmlformats.org/officeDocument/2006/relationships/hyperlink" Target="consultantplus://offline/ref=0BB1DB5C7ADF95EA2D810904B71600BAD6B348451EA5D92B93822FDC7FCF16C8F03E5D76683827F838DC7FAD28FB93621CB98CB9CDD03AF406B969j8VAH" TargetMode="External"/><Relationship Id="rId55" Type="http://schemas.openxmlformats.org/officeDocument/2006/relationships/hyperlink" Target="consultantplus://offline/ref=0BB1DB5C7ADF95EA2D810912B47A5FB5D3B0114D12F682779C887A842096468FA1380832323527E63ADC7CjAV9H" TargetMode="External"/><Relationship Id="rId76" Type="http://schemas.openxmlformats.org/officeDocument/2006/relationships/hyperlink" Target="consultantplus://offline/ref=0BB1DB5C7ADF95EA2D810904B71600BAD6B348451EA7DA2094822FDC7FCF16C8F03E5D76683827F838DC7AA928FB93621CB98CB9CDD03AF406B969j8VAH" TargetMode="External"/><Relationship Id="rId97" Type="http://schemas.openxmlformats.org/officeDocument/2006/relationships/hyperlink" Target="consultantplus://offline/ref=0BB1DB5C7ADF95EA2D810904B71600BAD6B348451EA7DA2094822FDC7FCF16C8F03E5D76683827F838DC7BA828FB93621CB98CB9CDD03AF406B969j8VAH" TargetMode="External"/><Relationship Id="rId104" Type="http://schemas.openxmlformats.org/officeDocument/2006/relationships/hyperlink" Target="consultantplus://offline/ref=0BB1DB5C7ADF95EA2D810912B47A5FB5D2B01F491BA2D575CDDD748128C61C9FB77104342C3527FC31D72AFA67FACF274EAA8DBFCDD23BE8j0V6H" TargetMode="External"/><Relationship Id="rId120" Type="http://schemas.openxmlformats.org/officeDocument/2006/relationships/hyperlink" Target="consultantplus://offline/ref=0BB1DB5C7ADF95EA2D810904B71600BAD6B348451AA0D82194822FDC7FCF16C8F03E5D76683827F838DD78AC28FB93621CB98CB9CDD03AF406B969j8VAH" TargetMode="External"/><Relationship Id="rId125" Type="http://schemas.openxmlformats.org/officeDocument/2006/relationships/hyperlink" Target="consultantplus://offline/ref=0BB1DB5C7ADF95EA2D810904B71600BAD6B348451CA0DB2791822FDC7FCF16C8F03E5D76683827F838DC7FAB28FB93621CB98CB9CDD03AF406B969j8VAH" TargetMode="External"/><Relationship Id="rId141" Type="http://schemas.openxmlformats.org/officeDocument/2006/relationships/hyperlink" Target="consultantplus://offline/ref=0BB1DB5C7ADF95EA2D810904B71600BAD6B348451EA7DA2094822FDC7FCF16C8F03E5D76683827F838DC78A328FB93621CB98CB9CDD03AF406B969j8VAH" TargetMode="External"/><Relationship Id="rId146" Type="http://schemas.openxmlformats.org/officeDocument/2006/relationships/hyperlink" Target="consultantplus://offline/ref=0BB1DB5C7ADF95EA2D810904B71600BAD6B348451EA7DA2094822FDC7FCF16C8F03E5D76683827F838DC79AB28FB93621CB98CB9CDD03AF406B969j8VAH" TargetMode="External"/><Relationship Id="rId167" Type="http://schemas.openxmlformats.org/officeDocument/2006/relationships/hyperlink" Target="consultantplus://offline/ref=0BB1DB5C7ADF95EA2D810904B71600BAD6B348451AA0D82194822FDC7FCF16C8F03E5D76683827F838DE7CAB28FB93621CB98CB9CDD03AF406B969j8VAH" TargetMode="External"/><Relationship Id="rId188" Type="http://schemas.openxmlformats.org/officeDocument/2006/relationships/hyperlink" Target="consultantplus://offline/ref=0BB1DB5C7ADF95EA2D810904B71600BAD6B348451AA0D82194822FDC7FCF16C8F03E5D76683827F838DE7AAB28FB93621CB98CB9CDD03AF406B969j8VAH" TargetMode="External"/><Relationship Id="rId7" Type="http://schemas.openxmlformats.org/officeDocument/2006/relationships/hyperlink" Target="consultantplus://offline/ref=0BB1DB5C7ADF95EA2D810904B71600BAD6B348451EA0DB2199822FDC7FCF16C8F03E5D76683827F838DC7FAD28FB93621CB98CB9CDD03AF406B969j8VAH" TargetMode="External"/><Relationship Id="rId71" Type="http://schemas.openxmlformats.org/officeDocument/2006/relationships/hyperlink" Target="consultantplus://offline/ref=0BB1DB5C7ADF95EA2D810912B47A5FB5D2BF11481BA6D575CDDD748128C61C9FA5715C382D3238F839C27CAB21jAVDH" TargetMode="External"/><Relationship Id="rId92" Type="http://schemas.openxmlformats.org/officeDocument/2006/relationships/hyperlink" Target="consultantplus://offline/ref=0BB1DB5C7ADF95EA2D810904B71600BAD6B348451EA7DA2094822FDC7FCF16C8F03E5D76683827F838DC7AA328FB93621CB98CB9CDD03AF406B969j8VAH" TargetMode="External"/><Relationship Id="rId162" Type="http://schemas.openxmlformats.org/officeDocument/2006/relationships/hyperlink" Target="consultantplus://offline/ref=0BB1DB5C7ADF95EA2D810904B71600BAD6B348451EA5D92B93822FDC7FCF16C8F03E5D76683827F838DC7FAD28FB93621CB98CB9CDD03AF406B969j8VAH" TargetMode="External"/><Relationship Id="rId183" Type="http://schemas.openxmlformats.org/officeDocument/2006/relationships/hyperlink" Target="consultantplus://offline/ref=0BB1DB5C7ADF95EA2D810912B47A5FB5D2B01F491BA2D575CDDD748128C61C9FB77104342C3527F03CD72AFA67FACF274EAA8DBFCDD23BE8j0V6H" TargetMode="External"/><Relationship Id="rId213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0BB1DB5C7ADF95EA2D810904B71600BAD6B348451EA4D72095822FDC7FCF16C8F03E5D6468602BF93FC27EAA3DADC224j4VBH" TargetMode="External"/><Relationship Id="rId24" Type="http://schemas.openxmlformats.org/officeDocument/2006/relationships/hyperlink" Target="consultantplus://offline/ref=0BB1DB5C7ADF95EA2D810904B71600BAD6B348451AA0D82194822FDC7FCF16C8F03E5D76683827F838DC7FA928FB93621CB98CB9CDD03AF406B969j8VAH" TargetMode="External"/><Relationship Id="rId40" Type="http://schemas.openxmlformats.org/officeDocument/2006/relationships/hyperlink" Target="consultantplus://offline/ref=0BB1DB5C7ADF95EA2D810904B71600BAD6B348451AA0D82194822FDC7FCF16C8F03E5D76683827F838DC7DA928FB93621CB98CB9CDD03AF406B969j8VAH" TargetMode="External"/><Relationship Id="rId45" Type="http://schemas.openxmlformats.org/officeDocument/2006/relationships/hyperlink" Target="consultantplus://offline/ref=0BB1DB5C7ADF95EA2D810904B71600BAD6B348451AA8DD2B95822FDC7FCF16C8F03E5D76683827F838DC7FAD28FB93621CB98CB9CDD03AF406B969j8VAH" TargetMode="External"/><Relationship Id="rId66" Type="http://schemas.openxmlformats.org/officeDocument/2006/relationships/hyperlink" Target="consultantplus://offline/ref=0BB1DB5C7ADF95EA2D810904B71600BAD6B348451CA0DB2791822FDC7FCF16C8F03E5D76683827F838DC7EA228FB93621CB98CB9CDD03AF406B969j8VAH" TargetMode="External"/><Relationship Id="rId87" Type="http://schemas.openxmlformats.org/officeDocument/2006/relationships/hyperlink" Target="consultantplus://offline/ref=0BB1DB5C7ADF95EA2D810904B71600BAD6B348451AA0D82194822FDC7FCF16C8F03E5D76683827F838DC77AC28FB93621CB98CB9CDD03AF406B969j8VAH" TargetMode="External"/><Relationship Id="rId110" Type="http://schemas.openxmlformats.org/officeDocument/2006/relationships/hyperlink" Target="consultantplus://offline/ref=0BB1DB5C7ADF95EA2D810904B71600BAD6B348451AA8DD2B95822FDC7FCF16C8F03E5D76683827F838DC7CA828FB93621CB98CB9CDD03AF406B969j8VAH" TargetMode="External"/><Relationship Id="rId115" Type="http://schemas.openxmlformats.org/officeDocument/2006/relationships/hyperlink" Target="consultantplus://offline/ref=0BB1DB5C7ADF95EA2D810904B71600BAD6B348451AA0D82194822FDC7FCF16C8F03E5D76683827F838DD7BA328FB93621CB98CB9CDD03AF406B969j8VAH" TargetMode="External"/><Relationship Id="rId131" Type="http://schemas.openxmlformats.org/officeDocument/2006/relationships/hyperlink" Target="consultantplus://offline/ref=0BB1DB5C7ADF95EA2D810904B71600BAD6B348451EA7DA2094822FDC7FCF16C8F03E5D76683827F838DC78AA28FB93621CB98CB9CDD03AF406B969j8VAH" TargetMode="External"/><Relationship Id="rId136" Type="http://schemas.openxmlformats.org/officeDocument/2006/relationships/hyperlink" Target="consultantplus://offline/ref=0BB1DB5C7ADF95EA2D810904B71600BAD6B348451AA0D82194822FDC7FCF16C8F03E5D76683827F838DD76A928FB93621CB98CB9CDD03AF406B969j8VAH" TargetMode="External"/><Relationship Id="rId157" Type="http://schemas.openxmlformats.org/officeDocument/2006/relationships/hyperlink" Target="consultantplus://offline/ref=0BB1DB5C7ADF95EA2D810904B71600BAD6B348451EA5D92B93822FDC7FCF16C8F03E5D76683827F838DC7FAD28FB93621CB98CB9CDD03AF406B969j8VAH" TargetMode="External"/><Relationship Id="rId178" Type="http://schemas.openxmlformats.org/officeDocument/2006/relationships/hyperlink" Target="consultantplus://offline/ref=0BB1DB5C7ADF95EA2D810904B71600BAD6B348451EA7DA2094822FDC7FCF16C8F03E5D76683827F838DC76AC28FB93621CB98CB9CDD03AF406B969j8VAH" TargetMode="External"/><Relationship Id="rId61" Type="http://schemas.openxmlformats.org/officeDocument/2006/relationships/hyperlink" Target="consultantplus://offline/ref=0BB1DB5C7ADF95EA2D810904B71600BAD6B348451AA0D82194822FDC7FCF16C8F03E5D76683827F838DC7BAB28FB93621CB98CB9CDD03AF406B969j8VAH" TargetMode="External"/><Relationship Id="rId82" Type="http://schemas.openxmlformats.org/officeDocument/2006/relationships/hyperlink" Target="consultantplus://offline/ref=0BB1DB5C7ADF95EA2D810904B71600BAD6B348451AA0D82194822FDC7FCF16C8F03E5D76683827F838DC77AA28FB93621CB98CB9CDD03AF406B969j8VAH" TargetMode="External"/><Relationship Id="rId152" Type="http://schemas.openxmlformats.org/officeDocument/2006/relationships/hyperlink" Target="consultantplus://offline/ref=0BB1DB5C7ADF95EA2D810904B71600BAD6B348451EA7DA2094822FDC7FCF16C8F03E5D76683827F838DC79AC28FB93621CB98CB9CDD03AF406B969j8VAH" TargetMode="External"/><Relationship Id="rId173" Type="http://schemas.openxmlformats.org/officeDocument/2006/relationships/hyperlink" Target="consultantplus://offline/ref=0BB1DB5C7ADF95EA2D810912B47A5FB5D2B01F491BA2D575CDDD748128C61C9FA5715C382D3238F839C27CAB21jAVDH" TargetMode="External"/><Relationship Id="rId194" Type="http://schemas.openxmlformats.org/officeDocument/2006/relationships/hyperlink" Target="consultantplus://offline/ref=0BB1DB5C7ADF95EA2D810912B47A5FB5D2B013481CA4D575CDDD748128C61C9FA5715C382D3238F839C27CAB21jAVDH" TargetMode="External"/><Relationship Id="rId199" Type="http://schemas.openxmlformats.org/officeDocument/2006/relationships/hyperlink" Target="consultantplus://offline/ref=0BB1DB5C7ADF95EA2D810904B71600BAD6B348451AA0D82194822FDC7FCF16C8F03E5D76683827F838DE7AAD28FB93621CB98CB9CDD03AF406B969j8VAH" TargetMode="External"/><Relationship Id="rId203" Type="http://schemas.openxmlformats.org/officeDocument/2006/relationships/hyperlink" Target="consultantplus://offline/ref=0BB1DB5C7ADF95EA2D810904B71600BAD6B3484518A9DE2195822FDC7FCF16C8F03E5D6468602BF93FC27EAA3DADC224j4VBH" TargetMode="External"/><Relationship Id="rId208" Type="http://schemas.openxmlformats.org/officeDocument/2006/relationships/hyperlink" Target="consultantplus://offline/ref=0BB1DB5C7ADF95EA2D810904B71600BAD6B3484518A8D72A96822FDC7FCF16C8F03E5D6468602BF93FC27EAA3DADC224j4VBH" TargetMode="External"/><Relationship Id="rId19" Type="http://schemas.openxmlformats.org/officeDocument/2006/relationships/hyperlink" Target="consultantplus://offline/ref=0BB1DB5C7ADF95EA2D810904B71600BAD6B348451FA5D82B90822FDC7FCF16C8F03E5D76683827F838DC7EA328FB93621CB98CB9CDD03AF406B969j8VAH" TargetMode="External"/><Relationship Id="rId14" Type="http://schemas.openxmlformats.org/officeDocument/2006/relationships/hyperlink" Target="consultantplus://offline/ref=0BB1DB5C7ADF95EA2D810904B71600BAD6B348451DA7DF2094822FDC7FCF16C8F03E5D76683827F838DC7EA328FB93621CB98CB9CDD03AF406B969j8VAH" TargetMode="External"/><Relationship Id="rId30" Type="http://schemas.openxmlformats.org/officeDocument/2006/relationships/hyperlink" Target="consultantplus://offline/ref=0BB1DB5C7ADF95EA2D810912B47A5FB5D2B01F491BA2D575CDDD748128C61C9FB7710434293E72A97C8973AA24B1C22757B68DBCjDV1H" TargetMode="External"/><Relationship Id="rId35" Type="http://schemas.openxmlformats.org/officeDocument/2006/relationships/hyperlink" Target="consultantplus://offline/ref=0BB1DB5C7ADF95EA2D810904B71600BAD6B348451AA0D82194822FDC7FCF16C8F03E5D76683827F838DC7CA328FB93621CB98CB9CDD03AF406B969j8VAH" TargetMode="External"/><Relationship Id="rId56" Type="http://schemas.openxmlformats.org/officeDocument/2006/relationships/hyperlink" Target="consultantplus://offline/ref=0BB1DB5C7ADF95EA2D810904B71600BAD6B348451EA4D72095822FDC7FCF16C8F03E5D6468602BF93FC27EAA3DADC224j4VBH" TargetMode="External"/><Relationship Id="rId77" Type="http://schemas.openxmlformats.org/officeDocument/2006/relationships/hyperlink" Target="consultantplus://offline/ref=0BB1DB5C7ADF95EA2D810904B71600BAD6B348451EA7DA2094822FDC7FCF16C8F03E5D76683827F838DC7AAF28FB93621CB98CB9CDD03AF406B969j8VAH" TargetMode="External"/><Relationship Id="rId100" Type="http://schemas.openxmlformats.org/officeDocument/2006/relationships/hyperlink" Target="consultantplus://offline/ref=0BB1DB5C7ADF95EA2D810904B71600BAD6B348451AA0D82194822FDC7FCF16C8F03E5D76683827F838DD7FAE28FB93621CB98CB9CDD03AF406B969j8VAH" TargetMode="External"/><Relationship Id="rId105" Type="http://schemas.openxmlformats.org/officeDocument/2006/relationships/hyperlink" Target="consultantplus://offline/ref=0BB1DB5C7ADF95EA2D810912B47A5FB5D2B01F491BA2D575CDDD748128C61C9FB77104342C3527FB3CD72AFA67FACF274EAA8DBFCDD23BE8j0V6H" TargetMode="External"/><Relationship Id="rId126" Type="http://schemas.openxmlformats.org/officeDocument/2006/relationships/hyperlink" Target="consultantplus://offline/ref=0BB1DB5C7ADF95EA2D810904B71600BAD6B348451AA0D82194822FDC7FCF16C8F03E5D76683827F838DD78A328FB93621CB98CB9CDD03AF406B969j8VAH" TargetMode="External"/><Relationship Id="rId147" Type="http://schemas.openxmlformats.org/officeDocument/2006/relationships/hyperlink" Target="consultantplus://offline/ref=0BB1DB5C7ADF95EA2D810904B71600BAD6B348451AA0D82194822FDC7FCF16C8F03E5D76683827F838DD77A828FB93621CB98CB9CDD03AF406B969j8VAH" TargetMode="External"/><Relationship Id="rId168" Type="http://schemas.openxmlformats.org/officeDocument/2006/relationships/hyperlink" Target="consultantplus://offline/ref=0BB1DB5C7ADF95EA2D810904B71600BAD6B348451AA0D82194822FDC7FCF16C8F03E5D76683827F838DE7CA928FB93621CB98CB9CDD03AF406B969j8VAH" TargetMode="External"/><Relationship Id="rId8" Type="http://schemas.openxmlformats.org/officeDocument/2006/relationships/hyperlink" Target="consultantplus://offline/ref=0BB1DB5C7ADF95EA2D810904B71600BAD6B348451AA0D82194822FDC7FCF16C8F03E5D76683827F838DC7EA328FB93621CB98CB9CDD03AF406B969j8VAH" TargetMode="External"/><Relationship Id="rId51" Type="http://schemas.openxmlformats.org/officeDocument/2006/relationships/hyperlink" Target="consultantplus://offline/ref=0BB1DB5C7ADF95EA2D810904B71600BAD6B348451EA5D92B93822FDC7FCF16C8F03E5D76683827F838DC7FAD28FB93621CB98CB9CDD03AF406B969j8VAH" TargetMode="External"/><Relationship Id="rId72" Type="http://schemas.openxmlformats.org/officeDocument/2006/relationships/hyperlink" Target="consultantplus://offline/ref=0BB1DB5C7ADF95EA2D810912B47A5FB5D2B01E411BA6D575CDDD748128C61C9FA5715C382D3238F839C27CAB21jAVDH" TargetMode="External"/><Relationship Id="rId93" Type="http://schemas.openxmlformats.org/officeDocument/2006/relationships/hyperlink" Target="consultantplus://offline/ref=0BB1DB5C7ADF95EA2D810904B71600BAD6B348451EA7DA2094822FDC7FCF16C8F03E5D76683827F838DC7BAB28FB93621CB98CB9CDD03AF406B969j8VAH" TargetMode="External"/><Relationship Id="rId98" Type="http://schemas.openxmlformats.org/officeDocument/2006/relationships/hyperlink" Target="consultantplus://offline/ref=0BB1DB5C7ADF95EA2D810904B71600BAD6B348451AA0D82194822FDC7FCF16C8F03E5D76683827F838DD7FA828FB93621CB98CB9CDD03AF406B969j8VAH" TargetMode="External"/><Relationship Id="rId121" Type="http://schemas.openxmlformats.org/officeDocument/2006/relationships/hyperlink" Target="consultantplus://offline/ref=0BB1DB5C7ADF95EA2D810904B71600BAD6B348451EA7DA2094822FDC7FCF16C8F03E5D76683827F838DC7BA328FB93621CB98CB9CDD03AF406B969j8VAH" TargetMode="External"/><Relationship Id="rId142" Type="http://schemas.openxmlformats.org/officeDocument/2006/relationships/hyperlink" Target="consultantplus://offline/ref=0BB1DB5C7ADF95EA2D810904B71600BAD6B348451AA0D82194822FDC7FCF16C8F03E5D76683827F838DD76A228FB93621CB98CB9CDD03AF406B969j8VAH" TargetMode="External"/><Relationship Id="rId163" Type="http://schemas.openxmlformats.org/officeDocument/2006/relationships/hyperlink" Target="consultantplus://offline/ref=0BB1DB5C7ADF95EA2D810904B71600BAD6B348451AA0D82194822FDC7FCF16C8F03E5D76683827F838DE7FAF28FB93621CB98CB9CDD03AF406B969j8VAH" TargetMode="External"/><Relationship Id="rId184" Type="http://schemas.openxmlformats.org/officeDocument/2006/relationships/hyperlink" Target="consultantplus://offline/ref=0BB1DB5C7ADF95EA2D810904B71600BAD6B348451AA0D82194822FDC7FCF16C8F03E5D76683827F838DE7DA828FB93621CB98CB9CDD03AF406B969j8VAH" TargetMode="External"/><Relationship Id="rId189" Type="http://schemas.openxmlformats.org/officeDocument/2006/relationships/hyperlink" Target="consultantplus://offline/ref=0BB1DB5C7ADF95EA2D810904B71600BAD6B348451AA0D82194822FDC7FCF16C8F03E5D76683827F838DE7AAA28FB93621CB98CB9CDD03AF406B969j8VAH" TargetMode="External"/><Relationship Id="rId3" Type="http://schemas.openxmlformats.org/officeDocument/2006/relationships/webSettings" Target="webSettings.xml"/><Relationship Id="rId214" Type="http://schemas.openxmlformats.org/officeDocument/2006/relationships/theme" Target="theme/theme1.xml"/><Relationship Id="rId25" Type="http://schemas.openxmlformats.org/officeDocument/2006/relationships/hyperlink" Target="consultantplus://offline/ref=0BB1DB5C7ADF95EA2D810912B47A5FB5D2BF11481BA6D575CDDD748128C61C9FA5715C382D3238F839C27CAB21jAVDH" TargetMode="External"/><Relationship Id="rId46" Type="http://schemas.openxmlformats.org/officeDocument/2006/relationships/hyperlink" Target="consultantplus://offline/ref=0BB1DB5C7ADF95EA2D810912B47A5FB5D2B01F491BA2D575CDDD748128C61C9FA5715C382D3238F839C27CAB21jAVDH" TargetMode="External"/><Relationship Id="rId67" Type="http://schemas.openxmlformats.org/officeDocument/2006/relationships/hyperlink" Target="consultantplus://offline/ref=0BB1DB5C7ADF95EA2D810904B71600BAD6B348451EA0DB2199822FDC7FCF16C8F03E5D76683827F838DC7FAC28FB93621CB98CB9CDD03AF406B969j8VAH" TargetMode="External"/><Relationship Id="rId116" Type="http://schemas.openxmlformats.org/officeDocument/2006/relationships/hyperlink" Target="consultantplus://offline/ref=0BB1DB5C7ADF95EA2D810904B71600BAD6B348451AA0D82194822FDC7FCF16C8F03E5D76683827F838DD7BA228FB93621CB98CB9CDD03AF406B969j8VAH" TargetMode="External"/><Relationship Id="rId137" Type="http://schemas.openxmlformats.org/officeDocument/2006/relationships/hyperlink" Target="consultantplus://offline/ref=0BB1DB5C7ADF95EA2D810904B71600BAD6B348451AA0D82194822FDC7FCF16C8F03E5D76683827F838DD76AF28FB93621CB98CB9CDD03AF406B969j8VAH" TargetMode="External"/><Relationship Id="rId158" Type="http://schemas.openxmlformats.org/officeDocument/2006/relationships/hyperlink" Target="consultantplus://offline/ref=0BB1DB5C7ADF95EA2D810904B71600BAD6B348451EA5D92B93822FDC7FCF16C8F03E5D76683827F838DC7FAD28FB93621CB98CB9CDD03AF406B969j8VAH" TargetMode="External"/><Relationship Id="rId20" Type="http://schemas.openxmlformats.org/officeDocument/2006/relationships/hyperlink" Target="consultantplus://offline/ref=0BB1DB5C7ADF95EA2D810904B71600BAD6B348451EA3D82197822FDC7FCF16C8F03E5D76683827F838DC7EA328FB93621CB98CB9CDD03AF406B969j8VAH" TargetMode="External"/><Relationship Id="rId41" Type="http://schemas.openxmlformats.org/officeDocument/2006/relationships/hyperlink" Target="consultantplus://offline/ref=0BB1DB5C7ADF95EA2D810904B71600BAD6B348451AA0D82194822FDC7FCF16C8F03E5D76683827F838DC7DAF28FB93621CB98CB9CDD03AF406B969j8VAH" TargetMode="External"/><Relationship Id="rId62" Type="http://schemas.openxmlformats.org/officeDocument/2006/relationships/hyperlink" Target="consultantplus://offline/ref=0BB1DB5C7ADF95EA2D810904B71600BAD6B348451AA2DD2194822FDC7FCF16C8F03E5D76683827F838DC7EA228FB93621CB98CB9CDD03AF406B969j8VAH" TargetMode="External"/><Relationship Id="rId83" Type="http://schemas.openxmlformats.org/officeDocument/2006/relationships/hyperlink" Target="consultantplus://offline/ref=0BB1DB5C7ADF95EA2D810904B71600BAD6B348451AA0D82194822FDC7FCF16C8F03E5D76683827F838DC77A828FB93621CB98CB9CDD03AF406B969j8VAH" TargetMode="External"/><Relationship Id="rId88" Type="http://schemas.openxmlformats.org/officeDocument/2006/relationships/hyperlink" Target="consultantplus://offline/ref=0BB1DB5C7ADF95EA2D810912B47A5FB5D3B0114D12F682779C887A842096468FA1380832323527E63ADC7CjAV9H" TargetMode="External"/><Relationship Id="rId111" Type="http://schemas.openxmlformats.org/officeDocument/2006/relationships/hyperlink" Target="consultantplus://offline/ref=0BB1DB5C7ADF95EA2D810912B47A5FB5D2BF11481BA6D575CDDD748128C61C9FA5715C382D3238F839C27CAB21jAVDH" TargetMode="External"/><Relationship Id="rId132" Type="http://schemas.openxmlformats.org/officeDocument/2006/relationships/hyperlink" Target="consultantplus://offline/ref=0BB1DB5C7ADF95EA2D810904B71600BAD6B348451AA0D82194822FDC7FCF16C8F03E5D76683827F838DD79AC28FB93621CB98CB9CDD03AF406B969j8VAH" TargetMode="External"/><Relationship Id="rId153" Type="http://schemas.openxmlformats.org/officeDocument/2006/relationships/hyperlink" Target="consultantplus://offline/ref=0BB1DB5C7ADF95EA2D810904B71600BAD6B348451AA0D82194822FDC7FCF16C8F03E5D76683827F838DD77AD28FB93621CB98CB9CDD03AF406B969j8VAH" TargetMode="External"/><Relationship Id="rId174" Type="http://schemas.openxmlformats.org/officeDocument/2006/relationships/hyperlink" Target="consultantplus://offline/ref=0BB1DB5C7ADF95EA2D810912B47A5FB5D2B01F491BA2D575CDDD748128C61C9FB7710436293E72A97C8973AA24B1C22757B68DBCjDV1H" TargetMode="External"/><Relationship Id="rId179" Type="http://schemas.openxmlformats.org/officeDocument/2006/relationships/hyperlink" Target="consultantplus://offline/ref=0BB1DB5C7ADF95EA2D810904B71600BAD6B348451FA0DA2B95822FDC7FCF16C8F03E5D76683827F838DC7FAB28FB93621CB98CB9CDD03AF406B969j8VAH" TargetMode="External"/><Relationship Id="rId195" Type="http://schemas.openxmlformats.org/officeDocument/2006/relationships/hyperlink" Target="consultantplus://offline/ref=0BB1DB5C7ADF95EA2D810904B71600BAD6B348451AA0D82194822FDC7FCF16C8F03E5D76683827F838DE7AAE28FB93621CB98CB9CDD03AF406B969j8VAH" TargetMode="External"/><Relationship Id="rId209" Type="http://schemas.openxmlformats.org/officeDocument/2006/relationships/hyperlink" Target="consultantplus://offline/ref=0BB1DB5C7ADF95EA2D810904B71600BAD6B348451AA0D82194822FDC7FCF16C8F03E5D76683827F838DE7BAB28FB93621CB98CB9CDD03AF406B969j8VAH" TargetMode="External"/><Relationship Id="rId190" Type="http://schemas.openxmlformats.org/officeDocument/2006/relationships/hyperlink" Target="consultantplus://offline/ref=0BB1DB5C7ADF95EA2D810904B71600BAD6B348451EA7DA2094822FDC7FCF16C8F03E5D76683827F838DC77AB28FB93621CB98CB9CDD03AF406B969j8VAH" TargetMode="External"/><Relationship Id="rId204" Type="http://schemas.openxmlformats.org/officeDocument/2006/relationships/hyperlink" Target="consultantplus://offline/ref=0BB1DB5C7ADF95EA2D810904B71600BAD6B348451BA1D62292822FDC7FCF16C8F03E5D76683827F838DE7CA828FB93621CB98CB9CDD03AF406B969j8VAH" TargetMode="External"/><Relationship Id="rId15" Type="http://schemas.openxmlformats.org/officeDocument/2006/relationships/hyperlink" Target="consultantplus://offline/ref=0BB1DB5C7ADF95EA2D810904B71600BAD6B348451DA9DF2790822FDC7FCF16C8F03E5D76683827F838DC7EA328FB93621CB98CB9CDD03AF406B969j8VAH" TargetMode="External"/><Relationship Id="rId36" Type="http://schemas.openxmlformats.org/officeDocument/2006/relationships/hyperlink" Target="consultantplus://offline/ref=0BB1DB5C7ADF95EA2D810904B71600BAD6B348451EA7DA2094822FDC7FCF16C8F03E5D76683827F838DC7FA928FB93621CB98CB9CDD03AF406B969j8VAH" TargetMode="External"/><Relationship Id="rId57" Type="http://schemas.openxmlformats.org/officeDocument/2006/relationships/hyperlink" Target="consultantplus://offline/ref=0BB1DB5C7ADF95EA2D810904B71600BAD6B348451EA7DA2094822FDC7FCF16C8F03E5D76683827F838DC7FAC28FB93621CB98CB9CDD03AF406B969j8VAH" TargetMode="External"/><Relationship Id="rId106" Type="http://schemas.openxmlformats.org/officeDocument/2006/relationships/hyperlink" Target="consultantplus://offline/ref=0BB1DB5C7ADF95EA2D810912B47A5FB5D2B01F491BA2D575CDDD748128C61C9FB77104342C3527F93DD72AFA67FACF274EAA8DBFCDD23BE8j0V6H" TargetMode="External"/><Relationship Id="rId127" Type="http://schemas.openxmlformats.org/officeDocument/2006/relationships/hyperlink" Target="consultantplus://offline/ref=0BB1DB5C7ADF95EA2D810904B71600BAD6B348451AA0D82194822FDC7FCF16C8F03E5D76683827F838DD78A228FB93621CB98CB9CDD03AF406B969j8VAH" TargetMode="External"/><Relationship Id="rId10" Type="http://schemas.openxmlformats.org/officeDocument/2006/relationships/hyperlink" Target="consultantplus://offline/ref=0BB1DB5C7ADF95EA2D810904B71600BAD6B348451EA0DB2198822FDC7FCF16C8F03E5D76683827F838DC7BA328FB93621CB98CB9CDD03AF406B969j8VAH" TargetMode="External"/><Relationship Id="rId31" Type="http://schemas.openxmlformats.org/officeDocument/2006/relationships/hyperlink" Target="consultantplus://offline/ref=0BB1DB5C7ADF95EA2D810904B71600BAD6B348451EA7DA2094822FDC7FCF16C8F03E5D76683827F838DC7EA228FB93621CB98CB9CDD03AF406B969j8VAH" TargetMode="External"/><Relationship Id="rId52" Type="http://schemas.openxmlformats.org/officeDocument/2006/relationships/hyperlink" Target="consultantplus://offline/ref=0BB1DB5C7ADF95EA2D810904B71600BAD6B348451EA5D92B93822FDC7FCF16C8F03E5D76683827F838DC7FAD28FB93621CB98CB9CDD03AF406B969j8VAH" TargetMode="External"/><Relationship Id="rId73" Type="http://schemas.openxmlformats.org/officeDocument/2006/relationships/hyperlink" Target="consultantplus://offline/ref=0BB1DB5C7ADF95EA2D810912B47A5FB5D2BF11481BA6D575CDDD748128C61C9FA5715C382D3238F839C27CAB21jAVDH" TargetMode="External"/><Relationship Id="rId78" Type="http://schemas.openxmlformats.org/officeDocument/2006/relationships/hyperlink" Target="consultantplus://offline/ref=0BB1DB5C7ADF95EA2D810904B71600BAD6B348451DA7DF2094822FDC7FCF16C8F03E5D76683827F838DC7EA328FB93621CB98CB9CDD03AF406B969j8VAH" TargetMode="External"/><Relationship Id="rId94" Type="http://schemas.openxmlformats.org/officeDocument/2006/relationships/hyperlink" Target="consultantplus://offline/ref=0BB1DB5C7ADF95EA2D810904B71600BAD6B348451AA0D82194822FDC7FCF16C8F03E5D76683827F838DD7EAC28FB93621CB98CB9CDD03AF406B969j8VAH" TargetMode="External"/><Relationship Id="rId99" Type="http://schemas.openxmlformats.org/officeDocument/2006/relationships/hyperlink" Target="consultantplus://offline/ref=0BB1DB5C7ADF95EA2D810904B71600BAD6B348451EA7DA2094822FDC7FCF16C8F03E5D76683827F838DC7BAF28FB93621CB98CB9CDD03AF406B969j8VAH" TargetMode="External"/><Relationship Id="rId101" Type="http://schemas.openxmlformats.org/officeDocument/2006/relationships/hyperlink" Target="consultantplus://offline/ref=0BB1DB5C7ADF95EA2D810904B71600BAD6B348451AA0D82194822FDC7FCF16C8F03E5D76683827F838DD7FAC28FB93621CB98CB9CDD03AF406B969j8VAH" TargetMode="External"/><Relationship Id="rId122" Type="http://schemas.openxmlformats.org/officeDocument/2006/relationships/hyperlink" Target="consultantplus://offline/ref=0BB1DB5C7ADF95EA2D810912B47A5FB5D5B813411CA8D575CDDD748128C61C9FA5715C382D3238F839C27CAB21jAVDH" TargetMode="External"/><Relationship Id="rId143" Type="http://schemas.openxmlformats.org/officeDocument/2006/relationships/hyperlink" Target="consultantplus://offline/ref=0BB1DB5C7ADF95EA2D810904B71600BAD6B348451AA8DD2B95822FDC7FCF16C8F03E5D76683827F838DC7CAD28FB93621CB98CB9CDD03AF406B969j8VAH" TargetMode="External"/><Relationship Id="rId148" Type="http://schemas.openxmlformats.org/officeDocument/2006/relationships/hyperlink" Target="consultantplus://offline/ref=0BB1DB5C7ADF95EA2D810904B71600BAD6B348451EA7DA2094822FDC7FCF16C8F03E5D76683827F838DC79A928FB93621CB98CB9CDD03AF406B969j8VAH" TargetMode="External"/><Relationship Id="rId164" Type="http://schemas.openxmlformats.org/officeDocument/2006/relationships/hyperlink" Target="consultantplus://offline/ref=0BB1DB5C7ADF95EA2D810904B71600BAD6B348451EA7DA2094822FDC7FCF16C8F03E5D76683827F838DC76AA28FB93621CB98CB9CDD03AF406B969j8VAH" TargetMode="External"/><Relationship Id="rId169" Type="http://schemas.openxmlformats.org/officeDocument/2006/relationships/hyperlink" Target="consultantplus://offline/ref=0BB1DB5C7ADF95EA2D810912B47A5FB5D2B01F491BA2D575CDDD748128C61C9FB771043D253E72A97C8973AA24B1C22757B68DBCjDV1H" TargetMode="External"/><Relationship Id="rId185" Type="http://schemas.openxmlformats.org/officeDocument/2006/relationships/hyperlink" Target="consultantplus://offline/ref=0BB1DB5C7ADF95EA2D810904B71600BAD6B348451AA0D82194822FDC7FCF16C8F03E5D76683827F838DE7DAE28FB93621CB98CB9CDD03AF406B969j8VA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0BB1DB5C7ADF95EA2D810904B71600BAD6B348451AA2DD2194822FDC7FCF16C8F03E5D76683827F838DC7EA328FB93621CB98CB9CDD03AF406B969j8VAH" TargetMode="External"/><Relationship Id="rId180" Type="http://schemas.openxmlformats.org/officeDocument/2006/relationships/hyperlink" Target="consultantplus://offline/ref=0BB1DB5C7ADF95EA2D810904B71600BAD6B348451FA5D82B90822FDC7FCF16C8F03E5D76683827F838DC7EA228FB93621CB98CB9CDD03AF406B969j8VAH" TargetMode="External"/><Relationship Id="rId210" Type="http://schemas.openxmlformats.org/officeDocument/2006/relationships/hyperlink" Target="consultantplus://offline/ref=0BB1DB5C7ADF95EA2D810912B47A5FB5D2B01F491BA2D575CDDD748128C61C9FB77104342C3527FB3CD72AFA67FACF274EAA8DBFCDD23BE8j0V6H" TargetMode="External"/><Relationship Id="rId26" Type="http://schemas.openxmlformats.org/officeDocument/2006/relationships/hyperlink" Target="consultantplus://offline/ref=0BB1DB5C7ADF95EA2D810912B47A5FB5D2B01F491BA2D575CDDD748128C61C9FA5715C382D3238F839C27CAB21jAVDH" TargetMode="External"/><Relationship Id="rId47" Type="http://schemas.openxmlformats.org/officeDocument/2006/relationships/hyperlink" Target="consultantplus://offline/ref=0BB1DB5C7ADF95EA2D810904B71600BAD6B348451EA7DA2094822FDC7FCF16C8F03E5D76683827F838DC7FAF28FB93621CB98CB9CDD03AF406B969j8VAH" TargetMode="External"/><Relationship Id="rId68" Type="http://schemas.openxmlformats.org/officeDocument/2006/relationships/hyperlink" Target="consultantplus://offline/ref=0BB1DB5C7ADF95EA2D810904B71600BAD6B348451AA0D82194822FDC7FCF16C8F03E5D76683827F838DC7BAA28FB93621CB98CB9CDD03AF406B969j8VAH" TargetMode="External"/><Relationship Id="rId89" Type="http://schemas.openxmlformats.org/officeDocument/2006/relationships/hyperlink" Target="consultantplus://offline/ref=0BB1DB5C7ADF95EA2D810904B71600BAD6B348451AA0D82194822FDC7FCF16C8F03E5D76683827F838DD7EAB28FB93621CB98CB9CDD03AF406B969j8VAH" TargetMode="External"/><Relationship Id="rId112" Type="http://schemas.openxmlformats.org/officeDocument/2006/relationships/hyperlink" Target="consultantplus://offline/ref=0BB1DB5C7ADF95EA2D810904B71600BAD6B348451EA7DA2094822FDC7FCF16C8F03E5D76683827F838DC7BAC28FB93621CB98CB9CDD03AF406B969j8VAH" TargetMode="External"/><Relationship Id="rId133" Type="http://schemas.openxmlformats.org/officeDocument/2006/relationships/hyperlink" Target="consultantplus://offline/ref=0BB1DB5C7ADF95EA2D810904B71600BAD6B348451AA8DD2B95822FDC7FCF16C8F03E5D76683827F838DC7CAF28FB93621CB98CB9CDD03AF406B969j8VAH" TargetMode="External"/><Relationship Id="rId154" Type="http://schemas.openxmlformats.org/officeDocument/2006/relationships/hyperlink" Target="consultantplus://offline/ref=0BB1DB5C7ADF95EA2D810904B71600BAD6B348451EA5D92B93822FDC7FCF16C8F03E5D76683827F838DC7FAD28FB93621CB98CB9CDD03AF406B969j8VAH" TargetMode="External"/><Relationship Id="rId175" Type="http://schemas.openxmlformats.org/officeDocument/2006/relationships/hyperlink" Target="consultantplus://offline/ref=0BB1DB5C7ADF95EA2D810912B47A5FB5D2B01F491BA2D575CDDD748128C61C9FB7710437243E72A97C8973AA24B1C22757B68DBCjDV1H" TargetMode="External"/><Relationship Id="rId196" Type="http://schemas.openxmlformats.org/officeDocument/2006/relationships/hyperlink" Target="consultantplus://offline/ref=0BB1DB5C7ADF95EA2D810904B71600BAD6B348451AA7DC2594822FDC7FCF16C8F03E5D76683827F838DC7CAE28FB93621CB98CB9CDD03AF406B969j8VAH" TargetMode="External"/><Relationship Id="rId200" Type="http://schemas.openxmlformats.org/officeDocument/2006/relationships/hyperlink" Target="consultantplus://offline/ref=0BB1DB5C7ADF95EA2D810904B71600BAD6B348451AA0D82194822FDC7FCF16C8F03E5D76683827F838DE7AAC28FB93621CB98CB9CDD03AF406B969j8VAH" TargetMode="External"/><Relationship Id="rId16" Type="http://schemas.openxmlformats.org/officeDocument/2006/relationships/hyperlink" Target="consultantplus://offline/ref=0BB1DB5C7ADF95EA2D810904B71600BAD6B348451CA0DB2791822FDC7FCF16C8F03E5D76683827F838DC7EA328FB93621CB98CB9CDD03AF406B969j8V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17831</Words>
  <Characters>101639</Characters>
  <Application>Microsoft Office Word</Application>
  <DocSecurity>0</DocSecurity>
  <Lines>846</Lines>
  <Paragraphs>238</Paragraphs>
  <ScaleCrop>false</ScaleCrop>
  <Company/>
  <LinksUpToDate>false</LinksUpToDate>
  <CharactersWithSpaces>119232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 255</dc:creator>
  <cp:keywords/>
  <dc:description/>
  <cp:lastModifiedBy>КСП 255</cp:lastModifiedBy>
  <cp:revision>1</cp:revision>
  <dcterms:created xsi:type="dcterms:W3CDTF">2022-01-17T07:21:00Z</dcterms:created>
  <dcterms:modified xsi:type="dcterms:W3CDTF">2022-01-17T07:22:00Z</dcterms:modified>
</cp:coreProperties>
</file>